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B014" w14:textId="77777777" w:rsidR="003B41CE" w:rsidRPr="003B41CE" w:rsidRDefault="003B41CE" w:rsidP="003B41CE">
      <w:pPr>
        <w:pStyle w:val="Title"/>
        <w:rPr>
          <w:sz w:val="48"/>
          <w:szCs w:val="48"/>
        </w:rPr>
      </w:pPr>
      <w:r w:rsidRPr="003B41CE">
        <w:rPr>
          <w:sz w:val="48"/>
          <w:szCs w:val="48"/>
        </w:rPr>
        <w:t>SAGE</w:t>
      </w:r>
      <w:r w:rsidRPr="003B41CE">
        <w:rPr>
          <w:sz w:val="48"/>
          <w:szCs w:val="48"/>
        </w:rPr>
        <w:noBreakHyphen/>
        <w:t>X Reference Implementation Blueprint</w:t>
      </w:r>
    </w:p>
    <w:p w14:paraId="3C9DB181" w14:textId="77777777" w:rsidR="003B41CE" w:rsidRPr="003B41CE" w:rsidRDefault="003B41CE" w:rsidP="003B41CE">
      <w:r w:rsidRPr="003B41CE">
        <w:t>Practical Realization Model for the SAGE</w:t>
      </w:r>
      <w:r w:rsidRPr="003B41CE">
        <w:noBreakHyphen/>
        <w:t>X Platform Standard</w:t>
      </w:r>
    </w:p>
    <w:p w14:paraId="4CB11684" w14:textId="77777777" w:rsidR="003B41CE" w:rsidRPr="003B41CE" w:rsidRDefault="003B41CE" w:rsidP="003B41CE">
      <w:pPr>
        <w:pStyle w:val="Heading1"/>
      </w:pPr>
      <w:r w:rsidRPr="003B41CE">
        <w:t>1. Purpose</w:t>
      </w:r>
    </w:p>
    <w:p w14:paraId="40B99142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blueprint defines:</w:t>
      </w:r>
    </w:p>
    <w:p w14:paraId="2A065982" w14:textId="77777777" w:rsidR="003B41CE" w:rsidRPr="003B41CE" w:rsidRDefault="003B41CE" w:rsidP="003B41C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how to </w:t>
      </w: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translate the SAGE</w:t>
      </w: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X standard into a working system</w:t>
      </w:r>
    </w:p>
    <w:p w14:paraId="50A4A379" w14:textId="77777777" w:rsidR="003B41CE" w:rsidRPr="003B41CE" w:rsidRDefault="003B41CE" w:rsidP="003B41C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how to </w:t>
      </w: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decompose the platform into implementable modules</w:t>
      </w:r>
    </w:p>
    <w:p w14:paraId="57202B3A" w14:textId="77777777" w:rsidR="003B41CE" w:rsidRPr="003B41CE" w:rsidRDefault="003B41CE" w:rsidP="003B41C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how to ensure </w:t>
      </w: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conformance to all normative specifications</w:t>
      </w:r>
    </w:p>
    <w:p w14:paraId="08273AD9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It does </w:t>
      </w: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prescribe technologies</w:t>
      </w: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but defines </w:t>
      </w: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logical components and responsibilities</w:t>
      </w:r>
    </w:p>
    <w:p w14:paraId="5285F51B" w14:textId="77777777" w:rsidR="003B41CE" w:rsidRPr="003B41CE" w:rsidRDefault="003B41CE" w:rsidP="003B41CE">
      <w:pPr>
        <w:pStyle w:val="Heading1"/>
      </w:pPr>
      <w:r w:rsidRPr="003B41CE">
        <w:t>2. System Decomposition (Reference Modules)</w:t>
      </w:r>
    </w:p>
    <w:p w14:paraId="7818E2F9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platform shall be implemented as </w:t>
      </w: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logically separated modules</w:t>
      </w: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C09EEA5" w14:textId="77777777" w:rsidR="003B41CE" w:rsidRPr="003B41CE" w:rsidRDefault="003B41CE" w:rsidP="003B41CE">
      <w:pPr>
        <w:pStyle w:val="Heading2"/>
      </w:pPr>
      <w:r w:rsidRPr="003B41CE">
        <w:t>2.1 Specification Processing Module</w:t>
      </w:r>
    </w:p>
    <w:p w14:paraId="6414F2DA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Responsibilities:</w:t>
      </w:r>
    </w:p>
    <w:p w14:paraId="12B576E8" w14:textId="77777777" w:rsidR="003B41CE" w:rsidRPr="003B41CE" w:rsidRDefault="003B41CE" w:rsidP="003B41C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ingest specification sources</w:t>
      </w:r>
    </w:p>
    <w:p w14:paraId="569F505C" w14:textId="77777777" w:rsidR="003B41CE" w:rsidRPr="003B41CE" w:rsidRDefault="003B41CE" w:rsidP="003B41C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parse and normalize input</w:t>
      </w:r>
    </w:p>
    <w:p w14:paraId="38DACE76" w14:textId="77777777" w:rsidR="003B41CE" w:rsidRPr="003B41CE" w:rsidRDefault="003B41CE" w:rsidP="003B41C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produce knowledge units</w:t>
      </w:r>
    </w:p>
    <w:p w14:paraId="3D2F5411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Outputs:</w:t>
      </w:r>
    </w:p>
    <w:p w14:paraId="5BB8E9CA" w14:textId="77777777" w:rsidR="003B41CE" w:rsidRPr="003B41CE" w:rsidRDefault="003B41CE" w:rsidP="003B41C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compiled knowledge artifacts</w:t>
      </w:r>
    </w:p>
    <w:p w14:paraId="40F20058" w14:textId="77777777" w:rsidR="003B41CE" w:rsidRPr="003B41CE" w:rsidRDefault="003B41CE" w:rsidP="003B41CE">
      <w:pPr>
        <w:pStyle w:val="Heading2"/>
      </w:pPr>
      <w:r w:rsidRPr="003B41CE">
        <w:t>2.2 Knowledge Management Module</w:t>
      </w:r>
    </w:p>
    <w:p w14:paraId="1F03FD13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Responsibilities:</w:t>
      </w:r>
    </w:p>
    <w:p w14:paraId="771071DA" w14:textId="77777777" w:rsidR="003B41CE" w:rsidRPr="003B41CE" w:rsidRDefault="003B41CE" w:rsidP="003B41C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store and manage knowledge units</w:t>
      </w:r>
    </w:p>
    <w:p w14:paraId="4CECC1FD" w14:textId="77777777" w:rsidR="003B41CE" w:rsidRPr="003B41CE" w:rsidRDefault="003B41CE" w:rsidP="003B41C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 metadata and dependencies</w:t>
      </w:r>
    </w:p>
    <w:p w14:paraId="31DAE240" w14:textId="77777777" w:rsidR="003B41CE" w:rsidRPr="003B41CE" w:rsidRDefault="003B41CE" w:rsidP="003B41C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query/retrieval operations</w:t>
      </w:r>
    </w:p>
    <w:p w14:paraId="1F5D0970" w14:textId="77777777" w:rsidR="003B41CE" w:rsidRPr="003B41CE" w:rsidRDefault="003B41CE" w:rsidP="003B41CE">
      <w:pPr>
        <w:pStyle w:val="Heading2"/>
      </w:pPr>
      <w:r w:rsidRPr="003B41CE">
        <w:lastRenderedPageBreak/>
        <w:t>2.3 Planning Engine</w:t>
      </w:r>
    </w:p>
    <w:p w14:paraId="4F3FE368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Responsibilities:</w:t>
      </w:r>
    </w:p>
    <w:p w14:paraId="6103DED3" w14:textId="77777777" w:rsidR="003B41CE" w:rsidRPr="003B41CE" w:rsidRDefault="003B41CE" w:rsidP="003B41C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execution plans</w:t>
      </w:r>
    </w:p>
    <w:p w14:paraId="6C8840E2" w14:textId="77777777" w:rsidR="003B41CE" w:rsidRPr="003B41CE" w:rsidRDefault="003B41CE" w:rsidP="003B41C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resolve dependencies</w:t>
      </w:r>
    </w:p>
    <w:p w14:paraId="422DFE16" w14:textId="77777777" w:rsidR="003B41CE" w:rsidRPr="003B41CE" w:rsidRDefault="003B41CE" w:rsidP="003B41C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 checkpoints and validation boundaries</w:t>
      </w:r>
    </w:p>
    <w:p w14:paraId="79795FB1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Outputs:</w:t>
      </w:r>
    </w:p>
    <w:p w14:paraId="4058F100" w14:textId="77777777" w:rsidR="003B41CE" w:rsidRPr="003B41CE" w:rsidRDefault="003B41CE" w:rsidP="003B41C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Plan (conforming to schema)</w:t>
      </w:r>
    </w:p>
    <w:p w14:paraId="580EFDE9" w14:textId="77777777" w:rsidR="003B41CE" w:rsidRPr="003B41CE" w:rsidRDefault="003B41CE" w:rsidP="003B41CE">
      <w:pPr>
        <w:pStyle w:val="Heading2"/>
      </w:pPr>
      <w:r w:rsidRPr="003B41CE">
        <w:t>2.4 Execution Core (Runtime Kernel)</w:t>
      </w:r>
    </w:p>
    <w:p w14:paraId="522FC0D0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the </w:t>
      </w: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central module</w:t>
      </w: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D04DE5B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Responsibilities:</w:t>
      </w:r>
    </w:p>
    <w:p w14:paraId="0ED30707" w14:textId="77777777" w:rsidR="003B41CE" w:rsidRPr="003B41CE" w:rsidRDefault="003B41CE" w:rsidP="003B41C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 execution state</w:t>
      </w:r>
    </w:p>
    <w:p w14:paraId="50C15356" w14:textId="77777777" w:rsidR="003B41CE" w:rsidRPr="003B41CE" w:rsidRDefault="003B41CE" w:rsidP="003B41C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 state machine rules</w:t>
      </w:r>
    </w:p>
    <w:p w14:paraId="23A6E223" w14:textId="77777777" w:rsidR="003B41CE" w:rsidRPr="003B41CE" w:rsidRDefault="003B41CE" w:rsidP="003B41C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coordinate step execution</w:t>
      </w:r>
    </w:p>
    <w:p w14:paraId="543E0EAA" w14:textId="77777777" w:rsidR="003B41CE" w:rsidRPr="003B41CE" w:rsidRDefault="003B41CE" w:rsidP="003B41C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handle transitions</w:t>
      </w:r>
    </w:p>
    <w:p w14:paraId="0E2EF2BE" w14:textId="77777777" w:rsidR="003B41CE" w:rsidRPr="003B41CE" w:rsidRDefault="003B41CE" w:rsidP="003B41CE">
      <w:pPr>
        <w:pStyle w:val="Heading2"/>
      </w:pPr>
      <w:r w:rsidRPr="003B41CE">
        <w:t>2.5 Execution Engine</w:t>
      </w:r>
    </w:p>
    <w:p w14:paraId="3A231766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Responsibilities:</w:t>
      </w:r>
    </w:p>
    <w:p w14:paraId="6F457C9E" w14:textId="77777777" w:rsidR="003B41CE" w:rsidRPr="003B41CE" w:rsidRDefault="003B41CE" w:rsidP="003B41C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execute individual steps</w:t>
      </w:r>
    </w:p>
    <w:p w14:paraId="57CAAE10" w14:textId="77777777" w:rsidR="003B41CE" w:rsidRPr="003B41CE" w:rsidRDefault="003B41CE" w:rsidP="003B41C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apply transformations or decisions</w:t>
      </w:r>
    </w:p>
    <w:p w14:paraId="15846E9C" w14:textId="77777777" w:rsidR="003B41CE" w:rsidRPr="003B41CE" w:rsidRDefault="003B41CE" w:rsidP="003B41C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interact with capabilities (models/tools)</w:t>
      </w:r>
    </w:p>
    <w:p w14:paraId="126F5647" w14:textId="77777777" w:rsidR="003B41CE" w:rsidRPr="003B41CE" w:rsidRDefault="003B41CE" w:rsidP="003B41CE">
      <w:pPr>
        <w:pStyle w:val="Heading2"/>
      </w:pPr>
      <w:r w:rsidRPr="003B41CE">
        <w:t>2.6 Validation Engine</w:t>
      </w:r>
    </w:p>
    <w:p w14:paraId="544D8CCD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Responsibilities:</w:t>
      </w:r>
    </w:p>
    <w:p w14:paraId="3E1F785A" w14:textId="77777777" w:rsidR="003B41CE" w:rsidRPr="003B41CE" w:rsidRDefault="003B41CE" w:rsidP="003B41C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 execution outputs</w:t>
      </w:r>
    </w:p>
    <w:p w14:paraId="5858F367" w14:textId="77777777" w:rsidR="003B41CE" w:rsidRPr="003B41CE" w:rsidRDefault="003B41CE" w:rsidP="003B41C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 rules</w:t>
      </w:r>
    </w:p>
    <w:p w14:paraId="677EA708" w14:textId="77777777" w:rsidR="003B41CE" w:rsidRPr="003B41CE" w:rsidRDefault="003B41CE" w:rsidP="003B41C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determine continuation or failure</w:t>
      </w:r>
    </w:p>
    <w:p w14:paraId="67904974" w14:textId="77777777" w:rsidR="003B41CE" w:rsidRPr="003B41CE" w:rsidRDefault="003B41CE" w:rsidP="003B41CE">
      <w:pPr>
        <w:pStyle w:val="Heading2"/>
      </w:pPr>
      <w:r w:rsidRPr="003B41CE">
        <w:lastRenderedPageBreak/>
        <w:t>2.7 Trace Engine</w:t>
      </w:r>
    </w:p>
    <w:p w14:paraId="255EDA89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Responsibilities:</w:t>
      </w:r>
    </w:p>
    <w:p w14:paraId="42F26E38" w14:textId="77777777" w:rsidR="003B41CE" w:rsidRPr="003B41CE" w:rsidRDefault="003B41CE" w:rsidP="003B41C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capture all events</w:t>
      </w:r>
    </w:p>
    <w:p w14:paraId="697B39E0" w14:textId="77777777" w:rsidR="003B41CE" w:rsidRPr="003B41CE" w:rsidRDefault="003B41CE" w:rsidP="003B41C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store execution logs</w:t>
      </w:r>
    </w:p>
    <w:p w14:paraId="376836EB" w14:textId="77777777" w:rsidR="003B41CE" w:rsidRPr="003B41CE" w:rsidRDefault="003B41CE" w:rsidP="003B41C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trace reconstruction</w:t>
      </w:r>
    </w:p>
    <w:p w14:paraId="57BEC7ED" w14:textId="77777777" w:rsidR="003B41CE" w:rsidRPr="003B41CE" w:rsidRDefault="003B41CE" w:rsidP="003B41CE">
      <w:pPr>
        <w:pStyle w:val="Heading2"/>
      </w:pPr>
      <w:r w:rsidRPr="003B41CE">
        <w:t>2.8 Governance Engine</w:t>
      </w:r>
    </w:p>
    <w:p w14:paraId="4D08C21D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Responsibilities:</w:t>
      </w:r>
    </w:p>
    <w:p w14:paraId="640BA567" w14:textId="77777777" w:rsidR="003B41CE" w:rsidRPr="003B41CE" w:rsidRDefault="003B41CE" w:rsidP="003B41C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 policy rules</w:t>
      </w:r>
    </w:p>
    <w:p w14:paraId="2DD55C93" w14:textId="77777777" w:rsidR="003B41CE" w:rsidRPr="003B41CE" w:rsidRDefault="003B41CE" w:rsidP="003B41C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 approvals and overrides</w:t>
      </w:r>
    </w:p>
    <w:p w14:paraId="6D4D4C6A" w14:textId="77777777" w:rsidR="003B41CE" w:rsidRPr="003B41CE" w:rsidRDefault="003B41CE" w:rsidP="003B41C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 governance actions</w:t>
      </w:r>
    </w:p>
    <w:p w14:paraId="53C86BD5" w14:textId="77777777" w:rsidR="003B41CE" w:rsidRPr="003B41CE" w:rsidRDefault="003B41CE" w:rsidP="003B41CE">
      <w:pPr>
        <w:pStyle w:val="Heading2"/>
      </w:pPr>
      <w:r w:rsidRPr="003B41CE">
        <w:t>2.9 Control Surface (Interface Layer)</w:t>
      </w:r>
    </w:p>
    <w:p w14:paraId="4ADD9B73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Responsibilities:</w:t>
      </w:r>
    </w:p>
    <w:p w14:paraId="32A17926" w14:textId="77777777" w:rsidR="003B41CE" w:rsidRPr="003B41CE" w:rsidRDefault="003B41CE" w:rsidP="003B41C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expose system operations</w:t>
      </w:r>
    </w:p>
    <w:p w14:paraId="77B16FA2" w14:textId="77777777" w:rsidR="003B41CE" w:rsidRPr="003B41CE" w:rsidRDefault="003B41CE" w:rsidP="003B41C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route all external interactions</w:t>
      </w:r>
    </w:p>
    <w:p w14:paraId="6D1488F8" w14:textId="77777777" w:rsidR="003B41CE" w:rsidRPr="003B41CE" w:rsidRDefault="003B41CE" w:rsidP="003B41C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 access control</w:t>
      </w:r>
    </w:p>
    <w:p w14:paraId="307C68BE" w14:textId="77777777" w:rsidR="003B41CE" w:rsidRPr="003B41CE" w:rsidRDefault="003B41CE" w:rsidP="003B41CE">
      <w:pPr>
        <w:pStyle w:val="Heading2"/>
      </w:pPr>
      <w:r w:rsidRPr="003B41CE">
        <w:t>2.10 Recovery Engine</w:t>
      </w:r>
    </w:p>
    <w:p w14:paraId="2FCB0968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Responsibilities:</w:t>
      </w:r>
    </w:p>
    <w:p w14:paraId="1B34A018" w14:textId="77777777" w:rsidR="003B41CE" w:rsidRPr="003B41CE" w:rsidRDefault="003B41CE" w:rsidP="003B41C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 checkpoints</w:t>
      </w:r>
    </w:p>
    <w:p w14:paraId="4CEE6CDE" w14:textId="77777777" w:rsidR="003B41CE" w:rsidRPr="003B41CE" w:rsidRDefault="003B41CE" w:rsidP="003B41C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perform rollback</w:t>
      </w:r>
    </w:p>
    <w:p w14:paraId="71D36AAB" w14:textId="77777777" w:rsidR="003B41CE" w:rsidRPr="003B41CE" w:rsidRDefault="003B41CE" w:rsidP="003B41C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resume execution</w:t>
      </w:r>
    </w:p>
    <w:p w14:paraId="3E413A8D" w14:textId="77777777" w:rsidR="003B41CE" w:rsidRPr="003B41CE" w:rsidRDefault="003B41CE" w:rsidP="003B41CE">
      <w:pPr>
        <w:pStyle w:val="Heading2"/>
      </w:pPr>
      <w:r w:rsidRPr="003B41CE">
        <w:t>2.11 Capability Adapter Layer</w:t>
      </w:r>
    </w:p>
    <w:p w14:paraId="67701394" w14:textId="77777777" w:rsidR="003B41CE" w:rsidRPr="003B41CE" w:rsidRDefault="003B41CE" w:rsidP="003B41C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Responsibilities:</w:t>
      </w:r>
    </w:p>
    <w:p w14:paraId="51AC053B" w14:textId="77777777" w:rsidR="003B41CE" w:rsidRPr="003B41CE" w:rsidRDefault="003B41CE" w:rsidP="003B41C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connect execution engine to: </w:t>
      </w:r>
    </w:p>
    <w:p w14:paraId="4F519AEC" w14:textId="77777777" w:rsidR="003B41CE" w:rsidRPr="003B41CE" w:rsidRDefault="003B41CE" w:rsidP="003B41CE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reasoning capabilities</w:t>
      </w:r>
    </w:p>
    <w:p w14:paraId="08B13E8F" w14:textId="77777777" w:rsidR="003B41CE" w:rsidRPr="003B41CE" w:rsidRDefault="003B41CE" w:rsidP="003B41CE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transformation tools</w:t>
      </w:r>
    </w:p>
    <w:p w14:paraId="12B999DE" w14:textId="77777777" w:rsidR="003B41CE" w:rsidRPr="003B41CE" w:rsidRDefault="003B41CE" w:rsidP="003B41CE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external systems</w:t>
      </w:r>
    </w:p>
    <w:p w14:paraId="755089AD" w14:textId="7E7691FC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This is where models/tools plug in — </w:t>
      </w: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fully abstracted</w:t>
      </w:r>
    </w:p>
    <w:p w14:paraId="047CF408" w14:textId="77777777" w:rsidR="003B41CE" w:rsidRPr="003B41CE" w:rsidRDefault="003B41CE" w:rsidP="003B41CE">
      <w:pPr>
        <w:pStyle w:val="Heading1"/>
      </w:pPr>
      <w:r w:rsidRPr="003B41CE">
        <w:t>3. Module Interaction Model</w:t>
      </w:r>
    </w:p>
    <w:p w14:paraId="52F8B2D9" w14:textId="77777777" w:rsidR="003B41CE" w:rsidRPr="003B41CE" w:rsidRDefault="003B41CE" w:rsidP="003B41CE">
      <w:pPr>
        <w:pStyle w:val="Heading2"/>
      </w:pPr>
      <w:r w:rsidRPr="003B41CE">
        <w:t>3.1 High-Level Flow</w:t>
      </w:r>
    </w:p>
    <w:p w14:paraId="29F215EF" w14:textId="77777777" w:rsidR="003B41CE" w:rsidRPr="003B41CE" w:rsidRDefault="003B41CE" w:rsidP="003B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1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Specification → Compilation → Knowledge</w:t>
      </w:r>
    </w:p>
    <w:p w14:paraId="47404944" w14:textId="77777777" w:rsidR="003B41CE" w:rsidRPr="003B41CE" w:rsidRDefault="003B41CE" w:rsidP="003B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1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08478E92" w14:textId="77777777" w:rsidR="003B41CE" w:rsidRPr="003B41CE" w:rsidRDefault="003B41CE" w:rsidP="003B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1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Planning</w:t>
      </w:r>
    </w:p>
    <w:p w14:paraId="3C353ADA" w14:textId="77777777" w:rsidR="003B41CE" w:rsidRPr="003B41CE" w:rsidRDefault="003B41CE" w:rsidP="003B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1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611F7F6E" w14:textId="77777777" w:rsidR="003B41CE" w:rsidRPr="003B41CE" w:rsidRDefault="003B41CE" w:rsidP="003B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1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Execution Core</w:t>
      </w:r>
    </w:p>
    <w:p w14:paraId="10688EAF" w14:textId="77777777" w:rsidR="003B41CE" w:rsidRPr="003B41CE" w:rsidRDefault="003B41CE" w:rsidP="003B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1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16367C62" w14:textId="77777777" w:rsidR="003B41CE" w:rsidRPr="003B41CE" w:rsidRDefault="003B41CE" w:rsidP="003B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1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Execute ↔ Validate ↔ Trace</w:t>
      </w:r>
    </w:p>
    <w:p w14:paraId="434E86E8" w14:textId="77777777" w:rsidR="003B41CE" w:rsidRPr="003B41CE" w:rsidRDefault="003B41CE" w:rsidP="003B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1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369A3AD0" w14:textId="77777777" w:rsidR="003B41CE" w:rsidRPr="003B41CE" w:rsidRDefault="003B41CE" w:rsidP="003B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1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Complete / Recover</w:t>
      </w:r>
    </w:p>
    <w:p w14:paraId="03C4A779" w14:textId="77777777" w:rsidR="003B41CE" w:rsidRPr="003B41CE" w:rsidRDefault="003B41CE" w:rsidP="003B41CE">
      <w:pPr>
        <w:pStyle w:val="Heading2"/>
      </w:pPr>
      <w:r w:rsidRPr="003B41CE">
        <w:t>3.2 Control Flow</w:t>
      </w:r>
    </w:p>
    <w:p w14:paraId="2A59915E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external actions go through:</w:t>
      </w:r>
    </w:p>
    <w:p w14:paraId="492A96C5" w14:textId="77777777" w:rsidR="003B41CE" w:rsidRPr="003B41CE" w:rsidRDefault="003B41CE" w:rsidP="003B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1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 Surface → Execution Core → Modules</w:t>
      </w:r>
    </w:p>
    <w:p w14:paraId="01E6D252" w14:textId="3EEF5401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direct module access allowed</w:t>
      </w:r>
    </w:p>
    <w:p w14:paraId="3D70F3B7" w14:textId="77777777" w:rsidR="003B41CE" w:rsidRPr="003B41CE" w:rsidRDefault="003B41CE" w:rsidP="003B41CE">
      <w:pPr>
        <w:pStyle w:val="Heading1"/>
      </w:pPr>
      <w:r w:rsidRPr="003B41CE">
        <w:t>4. Runtime Execution Loop</w:t>
      </w:r>
    </w:p>
    <w:p w14:paraId="6059DE4A" w14:textId="77777777" w:rsidR="003B41CE" w:rsidRPr="003B41CE" w:rsidRDefault="003B41CE" w:rsidP="003B41CE">
      <w:pPr>
        <w:pStyle w:val="Heading2"/>
      </w:pPr>
      <w:r w:rsidRPr="003B41CE">
        <w:t>4.1 Step Processing Loop</w:t>
      </w:r>
    </w:p>
    <w:p w14:paraId="72B19C90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step:</w:t>
      </w:r>
    </w:p>
    <w:p w14:paraId="22D03ECB" w14:textId="77777777" w:rsidR="003B41CE" w:rsidRPr="003B41CE" w:rsidRDefault="003B41CE" w:rsidP="003B41C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Retrieve step definition</w:t>
      </w:r>
    </w:p>
    <w:p w14:paraId="2A05BC9A" w14:textId="77777777" w:rsidR="003B41CE" w:rsidRPr="003B41CE" w:rsidRDefault="003B41CE" w:rsidP="003B41C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context from knowledge</w:t>
      </w:r>
    </w:p>
    <w:p w14:paraId="39212508" w14:textId="77777777" w:rsidR="003B41CE" w:rsidRPr="003B41CE" w:rsidRDefault="003B41CE" w:rsidP="003B41C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Execute step</w:t>
      </w:r>
    </w:p>
    <w:p w14:paraId="47966984" w14:textId="77777777" w:rsidR="003B41CE" w:rsidRPr="003B41CE" w:rsidRDefault="003B41CE" w:rsidP="003B41C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result</w:t>
      </w:r>
    </w:p>
    <w:p w14:paraId="705ABCF9" w14:textId="77777777" w:rsidR="003B41CE" w:rsidRPr="003B41CE" w:rsidRDefault="003B41CE" w:rsidP="003B41C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 trace</w:t>
      </w:r>
    </w:p>
    <w:p w14:paraId="64109C5C" w14:textId="77777777" w:rsidR="003B41CE" w:rsidRPr="003B41CE" w:rsidRDefault="003B41CE" w:rsidP="003B41C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 state</w:t>
      </w:r>
    </w:p>
    <w:p w14:paraId="20888AE0" w14:textId="77777777" w:rsidR="003B41CE" w:rsidRPr="003B41CE" w:rsidRDefault="003B41CE" w:rsidP="003B41CE">
      <w:pPr>
        <w:pStyle w:val="Heading2"/>
      </w:pPr>
      <w:r w:rsidRPr="003B41CE">
        <w:t>4.2 Decision Logic</w:t>
      </w:r>
    </w:p>
    <w:p w14:paraId="31447C22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shall:</w:t>
      </w:r>
    </w:p>
    <w:p w14:paraId="2B5AE624" w14:textId="77777777" w:rsidR="003B41CE" w:rsidRPr="003B41CE" w:rsidRDefault="003B41CE" w:rsidP="003B41C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continue if valid</w:t>
      </w:r>
    </w:p>
    <w:p w14:paraId="593BB8FC" w14:textId="77777777" w:rsidR="003B41CE" w:rsidRPr="003B41CE" w:rsidRDefault="003B41CE" w:rsidP="003B41C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pause if input required</w:t>
      </w:r>
    </w:p>
    <w:p w14:paraId="63348771" w14:textId="77777777" w:rsidR="003B41CE" w:rsidRPr="003B41CE" w:rsidRDefault="003B41CE" w:rsidP="003B41C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 if validation fails</w:t>
      </w:r>
    </w:p>
    <w:p w14:paraId="713CE977" w14:textId="77777777" w:rsidR="003B41CE" w:rsidRPr="003B41CE" w:rsidRDefault="003B41CE" w:rsidP="003B41C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 if needed</w:t>
      </w:r>
    </w:p>
    <w:p w14:paraId="41595F8D" w14:textId="77777777" w:rsidR="003B41CE" w:rsidRPr="003B41CE" w:rsidRDefault="003B41CE" w:rsidP="003B41CE">
      <w:pPr>
        <w:pStyle w:val="Heading1"/>
      </w:pPr>
      <w:r w:rsidRPr="003B41CE">
        <w:t>5. Execution Modes Implementation</w:t>
      </w:r>
    </w:p>
    <w:p w14:paraId="2C3D25E4" w14:textId="77777777" w:rsidR="003B41CE" w:rsidRPr="003B41CE" w:rsidRDefault="003B41CE" w:rsidP="003B41CE">
      <w:pPr>
        <w:pStyle w:val="Heading2"/>
      </w:pPr>
      <w:r w:rsidRPr="003B41CE">
        <w:t>5.1 Autonomous Mode</w:t>
      </w:r>
    </w:p>
    <w:p w14:paraId="40E3748B" w14:textId="77777777" w:rsidR="003B41CE" w:rsidRPr="003B41CE" w:rsidRDefault="003B41CE" w:rsidP="003B41C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loop runs automatically</w:t>
      </w:r>
    </w:p>
    <w:p w14:paraId="70FAD4BB" w14:textId="77777777" w:rsidR="003B41CE" w:rsidRPr="003B41CE" w:rsidRDefault="003B41CE" w:rsidP="003B41C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interaction bypassed unless required</w:t>
      </w:r>
    </w:p>
    <w:p w14:paraId="1D046D0D" w14:textId="77777777" w:rsidR="003B41CE" w:rsidRPr="003B41CE" w:rsidRDefault="003B41CE" w:rsidP="003B41CE">
      <w:pPr>
        <w:pStyle w:val="Heading2"/>
      </w:pPr>
      <w:r w:rsidRPr="003B41CE">
        <w:t>5.2 Guided Mode</w:t>
      </w:r>
    </w:p>
    <w:p w14:paraId="4DD84D82" w14:textId="77777777" w:rsidR="003B41CE" w:rsidRPr="003B41CE" w:rsidRDefault="003B41CE" w:rsidP="003B41C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pauses after each step</w:t>
      </w:r>
    </w:p>
    <w:p w14:paraId="7E22607F" w14:textId="77777777" w:rsidR="003B41CE" w:rsidRPr="003B41CE" w:rsidRDefault="003B41CE" w:rsidP="003B41C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 surface triggers next step</w:t>
      </w:r>
    </w:p>
    <w:p w14:paraId="3DBF2653" w14:textId="77777777" w:rsidR="003B41CE" w:rsidRPr="003B41CE" w:rsidRDefault="003B41CE" w:rsidP="003B41CE">
      <w:pPr>
        <w:pStyle w:val="Heading2"/>
      </w:pPr>
      <w:r w:rsidRPr="003B41CE">
        <w:t>5.3 Hybrid Mode</w:t>
      </w:r>
    </w:p>
    <w:p w14:paraId="692E1BCF" w14:textId="77777777" w:rsidR="003B41CE" w:rsidRPr="003B41CE" w:rsidRDefault="003B41CE" w:rsidP="003B41C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evaluates if approval is required</w:t>
      </w:r>
    </w:p>
    <w:p w14:paraId="28EDD65A" w14:textId="77777777" w:rsidR="003B41CE" w:rsidRPr="003B41CE" w:rsidRDefault="003B41CE" w:rsidP="003B41C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pauses only when needed</w:t>
      </w:r>
    </w:p>
    <w:p w14:paraId="3D601DE7" w14:textId="77777777" w:rsidR="003B41CE" w:rsidRPr="003B41CE" w:rsidRDefault="003B41CE" w:rsidP="003B41CE">
      <w:pPr>
        <w:pStyle w:val="Heading1"/>
      </w:pPr>
      <w:r w:rsidRPr="003B41CE">
        <w:t>6. State Machine Enforcement</w:t>
      </w:r>
    </w:p>
    <w:p w14:paraId="2B67FEE3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Execution Core shall:</w:t>
      </w:r>
    </w:p>
    <w:p w14:paraId="4FAA0762" w14:textId="77777777" w:rsidR="003B41CE" w:rsidRPr="003B41CE" w:rsidRDefault="003B41CE" w:rsidP="003B41C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 all state transitions</w:t>
      </w:r>
    </w:p>
    <w:p w14:paraId="48EA07ED" w14:textId="77777777" w:rsidR="003B41CE" w:rsidRPr="003B41CE" w:rsidRDefault="003B41CE" w:rsidP="003B41C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reject invalid transitions</w:t>
      </w:r>
    </w:p>
    <w:p w14:paraId="553EFA52" w14:textId="77777777" w:rsidR="003B41CE" w:rsidRPr="003B41CE" w:rsidRDefault="003B41CE" w:rsidP="003B41C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 state consistency</w:t>
      </w:r>
    </w:p>
    <w:p w14:paraId="211297F3" w14:textId="77777777" w:rsidR="003B41CE" w:rsidRPr="003B41CE" w:rsidRDefault="003B41CE" w:rsidP="003B41CE">
      <w:pPr>
        <w:pStyle w:val="Heading1"/>
      </w:pPr>
      <w:r w:rsidRPr="003B41CE">
        <w:t>7. Failure and Recovery Implementation</w:t>
      </w:r>
    </w:p>
    <w:p w14:paraId="202F181E" w14:textId="77777777" w:rsidR="003B41CE" w:rsidRPr="003B41CE" w:rsidRDefault="003B41CE" w:rsidP="003B41CE">
      <w:pPr>
        <w:pStyle w:val="Heading2"/>
      </w:pPr>
      <w:r w:rsidRPr="003B41CE">
        <w:t>7.1 Failure Detection</w:t>
      </w:r>
    </w:p>
    <w:p w14:paraId="49BCE760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Occurs during validation</w:t>
      </w:r>
    </w:p>
    <w:p w14:paraId="36D0E6A0" w14:textId="77777777" w:rsidR="003B41CE" w:rsidRPr="003B41CE" w:rsidRDefault="003B41CE" w:rsidP="003B41CE">
      <w:pPr>
        <w:pStyle w:val="Heading2"/>
      </w:pPr>
      <w:r w:rsidRPr="003B41CE">
        <w:t>7.2 Failure Handling Flow</w:t>
      </w:r>
    </w:p>
    <w:p w14:paraId="072C4771" w14:textId="77777777" w:rsidR="003B41CE" w:rsidRPr="003B41CE" w:rsidRDefault="003B41CE" w:rsidP="003B41C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 execution</w:t>
      </w:r>
    </w:p>
    <w:p w14:paraId="48BD802F" w14:textId="77777777" w:rsidR="003B41CE" w:rsidRPr="003B41CE" w:rsidRDefault="003B41CE" w:rsidP="003B41C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identify failure origin</w:t>
      </w:r>
    </w:p>
    <w:p w14:paraId="28EB6584" w14:textId="77777777" w:rsidR="003B41CE" w:rsidRPr="003B41CE" w:rsidRDefault="003B41CE" w:rsidP="003B41C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query recovery engine</w:t>
      </w:r>
    </w:p>
    <w:p w14:paraId="0EF0D9BB" w14:textId="77777777" w:rsidR="003B41CE" w:rsidRPr="003B41CE" w:rsidRDefault="003B41CE" w:rsidP="003B41CE">
      <w:pPr>
        <w:pStyle w:val="Heading2"/>
      </w:pPr>
      <w:r w:rsidRPr="003B41CE">
        <w:t>7.3 Recovery Execution</w:t>
      </w:r>
    </w:p>
    <w:p w14:paraId="48DD85CB" w14:textId="77777777" w:rsidR="003B41CE" w:rsidRPr="003B41CE" w:rsidRDefault="003B41CE" w:rsidP="003B41C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 last valid checkpoint</w:t>
      </w:r>
    </w:p>
    <w:p w14:paraId="756292B0" w14:textId="77777777" w:rsidR="003B41CE" w:rsidRPr="003B41CE" w:rsidRDefault="003B41CE" w:rsidP="003B41C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discard invalid states</w:t>
      </w:r>
    </w:p>
    <w:p w14:paraId="61A250E3" w14:textId="77777777" w:rsidR="003B41CE" w:rsidRPr="003B41CE" w:rsidRDefault="003B41CE" w:rsidP="003B41C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resume execution</w:t>
      </w:r>
    </w:p>
    <w:p w14:paraId="20E6D1BB" w14:textId="77777777" w:rsidR="003B41CE" w:rsidRPr="003B41CE" w:rsidRDefault="003B41CE" w:rsidP="003B41CE">
      <w:pPr>
        <w:pStyle w:val="Heading1"/>
      </w:pPr>
      <w:r w:rsidRPr="003B41CE">
        <w:t>8. Trace Implementation Strategy</w:t>
      </w:r>
    </w:p>
    <w:p w14:paraId="5208ADC0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Engine shall:</w:t>
      </w:r>
    </w:p>
    <w:p w14:paraId="31FE8F25" w14:textId="77777777" w:rsidR="003B41CE" w:rsidRPr="003B41CE" w:rsidRDefault="003B41CE" w:rsidP="003B41C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 all events in sequence</w:t>
      </w:r>
    </w:p>
    <w:p w14:paraId="0DC6439B" w14:textId="77777777" w:rsidR="003B41CE" w:rsidRPr="003B41CE" w:rsidRDefault="003B41CE" w:rsidP="003B41C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link all data to </w:t>
      </w:r>
      <w:proofErr w:type="spellStart"/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execution_id</w:t>
      </w:r>
      <w:proofErr w:type="spellEnd"/>
    </w:p>
    <w:p w14:paraId="0A1C3787" w14:textId="77777777" w:rsidR="003B41CE" w:rsidRPr="003B41CE" w:rsidRDefault="003B41CE" w:rsidP="003B41C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allow reconstruction of: </w:t>
      </w:r>
    </w:p>
    <w:p w14:paraId="778ADB94" w14:textId="77777777" w:rsidR="003B41CE" w:rsidRPr="003B41CE" w:rsidRDefault="003B41CE" w:rsidP="003B41CE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history</w:t>
      </w:r>
    </w:p>
    <w:p w14:paraId="2516BD0B" w14:textId="77777777" w:rsidR="003B41CE" w:rsidRPr="003B41CE" w:rsidRDefault="003B41CE" w:rsidP="003B41CE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decision flow</w:t>
      </w:r>
    </w:p>
    <w:p w14:paraId="745F27A2" w14:textId="77777777" w:rsidR="003B41CE" w:rsidRPr="003B41CE" w:rsidRDefault="003B41CE" w:rsidP="003B41CE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 lineage</w:t>
      </w:r>
    </w:p>
    <w:p w14:paraId="36F4FCCC" w14:textId="77777777" w:rsidR="003B41CE" w:rsidRPr="003B41CE" w:rsidRDefault="003B41CE" w:rsidP="003B41CE">
      <w:pPr>
        <w:pStyle w:val="Heading1"/>
      </w:pPr>
      <w:r w:rsidRPr="003B41CE">
        <w:t>9. Governance Integration</w:t>
      </w:r>
    </w:p>
    <w:p w14:paraId="73B228BF" w14:textId="77777777" w:rsidR="003B41CE" w:rsidRPr="003B41CE" w:rsidRDefault="003B41CE" w:rsidP="003B41CE">
      <w:pPr>
        <w:pStyle w:val="Heading2"/>
      </w:pPr>
      <w:r w:rsidRPr="003B41CE">
        <w:t>9.1 Enforcement Points</w:t>
      </w:r>
    </w:p>
    <w:p w14:paraId="14D22964" w14:textId="77777777" w:rsidR="003B41CE" w:rsidRPr="003B41CE" w:rsidRDefault="003B41CE" w:rsidP="003B41C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critical steps</w:t>
      </w:r>
    </w:p>
    <w:p w14:paraId="5D8A9A7F" w14:textId="77777777" w:rsidR="003B41CE" w:rsidRPr="003B41CE" w:rsidRDefault="003B41CE" w:rsidP="003B41C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execution continuation</w:t>
      </w:r>
    </w:p>
    <w:p w14:paraId="2955EAAE" w14:textId="77777777" w:rsidR="003B41CE" w:rsidRPr="003B41CE" w:rsidRDefault="003B41CE" w:rsidP="003B41C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 manual overrides</w:t>
      </w:r>
    </w:p>
    <w:p w14:paraId="3694E309" w14:textId="77777777" w:rsidR="003B41CE" w:rsidRPr="003B41CE" w:rsidRDefault="003B41CE" w:rsidP="003B41CE">
      <w:pPr>
        <w:pStyle w:val="Heading2"/>
      </w:pPr>
      <w:r w:rsidRPr="003B41CE">
        <w:t>9.2 Approval Flow</w:t>
      </w:r>
    </w:p>
    <w:p w14:paraId="08D69CED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pauses → approval requested → decision recorded → resume/reject</w:t>
      </w:r>
    </w:p>
    <w:p w14:paraId="6871FC19" w14:textId="77777777" w:rsidR="003B41CE" w:rsidRPr="003B41CE" w:rsidRDefault="003B41CE" w:rsidP="003B41CE">
      <w:pPr>
        <w:pStyle w:val="Heading1"/>
      </w:pPr>
      <w:r w:rsidRPr="003B41CE">
        <w:t>10. Capability Integration Model</w:t>
      </w:r>
    </w:p>
    <w:p w14:paraId="18F2629E" w14:textId="77777777" w:rsidR="003B41CE" w:rsidRPr="003B41CE" w:rsidRDefault="003B41CE" w:rsidP="003B41CE">
      <w:pPr>
        <w:pStyle w:val="Heading2"/>
      </w:pPr>
      <w:r w:rsidRPr="003B41CE">
        <w:t>10.1 Abstraction Principle</w:t>
      </w:r>
    </w:p>
    <w:p w14:paraId="25BE0178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Engine shall NOT depend on:</w:t>
      </w:r>
    </w:p>
    <w:p w14:paraId="054B29AC" w14:textId="77777777" w:rsidR="003B41CE" w:rsidRPr="003B41CE" w:rsidRDefault="003B41CE" w:rsidP="003B41C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specific model types</w:t>
      </w:r>
    </w:p>
    <w:p w14:paraId="2F8A4D21" w14:textId="77777777" w:rsidR="003B41CE" w:rsidRPr="003B41CE" w:rsidRDefault="003B41CE" w:rsidP="003B41C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specific tools</w:t>
      </w:r>
    </w:p>
    <w:p w14:paraId="67BDB3D1" w14:textId="77777777" w:rsidR="003B41CE" w:rsidRPr="003B41CE" w:rsidRDefault="003B41CE" w:rsidP="003B41C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specific APIs</w:t>
      </w:r>
    </w:p>
    <w:p w14:paraId="19E0B626" w14:textId="77777777" w:rsidR="003B41CE" w:rsidRPr="003B41CE" w:rsidRDefault="003B41CE" w:rsidP="003B41CE">
      <w:pPr>
        <w:pStyle w:val="Heading2"/>
      </w:pPr>
      <w:r w:rsidRPr="003B41CE">
        <w:t>10.2 Adapter Pattern</w:t>
      </w:r>
    </w:p>
    <w:p w14:paraId="5CB895DC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capabilities accessed through:</w:t>
      </w:r>
    </w:p>
    <w:p w14:paraId="305A12C2" w14:textId="77777777" w:rsidR="003B41CE" w:rsidRPr="003B41CE" w:rsidRDefault="003B41CE" w:rsidP="003B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1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 Adapter → Execution Engine</w:t>
      </w:r>
    </w:p>
    <w:p w14:paraId="129DBE4C" w14:textId="77777777" w:rsidR="003B41CE" w:rsidRPr="003B41CE" w:rsidRDefault="003B41CE" w:rsidP="003B41CE">
      <w:pPr>
        <w:pStyle w:val="Heading1"/>
      </w:pPr>
      <w:r w:rsidRPr="003B41CE">
        <w:t>11. Deployment Model (Abstract)</w:t>
      </w:r>
    </w:p>
    <w:p w14:paraId="5A972F75" w14:textId="77777777" w:rsidR="003B41CE" w:rsidRPr="003B41CE" w:rsidRDefault="003B41CE" w:rsidP="003B41CE">
      <w:pPr>
        <w:pStyle w:val="Heading2"/>
      </w:pPr>
      <w:r w:rsidRPr="003B41CE">
        <w:t>11.1 Logical Distribution</w:t>
      </w:r>
    </w:p>
    <w:p w14:paraId="75048094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Modules may:</w:t>
      </w:r>
    </w:p>
    <w:p w14:paraId="48C5AF3E" w14:textId="77777777" w:rsidR="003B41CE" w:rsidRPr="003B41CE" w:rsidRDefault="003B41CE" w:rsidP="003B41C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together (monolithic)</w:t>
      </w:r>
    </w:p>
    <w:p w14:paraId="62E0B291" w14:textId="77777777" w:rsidR="003B41CE" w:rsidRPr="003B41CE" w:rsidRDefault="003B41CE" w:rsidP="003B41C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separately (distributed)</w:t>
      </w:r>
    </w:p>
    <w:p w14:paraId="6D6CB4E3" w14:textId="77777777" w:rsidR="003B41CE" w:rsidRPr="003B41CE" w:rsidRDefault="003B41CE" w:rsidP="003B41CE">
      <w:pPr>
        <w:pStyle w:val="Heading2"/>
      </w:pPr>
      <w:r w:rsidRPr="003B41CE">
        <w:t>11.2 Required Guarantees</w:t>
      </w:r>
    </w:p>
    <w:p w14:paraId="7E646B70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Regardless of deployment:</w:t>
      </w:r>
    </w:p>
    <w:p w14:paraId="6D7A9501" w14:textId="77777777" w:rsidR="003B41CE" w:rsidRPr="003B41CE" w:rsidRDefault="003B41CE" w:rsidP="003B41C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consistency shall be preserved</w:t>
      </w:r>
    </w:p>
    <w:p w14:paraId="12B3482B" w14:textId="77777777" w:rsidR="003B41CE" w:rsidRPr="003B41CE" w:rsidRDefault="003B41CE" w:rsidP="003B41C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integrity shall be preserved</w:t>
      </w:r>
    </w:p>
    <w:p w14:paraId="02E45664" w14:textId="77777777" w:rsidR="003B41CE" w:rsidRPr="003B41CE" w:rsidRDefault="003B41CE" w:rsidP="003B41C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determinism shall be preserved</w:t>
      </w:r>
    </w:p>
    <w:p w14:paraId="14C2D4F3" w14:textId="77777777" w:rsidR="003B41CE" w:rsidRPr="003B41CE" w:rsidRDefault="003B41CE" w:rsidP="003B41CE">
      <w:pPr>
        <w:pStyle w:val="Heading1"/>
      </w:pPr>
      <w:r w:rsidRPr="003B41CE">
        <w:t>12. Data Flow Overview</w:t>
      </w:r>
    </w:p>
    <w:p w14:paraId="18B6BD30" w14:textId="77777777" w:rsidR="003B41CE" w:rsidRPr="003B41CE" w:rsidRDefault="003B41CE" w:rsidP="003B41CE">
      <w:pPr>
        <w:pStyle w:val="Heading2"/>
      </w:pPr>
      <w:r w:rsidRPr="003B41CE">
        <w:t>12.1 Inbound</w:t>
      </w:r>
    </w:p>
    <w:p w14:paraId="3584A4BB" w14:textId="77777777" w:rsidR="003B41CE" w:rsidRPr="003B41CE" w:rsidRDefault="003B41CE" w:rsidP="003B41C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specifications</w:t>
      </w:r>
    </w:p>
    <w:p w14:paraId="3CB0644D" w14:textId="77777777" w:rsidR="003B41CE" w:rsidRPr="003B41CE" w:rsidRDefault="003B41CE" w:rsidP="003B41C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requests</w:t>
      </w:r>
    </w:p>
    <w:p w14:paraId="0CC7A6DA" w14:textId="77777777" w:rsidR="003B41CE" w:rsidRPr="003B41CE" w:rsidRDefault="003B41CE" w:rsidP="003B41CE">
      <w:pPr>
        <w:pStyle w:val="Heading2"/>
      </w:pPr>
      <w:r w:rsidRPr="003B41CE">
        <w:t>12.2 Internal</w:t>
      </w:r>
    </w:p>
    <w:p w14:paraId="6258B18A" w14:textId="77777777" w:rsidR="003B41CE" w:rsidRPr="003B41CE" w:rsidRDefault="003B41CE" w:rsidP="003B41C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knowledge units</w:t>
      </w:r>
    </w:p>
    <w:p w14:paraId="7F9FEBBF" w14:textId="77777777" w:rsidR="003B41CE" w:rsidRPr="003B41CE" w:rsidRDefault="003B41CE" w:rsidP="003B41C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plans</w:t>
      </w:r>
    </w:p>
    <w:p w14:paraId="3523FED1" w14:textId="77777777" w:rsidR="003B41CE" w:rsidRPr="003B41CE" w:rsidRDefault="003B41CE" w:rsidP="003B41C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state</w:t>
      </w:r>
    </w:p>
    <w:p w14:paraId="40F3584A" w14:textId="77777777" w:rsidR="003B41CE" w:rsidRPr="003B41CE" w:rsidRDefault="003B41CE" w:rsidP="003B41C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events</w:t>
      </w:r>
    </w:p>
    <w:p w14:paraId="4FADF0F0" w14:textId="77777777" w:rsidR="003B41CE" w:rsidRPr="003B41CE" w:rsidRDefault="003B41CE" w:rsidP="003B41CE">
      <w:pPr>
        <w:pStyle w:val="Heading2"/>
      </w:pPr>
      <w:r w:rsidRPr="003B41CE">
        <w:lastRenderedPageBreak/>
        <w:t>12.3 Outbound</w:t>
      </w:r>
    </w:p>
    <w:p w14:paraId="5F010F7C" w14:textId="77777777" w:rsidR="003B41CE" w:rsidRPr="003B41CE" w:rsidRDefault="003B41CE" w:rsidP="003B41C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results</w:t>
      </w:r>
    </w:p>
    <w:p w14:paraId="46BC0241" w14:textId="77777777" w:rsidR="003B41CE" w:rsidRPr="003B41CE" w:rsidRDefault="003B41CE" w:rsidP="003B41C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data</w:t>
      </w:r>
    </w:p>
    <w:p w14:paraId="35AF5B45" w14:textId="77777777" w:rsidR="003B41CE" w:rsidRPr="003B41CE" w:rsidRDefault="003B41CE" w:rsidP="003B41C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compliance reports</w:t>
      </w:r>
    </w:p>
    <w:p w14:paraId="633254A1" w14:textId="73F5FCC7" w:rsidR="003B41CE" w:rsidRPr="003B41CE" w:rsidRDefault="003B41CE" w:rsidP="003B41CE">
      <w:pPr>
        <w:pStyle w:val="Heading1"/>
      </w:pPr>
      <w:r w:rsidRPr="003B41CE">
        <w:t>3. Implementation Constraints</w:t>
      </w:r>
    </w:p>
    <w:p w14:paraId="2B09AFBE" w14:textId="77777777" w:rsidR="003B41CE" w:rsidRPr="003B41CE" w:rsidRDefault="003B41CE" w:rsidP="003B41CE">
      <w:pPr>
        <w:pStyle w:val="Heading2"/>
      </w:pPr>
      <w:r w:rsidRPr="003B41CE">
        <w:t>13.1 Must Ensure</w:t>
      </w:r>
    </w:p>
    <w:p w14:paraId="2DA7CA24" w14:textId="77777777" w:rsidR="003B41CE" w:rsidRPr="003B41CE" w:rsidRDefault="003B41CE" w:rsidP="003B41C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determinism</w:t>
      </w:r>
    </w:p>
    <w:p w14:paraId="190290CF" w14:textId="77777777" w:rsidR="003B41CE" w:rsidRPr="003B41CE" w:rsidRDefault="003B41CE" w:rsidP="003B41C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immutability of trace</w:t>
      </w:r>
    </w:p>
    <w:p w14:paraId="127A24DA" w14:textId="77777777" w:rsidR="003B41CE" w:rsidRPr="003B41CE" w:rsidRDefault="003B41CE" w:rsidP="003B41C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checkpoint integrity</w:t>
      </w:r>
    </w:p>
    <w:p w14:paraId="418B9C98" w14:textId="77777777" w:rsidR="003B41CE" w:rsidRPr="003B41CE" w:rsidRDefault="003B41CE" w:rsidP="003B41CE">
      <w:pPr>
        <w:pStyle w:val="Heading2"/>
      </w:pPr>
      <w:r w:rsidRPr="003B41CE">
        <w:t>13.2 Must Avoid</w:t>
      </w:r>
    </w:p>
    <w:p w14:paraId="24035B4C" w14:textId="77777777" w:rsidR="003B41CE" w:rsidRPr="003B41CE" w:rsidRDefault="003B41CE" w:rsidP="003B41C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hidden execution paths</w:t>
      </w:r>
    </w:p>
    <w:p w14:paraId="2FD2318D" w14:textId="77777777" w:rsidR="003B41CE" w:rsidRPr="003B41CE" w:rsidRDefault="003B41CE" w:rsidP="003B41C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bypassing validation</w:t>
      </w:r>
    </w:p>
    <w:p w14:paraId="2DC3B7E1" w14:textId="77777777" w:rsidR="003B41CE" w:rsidRPr="003B41CE" w:rsidRDefault="003B41CE" w:rsidP="003B41C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 state mutation</w:t>
      </w:r>
    </w:p>
    <w:p w14:paraId="57C7190D" w14:textId="77777777" w:rsidR="003B41CE" w:rsidRPr="003B41CE" w:rsidRDefault="003B41CE" w:rsidP="003B41CE">
      <w:pPr>
        <w:pStyle w:val="Heading1"/>
      </w:pPr>
      <w:r w:rsidRPr="003B41CE">
        <w:t>14. Minimal Viable Implementation (MVI)</w:t>
      </w:r>
    </w:p>
    <w:p w14:paraId="0C18F81E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build first version, implement only:</w:t>
      </w:r>
    </w:p>
    <w:p w14:paraId="34F35C0F" w14:textId="77777777" w:rsidR="003B41CE" w:rsidRPr="003B41CE" w:rsidRDefault="003B41CE" w:rsidP="003B41C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Specification Processor</w:t>
      </w:r>
    </w:p>
    <w:p w14:paraId="771F7806" w14:textId="77777777" w:rsidR="003B41CE" w:rsidRPr="003B41CE" w:rsidRDefault="003B41CE" w:rsidP="003B41C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Knowledge Store</w:t>
      </w:r>
    </w:p>
    <w:p w14:paraId="0D4C7073" w14:textId="77777777" w:rsidR="003B41CE" w:rsidRPr="003B41CE" w:rsidRDefault="003B41CE" w:rsidP="003B41C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Planning Engine</w:t>
      </w:r>
    </w:p>
    <w:p w14:paraId="48829F67" w14:textId="77777777" w:rsidR="003B41CE" w:rsidRPr="003B41CE" w:rsidRDefault="003B41CE" w:rsidP="003B41C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Core</w:t>
      </w:r>
    </w:p>
    <w:p w14:paraId="562A1207" w14:textId="77777777" w:rsidR="003B41CE" w:rsidRPr="003B41CE" w:rsidRDefault="003B41CE" w:rsidP="003B41C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Engine</w:t>
      </w:r>
    </w:p>
    <w:p w14:paraId="270267B1" w14:textId="77777777" w:rsidR="003B41CE" w:rsidRPr="003B41CE" w:rsidRDefault="003B41CE" w:rsidP="003B41C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</w:t>
      </w:r>
    </w:p>
    <w:p w14:paraId="2250C047" w14:textId="77777777" w:rsidR="003B41CE" w:rsidRPr="003B41CE" w:rsidRDefault="003B41CE" w:rsidP="003B41C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Basic Trace</w:t>
      </w:r>
    </w:p>
    <w:p w14:paraId="0EED2881" w14:textId="710550B4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Everything else can layer on top</w:t>
      </w:r>
    </w:p>
    <w:p w14:paraId="60E7E5E7" w14:textId="77777777" w:rsidR="003B41CE" w:rsidRPr="003B41CE" w:rsidRDefault="003B41CE" w:rsidP="003B41CE">
      <w:pPr>
        <w:pStyle w:val="Heading1"/>
      </w:pPr>
      <w:r w:rsidRPr="003B41CE">
        <w:t>15. Extension Strategy</w:t>
      </w:r>
    </w:p>
    <w:p w14:paraId="3B6BA696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should support future extensions:</w:t>
      </w:r>
    </w:p>
    <w:p w14:paraId="2BE28FE7" w14:textId="77777777" w:rsidR="003B41CE" w:rsidRPr="003B41CE" w:rsidRDefault="003B41CE" w:rsidP="003B41C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new specification types</w:t>
      </w:r>
    </w:p>
    <w:p w14:paraId="2DB7485E" w14:textId="77777777" w:rsidR="003B41CE" w:rsidRPr="003B41CE" w:rsidRDefault="003B41CE" w:rsidP="003B41C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new execution capabilities</w:t>
      </w:r>
    </w:p>
    <w:p w14:paraId="6B600182" w14:textId="77777777" w:rsidR="003B41CE" w:rsidRPr="003B41CE" w:rsidRDefault="003B41CE" w:rsidP="003B41C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new governance policies</w:t>
      </w:r>
    </w:p>
    <w:p w14:paraId="5D26BD61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modifying core architecture</w:t>
      </w:r>
    </w:p>
    <w:p w14:paraId="45EA1E74" w14:textId="77777777" w:rsidR="003B41CE" w:rsidRPr="003B41CE" w:rsidRDefault="003B41CE" w:rsidP="003B41CE">
      <w:pPr>
        <w:pStyle w:val="Heading1"/>
      </w:pPr>
      <w:r w:rsidRPr="003B41CE">
        <w:t>16. Final Blueprint Summary</w:t>
      </w:r>
    </w:p>
    <w:p w14:paraId="419F2055" w14:textId="77777777" w:rsidR="003B41CE" w:rsidRPr="003B41CE" w:rsidRDefault="003B41CE" w:rsidP="003B41C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blueprint defines:</w:t>
      </w:r>
    </w:p>
    <w:p w14:paraId="10A82EB4" w14:textId="77777777" w:rsidR="003B41CE" w:rsidRPr="003B41CE" w:rsidRDefault="003B41CE" w:rsidP="003B41C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modules exist</w:t>
      </w:r>
    </w:p>
    <w:p w14:paraId="1F14705B" w14:textId="77777777" w:rsidR="003B41CE" w:rsidRPr="003B41CE" w:rsidRDefault="003B41CE" w:rsidP="003B41C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each module does</w:t>
      </w:r>
    </w:p>
    <w:p w14:paraId="6E27190A" w14:textId="77777777" w:rsidR="003B41CE" w:rsidRPr="003B41CE" w:rsidRDefault="003B41CE" w:rsidP="003B41C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they interact</w:t>
      </w:r>
    </w:p>
    <w:p w14:paraId="6CF8877F" w14:textId="77777777" w:rsidR="003B41CE" w:rsidRPr="003B41CE" w:rsidRDefault="003B41CE" w:rsidP="003B41C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B41C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execution flows</w:t>
      </w:r>
    </w:p>
    <w:p w14:paraId="1ED067B9" w14:textId="77777777" w:rsidR="003B41CE" w:rsidRPr="003B41CE" w:rsidRDefault="003B41CE" w:rsidP="003B41CE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sectPr w:rsidR="003B41CE" w:rsidRPr="003B41CE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364"/>
    <w:multiLevelType w:val="multilevel"/>
    <w:tmpl w:val="DCFC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D57"/>
    <w:multiLevelType w:val="multilevel"/>
    <w:tmpl w:val="AC9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B204A"/>
    <w:multiLevelType w:val="multilevel"/>
    <w:tmpl w:val="F25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7AC9"/>
    <w:multiLevelType w:val="multilevel"/>
    <w:tmpl w:val="95F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65AC1"/>
    <w:multiLevelType w:val="multilevel"/>
    <w:tmpl w:val="BA34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7BEA"/>
    <w:multiLevelType w:val="multilevel"/>
    <w:tmpl w:val="449E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B1146"/>
    <w:multiLevelType w:val="multilevel"/>
    <w:tmpl w:val="A3E4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A3633"/>
    <w:multiLevelType w:val="multilevel"/>
    <w:tmpl w:val="0EC2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F1E5B"/>
    <w:multiLevelType w:val="multilevel"/>
    <w:tmpl w:val="70F4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36C2B"/>
    <w:multiLevelType w:val="multilevel"/>
    <w:tmpl w:val="FEE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A3AE2"/>
    <w:multiLevelType w:val="multilevel"/>
    <w:tmpl w:val="422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42864"/>
    <w:multiLevelType w:val="multilevel"/>
    <w:tmpl w:val="935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20814"/>
    <w:multiLevelType w:val="multilevel"/>
    <w:tmpl w:val="1E867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5A70AC"/>
    <w:multiLevelType w:val="multilevel"/>
    <w:tmpl w:val="A54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D24DE"/>
    <w:multiLevelType w:val="multilevel"/>
    <w:tmpl w:val="FDBE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76992"/>
    <w:multiLevelType w:val="multilevel"/>
    <w:tmpl w:val="9902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D0A4A"/>
    <w:multiLevelType w:val="multilevel"/>
    <w:tmpl w:val="DDC4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B7885"/>
    <w:multiLevelType w:val="multilevel"/>
    <w:tmpl w:val="900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945AD"/>
    <w:multiLevelType w:val="multilevel"/>
    <w:tmpl w:val="A362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02BD8"/>
    <w:multiLevelType w:val="multilevel"/>
    <w:tmpl w:val="4FC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070B2"/>
    <w:multiLevelType w:val="multilevel"/>
    <w:tmpl w:val="62B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47CAC"/>
    <w:multiLevelType w:val="multilevel"/>
    <w:tmpl w:val="4212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756C6D"/>
    <w:multiLevelType w:val="multilevel"/>
    <w:tmpl w:val="C87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62F3D"/>
    <w:multiLevelType w:val="multilevel"/>
    <w:tmpl w:val="C33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47139"/>
    <w:multiLevelType w:val="multilevel"/>
    <w:tmpl w:val="B8EE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F401A"/>
    <w:multiLevelType w:val="multilevel"/>
    <w:tmpl w:val="B19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B2B4D"/>
    <w:multiLevelType w:val="multilevel"/>
    <w:tmpl w:val="A4A0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A3755"/>
    <w:multiLevelType w:val="multilevel"/>
    <w:tmpl w:val="0184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6470F"/>
    <w:multiLevelType w:val="multilevel"/>
    <w:tmpl w:val="AB6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A1955"/>
    <w:multiLevelType w:val="multilevel"/>
    <w:tmpl w:val="32F4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BF3F05"/>
    <w:multiLevelType w:val="multilevel"/>
    <w:tmpl w:val="E86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80B74"/>
    <w:multiLevelType w:val="multilevel"/>
    <w:tmpl w:val="292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135AB"/>
    <w:multiLevelType w:val="multilevel"/>
    <w:tmpl w:val="2174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E2539"/>
    <w:multiLevelType w:val="multilevel"/>
    <w:tmpl w:val="8E02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034F10"/>
    <w:multiLevelType w:val="multilevel"/>
    <w:tmpl w:val="AEB2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D15CE"/>
    <w:multiLevelType w:val="multilevel"/>
    <w:tmpl w:val="5E4C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9029E"/>
    <w:multiLevelType w:val="multilevel"/>
    <w:tmpl w:val="21EC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207777">
    <w:abstractNumId w:val="31"/>
  </w:num>
  <w:num w:numId="2" w16cid:durableId="395126436">
    <w:abstractNumId w:val="18"/>
  </w:num>
  <w:num w:numId="3" w16cid:durableId="906766373">
    <w:abstractNumId w:val="10"/>
  </w:num>
  <w:num w:numId="4" w16cid:durableId="950672298">
    <w:abstractNumId w:val="20"/>
  </w:num>
  <w:num w:numId="5" w16cid:durableId="231083036">
    <w:abstractNumId w:val="32"/>
  </w:num>
  <w:num w:numId="6" w16cid:durableId="1926110521">
    <w:abstractNumId w:val="17"/>
  </w:num>
  <w:num w:numId="7" w16cid:durableId="676812688">
    <w:abstractNumId w:val="25"/>
  </w:num>
  <w:num w:numId="8" w16cid:durableId="260992245">
    <w:abstractNumId w:val="4"/>
  </w:num>
  <w:num w:numId="9" w16cid:durableId="652178936">
    <w:abstractNumId w:val="19"/>
  </w:num>
  <w:num w:numId="10" w16cid:durableId="789127326">
    <w:abstractNumId w:val="8"/>
  </w:num>
  <w:num w:numId="11" w16cid:durableId="725834327">
    <w:abstractNumId w:val="2"/>
  </w:num>
  <w:num w:numId="12" w16cid:durableId="148401142">
    <w:abstractNumId w:val="6"/>
  </w:num>
  <w:num w:numId="13" w16cid:durableId="1454210238">
    <w:abstractNumId w:val="36"/>
  </w:num>
  <w:num w:numId="14" w16cid:durableId="444427494">
    <w:abstractNumId w:val="22"/>
  </w:num>
  <w:num w:numId="15" w16cid:durableId="1850753584">
    <w:abstractNumId w:val="29"/>
  </w:num>
  <w:num w:numId="16" w16cid:durableId="63334224">
    <w:abstractNumId w:val="26"/>
  </w:num>
  <w:num w:numId="17" w16cid:durableId="1055158489">
    <w:abstractNumId w:val="13"/>
  </w:num>
  <w:num w:numId="18" w16cid:durableId="1260140503">
    <w:abstractNumId w:val="3"/>
  </w:num>
  <w:num w:numId="19" w16cid:durableId="1246918036">
    <w:abstractNumId w:val="28"/>
  </w:num>
  <w:num w:numId="20" w16cid:durableId="1465343136">
    <w:abstractNumId w:val="1"/>
  </w:num>
  <w:num w:numId="21" w16cid:durableId="1655644524">
    <w:abstractNumId w:val="12"/>
  </w:num>
  <w:num w:numId="22" w16cid:durableId="1995837079">
    <w:abstractNumId w:val="33"/>
  </w:num>
  <w:num w:numId="23" w16cid:durableId="395975541">
    <w:abstractNumId w:val="35"/>
  </w:num>
  <w:num w:numId="24" w16cid:durableId="1005354655">
    <w:abstractNumId w:val="7"/>
  </w:num>
  <w:num w:numId="25" w16cid:durableId="1801337838">
    <w:abstractNumId w:val="30"/>
  </w:num>
  <w:num w:numId="26" w16cid:durableId="343166550">
    <w:abstractNumId w:val="27"/>
  </w:num>
  <w:num w:numId="27" w16cid:durableId="1780753821">
    <w:abstractNumId w:val="34"/>
  </w:num>
  <w:num w:numId="28" w16cid:durableId="265508626">
    <w:abstractNumId w:val="16"/>
  </w:num>
  <w:num w:numId="29" w16cid:durableId="2116752801">
    <w:abstractNumId w:val="9"/>
  </w:num>
  <w:num w:numId="30" w16cid:durableId="430663293">
    <w:abstractNumId w:val="0"/>
  </w:num>
  <w:num w:numId="31" w16cid:durableId="1452555738">
    <w:abstractNumId w:val="11"/>
  </w:num>
  <w:num w:numId="32" w16cid:durableId="359429686">
    <w:abstractNumId w:val="5"/>
  </w:num>
  <w:num w:numId="33" w16cid:durableId="119153576">
    <w:abstractNumId w:val="21"/>
  </w:num>
  <w:num w:numId="34" w16cid:durableId="1147864065">
    <w:abstractNumId w:val="15"/>
  </w:num>
  <w:num w:numId="35" w16cid:durableId="1572933177">
    <w:abstractNumId w:val="23"/>
  </w:num>
  <w:num w:numId="36" w16cid:durableId="157617313">
    <w:abstractNumId w:val="24"/>
  </w:num>
  <w:num w:numId="37" w16cid:durableId="3805940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6B"/>
    <w:rsid w:val="00223A5B"/>
    <w:rsid w:val="003B41CE"/>
    <w:rsid w:val="004A3F6B"/>
    <w:rsid w:val="005F714F"/>
    <w:rsid w:val="006A7C31"/>
    <w:rsid w:val="006F4208"/>
    <w:rsid w:val="00984106"/>
    <w:rsid w:val="00997A3E"/>
    <w:rsid w:val="00AD1569"/>
    <w:rsid w:val="00C2250B"/>
    <w:rsid w:val="00CA38A3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873E"/>
  <w15:chartTrackingRefBased/>
  <w15:docId w15:val="{8D962148-EB79-D04B-A31E-68E5F7E0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3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3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3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F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4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41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1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41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41C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B41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796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2</cp:revision>
  <dcterms:created xsi:type="dcterms:W3CDTF">2026-06-14T13:39:00Z</dcterms:created>
  <dcterms:modified xsi:type="dcterms:W3CDTF">2026-06-14T13:47:00Z</dcterms:modified>
</cp:coreProperties>
</file>