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4D15" w14:textId="77777777" w:rsidR="00F05583" w:rsidRPr="00F05583" w:rsidRDefault="00F05583" w:rsidP="00F05583">
      <w:pPr>
        <w:pStyle w:val="Title"/>
        <w:rPr>
          <w:sz w:val="44"/>
          <w:szCs w:val="44"/>
        </w:rPr>
      </w:pPr>
      <w:r w:rsidRPr="00F05583">
        <w:rPr>
          <w:sz w:val="44"/>
          <w:szCs w:val="44"/>
        </w:rPr>
        <w:t>SAGE</w:t>
      </w:r>
      <w:r w:rsidRPr="00F05583">
        <w:rPr>
          <w:sz w:val="44"/>
          <w:szCs w:val="44"/>
        </w:rPr>
        <w:noBreakHyphen/>
        <w:t>X Failure and Recovery Model Specification</w:t>
      </w:r>
    </w:p>
    <w:p w14:paraId="3CDB1E62" w14:textId="77777777" w:rsidR="00F05583" w:rsidRPr="00F05583" w:rsidRDefault="00F05583" w:rsidP="00F05583">
      <w:r w:rsidRPr="00F05583">
        <w:t>Normative Specification for Error Taxonomy, Retry Behavior, and Recovery Strategies</w:t>
      </w:r>
    </w:p>
    <w:p w14:paraId="3D2963D4" w14:textId="77777777" w:rsidR="00F05583" w:rsidRPr="00F05583" w:rsidRDefault="00F05583" w:rsidP="00F05583">
      <w:pPr>
        <w:pStyle w:val="Heading1"/>
      </w:pPr>
      <w:r w:rsidRPr="00F05583">
        <w:t>1 Scope</w:t>
      </w:r>
    </w:p>
    <w:p w14:paraId="77E787C4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F0558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Failure and Recovery Model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SAGE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establishes:</w:t>
      </w:r>
    </w:p>
    <w:p w14:paraId="08505C8C" w14:textId="77777777" w:rsidR="00F05583" w:rsidRPr="00F05583" w:rsidRDefault="00F05583" w:rsidP="00F0558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classification (taxonomy)</w:t>
      </w:r>
    </w:p>
    <w:p w14:paraId="0DFB2188" w14:textId="77777777" w:rsidR="00F05583" w:rsidRPr="00F05583" w:rsidRDefault="00F05583" w:rsidP="00F0558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detection mechanisms</w:t>
      </w:r>
    </w:p>
    <w:p w14:paraId="76421A7F" w14:textId="77777777" w:rsidR="00F05583" w:rsidRPr="00F05583" w:rsidRDefault="00F05583" w:rsidP="00F0558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retry policies</w:t>
      </w:r>
    </w:p>
    <w:p w14:paraId="60FF6DE6" w14:textId="77777777" w:rsidR="00F05583" w:rsidRPr="00F05583" w:rsidRDefault="00F05583" w:rsidP="00F0558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strategies</w:t>
      </w:r>
    </w:p>
    <w:p w14:paraId="422802D2" w14:textId="77777777" w:rsidR="00F05583" w:rsidRPr="00F05583" w:rsidRDefault="00F05583" w:rsidP="00F0558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execution behavior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objective is to ensure that all failures are </w:t>
      </w:r>
      <w:r w:rsidRPr="00F0558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contained, traceable, and recoverable without system corruption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73DFF89" w14:textId="77777777" w:rsidR="00F05583" w:rsidRPr="00F05583" w:rsidRDefault="00F05583" w:rsidP="00F05583">
      <w:pPr>
        <w:pStyle w:val="Heading1"/>
      </w:pPr>
      <w:r w:rsidRPr="00F05583">
        <w:t>2 Conformance</w:t>
      </w:r>
    </w:p>
    <w:p w14:paraId="7080D9AC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1A2B9073" w14:textId="77777777" w:rsidR="00F05583" w:rsidRPr="00F05583" w:rsidRDefault="00F05583" w:rsidP="00F0558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classifies all failures using the defined taxonomy</w:t>
      </w:r>
    </w:p>
    <w:p w14:paraId="14515416" w14:textId="77777777" w:rsidR="00F05583" w:rsidRPr="00F05583" w:rsidRDefault="00F05583" w:rsidP="00F0558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rollback and recovery rules</w:t>
      </w:r>
    </w:p>
    <w:p w14:paraId="0F138E56" w14:textId="77777777" w:rsidR="00F05583" w:rsidRPr="00F05583" w:rsidRDefault="00F05583" w:rsidP="00F0558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guarantees execution resumes from valid states only</w:t>
      </w:r>
    </w:p>
    <w:p w14:paraId="7C483183" w14:textId="77777777" w:rsidR="00F05583" w:rsidRPr="00F05583" w:rsidRDefault="00F05583" w:rsidP="00F0558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all failures and recovery actions</w:t>
      </w:r>
    </w:p>
    <w:p w14:paraId="3A65FA7F" w14:textId="77777777" w:rsidR="00F05583" w:rsidRPr="00F05583" w:rsidRDefault="00F05583" w:rsidP="00F05583">
      <w:pPr>
        <w:pStyle w:val="Heading1"/>
      </w:pPr>
      <w:r w:rsidRPr="00F05583">
        <w:t>3 Core Principles</w:t>
      </w:r>
    </w:p>
    <w:p w14:paraId="7547A7FC" w14:textId="77777777" w:rsidR="00F05583" w:rsidRPr="00F05583" w:rsidRDefault="00F05583" w:rsidP="00F05583">
      <w:pPr>
        <w:pStyle w:val="Heading2"/>
      </w:pPr>
      <w:r w:rsidRPr="00F05583">
        <w:t>3.1 Failure Containment</w:t>
      </w:r>
    </w:p>
    <w:p w14:paraId="5904642F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Failures shall be isolated to the </w:t>
      </w:r>
      <w:r w:rsidRPr="00F0558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execution instance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shall not affect other executions.</w:t>
      </w:r>
    </w:p>
    <w:p w14:paraId="18843FCF" w14:textId="77777777" w:rsidR="00F05583" w:rsidRPr="00F05583" w:rsidRDefault="00F05583" w:rsidP="00F05583">
      <w:pPr>
        <w:pStyle w:val="Heading2"/>
      </w:pPr>
      <w:r w:rsidRPr="00F05583">
        <w:t>3.2 Deterministic Recovery</w:t>
      </w:r>
    </w:p>
    <w:p w14:paraId="2490AEC9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actions shall produce consistent results for identical failure conditions.</w:t>
      </w:r>
    </w:p>
    <w:p w14:paraId="5D8E0C8A" w14:textId="77777777" w:rsidR="00F05583" w:rsidRPr="00F05583" w:rsidRDefault="00F05583" w:rsidP="00F05583">
      <w:pPr>
        <w:pStyle w:val="Heading2"/>
      </w:pPr>
      <w:r w:rsidRPr="00F05583">
        <w:t>3.3 No Invalid State Propagation</w:t>
      </w:r>
    </w:p>
    <w:p w14:paraId="2D83FAD4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shall not proceed from an invalid state.</w:t>
      </w:r>
    </w:p>
    <w:p w14:paraId="3B3A51AF" w14:textId="77777777" w:rsidR="00F05583" w:rsidRPr="00F05583" w:rsidRDefault="00F05583" w:rsidP="00F05583">
      <w:pPr>
        <w:pStyle w:val="Heading2"/>
      </w:pPr>
      <w:r w:rsidRPr="00F05583">
        <w:lastRenderedPageBreak/>
        <w:t>3.4 Complete Traceability</w:t>
      </w:r>
    </w:p>
    <w:p w14:paraId="475C8908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failures and recovery actions shall be fully recorded.</w:t>
      </w:r>
    </w:p>
    <w:p w14:paraId="12FB3388" w14:textId="77777777" w:rsidR="00F05583" w:rsidRPr="00F05583" w:rsidRDefault="00F05583" w:rsidP="00F05583">
      <w:pPr>
        <w:pStyle w:val="Heading1"/>
      </w:pPr>
      <w:r w:rsidRPr="00F05583">
        <w:t>4 Error Taxonomy</w:t>
      </w:r>
    </w:p>
    <w:p w14:paraId="49F494FD" w14:textId="77777777" w:rsidR="00F05583" w:rsidRPr="00F05583" w:rsidRDefault="00F05583" w:rsidP="00F05583">
      <w:pPr>
        <w:pStyle w:val="Heading2"/>
      </w:pPr>
      <w:r w:rsidRPr="00F05583">
        <w:t>4.1 Requirement</w:t>
      </w:r>
    </w:p>
    <w:p w14:paraId="47048AAC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failures shall be classified using a standard taxonomy.</w:t>
      </w:r>
    </w:p>
    <w:p w14:paraId="4596045C" w14:textId="77777777" w:rsidR="00F05583" w:rsidRPr="00F05583" w:rsidRDefault="00F05583" w:rsidP="00F05583">
      <w:pPr>
        <w:pStyle w:val="Heading2"/>
      </w:pPr>
      <w:r w:rsidRPr="00F05583">
        <w:t>4.2 Error Categories</w:t>
      </w:r>
    </w:p>
    <w:p w14:paraId="27321A43" w14:textId="77777777" w:rsidR="00F05583" w:rsidRPr="00F05583" w:rsidRDefault="00F05583" w:rsidP="00F05583">
      <w:pPr>
        <w:pStyle w:val="Heading3"/>
      </w:pPr>
      <w:r w:rsidRPr="00F05583">
        <w:t>4.2.1 Validation Failure</w:t>
      </w:r>
    </w:p>
    <w:p w14:paraId="482631D7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when outputs do not satisfy required rules or constraints.</w:t>
      </w:r>
    </w:p>
    <w:p w14:paraId="7C52D31A" w14:textId="77777777" w:rsidR="00F05583" w:rsidRPr="00F05583" w:rsidRDefault="00F05583" w:rsidP="00F05583">
      <w:pPr>
        <w:pStyle w:val="Heading3"/>
      </w:pPr>
      <w:r w:rsidRPr="00F05583">
        <w:t>4.2.2 Dependency Failure</w:t>
      </w:r>
    </w:p>
    <w:p w14:paraId="10799006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when prerequisite steps or data are missing or invalid.</w:t>
      </w:r>
    </w:p>
    <w:p w14:paraId="2296E829" w14:textId="77777777" w:rsidR="00F05583" w:rsidRPr="00F05583" w:rsidRDefault="00F05583" w:rsidP="00F05583">
      <w:pPr>
        <w:pStyle w:val="Heading3"/>
      </w:pPr>
      <w:r w:rsidRPr="00F05583">
        <w:t>4.2.3 Input Error</w:t>
      </w:r>
    </w:p>
    <w:p w14:paraId="1255264B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when provided inputs are malformed, incomplete, or inconsistent.</w:t>
      </w:r>
    </w:p>
    <w:p w14:paraId="67AAC3F7" w14:textId="77777777" w:rsidR="00F05583" w:rsidRPr="00F05583" w:rsidRDefault="00F05583" w:rsidP="00F05583">
      <w:pPr>
        <w:pStyle w:val="Heading3"/>
      </w:pPr>
      <w:r w:rsidRPr="00F05583">
        <w:t>4.2.4 Execution Failure</w:t>
      </w:r>
    </w:p>
    <w:p w14:paraId="1D2CC7D4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when a capability fails during execution.</w:t>
      </w:r>
    </w:p>
    <w:p w14:paraId="59FAD579" w14:textId="77777777" w:rsidR="00F05583" w:rsidRPr="00F05583" w:rsidRDefault="00F05583" w:rsidP="00F05583">
      <w:pPr>
        <w:pStyle w:val="Heading3"/>
      </w:pPr>
      <w:r w:rsidRPr="00F05583">
        <w:t>4.2.5 Override Error</w:t>
      </w:r>
    </w:p>
    <w:p w14:paraId="06DC6B69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when a human override produces an invalid state.</w:t>
      </w:r>
    </w:p>
    <w:p w14:paraId="51115690" w14:textId="77777777" w:rsidR="00F05583" w:rsidRPr="00F05583" w:rsidRDefault="00F05583" w:rsidP="00F05583">
      <w:pPr>
        <w:pStyle w:val="Heading3"/>
      </w:pPr>
      <w:r w:rsidRPr="00F05583">
        <w:t>4.2.6 System Error</w:t>
      </w:r>
    </w:p>
    <w:p w14:paraId="2132ADBA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Occurs due to internal system faults (e.g., state inconsistency).</w:t>
      </w:r>
    </w:p>
    <w:p w14:paraId="0F963234" w14:textId="77777777" w:rsidR="00F05583" w:rsidRPr="00F05583" w:rsidRDefault="00F05583" w:rsidP="00F05583">
      <w:pPr>
        <w:pStyle w:val="Heading1"/>
      </w:pPr>
      <w:r w:rsidRPr="00F05583">
        <w:lastRenderedPageBreak/>
        <w:t>5 Failure Detection</w:t>
      </w:r>
    </w:p>
    <w:p w14:paraId="1010A4A0" w14:textId="77777777" w:rsidR="00F05583" w:rsidRPr="00F05583" w:rsidRDefault="00F05583" w:rsidP="00F05583">
      <w:pPr>
        <w:pStyle w:val="Heading2"/>
      </w:pPr>
      <w:r w:rsidRPr="00F05583">
        <w:t>5.1 Detection Points</w:t>
      </w:r>
    </w:p>
    <w:p w14:paraId="69883649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Failures shall be detected at:</w:t>
      </w:r>
    </w:p>
    <w:p w14:paraId="29977626" w14:textId="77777777" w:rsidR="00F05583" w:rsidRPr="00F05583" w:rsidRDefault="00F05583" w:rsidP="00F0558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execution</w:t>
      </w:r>
    </w:p>
    <w:p w14:paraId="329C4B4D" w14:textId="77777777" w:rsidR="00F05583" w:rsidRPr="00F05583" w:rsidRDefault="00F05583" w:rsidP="00F0558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checkpoints</w:t>
      </w:r>
    </w:p>
    <w:p w14:paraId="310184FE" w14:textId="77777777" w:rsidR="00F05583" w:rsidRPr="00F05583" w:rsidRDefault="00F05583" w:rsidP="00F0558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 invocation</w:t>
      </w:r>
    </w:p>
    <w:p w14:paraId="2257CAB5" w14:textId="77777777" w:rsidR="00F05583" w:rsidRPr="00F05583" w:rsidRDefault="00F05583" w:rsidP="00F0558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transitions</w:t>
      </w:r>
    </w:p>
    <w:p w14:paraId="633338F6" w14:textId="77777777" w:rsidR="00F05583" w:rsidRPr="00F05583" w:rsidRDefault="00F05583" w:rsidP="00F05583">
      <w:pPr>
        <w:pStyle w:val="Heading2"/>
      </w:pPr>
      <w:r w:rsidRPr="00F05583">
        <w:t>5.2 Detection Requirement</w:t>
      </w:r>
    </w:p>
    <w:p w14:paraId="3F1D15A7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immediately:</w:t>
      </w:r>
    </w:p>
    <w:p w14:paraId="59D46ACD" w14:textId="77777777" w:rsidR="00F05583" w:rsidRPr="00F05583" w:rsidRDefault="00F05583" w:rsidP="00F0558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halt forward execution</w:t>
      </w:r>
    </w:p>
    <w:p w14:paraId="45123116" w14:textId="77777777" w:rsidR="00F05583" w:rsidRPr="00F05583" w:rsidRDefault="00F05583" w:rsidP="00F0558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 failure event</w:t>
      </w:r>
    </w:p>
    <w:p w14:paraId="65F1E112" w14:textId="77777777" w:rsidR="00F05583" w:rsidRPr="00F05583" w:rsidRDefault="00F05583" w:rsidP="00F0558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failure origin</w:t>
      </w:r>
    </w:p>
    <w:p w14:paraId="3FCE6F06" w14:textId="77777777" w:rsidR="00F05583" w:rsidRPr="00F05583" w:rsidRDefault="00F05583" w:rsidP="00F05583">
      <w:pPr>
        <w:pStyle w:val="Heading1"/>
      </w:pPr>
      <w:r w:rsidRPr="00F05583">
        <w:t>6 Failure Record Requirements</w:t>
      </w:r>
    </w:p>
    <w:p w14:paraId="6D8621B4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failure shall produce a </w:t>
      </w:r>
      <w:r w:rsidRPr="00F0558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Failure Record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including:</w:t>
      </w:r>
    </w:p>
    <w:p w14:paraId="4DC7DF24" w14:textId="77777777" w:rsidR="00F05583" w:rsidRPr="00F05583" w:rsidRDefault="00F05583" w:rsidP="00F055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identifier</w:t>
      </w:r>
    </w:p>
    <w:p w14:paraId="07C83F86" w14:textId="77777777" w:rsidR="00F05583" w:rsidRPr="00F05583" w:rsidRDefault="00F05583" w:rsidP="00F055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identifier</w:t>
      </w:r>
    </w:p>
    <w:p w14:paraId="2839AA2F" w14:textId="77777777" w:rsidR="00F05583" w:rsidRPr="00F05583" w:rsidRDefault="00F05583" w:rsidP="00F055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category</w:t>
      </w:r>
    </w:p>
    <w:p w14:paraId="474290E2" w14:textId="77777777" w:rsidR="00F05583" w:rsidRPr="00F05583" w:rsidRDefault="00F05583" w:rsidP="00F055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description</w:t>
      </w:r>
    </w:p>
    <w:p w14:paraId="5FBD16B3" w14:textId="77777777" w:rsidR="00F05583" w:rsidRPr="00F05583" w:rsidRDefault="00F05583" w:rsidP="00F055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affected rules or dependencies</w:t>
      </w:r>
    </w:p>
    <w:p w14:paraId="741CC0BE" w14:textId="77777777" w:rsidR="00F05583" w:rsidRPr="00F05583" w:rsidRDefault="00F05583" w:rsidP="00F055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0E1B328F" w14:textId="77777777" w:rsidR="00F05583" w:rsidRPr="00F05583" w:rsidRDefault="00F05583" w:rsidP="00F055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rollback checkpoint</w:t>
      </w:r>
    </w:p>
    <w:p w14:paraId="00453CE4" w14:textId="77777777" w:rsidR="00F05583" w:rsidRPr="00F05583" w:rsidRDefault="00F05583" w:rsidP="00F05583">
      <w:pPr>
        <w:pStyle w:val="Heading1"/>
      </w:pPr>
      <w:r w:rsidRPr="00F05583">
        <w:t>7 Retry Model</w:t>
      </w:r>
    </w:p>
    <w:p w14:paraId="7B3D9B77" w14:textId="77777777" w:rsidR="00F05583" w:rsidRPr="00F05583" w:rsidRDefault="00F05583" w:rsidP="00F05583">
      <w:pPr>
        <w:pStyle w:val="Heading2"/>
      </w:pPr>
      <w:r w:rsidRPr="00F05583">
        <w:t>7.1 Retry Eligibility</w:t>
      </w:r>
    </w:p>
    <w:p w14:paraId="05821D9F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Retries shall only be performed for:</w:t>
      </w:r>
    </w:p>
    <w:p w14:paraId="6BB70226" w14:textId="77777777" w:rsidR="00F05583" w:rsidRPr="00F05583" w:rsidRDefault="00F05583" w:rsidP="00F0558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failures</w:t>
      </w:r>
    </w:p>
    <w:p w14:paraId="66DA5E25" w14:textId="77777777" w:rsidR="00F05583" w:rsidRPr="00F05583" w:rsidRDefault="00F05583" w:rsidP="00F0558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transient input inconsistencies</w:t>
      </w:r>
    </w:p>
    <w:p w14:paraId="625A9279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Retries shall not be performed for:</w:t>
      </w:r>
    </w:p>
    <w:p w14:paraId="47B20E6A" w14:textId="77777777" w:rsidR="00F05583" w:rsidRPr="00F05583" w:rsidRDefault="00F05583" w:rsidP="00F0558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failures (unless input changes)</w:t>
      </w:r>
    </w:p>
    <w:p w14:paraId="14DFC5E9" w14:textId="77777777" w:rsidR="00F05583" w:rsidRPr="00F05583" w:rsidRDefault="00F05583" w:rsidP="00F0558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dependency failures</w:t>
      </w:r>
    </w:p>
    <w:p w14:paraId="239ABFE8" w14:textId="77777777" w:rsidR="00F05583" w:rsidRPr="00F05583" w:rsidRDefault="00F05583" w:rsidP="00F05583">
      <w:pPr>
        <w:pStyle w:val="Heading2"/>
      </w:pPr>
      <w:r w:rsidRPr="00F05583">
        <w:t>7.2 Retry Rules</w:t>
      </w:r>
    </w:p>
    <w:p w14:paraId="02C0DDAF" w14:textId="77777777" w:rsidR="00F05583" w:rsidRPr="00F05583" w:rsidRDefault="00F05583" w:rsidP="00F0558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retry count shall be limited</w:t>
      </w:r>
    </w:p>
    <w:p w14:paraId="3C05311B" w14:textId="77777777" w:rsidR="00F05583" w:rsidRPr="00F05583" w:rsidRDefault="00F05583" w:rsidP="00F0558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identical retries shall produce consistent results</w:t>
      </w:r>
    </w:p>
    <w:p w14:paraId="2E39AAEF" w14:textId="77777777" w:rsidR="00F05583" w:rsidRPr="00F05583" w:rsidRDefault="00F05583" w:rsidP="00F0558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retries shall not bypass validation</w:t>
      </w:r>
    </w:p>
    <w:p w14:paraId="66FE3CC4" w14:textId="77777777" w:rsidR="00F05583" w:rsidRPr="00F05583" w:rsidRDefault="00F05583" w:rsidP="00F05583">
      <w:pPr>
        <w:pStyle w:val="Heading2"/>
      </w:pPr>
      <w:r w:rsidRPr="00F05583">
        <w:t>7.3 Retry Strategy</w:t>
      </w:r>
    </w:p>
    <w:p w14:paraId="426E2077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should support:</w:t>
      </w:r>
    </w:p>
    <w:p w14:paraId="15E05956" w14:textId="77777777" w:rsidR="00F05583" w:rsidRPr="00F05583" w:rsidRDefault="00F05583" w:rsidP="00F0558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immediate retry</w:t>
      </w:r>
    </w:p>
    <w:p w14:paraId="5AD0057E" w14:textId="77777777" w:rsidR="00F05583" w:rsidRPr="00F05583" w:rsidRDefault="00F05583" w:rsidP="00F0558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controlled retry (after adjustment)</w:t>
      </w:r>
    </w:p>
    <w:p w14:paraId="796F9706" w14:textId="77777777" w:rsidR="00F05583" w:rsidRPr="00F05583" w:rsidRDefault="00F05583" w:rsidP="00F0558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no-retry fallback</w:t>
      </w:r>
    </w:p>
    <w:p w14:paraId="63985C05" w14:textId="77777777" w:rsidR="00F05583" w:rsidRPr="00F05583" w:rsidRDefault="00F05583" w:rsidP="00F05583">
      <w:pPr>
        <w:pStyle w:val="Heading1"/>
      </w:pPr>
      <w:r w:rsidRPr="00F05583">
        <w:t>8 Rollback Strategy</w:t>
      </w:r>
    </w:p>
    <w:p w14:paraId="670F0EB8" w14:textId="77777777" w:rsidR="00F05583" w:rsidRPr="00F05583" w:rsidRDefault="00F05583" w:rsidP="00F05583">
      <w:pPr>
        <w:pStyle w:val="Heading2"/>
      </w:pPr>
      <w:r w:rsidRPr="00F05583">
        <w:t>8.1 Requirement</w:t>
      </w:r>
    </w:p>
    <w:p w14:paraId="47B4A00E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Rollback shall revert execution to a </w:t>
      </w:r>
      <w:r w:rsidRPr="00F0558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 checkpoint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6D806B" w14:textId="77777777" w:rsidR="00F05583" w:rsidRPr="00F05583" w:rsidRDefault="00F05583" w:rsidP="00F05583">
      <w:pPr>
        <w:pStyle w:val="Heading2"/>
      </w:pPr>
      <w:r w:rsidRPr="00F05583">
        <w:t>8.2 Rollback Scope</w:t>
      </w:r>
    </w:p>
    <w:p w14:paraId="39E45094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shall:</w:t>
      </w:r>
    </w:p>
    <w:p w14:paraId="06F41117" w14:textId="77777777" w:rsidR="00F05583" w:rsidRPr="00F05583" w:rsidRDefault="00F05583" w:rsidP="00F0558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all invalid states</w:t>
      </w:r>
    </w:p>
    <w:p w14:paraId="5C40523B" w14:textId="77777777" w:rsidR="00F05583" w:rsidRPr="00F05583" w:rsidRDefault="00F05583" w:rsidP="00F0558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discard invalid outputs</w:t>
      </w:r>
    </w:p>
    <w:p w14:paraId="2A9F8816" w14:textId="77777777" w:rsidR="00F05583" w:rsidRPr="00F05583" w:rsidRDefault="00F05583" w:rsidP="00F0558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restore last validated state</w:t>
      </w:r>
    </w:p>
    <w:p w14:paraId="0B51C024" w14:textId="77777777" w:rsidR="00F05583" w:rsidRPr="00F05583" w:rsidRDefault="00F05583" w:rsidP="00F05583">
      <w:pPr>
        <w:pStyle w:val="Heading2"/>
      </w:pPr>
      <w:r w:rsidRPr="00F05583">
        <w:t>8.3 Rollback Constraints</w:t>
      </w:r>
    </w:p>
    <w:p w14:paraId="5A44E6A4" w14:textId="77777777" w:rsidR="00F05583" w:rsidRPr="00F05583" w:rsidRDefault="00F05583" w:rsidP="00F0558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shall not skip checkpoints</w:t>
      </w:r>
    </w:p>
    <w:p w14:paraId="2050F8F2" w14:textId="77777777" w:rsidR="00F05583" w:rsidRPr="00F05583" w:rsidRDefault="00F05583" w:rsidP="00F0558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shall not merge invalid states</w:t>
      </w:r>
    </w:p>
    <w:p w14:paraId="73C94C7E" w14:textId="77777777" w:rsidR="00F05583" w:rsidRPr="00F05583" w:rsidRDefault="00F05583" w:rsidP="00F05583">
      <w:pPr>
        <w:pStyle w:val="Heading1"/>
      </w:pPr>
      <w:r w:rsidRPr="00F05583">
        <w:lastRenderedPageBreak/>
        <w:t>9 Recovery Model</w:t>
      </w:r>
    </w:p>
    <w:p w14:paraId="0C886601" w14:textId="77777777" w:rsidR="00F05583" w:rsidRPr="00F05583" w:rsidRDefault="00F05583" w:rsidP="00F05583">
      <w:pPr>
        <w:pStyle w:val="Heading2"/>
      </w:pPr>
      <w:r w:rsidRPr="00F05583">
        <w:t>9.1 Recovery Workflow</w:t>
      </w:r>
    </w:p>
    <w:p w14:paraId="67BDDAF3" w14:textId="77777777" w:rsidR="00F05583" w:rsidRPr="00F05583" w:rsidRDefault="00F05583" w:rsidP="00F055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detected</w:t>
      </w:r>
    </w:p>
    <w:p w14:paraId="79858B05" w14:textId="77777777" w:rsidR="00F05583" w:rsidRPr="00F05583" w:rsidRDefault="00F05583" w:rsidP="00F055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halted</w:t>
      </w:r>
    </w:p>
    <w:p w14:paraId="13332A7E" w14:textId="77777777" w:rsidR="00F05583" w:rsidRPr="00F05583" w:rsidRDefault="00F05583" w:rsidP="00F055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classified</w:t>
      </w:r>
    </w:p>
    <w:p w14:paraId="2CF1D800" w14:textId="77777777" w:rsidR="00F05583" w:rsidRPr="00F05583" w:rsidRDefault="00F05583" w:rsidP="00F055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point identified</w:t>
      </w:r>
    </w:p>
    <w:p w14:paraId="54F842A1" w14:textId="77777777" w:rsidR="00F05583" w:rsidRPr="00F05583" w:rsidRDefault="00F05583" w:rsidP="00F055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executed</w:t>
      </w:r>
    </w:p>
    <w:p w14:paraId="5320F108" w14:textId="77777777" w:rsidR="00F05583" w:rsidRPr="00F05583" w:rsidRDefault="00F05583" w:rsidP="00F0558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resumed</w:t>
      </w:r>
    </w:p>
    <w:p w14:paraId="69A833A3" w14:textId="77777777" w:rsidR="00F05583" w:rsidRPr="00F05583" w:rsidRDefault="00F05583" w:rsidP="00F05583">
      <w:pPr>
        <w:pStyle w:val="Heading2"/>
      </w:pPr>
      <w:r w:rsidRPr="00F05583">
        <w:t>9.2 Resume Behavior</w:t>
      </w:r>
    </w:p>
    <w:p w14:paraId="74D1D851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shall:</w:t>
      </w:r>
    </w:p>
    <w:p w14:paraId="31648F0B" w14:textId="77777777" w:rsidR="00F05583" w:rsidRPr="00F05583" w:rsidRDefault="00F05583" w:rsidP="00F0558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resume from checkpoint</w:t>
      </w:r>
    </w:p>
    <w:p w14:paraId="79D056F5" w14:textId="77777777" w:rsidR="00F05583" w:rsidRPr="00F05583" w:rsidRDefault="00F05583" w:rsidP="00F0558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follow original plan unless modified</w:t>
      </w:r>
    </w:p>
    <w:p w14:paraId="48A4FD86" w14:textId="77777777" w:rsidR="00F05583" w:rsidRPr="00F05583" w:rsidRDefault="00F05583" w:rsidP="00F0558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reapply validation rules</w:t>
      </w:r>
    </w:p>
    <w:p w14:paraId="7479DE17" w14:textId="77777777" w:rsidR="00F05583" w:rsidRPr="00F05583" w:rsidRDefault="00F05583" w:rsidP="00F05583">
      <w:pPr>
        <w:pStyle w:val="Heading1"/>
      </w:pPr>
      <w:r w:rsidRPr="00F05583">
        <w:t>10 Branch-Based Recovery</w:t>
      </w:r>
    </w:p>
    <w:p w14:paraId="024A0814" w14:textId="77777777" w:rsidR="00F05583" w:rsidRPr="00F05583" w:rsidRDefault="00F05583" w:rsidP="00F05583">
      <w:pPr>
        <w:pStyle w:val="Heading2"/>
      </w:pPr>
      <w:r w:rsidRPr="00F05583">
        <w:t>10.1 Requirement</w:t>
      </w:r>
    </w:p>
    <w:p w14:paraId="6D249425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may create alternate execution paths.</w:t>
      </w:r>
    </w:p>
    <w:p w14:paraId="4F5E02C1" w14:textId="77777777" w:rsidR="00F05583" w:rsidRPr="00F05583" w:rsidRDefault="00F05583" w:rsidP="00F05583">
      <w:pPr>
        <w:pStyle w:val="Heading2"/>
      </w:pPr>
      <w:r w:rsidRPr="00F05583">
        <w:t>10.2 Branch Conditions</w:t>
      </w:r>
    </w:p>
    <w:p w14:paraId="649C77A2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Branching may occur when:</w:t>
      </w:r>
    </w:p>
    <w:p w14:paraId="61A673AA" w14:textId="77777777" w:rsidR="00F05583" w:rsidRPr="00F05583" w:rsidRDefault="00F05583" w:rsidP="00F0558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correction is applied</w:t>
      </w:r>
    </w:p>
    <w:p w14:paraId="49B03D97" w14:textId="77777777" w:rsidR="00F05583" w:rsidRPr="00F05583" w:rsidRDefault="00F05583" w:rsidP="00F0558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alternative inputs are introduced</w:t>
      </w:r>
    </w:p>
    <w:p w14:paraId="093794DD" w14:textId="77777777" w:rsidR="00F05583" w:rsidRPr="00F05583" w:rsidRDefault="00F05583" w:rsidP="00F0558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retry produces different outcome</w:t>
      </w:r>
    </w:p>
    <w:p w14:paraId="77B69747" w14:textId="77777777" w:rsidR="00F05583" w:rsidRPr="00F05583" w:rsidRDefault="00F05583" w:rsidP="00F05583">
      <w:pPr>
        <w:pStyle w:val="Heading2"/>
      </w:pPr>
      <w:r w:rsidRPr="00F05583">
        <w:t>10.3 Branch Guarantees</w:t>
      </w:r>
    </w:p>
    <w:p w14:paraId="32D675EE" w14:textId="77777777" w:rsidR="00F05583" w:rsidRPr="00F05583" w:rsidRDefault="00F05583" w:rsidP="00F0558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original execution path shall be preserved</w:t>
      </w:r>
    </w:p>
    <w:p w14:paraId="6876FE1B" w14:textId="77777777" w:rsidR="00F05583" w:rsidRPr="00F05583" w:rsidRDefault="00F05583" w:rsidP="00F0558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branches shall be traceable</w:t>
      </w:r>
    </w:p>
    <w:p w14:paraId="37FF3910" w14:textId="77777777" w:rsidR="00F05583" w:rsidRPr="00F05583" w:rsidRDefault="00F05583" w:rsidP="00F0558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branches shall be independently validated</w:t>
      </w:r>
    </w:p>
    <w:p w14:paraId="1A7D6AA4" w14:textId="77777777" w:rsidR="00F05583" w:rsidRPr="00F05583" w:rsidRDefault="00F05583" w:rsidP="00F05583">
      <w:pPr>
        <w:pStyle w:val="Heading1"/>
      </w:pPr>
      <w:r w:rsidRPr="00F05583">
        <w:lastRenderedPageBreak/>
        <w:t>11 Human Interaction in Recovery</w:t>
      </w:r>
    </w:p>
    <w:p w14:paraId="5870DA23" w14:textId="77777777" w:rsidR="00F05583" w:rsidRPr="00F05583" w:rsidRDefault="00F05583" w:rsidP="00F05583">
      <w:pPr>
        <w:pStyle w:val="Heading2"/>
      </w:pPr>
      <w:r w:rsidRPr="00F05583">
        <w:t>11.1 Manual Intervention</w:t>
      </w:r>
    </w:p>
    <w:p w14:paraId="7C6D5245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may:</w:t>
      </w:r>
    </w:p>
    <w:p w14:paraId="08FA0DF1" w14:textId="77777777" w:rsidR="00F05583" w:rsidRPr="00F05583" w:rsidRDefault="00F05583" w:rsidP="00F0558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 rollback checkpoints</w:t>
      </w:r>
    </w:p>
    <w:p w14:paraId="7BF5872D" w14:textId="77777777" w:rsidR="00F05583" w:rsidRPr="00F05583" w:rsidRDefault="00F05583" w:rsidP="00F0558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modify inputs</w:t>
      </w:r>
    </w:p>
    <w:p w14:paraId="154FC522" w14:textId="77777777" w:rsidR="00F05583" w:rsidRPr="00F05583" w:rsidRDefault="00F05583" w:rsidP="00F0558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 recovery decisions</w:t>
      </w:r>
    </w:p>
    <w:p w14:paraId="303F7E08" w14:textId="77777777" w:rsidR="00F05583" w:rsidRPr="00F05583" w:rsidRDefault="00F05583" w:rsidP="00F05583">
      <w:pPr>
        <w:pStyle w:val="Heading2"/>
      </w:pPr>
      <w:r w:rsidRPr="00F05583">
        <w:t>11.2 Constraints</w:t>
      </w:r>
    </w:p>
    <w:p w14:paraId="0ED2D765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actions shall:</w:t>
      </w:r>
    </w:p>
    <w:p w14:paraId="499DF30A" w14:textId="77777777" w:rsidR="00F05583" w:rsidRPr="00F05583" w:rsidRDefault="00F05583" w:rsidP="00F0558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trigger validation</w:t>
      </w:r>
    </w:p>
    <w:p w14:paraId="4B81AD0F" w14:textId="77777777" w:rsidR="00F05583" w:rsidRPr="00F05583" w:rsidRDefault="00F05583" w:rsidP="00F0558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recorded in trace</w:t>
      </w:r>
    </w:p>
    <w:p w14:paraId="48D8FDE7" w14:textId="77777777" w:rsidR="00F05583" w:rsidRPr="00F05583" w:rsidRDefault="00F05583" w:rsidP="00F0558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bypass system integrity rules</w:t>
      </w:r>
    </w:p>
    <w:p w14:paraId="2EE38808" w14:textId="77777777" w:rsidR="00F05583" w:rsidRPr="00F05583" w:rsidRDefault="00F05583" w:rsidP="00F05583">
      <w:pPr>
        <w:pStyle w:val="Heading1"/>
      </w:pPr>
      <w:r w:rsidRPr="00F05583">
        <w:t>12 Integration with State Machine</w:t>
      </w:r>
    </w:p>
    <w:p w14:paraId="69E65679" w14:textId="77777777" w:rsidR="00F05583" w:rsidRPr="00F05583" w:rsidRDefault="00F05583" w:rsidP="00F05583">
      <w:pPr>
        <w:pStyle w:val="Heading2"/>
      </w:pPr>
      <w:r w:rsidRPr="00F05583">
        <w:t>12.1 Failure Transition</w:t>
      </w:r>
    </w:p>
    <w:p w14:paraId="4490494E" w14:textId="77777777" w:rsidR="00F05583" w:rsidRPr="00F05583" w:rsidRDefault="00F05583" w:rsidP="00F05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→ VALIDATING → FAILED</w:t>
      </w:r>
    </w:p>
    <w:p w14:paraId="6BE12969" w14:textId="77777777" w:rsidR="00F05583" w:rsidRPr="00F05583" w:rsidRDefault="00F05583" w:rsidP="00F05583">
      <w:pPr>
        <w:pStyle w:val="Heading2"/>
      </w:pPr>
      <w:r w:rsidRPr="00F05583">
        <w:t>12.2 Recovery Transition</w:t>
      </w:r>
    </w:p>
    <w:p w14:paraId="37FE968F" w14:textId="77777777" w:rsidR="00F05583" w:rsidRPr="00F05583" w:rsidRDefault="00F05583" w:rsidP="00F05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→ RECOVERING → CHECKPOINTED → RESUMED → RUNNING</w:t>
      </w:r>
    </w:p>
    <w:p w14:paraId="60AE405E" w14:textId="77777777" w:rsidR="00F05583" w:rsidRPr="00F05583" w:rsidRDefault="00F05583" w:rsidP="00F05583">
      <w:pPr>
        <w:pStyle w:val="Heading2"/>
      </w:pPr>
      <w:r w:rsidRPr="00F05583">
        <w:t>12.3 Enforcement</w:t>
      </w:r>
    </w:p>
    <w:p w14:paraId="17E83709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ensure:</w:t>
      </w:r>
    </w:p>
    <w:p w14:paraId="4294026D" w14:textId="77777777" w:rsidR="00F05583" w:rsidRPr="00F05583" w:rsidRDefault="00F05583" w:rsidP="00F0558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direct transition from FAILED to RUNNING</w:t>
      </w:r>
    </w:p>
    <w:p w14:paraId="432DE53E" w14:textId="77777777" w:rsidR="00F05583" w:rsidRPr="00F05583" w:rsidRDefault="00F05583" w:rsidP="00F0558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is mandatory before resumption</w:t>
      </w:r>
    </w:p>
    <w:p w14:paraId="35615BEF" w14:textId="77777777" w:rsidR="00F05583" w:rsidRPr="00F05583" w:rsidRDefault="00F05583" w:rsidP="00F05583">
      <w:pPr>
        <w:pStyle w:val="Heading1"/>
      </w:pPr>
      <w:r w:rsidRPr="00F05583">
        <w:t>13 Observability Requirements</w:t>
      </w:r>
    </w:p>
    <w:p w14:paraId="7310BF6E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Failures and recovery actions shall:</w:t>
      </w:r>
    </w:p>
    <w:p w14:paraId="648CD678" w14:textId="77777777" w:rsidR="00F05583" w:rsidRPr="00F05583" w:rsidRDefault="00F05583" w:rsidP="00F0558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trace events</w:t>
      </w:r>
    </w:p>
    <w:p w14:paraId="0A0CAF03" w14:textId="77777777" w:rsidR="00F05583" w:rsidRPr="00F05583" w:rsidRDefault="00F05583" w:rsidP="00F0558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full context</w:t>
      </w:r>
    </w:p>
    <w:p w14:paraId="23A2AB68" w14:textId="77777777" w:rsidR="00F05583" w:rsidRPr="00F05583" w:rsidRDefault="00F05583" w:rsidP="00F0558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be externally accessible</w:t>
      </w:r>
    </w:p>
    <w:p w14:paraId="51CB1F63" w14:textId="77777777" w:rsidR="00F05583" w:rsidRPr="00F05583" w:rsidRDefault="00F05583" w:rsidP="00F05583">
      <w:pPr>
        <w:pStyle w:val="Heading1"/>
      </w:pPr>
      <w:r w:rsidRPr="00F05583">
        <w:t>14 Governance Integration</w:t>
      </w:r>
    </w:p>
    <w:p w14:paraId="787FED1B" w14:textId="77777777" w:rsidR="00F05583" w:rsidRPr="00F05583" w:rsidRDefault="00F05583" w:rsidP="00F05583">
      <w:pPr>
        <w:pStyle w:val="Heading2"/>
      </w:pPr>
      <w:r w:rsidRPr="00F05583">
        <w:t>14.1 Approval-Based Recovery</w:t>
      </w:r>
    </w:p>
    <w:p w14:paraId="5EB82456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Certain recovery actions shall require approval:</w:t>
      </w:r>
    </w:p>
    <w:p w14:paraId="5956D713" w14:textId="77777777" w:rsidR="00F05583" w:rsidRPr="00F05583" w:rsidRDefault="00F05583" w:rsidP="00F0558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beyond defined threshold</w:t>
      </w:r>
    </w:p>
    <w:p w14:paraId="7385D9F4" w14:textId="77777777" w:rsidR="00F05583" w:rsidRPr="00F05583" w:rsidRDefault="00F05583" w:rsidP="00F0558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override-based recovery</w:t>
      </w:r>
    </w:p>
    <w:p w14:paraId="405FC94F" w14:textId="77777777" w:rsidR="00F05583" w:rsidRPr="00F05583" w:rsidRDefault="00F05583" w:rsidP="00F05583">
      <w:pPr>
        <w:pStyle w:val="Heading2"/>
      </w:pPr>
      <w:r w:rsidRPr="00F05583">
        <w:t>14.2 Policy Enforcement</w:t>
      </w:r>
    </w:p>
    <w:p w14:paraId="35BAA14F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shall comply with:</w:t>
      </w:r>
    </w:p>
    <w:p w14:paraId="53CB23B9" w14:textId="77777777" w:rsidR="00F05583" w:rsidRPr="00F05583" w:rsidRDefault="00F05583" w:rsidP="00F0558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constraints</w:t>
      </w:r>
    </w:p>
    <w:p w14:paraId="332649BF" w14:textId="77777777" w:rsidR="00F05583" w:rsidRPr="00F05583" w:rsidRDefault="00F05583" w:rsidP="00F0558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rules</w:t>
      </w:r>
    </w:p>
    <w:p w14:paraId="0569E4BD" w14:textId="77777777" w:rsidR="00F05583" w:rsidRPr="00F05583" w:rsidRDefault="00F05583" w:rsidP="00F05583">
      <w:pPr>
        <w:pStyle w:val="Heading1"/>
      </w:pPr>
      <w:r w:rsidRPr="00F05583">
        <w:t>15 Safety Guarantees</w:t>
      </w:r>
    </w:p>
    <w:p w14:paraId="4A78CD06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model guarantees:</w:t>
      </w:r>
    </w:p>
    <w:p w14:paraId="175E3906" w14:textId="77777777" w:rsidR="00F05583" w:rsidRPr="00F05583" w:rsidRDefault="00F05583" w:rsidP="00F05583">
      <w:pPr>
        <w:pStyle w:val="Heading2"/>
      </w:pPr>
      <w:r w:rsidRPr="00F05583">
        <w:t>15.1 Recoverability</w:t>
      </w:r>
    </w:p>
    <w:p w14:paraId="14BE467E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execution can be restored to a valid state.</w:t>
      </w:r>
    </w:p>
    <w:p w14:paraId="62A302CC" w14:textId="77777777" w:rsidR="00F05583" w:rsidRPr="00F05583" w:rsidRDefault="00F05583" w:rsidP="00F05583">
      <w:pPr>
        <w:pStyle w:val="Heading2"/>
      </w:pPr>
      <w:r w:rsidRPr="00F05583">
        <w:t>15.2 Integrity</w:t>
      </w:r>
    </w:p>
    <w:p w14:paraId="22AF40B3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Invalid states are never propagated.</w:t>
      </w:r>
    </w:p>
    <w:p w14:paraId="3851DEC8" w14:textId="77777777" w:rsidR="00F05583" w:rsidRPr="00F05583" w:rsidRDefault="00F05583" w:rsidP="00F05583">
      <w:pPr>
        <w:pStyle w:val="Heading2"/>
      </w:pPr>
      <w:r w:rsidRPr="00F05583">
        <w:t>15.3 Traceability</w:t>
      </w:r>
    </w:p>
    <w:p w14:paraId="37DC6AA2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failures can be traced to origin.</w:t>
      </w:r>
    </w:p>
    <w:p w14:paraId="1DF3A9BC" w14:textId="77777777" w:rsidR="00F05583" w:rsidRPr="00F05583" w:rsidRDefault="00F05583" w:rsidP="00F05583">
      <w:pPr>
        <w:pStyle w:val="Heading2"/>
      </w:pPr>
      <w:r w:rsidRPr="00F05583">
        <w:t>15.4 Isolation</w:t>
      </w:r>
    </w:p>
    <w:p w14:paraId="27C365D1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Failures do not affect other executions.</w:t>
      </w:r>
    </w:p>
    <w:p w14:paraId="5CF2241E" w14:textId="77777777" w:rsidR="00F05583" w:rsidRPr="00F05583" w:rsidRDefault="00F05583" w:rsidP="00F05583">
      <w:pPr>
        <w:pStyle w:val="Heading1"/>
      </w:pPr>
      <w:r w:rsidRPr="00F05583">
        <w:lastRenderedPageBreak/>
        <w:t>16 Conclusion</w:t>
      </w:r>
    </w:p>
    <w:p w14:paraId="50606CE3" w14:textId="77777777" w:rsidR="00F05583" w:rsidRPr="00F05583" w:rsidRDefault="00F05583" w:rsidP="00F055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F0558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failure handling and recovery foundation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SAGE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X.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ensures that:</w:t>
      </w:r>
    </w:p>
    <w:p w14:paraId="1E3E2013" w14:textId="77777777" w:rsidR="00F05583" w:rsidRPr="00F05583" w:rsidRDefault="00F05583" w:rsidP="00F0558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failures are controlled</w:t>
      </w:r>
    </w:p>
    <w:p w14:paraId="50614A0D" w14:textId="77777777" w:rsidR="00F05583" w:rsidRPr="00F05583" w:rsidRDefault="00F05583" w:rsidP="00F0558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is deterministic</w:t>
      </w:r>
    </w:p>
    <w:p w14:paraId="3F62A3B3" w14:textId="77777777" w:rsidR="00F05583" w:rsidRPr="00F05583" w:rsidRDefault="00F05583" w:rsidP="00F0558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remains safe and auditable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This model is essential for building </w:t>
      </w:r>
      <w:r w:rsidRPr="00F0558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trusted autonomous systems at enterprise scale</w:t>
      </w:r>
      <w:r w:rsidRPr="00F0558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sectPr w:rsidR="00F05583" w:rsidRPr="00F05583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8D6"/>
    <w:multiLevelType w:val="multilevel"/>
    <w:tmpl w:val="0B6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38E"/>
    <w:multiLevelType w:val="multilevel"/>
    <w:tmpl w:val="E68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655C"/>
    <w:multiLevelType w:val="multilevel"/>
    <w:tmpl w:val="75C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D1586"/>
    <w:multiLevelType w:val="multilevel"/>
    <w:tmpl w:val="E23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4235A"/>
    <w:multiLevelType w:val="multilevel"/>
    <w:tmpl w:val="E99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F3863"/>
    <w:multiLevelType w:val="multilevel"/>
    <w:tmpl w:val="BEE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C09BA"/>
    <w:multiLevelType w:val="multilevel"/>
    <w:tmpl w:val="9802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97090"/>
    <w:multiLevelType w:val="multilevel"/>
    <w:tmpl w:val="26E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F4663"/>
    <w:multiLevelType w:val="multilevel"/>
    <w:tmpl w:val="029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54ED5"/>
    <w:multiLevelType w:val="multilevel"/>
    <w:tmpl w:val="1B1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766E8"/>
    <w:multiLevelType w:val="multilevel"/>
    <w:tmpl w:val="42E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82068"/>
    <w:multiLevelType w:val="multilevel"/>
    <w:tmpl w:val="ED50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D4716"/>
    <w:multiLevelType w:val="multilevel"/>
    <w:tmpl w:val="DA9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01222"/>
    <w:multiLevelType w:val="multilevel"/>
    <w:tmpl w:val="CB3E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3A4317"/>
    <w:multiLevelType w:val="multilevel"/>
    <w:tmpl w:val="184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852A6"/>
    <w:multiLevelType w:val="multilevel"/>
    <w:tmpl w:val="C40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1AA"/>
    <w:multiLevelType w:val="multilevel"/>
    <w:tmpl w:val="152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A0599"/>
    <w:multiLevelType w:val="multilevel"/>
    <w:tmpl w:val="FCC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04CD4"/>
    <w:multiLevelType w:val="multilevel"/>
    <w:tmpl w:val="54C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1350C"/>
    <w:multiLevelType w:val="multilevel"/>
    <w:tmpl w:val="71A8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A5DEA"/>
    <w:multiLevelType w:val="multilevel"/>
    <w:tmpl w:val="3538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B192F"/>
    <w:multiLevelType w:val="multilevel"/>
    <w:tmpl w:val="B99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47792">
    <w:abstractNumId w:val="1"/>
  </w:num>
  <w:num w:numId="2" w16cid:durableId="757871363">
    <w:abstractNumId w:val="5"/>
  </w:num>
  <w:num w:numId="3" w16cid:durableId="958218511">
    <w:abstractNumId w:val="10"/>
  </w:num>
  <w:num w:numId="4" w16cid:durableId="1771582548">
    <w:abstractNumId w:val="4"/>
  </w:num>
  <w:num w:numId="5" w16cid:durableId="396440661">
    <w:abstractNumId w:val="8"/>
  </w:num>
  <w:num w:numId="6" w16cid:durableId="497622637">
    <w:abstractNumId w:val="14"/>
  </w:num>
  <w:num w:numId="7" w16cid:durableId="620304268">
    <w:abstractNumId w:val="20"/>
  </w:num>
  <w:num w:numId="8" w16cid:durableId="732891335">
    <w:abstractNumId w:val="3"/>
  </w:num>
  <w:num w:numId="9" w16cid:durableId="474836672">
    <w:abstractNumId w:val="19"/>
  </w:num>
  <w:num w:numId="10" w16cid:durableId="1286162215">
    <w:abstractNumId w:val="21"/>
  </w:num>
  <w:num w:numId="11" w16cid:durableId="1953629686">
    <w:abstractNumId w:val="18"/>
  </w:num>
  <w:num w:numId="12" w16cid:durableId="392319748">
    <w:abstractNumId w:val="13"/>
  </w:num>
  <w:num w:numId="13" w16cid:durableId="1152717488">
    <w:abstractNumId w:val="0"/>
  </w:num>
  <w:num w:numId="14" w16cid:durableId="1173492795">
    <w:abstractNumId w:val="2"/>
  </w:num>
  <w:num w:numId="15" w16cid:durableId="1321696503">
    <w:abstractNumId w:val="9"/>
  </w:num>
  <w:num w:numId="16" w16cid:durableId="1676224299">
    <w:abstractNumId w:val="17"/>
  </w:num>
  <w:num w:numId="17" w16cid:durableId="1759134178">
    <w:abstractNumId w:val="12"/>
  </w:num>
  <w:num w:numId="18" w16cid:durableId="1751081659">
    <w:abstractNumId w:val="7"/>
  </w:num>
  <w:num w:numId="19" w16cid:durableId="1507943029">
    <w:abstractNumId w:val="15"/>
  </w:num>
  <w:num w:numId="20" w16cid:durableId="957641840">
    <w:abstractNumId w:val="16"/>
  </w:num>
  <w:num w:numId="21" w16cid:durableId="1340500840">
    <w:abstractNumId w:val="6"/>
  </w:num>
  <w:num w:numId="22" w16cid:durableId="873350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F4"/>
    <w:rsid w:val="00223A5B"/>
    <w:rsid w:val="005F714F"/>
    <w:rsid w:val="006A7C31"/>
    <w:rsid w:val="006F4208"/>
    <w:rsid w:val="00984106"/>
    <w:rsid w:val="00997A3E"/>
    <w:rsid w:val="00AD1569"/>
    <w:rsid w:val="00C031F4"/>
    <w:rsid w:val="00C2250B"/>
    <w:rsid w:val="00CA38A3"/>
    <w:rsid w:val="00E77B10"/>
    <w:rsid w:val="00F0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8282"/>
  <w15:chartTrackingRefBased/>
  <w15:docId w15:val="{1EB3079F-D660-C142-B351-154FCDA6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3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1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55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5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55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2026-06-14T19:33:00Z</dcterms:created>
  <dcterms:modified xsi:type="dcterms:W3CDTF">2026-06-14T19:48:00Z</dcterms:modified>
</cp:coreProperties>
</file>