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F23B" w14:textId="77777777" w:rsidR="00437D7F" w:rsidRDefault="00437D7F" w:rsidP="00D51F49">
      <w:pPr>
        <w:pStyle w:val="Ttulo"/>
        <w:spacing w:line="276" w:lineRule="auto"/>
      </w:pPr>
      <w:r w:rsidRPr="00437D7F">
        <w:t>Parte 1 — Construção da aplicação monolítica</w:t>
      </w:r>
    </w:p>
    <w:p w14:paraId="266EBF8A" w14:textId="77777777" w:rsidR="00D51F49" w:rsidRPr="00D51F49" w:rsidRDefault="00D51F49" w:rsidP="00D51F49"/>
    <w:p w14:paraId="5EF9B160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1. Objetivo</w:t>
      </w:r>
    </w:p>
    <w:p w14:paraId="2C1697F4" w14:textId="77777777" w:rsidR="00437D7F" w:rsidRPr="00437D7F" w:rsidRDefault="00437D7F" w:rsidP="00437D7F">
      <w:pPr>
        <w:jc w:val="both"/>
      </w:pPr>
      <w:r w:rsidRPr="00437D7F">
        <w:t xml:space="preserve">Pretende-se desenvolver uma aplicação de </w:t>
      </w:r>
      <w:r w:rsidRPr="00437D7F">
        <w:rPr>
          <w:b/>
          <w:bCs/>
        </w:rPr>
        <w:t>comércio eletrónico simplificada</w:t>
      </w:r>
      <w:r w:rsidRPr="00437D7F">
        <w:t xml:space="preserve">, utilizando </w:t>
      </w:r>
      <w:r w:rsidRPr="00437D7F">
        <w:rPr>
          <w:b/>
          <w:bCs/>
        </w:rPr>
        <w:t xml:space="preserve">Java e Spring </w:t>
      </w:r>
      <w:proofErr w:type="spellStart"/>
      <w:r w:rsidRPr="00437D7F">
        <w:rPr>
          <w:b/>
          <w:bCs/>
        </w:rPr>
        <w:t>Boot</w:t>
      </w:r>
      <w:proofErr w:type="spellEnd"/>
      <w:r w:rsidRPr="00437D7F">
        <w:t>.</w:t>
      </w:r>
    </w:p>
    <w:p w14:paraId="79D02A94" w14:textId="77777777" w:rsidR="00437D7F" w:rsidRPr="00437D7F" w:rsidRDefault="00437D7F" w:rsidP="00437D7F">
      <w:pPr>
        <w:jc w:val="both"/>
      </w:pPr>
      <w:r w:rsidRPr="00437D7F">
        <w:t xml:space="preserve">Nesta primeira fase, a aplicação deverá ser construída como um </w:t>
      </w:r>
      <w:r w:rsidRPr="00437D7F">
        <w:rPr>
          <w:b/>
          <w:bCs/>
        </w:rPr>
        <w:t>monólito modular</w:t>
      </w:r>
      <w:r w:rsidRPr="00437D7F">
        <w:t>: existirá uma única aplicação, um único processo e uma única base de dados, mas o código deverá ser organizado de forma a manter claramente separadas as diferentes áreas funcionais.</w:t>
      </w:r>
    </w:p>
    <w:p w14:paraId="41FE5FC9" w14:textId="77777777" w:rsidR="00437D7F" w:rsidRPr="00437D7F" w:rsidRDefault="00437D7F" w:rsidP="00437D7F">
      <w:pPr>
        <w:jc w:val="both"/>
      </w:pPr>
      <w:r w:rsidRPr="00437D7F">
        <w:t xml:space="preserve">O objetivo não é construir uma loja online completa, mas criar um domínio suficientemente realista para que, numa fase posterior, seja possível transformar progressivamente a aplicação numa arquitetura de </w:t>
      </w:r>
      <w:proofErr w:type="spellStart"/>
      <w:r w:rsidRPr="00437D7F">
        <w:t>microserviços</w:t>
      </w:r>
      <w:proofErr w:type="spellEnd"/>
      <w:r w:rsidRPr="00437D7F">
        <w:t>.</w:t>
      </w:r>
    </w:p>
    <w:p w14:paraId="56AD6AC6" w14:textId="77777777" w:rsidR="00437D7F" w:rsidRPr="00437D7F" w:rsidRDefault="00437D7F" w:rsidP="00437D7F">
      <w:pPr>
        <w:jc w:val="both"/>
      </w:pPr>
      <w:r w:rsidRPr="00437D7F">
        <w:t>Essa transformação permitirá comparar diretamente conceitos como:</w:t>
      </w:r>
    </w:p>
    <w:p w14:paraId="0F642D89" w14:textId="77777777" w:rsid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 xml:space="preserve">módulo → </w:t>
      </w:r>
      <w:proofErr w:type="spellStart"/>
      <w:r w:rsidRPr="00437D7F">
        <w:rPr>
          <w:b/>
          <w:bCs/>
        </w:rPr>
        <w:t>microserviço</w:t>
      </w:r>
      <w:proofErr w:type="spellEnd"/>
    </w:p>
    <w:p w14:paraId="68CA2F78" w14:textId="77777777" w:rsid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chamada interna → chamada remota</w:t>
      </w:r>
    </w:p>
    <w:p w14:paraId="7CB0BC9D" w14:textId="77777777" w:rsid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transação local → transação distribuída</w:t>
      </w:r>
    </w:p>
    <w:p w14:paraId="780D8F7B" w14:textId="1254BF2F" w:rsid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 xml:space="preserve">base de dados única → </w:t>
      </w:r>
      <w:proofErr w:type="spellStart"/>
      <w:r w:rsidRPr="00437D7F">
        <w:rPr>
          <w:b/>
          <w:bCs/>
        </w:rPr>
        <w:t>database</w:t>
      </w:r>
      <w:proofErr w:type="spellEnd"/>
      <w:r w:rsidRPr="00437D7F">
        <w:rPr>
          <w:b/>
          <w:bCs/>
        </w:rPr>
        <w:t xml:space="preserve"> per </w:t>
      </w:r>
      <w:r>
        <w:rPr>
          <w:b/>
          <w:bCs/>
        </w:rPr>
        <w:t>servisse</w:t>
      </w:r>
    </w:p>
    <w:p w14:paraId="55E61614" w14:textId="58373C26" w:rsidR="00437D7F" w:rsidRPr="00437D7F" w:rsidRDefault="00437D7F" w:rsidP="00437D7F">
      <w:pPr>
        <w:jc w:val="both"/>
      </w:pPr>
      <w:r w:rsidRPr="00437D7F">
        <w:rPr>
          <w:b/>
          <w:bCs/>
        </w:rPr>
        <w:t xml:space="preserve">eventos internos → </w:t>
      </w:r>
      <w:proofErr w:type="spellStart"/>
      <w:r w:rsidRPr="00437D7F">
        <w:rPr>
          <w:b/>
          <w:bCs/>
        </w:rPr>
        <w:t>mensageria</w:t>
      </w:r>
      <w:proofErr w:type="spellEnd"/>
    </w:p>
    <w:p w14:paraId="76E9E989" w14:textId="77777777" w:rsidR="00437D7F" w:rsidRPr="00437D7F" w:rsidRDefault="00000000" w:rsidP="00437D7F">
      <w:pPr>
        <w:jc w:val="both"/>
      </w:pPr>
      <w:r>
        <w:pict w14:anchorId="2DBEEE16">
          <v:rect id="_x0000_i1025" style="width:0;height:1.5pt" o:hralign="center" o:hrstd="t" o:hr="t" fillcolor="#a0a0a0" stroked="f"/>
        </w:pict>
      </w:r>
    </w:p>
    <w:p w14:paraId="06B118AC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2. Tecnologias</w:t>
      </w:r>
    </w:p>
    <w:p w14:paraId="530C212D" w14:textId="77777777" w:rsidR="00437D7F" w:rsidRPr="00437D7F" w:rsidRDefault="00437D7F" w:rsidP="00437D7F">
      <w:pPr>
        <w:jc w:val="both"/>
      </w:pPr>
      <w:r w:rsidRPr="00437D7F">
        <w:t>Nesta primeira fase deverão ser utilizadas:</w:t>
      </w:r>
    </w:p>
    <w:p w14:paraId="13619903" w14:textId="77777777" w:rsidR="00437D7F" w:rsidRPr="00437D7F" w:rsidRDefault="00437D7F" w:rsidP="00437D7F">
      <w:pPr>
        <w:numPr>
          <w:ilvl w:val="0"/>
          <w:numId w:val="1"/>
        </w:numPr>
        <w:jc w:val="both"/>
      </w:pPr>
      <w:r w:rsidRPr="00437D7F">
        <w:t>Java</w:t>
      </w:r>
    </w:p>
    <w:p w14:paraId="2237BD84" w14:textId="77777777" w:rsidR="00437D7F" w:rsidRPr="00437D7F" w:rsidRDefault="00437D7F" w:rsidP="00437D7F">
      <w:pPr>
        <w:numPr>
          <w:ilvl w:val="0"/>
          <w:numId w:val="1"/>
        </w:numPr>
        <w:jc w:val="both"/>
      </w:pPr>
      <w:r w:rsidRPr="00437D7F">
        <w:t xml:space="preserve">Spring </w:t>
      </w:r>
      <w:proofErr w:type="spellStart"/>
      <w:r w:rsidRPr="00437D7F">
        <w:t>Boot</w:t>
      </w:r>
      <w:proofErr w:type="spellEnd"/>
    </w:p>
    <w:p w14:paraId="4F6E37FC" w14:textId="77777777" w:rsidR="00437D7F" w:rsidRPr="00437D7F" w:rsidRDefault="00437D7F" w:rsidP="00437D7F">
      <w:pPr>
        <w:numPr>
          <w:ilvl w:val="0"/>
          <w:numId w:val="1"/>
        </w:numPr>
        <w:jc w:val="both"/>
      </w:pPr>
      <w:r w:rsidRPr="00437D7F">
        <w:t>Spring Web</w:t>
      </w:r>
    </w:p>
    <w:p w14:paraId="52669FE1" w14:textId="77777777" w:rsidR="00437D7F" w:rsidRPr="00437D7F" w:rsidRDefault="00437D7F" w:rsidP="00437D7F">
      <w:pPr>
        <w:numPr>
          <w:ilvl w:val="0"/>
          <w:numId w:val="1"/>
        </w:numPr>
        <w:jc w:val="both"/>
      </w:pPr>
      <w:r w:rsidRPr="00437D7F">
        <w:t>Spring Data JPA</w:t>
      </w:r>
    </w:p>
    <w:p w14:paraId="461052B4" w14:textId="77777777" w:rsidR="00437D7F" w:rsidRPr="00437D7F" w:rsidRDefault="00437D7F" w:rsidP="00437D7F">
      <w:pPr>
        <w:numPr>
          <w:ilvl w:val="0"/>
          <w:numId w:val="1"/>
        </w:numPr>
        <w:jc w:val="both"/>
      </w:pPr>
      <w:proofErr w:type="spellStart"/>
      <w:r w:rsidRPr="00437D7F">
        <w:t>Hibernate</w:t>
      </w:r>
      <w:proofErr w:type="spellEnd"/>
    </w:p>
    <w:p w14:paraId="7B41A6AB" w14:textId="77777777" w:rsidR="00437D7F" w:rsidRPr="00437D7F" w:rsidRDefault="00437D7F" w:rsidP="00437D7F">
      <w:pPr>
        <w:numPr>
          <w:ilvl w:val="0"/>
          <w:numId w:val="1"/>
        </w:numPr>
        <w:jc w:val="both"/>
      </w:pPr>
      <w:proofErr w:type="spellStart"/>
      <w:r w:rsidRPr="00437D7F">
        <w:t>Maven</w:t>
      </w:r>
      <w:proofErr w:type="spellEnd"/>
    </w:p>
    <w:p w14:paraId="20A3E1D0" w14:textId="77777777" w:rsidR="00437D7F" w:rsidRPr="00437D7F" w:rsidRDefault="00437D7F" w:rsidP="00437D7F">
      <w:pPr>
        <w:numPr>
          <w:ilvl w:val="0"/>
          <w:numId w:val="1"/>
        </w:numPr>
        <w:jc w:val="both"/>
      </w:pPr>
      <w:r w:rsidRPr="00437D7F">
        <w:t xml:space="preserve">uma base de dados relacional, preferencialmente </w:t>
      </w:r>
      <w:proofErr w:type="spellStart"/>
      <w:r w:rsidRPr="00437D7F">
        <w:t>PostgreSQL</w:t>
      </w:r>
      <w:proofErr w:type="spellEnd"/>
    </w:p>
    <w:p w14:paraId="4A1AAD6C" w14:textId="77777777" w:rsidR="00437D7F" w:rsidRPr="00437D7F" w:rsidRDefault="00437D7F" w:rsidP="00437D7F">
      <w:pPr>
        <w:numPr>
          <w:ilvl w:val="0"/>
          <w:numId w:val="1"/>
        </w:numPr>
        <w:jc w:val="both"/>
      </w:pPr>
      <w:proofErr w:type="spellStart"/>
      <w:r w:rsidRPr="00437D7F">
        <w:lastRenderedPageBreak/>
        <w:t>Git</w:t>
      </w:r>
      <w:proofErr w:type="spellEnd"/>
    </w:p>
    <w:p w14:paraId="7C7BDF4C" w14:textId="77777777" w:rsidR="00437D7F" w:rsidRPr="00437D7F" w:rsidRDefault="00437D7F" w:rsidP="00437D7F">
      <w:pPr>
        <w:jc w:val="both"/>
      </w:pPr>
      <w:r w:rsidRPr="00437D7F">
        <w:t xml:space="preserve">Poderá ser utilizado </w:t>
      </w:r>
      <w:proofErr w:type="spellStart"/>
      <w:r w:rsidRPr="00437D7F">
        <w:t>Postman</w:t>
      </w:r>
      <w:proofErr w:type="spellEnd"/>
      <w:r w:rsidRPr="00437D7F">
        <w:t>, Bruno ou ferramenta equivalente para testar a API.</w:t>
      </w:r>
    </w:p>
    <w:p w14:paraId="3732695C" w14:textId="77777777" w:rsidR="00437D7F" w:rsidRPr="00437D7F" w:rsidRDefault="00437D7F" w:rsidP="00437D7F">
      <w:pPr>
        <w:jc w:val="both"/>
      </w:pPr>
      <w:r w:rsidRPr="00437D7F">
        <w:t xml:space="preserve">Nesta fase </w:t>
      </w:r>
      <w:r w:rsidRPr="00437D7F">
        <w:rPr>
          <w:b/>
          <w:bCs/>
        </w:rPr>
        <w:t>não deverão ainda ser utilizados</w:t>
      </w:r>
      <w:r w:rsidRPr="00437D7F">
        <w:t xml:space="preserve"> Kafka, </w:t>
      </w:r>
      <w:proofErr w:type="spellStart"/>
      <w:r w:rsidRPr="00437D7F">
        <w:t>RabbitMQ</w:t>
      </w:r>
      <w:proofErr w:type="spellEnd"/>
      <w:r w:rsidRPr="00437D7F">
        <w:t xml:space="preserve">, Docker, </w:t>
      </w:r>
      <w:proofErr w:type="spellStart"/>
      <w:r w:rsidRPr="00437D7F">
        <w:t>Kubernetes</w:t>
      </w:r>
      <w:proofErr w:type="spellEnd"/>
      <w:r w:rsidRPr="00437D7F">
        <w:t xml:space="preserve">, API Gateway, </w:t>
      </w:r>
      <w:proofErr w:type="spellStart"/>
      <w:r w:rsidRPr="00437D7F">
        <w:t>Service</w:t>
      </w:r>
      <w:proofErr w:type="spellEnd"/>
      <w:r w:rsidRPr="00437D7F">
        <w:t xml:space="preserve"> </w:t>
      </w:r>
      <w:proofErr w:type="spellStart"/>
      <w:r w:rsidRPr="00437D7F">
        <w:t>Discovery</w:t>
      </w:r>
      <w:proofErr w:type="spellEnd"/>
      <w:r w:rsidRPr="00437D7F">
        <w:t xml:space="preserve"> ou outras tecnologias específicas de arquiteturas distribuídas.</w:t>
      </w:r>
    </w:p>
    <w:p w14:paraId="2400C6EA" w14:textId="77777777" w:rsidR="00437D7F" w:rsidRPr="00437D7F" w:rsidRDefault="00437D7F" w:rsidP="00437D7F">
      <w:pPr>
        <w:jc w:val="both"/>
      </w:pPr>
      <w:r w:rsidRPr="00437D7F">
        <w:t>A ideia é começar deliberadamente simples.</w:t>
      </w:r>
    </w:p>
    <w:p w14:paraId="4CDBC657" w14:textId="77777777" w:rsidR="00437D7F" w:rsidRPr="00437D7F" w:rsidRDefault="00000000" w:rsidP="00437D7F">
      <w:pPr>
        <w:jc w:val="both"/>
      </w:pPr>
      <w:r>
        <w:pict w14:anchorId="10C09697">
          <v:rect id="_x0000_i1026" style="width:0;height:1.5pt" o:hralign="center" o:hrstd="t" o:hr="t" fillcolor="#a0a0a0" stroked="f"/>
        </w:pict>
      </w:r>
    </w:p>
    <w:p w14:paraId="2654CE73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3. Domínio da aplicação</w:t>
      </w:r>
    </w:p>
    <w:p w14:paraId="1E80D943" w14:textId="77777777" w:rsidR="00437D7F" w:rsidRPr="00437D7F" w:rsidRDefault="00437D7F" w:rsidP="00437D7F">
      <w:pPr>
        <w:jc w:val="both"/>
      </w:pPr>
      <w:r w:rsidRPr="00437D7F">
        <w:t>A aplicação será constituída inicialmente por quatro áreas principais:</w:t>
      </w:r>
    </w:p>
    <w:p w14:paraId="501B9DC1" w14:textId="77777777" w:rsidR="00437D7F" w:rsidRPr="00437D7F" w:rsidRDefault="00437D7F" w:rsidP="00437D7F">
      <w:pPr>
        <w:jc w:val="both"/>
        <w:rPr>
          <w:b/>
          <w:bCs/>
        </w:rPr>
      </w:pPr>
      <w:proofErr w:type="spellStart"/>
      <w:r w:rsidRPr="00437D7F">
        <w:rPr>
          <w:b/>
          <w:bCs/>
        </w:rPr>
        <w:t>Customers</w:t>
      </w:r>
      <w:proofErr w:type="spellEnd"/>
    </w:p>
    <w:p w14:paraId="4E7FDAB7" w14:textId="77777777" w:rsidR="00437D7F" w:rsidRPr="00437D7F" w:rsidRDefault="00437D7F" w:rsidP="00437D7F">
      <w:pPr>
        <w:jc w:val="both"/>
      </w:pPr>
      <w:r w:rsidRPr="00437D7F">
        <w:t>Representa os clientes da loja.</w:t>
      </w:r>
    </w:p>
    <w:p w14:paraId="19F68403" w14:textId="77777777" w:rsidR="00437D7F" w:rsidRPr="00437D7F" w:rsidRDefault="00437D7F" w:rsidP="00437D7F">
      <w:pPr>
        <w:jc w:val="both"/>
      </w:pPr>
      <w:r w:rsidRPr="00437D7F">
        <w:t>Cada cliente deverá possuir, pelo menos:</w:t>
      </w:r>
    </w:p>
    <w:p w14:paraId="21331F4A" w14:textId="77777777" w:rsidR="00437D7F" w:rsidRPr="00437D7F" w:rsidRDefault="00437D7F" w:rsidP="00437D7F">
      <w:pPr>
        <w:numPr>
          <w:ilvl w:val="0"/>
          <w:numId w:val="2"/>
        </w:numPr>
        <w:jc w:val="both"/>
      </w:pPr>
      <w:r w:rsidRPr="00437D7F">
        <w:t>identificador</w:t>
      </w:r>
    </w:p>
    <w:p w14:paraId="41441633" w14:textId="77777777" w:rsidR="00437D7F" w:rsidRPr="00437D7F" w:rsidRDefault="00437D7F" w:rsidP="00437D7F">
      <w:pPr>
        <w:numPr>
          <w:ilvl w:val="0"/>
          <w:numId w:val="2"/>
        </w:numPr>
        <w:jc w:val="both"/>
      </w:pPr>
      <w:r w:rsidRPr="00437D7F">
        <w:t>nome</w:t>
      </w:r>
    </w:p>
    <w:p w14:paraId="6C1484D5" w14:textId="77777777" w:rsidR="00437D7F" w:rsidRPr="00437D7F" w:rsidRDefault="00437D7F" w:rsidP="00437D7F">
      <w:pPr>
        <w:numPr>
          <w:ilvl w:val="0"/>
          <w:numId w:val="2"/>
        </w:numPr>
        <w:jc w:val="both"/>
      </w:pPr>
      <w:r w:rsidRPr="00437D7F">
        <w:t>email</w:t>
      </w:r>
    </w:p>
    <w:p w14:paraId="6A38C534" w14:textId="77777777" w:rsidR="00437D7F" w:rsidRPr="00437D7F" w:rsidRDefault="00437D7F" w:rsidP="00437D7F">
      <w:pPr>
        <w:numPr>
          <w:ilvl w:val="0"/>
          <w:numId w:val="2"/>
        </w:numPr>
        <w:jc w:val="both"/>
      </w:pPr>
      <w:r w:rsidRPr="00437D7F">
        <w:t>data de registo</w:t>
      </w:r>
    </w:p>
    <w:p w14:paraId="1EF25667" w14:textId="77777777" w:rsidR="00437D7F" w:rsidRPr="00437D7F" w:rsidRDefault="00437D7F" w:rsidP="00437D7F">
      <w:pPr>
        <w:jc w:val="both"/>
      </w:pPr>
      <w:r w:rsidRPr="00437D7F">
        <w:t>O email deverá ser único.</w:t>
      </w:r>
    </w:p>
    <w:p w14:paraId="51E96038" w14:textId="77777777" w:rsidR="00437D7F" w:rsidRPr="00437D7F" w:rsidRDefault="00000000" w:rsidP="00437D7F">
      <w:pPr>
        <w:jc w:val="both"/>
      </w:pPr>
      <w:r>
        <w:pict w14:anchorId="475DD51A">
          <v:rect id="_x0000_i1027" style="width:0;height:1.5pt" o:hralign="center" o:hrstd="t" o:hr="t" fillcolor="#a0a0a0" stroked="f"/>
        </w:pict>
      </w:r>
    </w:p>
    <w:p w14:paraId="011D2408" w14:textId="77777777" w:rsidR="00437D7F" w:rsidRPr="00437D7F" w:rsidRDefault="00437D7F" w:rsidP="00437D7F">
      <w:pPr>
        <w:jc w:val="both"/>
        <w:rPr>
          <w:b/>
          <w:bCs/>
        </w:rPr>
      </w:pPr>
      <w:proofErr w:type="spellStart"/>
      <w:r w:rsidRPr="00437D7F">
        <w:rPr>
          <w:b/>
          <w:bCs/>
        </w:rPr>
        <w:t>Products</w:t>
      </w:r>
      <w:proofErr w:type="spellEnd"/>
    </w:p>
    <w:p w14:paraId="55FBF8A8" w14:textId="77777777" w:rsidR="00437D7F" w:rsidRPr="00437D7F" w:rsidRDefault="00437D7F" w:rsidP="00437D7F">
      <w:pPr>
        <w:jc w:val="both"/>
      </w:pPr>
      <w:r w:rsidRPr="00437D7F">
        <w:t>Representa os produtos disponíveis para venda.</w:t>
      </w:r>
    </w:p>
    <w:p w14:paraId="3E7F3640" w14:textId="77777777" w:rsidR="00437D7F" w:rsidRPr="00437D7F" w:rsidRDefault="00437D7F" w:rsidP="00437D7F">
      <w:pPr>
        <w:jc w:val="both"/>
      </w:pPr>
      <w:r w:rsidRPr="00437D7F">
        <w:t>Cada produto deverá possuir:</w:t>
      </w:r>
    </w:p>
    <w:p w14:paraId="315105CD" w14:textId="77777777" w:rsidR="00437D7F" w:rsidRPr="00437D7F" w:rsidRDefault="00437D7F" w:rsidP="00437D7F">
      <w:pPr>
        <w:numPr>
          <w:ilvl w:val="0"/>
          <w:numId w:val="3"/>
        </w:numPr>
        <w:jc w:val="both"/>
      </w:pPr>
      <w:r w:rsidRPr="00437D7F">
        <w:t>identificador</w:t>
      </w:r>
    </w:p>
    <w:p w14:paraId="0C584711" w14:textId="77777777" w:rsidR="00437D7F" w:rsidRPr="00437D7F" w:rsidRDefault="00437D7F" w:rsidP="00437D7F">
      <w:pPr>
        <w:numPr>
          <w:ilvl w:val="0"/>
          <w:numId w:val="3"/>
        </w:numPr>
        <w:jc w:val="both"/>
      </w:pPr>
      <w:r w:rsidRPr="00437D7F">
        <w:t>nome</w:t>
      </w:r>
    </w:p>
    <w:p w14:paraId="31AB167E" w14:textId="77777777" w:rsidR="00437D7F" w:rsidRPr="00437D7F" w:rsidRDefault="00437D7F" w:rsidP="00437D7F">
      <w:pPr>
        <w:numPr>
          <w:ilvl w:val="0"/>
          <w:numId w:val="3"/>
        </w:numPr>
        <w:jc w:val="both"/>
      </w:pPr>
      <w:r w:rsidRPr="00437D7F">
        <w:t>descrição</w:t>
      </w:r>
    </w:p>
    <w:p w14:paraId="0B8AA5E9" w14:textId="77777777" w:rsidR="00437D7F" w:rsidRPr="00437D7F" w:rsidRDefault="00437D7F" w:rsidP="00437D7F">
      <w:pPr>
        <w:numPr>
          <w:ilvl w:val="0"/>
          <w:numId w:val="3"/>
        </w:numPr>
        <w:jc w:val="both"/>
      </w:pPr>
      <w:r w:rsidRPr="00437D7F">
        <w:t>preço</w:t>
      </w:r>
    </w:p>
    <w:p w14:paraId="610B8FB8" w14:textId="77777777" w:rsidR="00437D7F" w:rsidRPr="00437D7F" w:rsidRDefault="00437D7F" w:rsidP="00437D7F">
      <w:pPr>
        <w:numPr>
          <w:ilvl w:val="0"/>
          <w:numId w:val="3"/>
        </w:numPr>
        <w:jc w:val="both"/>
      </w:pPr>
      <w:r w:rsidRPr="00437D7F">
        <w:t>quantidade disponível em stock</w:t>
      </w:r>
    </w:p>
    <w:p w14:paraId="139568E7" w14:textId="77777777" w:rsidR="00437D7F" w:rsidRPr="00437D7F" w:rsidRDefault="00437D7F" w:rsidP="00437D7F">
      <w:pPr>
        <w:numPr>
          <w:ilvl w:val="0"/>
          <w:numId w:val="3"/>
        </w:numPr>
        <w:jc w:val="both"/>
      </w:pPr>
      <w:r w:rsidRPr="00437D7F">
        <w:t>estado (ativo/inativo)</w:t>
      </w:r>
    </w:p>
    <w:p w14:paraId="65E61E56" w14:textId="77777777" w:rsidR="00437D7F" w:rsidRPr="00437D7F" w:rsidRDefault="00437D7F" w:rsidP="00437D7F">
      <w:pPr>
        <w:jc w:val="both"/>
      </w:pPr>
      <w:r w:rsidRPr="00437D7F">
        <w:t>Um produto inativo não poderá ser utilizado em novas encomendas.</w:t>
      </w:r>
    </w:p>
    <w:p w14:paraId="4826C0D4" w14:textId="77777777" w:rsidR="00437D7F" w:rsidRPr="00437D7F" w:rsidRDefault="00000000" w:rsidP="00437D7F">
      <w:pPr>
        <w:jc w:val="both"/>
      </w:pPr>
      <w:r>
        <w:pict w14:anchorId="75C533C3">
          <v:rect id="_x0000_i1028" style="width:0;height:1.5pt" o:hralign="center" o:hrstd="t" o:hr="t" fillcolor="#a0a0a0" stroked="f"/>
        </w:pict>
      </w:r>
    </w:p>
    <w:p w14:paraId="11C05AF6" w14:textId="77777777" w:rsidR="00437D7F" w:rsidRPr="00437D7F" w:rsidRDefault="00437D7F" w:rsidP="00437D7F">
      <w:pPr>
        <w:jc w:val="both"/>
        <w:rPr>
          <w:b/>
          <w:bCs/>
        </w:rPr>
      </w:pPr>
      <w:proofErr w:type="spellStart"/>
      <w:r w:rsidRPr="00437D7F">
        <w:rPr>
          <w:b/>
          <w:bCs/>
        </w:rPr>
        <w:lastRenderedPageBreak/>
        <w:t>Orders</w:t>
      </w:r>
      <w:proofErr w:type="spellEnd"/>
    </w:p>
    <w:p w14:paraId="1B6E4FF5" w14:textId="77777777" w:rsidR="00437D7F" w:rsidRPr="00437D7F" w:rsidRDefault="00437D7F" w:rsidP="00437D7F">
      <w:pPr>
        <w:jc w:val="both"/>
      </w:pPr>
      <w:r w:rsidRPr="00437D7F">
        <w:t>Representa as encomendas realizadas pelos clientes.</w:t>
      </w:r>
    </w:p>
    <w:p w14:paraId="71FE3381" w14:textId="77777777" w:rsidR="00437D7F" w:rsidRPr="00437D7F" w:rsidRDefault="00437D7F" w:rsidP="00437D7F">
      <w:pPr>
        <w:jc w:val="both"/>
      </w:pPr>
      <w:r w:rsidRPr="00437D7F">
        <w:t>Cada encomenda deverá possuir:</w:t>
      </w:r>
    </w:p>
    <w:p w14:paraId="400AE355" w14:textId="77777777" w:rsidR="00437D7F" w:rsidRPr="00437D7F" w:rsidRDefault="00437D7F" w:rsidP="00437D7F">
      <w:pPr>
        <w:numPr>
          <w:ilvl w:val="0"/>
          <w:numId w:val="4"/>
        </w:numPr>
        <w:jc w:val="both"/>
      </w:pPr>
      <w:r w:rsidRPr="00437D7F">
        <w:t>identificador</w:t>
      </w:r>
    </w:p>
    <w:p w14:paraId="7CC01D4D" w14:textId="77777777" w:rsidR="00437D7F" w:rsidRPr="00437D7F" w:rsidRDefault="00437D7F" w:rsidP="00437D7F">
      <w:pPr>
        <w:numPr>
          <w:ilvl w:val="0"/>
          <w:numId w:val="4"/>
        </w:numPr>
        <w:jc w:val="both"/>
      </w:pPr>
      <w:r w:rsidRPr="00437D7F">
        <w:t>cliente</w:t>
      </w:r>
    </w:p>
    <w:p w14:paraId="7131029D" w14:textId="77777777" w:rsidR="00437D7F" w:rsidRPr="00437D7F" w:rsidRDefault="00437D7F" w:rsidP="00437D7F">
      <w:pPr>
        <w:numPr>
          <w:ilvl w:val="0"/>
          <w:numId w:val="4"/>
        </w:numPr>
        <w:jc w:val="both"/>
      </w:pPr>
      <w:r w:rsidRPr="00437D7F">
        <w:t>data de criação</w:t>
      </w:r>
    </w:p>
    <w:p w14:paraId="003E33C1" w14:textId="77777777" w:rsidR="00437D7F" w:rsidRPr="00437D7F" w:rsidRDefault="00437D7F" w:rsidP="00437D7F">
      <w:pPr>
        <w:numPr>
          <w:ilvl w:val="0"/>
          <w:numId w:val="4"/>
        </w:numPr>
        <w:jc w:val="both"/>
      </w:pPr>
      <w:r w:rsidRPr="00437D7F">
        <w:t>estado</w:t>
      </w:r>
    </w:p>
    <w:p w14:paraId="6D542A2F" w14:textId="77777777" w:rsidR="00437D7F" w:rsidRPr="00437D7F" w:rsidRDefault="00437D7F" w:rsidP="00437D7F">
      <w:pPr>
        <w:numPr>
          <w:ilvl w:val="0"/>
          <w:numId w:val="4"/>
        </w:numPr>
        <w:jc w:val="both"/>
      </w:pPr>
      <w:r w:rsidRPr="00437D7F">
        <w:t>conjunto de itens</w:t>
      </w:r>
    </w:p>
    <w:p w14:paraId="50E33A52" w14:textId="77777777" w:rsidR="00437D7F" w:rsidRPr="00437D7F" w:rsidRDefault="00437D7F" w:rsidP="00437D7F">
      <w:pPr>
        <w:numPr>
          <w:ilvl w:val="0"/>
          <w:numId w:val="4"/>
        </w:numPr>
        <w:jc w:val="both"/>
      </w:pPr>
      <w:r w:rsidRPr="00437D7F">
        <w:t>valor total</w:t>
      </w:r>
    </w:p>
    <w:p w14:paraId="38413D92" w14:textId="77777777" w:rsidR="00437D7F" w:rsidRPr="00437D7F" w:rsidRDefault="00437D7F" w:rsidP="00437D7F">
      <w:pPr>
        <w:jc w:val="both"/>
      </w:pPr>
      <w:r w:rsidRPr="00437D7F">
        <w:t>Cada item deverá indicar:</w:t>
      </w:r>
    </w:p>
    <w:p w14:paraId="39E3E574" w14:textId="77777777" w:rsidR="00437D7F" w:rsidRPr="00437D7F" w:rsidRDefault="00437D7F" w:rsidP="00437D7F">
      <w:pPr>
        <w:numPr>
          <w:ilvl w:val="0"/>
          <w:numId w:val="5"/>
        </w:numPr>
        <w:jc w:val="both"/>
      </w:pPr>
      <w:r w:rsidRPr="00437D7F">
        <w:t>produto</w:t>
      </w:r>
    </w:p>
    <w:p w14:paraId="76E65DB1" w14:textId="77777777" w:rsidR="00437D7F" w:rsidRPr="00437D7F" w:rsidRDefault="00437D7F" w:rsidP="00437D7F">
      <w:pPr>
        <w:numPr>
          <w:ilvl w:val="0"/>
          <w:numId w:val="5"/>
        </w:numPr>
        <w:jc w:val="both"/>
      </w:pPr>
      <w:r w:rsidRPr="00437D7F">
        <w:t>quantidade</w:t>
      </w:r>
    </w:p>
    <w:p w14:paraId="7EA5453C" w14:textId="77777777" w:rsidR="00437D7F" w:rsidRPr="00437D7F" w:rsidRDefault="00437D7F" w:rsidP="00437D7F">
      <w:pPr>
        <w:numPr>
          <w:ilvl w:val="0"/>
          <w:numId w:val="5"/>
        </w:numPr>
        <w:jc w:val="both"/>
      </w:pPr>
      <w:r w:rsidRPr="00437D7F">
        <w:t>preço unitário no momento da compra</w:t>
      </w:r>
    </w:p>
    <w:p w14:paraId="255E0B68" w14:textId="77777777" w:rsidR="00437D7F" w:rsidRPr="00437D7F" w:rsidRDefault="00437D7F" w:rsidP="00437D7F">
      <w:pPr>
        <w:jc w:val="both"/>
      </w:pPr>
      <w:r w:rsidRPr="00437D7F">
        <w:t>O preço deverá ficar guardado na própria encomenda. Uma alteração posterior do preço do produto não deverá alterar encomendas antigas.</w:t>
      </w:r>
    </w:p>
    <w:p w14:paraId="23E84AF5" w14:textId="77777777" w:rsidR="00437D7F" w:rsidRPr="00437D7F" w:rsidRDefault="00437D7F" w:rsidP="00437D7F">
      <w:pPr>
        <w:jc w:val="both"/>
      </w:pPr>
      <w:r w:rsidRPr="00437D7F">
        <w:t>Estados possíveis da encomenda:</w:t>
      </w:r>
    </w:p>
    <w:p w14:paraId="219058FF" w14:textId="77777777" w:rsidR="00437D7F" w:rsidRPr="00437D7F" w:rsidRDefault="00437D7F" w:rsidP="00437D7F">
      <w:pPr>
        <w:jc w:val="both"/>
      </w:pPr>
      <w:r w:rsidRPr="00437D7F">
        <w:t>CREATED</w:t>
      </w:r>
      <w:r w:rsidRPr="00437D7F">
        <w:br/>
        <w:t>PAID</w:t>
      </w:r>
      <w:r w:rsidRPr="00437D7F">
        <w:br/>
        <w:t>CANCELLED</w:t>
      </w:r>
    </w:p>
    <w:p w14:paraId="39B2E6C2" w14:textId="77777777" w:rsidR="00437D7F" w:rsidRPr="00437D7F" w:rsidRDefault="00000000" w:rsidP="00437D7F">
      <w:pPr>
        <w:jc w:val="both"/>
      </w:pPr>
      <w:r>
        <w:pict w14:anchorId="295FC092">
          <v:rect id="_x0000_i1029" style="width:0;height:1.5pt" o:hralign="center" o:hrstd="t" o:hr="t" fillcolor="#a0a0a0" stroked="f"/>
        </w:pict>
      </w:r>
    </w:p>
    <w:p w14:paraId="1F4B7C31" w14:textId="77777777" w:rsidR="00437D7F" w:rsidRPr="00437D7F" w:rsidRDefault="00437D7F" w:rsidP="00437D7F">
      <w:pPr>
        <w:jc w:val="both"/>
        <w:rPr>
          <w:b/>
          <w:bCs/>
        </w:rPr>
      </w:pPr>
      <w:proofErr w:type="spellStart"/>
      <w:r w:rsidRPr="00437D7F">
        <w:rPr>
          <w:b/>
          <w:bCs/>
        </w:rPr>
        <w:t>Payments</w:t>
      </w:r>
      <w:proofErr w:type="spellEnd"/>
    </w:p>
    <w:p w14:paraId="2DE823DE" w14:textId="77777777" w:rsidR="00437D7F" w:rsidRPr="00437D7F" w:rsidRDefault="00437D7F" w:rsidP="00437D7F">
      <w:pPr>
        <w:jc w:val="both"/>
      </w:pPr>
      <w:r w:rsidRPr="00437D7F">
        <w:t>Representa o pagamento de uma encomenda.</w:t>
      </w:r>
    </w:p>
    <w:p w14:paraId="3DB4BABD" w14:textId="77777777" w:rsidR="00437D7F" w:rsidRPr="00437D7F" w:rsidRDefault="00437D7F" w:rsidP="00437D7F">
      <w:pPr>
        <w:jc w:val="both"/>
      </w:pPr>
      <w:r w:rsidRPr="00437D7F">
        <w:t>Um pagamento deverá possuir:</w:t>
      </w:r>
    </w:p>
    <w:p w14:paraId="596CBC40" w14:textId="77777777" w:rsidR="00437D7F" w:rsidRPr="00437D7F" w:rsidRDefault="00437D7F" w:rsidP="00437D7F">
      <w:pPr>
        <w:numPr>
          <w:ilvl w:val="0"/>
          <w:numId w:val="6"/>
        </w:numPr>
        <w:jc w:val="both"/>
      </w:pPr>
      <w:r w:rsidRPr="00437D7F">
        <w:t>identificador</w:t>
      </w:r>
    </w:p>
    <w:p w14:paraId="3B7ECA0D" w14:textId="77777777" w:rsidR="00437D7F" w:rsidRPr="00437D7F" w:rsidRDefault="00437D7F" w:rsidP="00437D7F">
      <w:pPr>
        <w:numPr>
          <w:ilvl w:val="0"/>
          <w:numId w:val="6"/>
        </w:numPr>
        <w:jc w:val="both"/>
      </w:pPr>
      <w:r w:rsidRPr="00437D7F">
        <w:t>encomenda</w:t>
      </w:r>
    </w:p>
    <w:p w14:paraId="0A1A36A8" w14:textId="77777777" w:rsidR="00437D7F" w:rsidRPr="00437D7F" w:rsidRDefault="00437D7F" w:rsidP="00437D7F">
      <w:pPr>
        <w:numPr>
          <w:ilvl w:val="0"/>
          <w:numId w:val="6"/>
        </w:numPr>
        <w:jc w:val="both"/>
      </w:pPr>
      <w:r w:rsidRPr="00437D7F">
        <w:t>valor</w:t>
      </w:r>
    </w:p>
    <w:p w14:paraId="2AAF8E05" w14:textId="77777777" w:rsidR="00437D7F" w:rsidRPr="00437D7F" w:rsidRDefault="00437D7F" w:rsidP="00437D7F">
      <w:pPr>
        <w:numPr>
          <w:ilvl w:val="0"/>
          <w:numId w:val="6"/>
        </w:numPr>
        <w:jc w:val="both"/>
      </w:pPr>
      <w:r w:rsidRPr="00437D7F">
        <w:t>data</w:t>
      </w:r>
    </w:p>
    <w:p w14:paraId="2BE81821" w14:textId="77777777" w:rsidR="00437D7F" w:rsidRPr="00437D7F" w:rsidRDefault="00437D7F" w:rsidP="00437D7F">
      <w:pPr>
        <w:numPr>
          <w:ilvl w:val="0"/>
          <w:numId w:val="6"/>
        </w:numPr>
        <w:jc w:val="both"/>
      </w:pPr>
      <w:r w:rsidRPr="00437D7F">
        <w:t>estado</w:t>
      </w:r>
    </w:p>
    <w:p w14:paraId="01F27A51" w14:textId="77777777" w:rsidR="00437D7F" w:rsidRPr="00437D7F" w:rsidRDefault="00437D7F" w:rsidP="00437D7F">
      <w:pPr>
        <w:jc w:val="both"/>
      </w:pPr>
      <w:r w:rsidRPr="00437D7F">
        <w:t>Estados possíveis:</w:t>
      </w:r>
    </w:p>
    <w:p w14:paraId="4E4B1E1C" w14:textId="77777777" w:rsidR="00437D7F" w:rsidRPr="00437D7F" w:rsidRDefault="00437D7F" w:rsidP="00437D7F">
      <w:pPr>
        <w:jc w:val="both"/>
      </w:pPr>
      <w:r w:rsidRPr="00437D7F">
        <w:lastRenderedPageBreak/>
        <w:t>PENDING</w:t>
      </w:r>
      <w:r w:rsidRPr="00437D7F">
        <w:br/>
        <w:t>APPROVED</w:t>
      </w:r>
      <w:r w:rsidRPr="00437D7F">
        <w:br/>
        <w:t>REJECTED</w:t>
      </w:r>
    </w:p>
    <w:p w14:paraId="32CF0A37" w14:textId="77777777" w:rsidR="00437D7F" w:rsidRPr="00437D7F" w:rsidRDefault="00437D7F" w:rsidP="00437D7F">
      <w:pPr>
        <w:jc w:val="both"/>
      </w:pPr>
      <w:r w:rsidRPr="00437D7F">
        <w:t>Nesta fase não será utilizado nenhum sistema de pagamentos real. O processamento deverá ser simulado pela própria aplicação.</w:t>
      </w:r>
    </w:p>
    <w:p w14:paraId="4BC7BBFE" w14:textId="77777777" w:rsidR="00437D7F" w:rsidRPr="00437D7F" w:rsidRDefault="00000000" w:rsidP="00437D7F">
      <w:pPr>
        <w:jc w:val="both"/>
      </w:pPr>
      <w:r>
        <w:pict w14:anchorId="596B56E9">
          <v:rect id="_x0000_i1030" style="width:0;height:1.5pt" o:hralign="center" o:hrstd="t" o:hr="t" fillcolor="#a0a0a0" stroked="f"/>
        </w:pict>
      </w:r>
    </w:p>
    <w:p w14:paraId="4883DB36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4. Funcionalidades</w:t>
      </w:r>
    </w:p>
    <w:p w14:paraId="057D7B97" w14:textId="77777777" w:rsidR="00437D7F" w:rsidRPr="00437D7F" w:rsidRDefault="00437D7F" w:rsidP="00437D7F">
      <w:pPr>
        <w:jc w:val="both"/>
      </w:pPr>
      <w:r w:rsidRPr="00437D7F">
        <w:t xml:space="preserve">A aplicação deverá disponibilizar uma </w:t>
      </w:r>
      <w:r w:rsidRPr="00437D7F">
        <w:rPr>
          <w:b/>
          <w:bCs/>
        </w:rPr>
        <w:t>REST API</w:t>
      </w:r>
      <w:r w:rsidRPr="00437D7F">
        <w:t>.</w:t>
      </w:r>
    </w:p>
    <w:p w14:paraId="39FB0295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Clientes</w:t>
      </w:r>
    </w:p>
    <w:p w14:paraId="6D9EE6D7" w14:textId="77777777" w:rsidR="00437D7F" w:rsidRPr="00437D7F" w:rsidRDefault="00437D7F" w:rsidP="00437D7F">
      <w:pPr>
        <w:jc w:val="both"/>
      </w:pPr>
      <w:r w:rsidRPr="00437D7F">
        <w:t>Deverá ser possível:</w:t>
      </w:r>
    </w:p>
    <w:p w14:paraId="040AC8B6" w14:textId="77777777" w:rsidR="00437D7F" w:rsidRPr="00437D7F" w:rsidRDefault="00437D7F" w:rsidP="00437D7F">
      <w:pPr>
        <w:numPr>
          <w:ilvl w:val="0"/>
          <w:numId w:val="7"/>
        </w:numPr>
        <w:jc w:val="both"/>
      </w:pPr>
      <w:r w:rsidRPr="00437D7F">
        <w:t>criar um cliente;</w:t>
      </w:r>
    </w:p>
    <w:p w14:paraId="2CC2924F" w14:textId="77777777" w:rsidR="00437D7F" w:rsidRPr="00437D7F" w:rsidRDefault="00437D7F" w:rsidP="00437D7F">
      <w:pPr>
        <w:numPr>
          <w:ilvl w:val="0"/>
          <w:numId w:val="7"/>
        </w:numPr>
        <w:jc w:val="both"/>
      </w:pPr>
      <w:r w:rsidRPr="00437D7F">
        <w:t>consultar um cliente;</w:t>
      </w:r>
    </w:p>
    <w:p w14:paraId="3F73B046" w14:textId="77777777" w:rsidR="00437D7F" w:rsidRPr="00437D7F" w:rsidRDefault="00437D7F" w:rsidP="00437D7F">
      <w:pPr>
        <w:numPr>
          <w:ilvl w:val="0"/>
          <w:numId w:val="7"/>
        </w:numPr>
        <w:jc w:val="both"/>
      </w:pPr>
      <w:r w:rsidRPr="00437D7F">
        <w:t>listar clientes;</w:t>
      </w:r>
    </w:p>
    <w:p w14:paraId="543E4385" w14:textId="77777777" w:rsidR="00437D7F" w:rsidRPr="00437D7F" w:rsidRDefault="00437D7F" w:rsidP="00437D7F">
      <w:pPr>
        <w:numPr>
          <w:ilvl w:val="0"/>
          <w:numId w:val="7"/>
        </w:numPr>
        <w:jc w:val="both"/>
      </w:pPr>
      <w:r w:rsidRPr="00437D7F">
        <w:t>atualizar os seus dados;</w:t>
      </w:r>
    </w:p>
    <w:p w14:paraId="73B13A34" w14:textId="77777777" w:rsidR="00437D7F" w:rsidRPr="00437D7F" w:rsidRDefault="00437D7F" w:rsidP="00437D7F">
      <w:pPr>
        <w:numPr>
          <w:ilvl w:val="0"/>
          <w:numId w:val="7"/>
        </w:numPr>
        <w:jc w:val="both"/>
      </w:pPr>
      <w:r w:rsidRPr="00437D7F">
        <w:t>eliminar um cliente quando as regras do domínio o permitirem.</w:t>
      </w:r>
    </w:p>
    <w:p w14:paraId="7112C484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Produtos</w:t>
      </w:r>
    </w:p>
    <w:p w14:paraId="7809DDE2" w14:textId="77777777" w:rsidR="00437D7F" w:rsidRPr="00437D7F" w:rsidRDefault="00437D7F" w:rsidP="00437D7F">
      <w:pPr>
        <w:jc w:val="both"/>
      </w:pPr>
      <w:r w:rsidRPr="00437D7F">
        <w:t>Deverá ser possível:</w:t>
      </w:r>
    </w:p>
    <w:p w14:paraId="2D921087" w14:textId="77777777" w:rsidR="00437D7F" w:rsidRPr="00437D7F" w:rsidRDefault="00437D7F" w:rsidP="00437D7F">
      <w:pPr>
        <w:numPr>
          <w:ilvl w:val="0"/>
          <w:numId w:val="8"/>
        </w:numPr>
        <w:jc w:val="both"/>
      </w:pPr>
      <w:r w:rsidRPr="00437D7F">
        <w:t>criar produtos;</w:t>
      </w:r>
    </w:p>
    <w:p w14:paraId="5790D466" w14:textId="77777777" w:rsidR="00437D7F" w:rsidRPr="00437D7F" w:rsidRDefault="00437D7F" w:rsidP="00437D7F">
      <w:pPr>
        <w:numPr>
          <w:ilvl w:val="0"/>
          <w:numId w:val="8"/>
        </w:numPr>
        <w:jc w:val="both"/>
      </w:pPr>
      <w:r w:rsidRPr="00437D7F">
        <w:t>consultar produtos;</w:t>
      </w:r>
    </w:p>
    <w:p w14:paraId="6A312039" w14:textId="77777777" w:rsidR="00437D7F" w:rsidRPr="00437D7F" w:rsidRDefault="00437D7F" w:rsidP="00437D7F">
      <w:pPr>
        <w:numPr>
          <w:ilvl w:val="0"/>
          <w:numId w:val="8"/>
        </w:numPr>
        <w:jc w:val="both"/>
      </w:pPr>
      <w:r w:rsidRPr="00437D7F">
        <w:t>listar produtos;</w:t>
      </w:r>
    </w:p>
    <w:p w14:paraId="79AE1C5F" w14:textId="77777777" w:rsidR="00437D7F" w:rsidRPr="00437D7F" w:rsidRDefault="00437D7F" w:rsidP="00437D7F">
      <w:pPr>
        <w:numPr>
          <w:ilvl w:val="0"/>
          <w:numId w:val="8"/>
        </w:numPr>
        <w:jc w:val="both"/>
      </w:pPr>
      <w:r w:rsidRPr="00437D7F">
        <w:t>alterar produtos;</w:t>
      </w:r>
    </w:p>
    <w:p w14:paraId="27835768" w14:textId="77777777" w:rsidR="00437D7F" w:rsidRPr="00437D7F" w:rsidRDefault="00437D7F" w:rsidP="00437D7F">
      <w:pPr>
        <w:numPr>
          <w:ilvl w:val="0"/>
          <w:numId w:val="8"/>
        </w:numPr>
        <w:jc w:val="both"/>
      </w:pPr>
      <w:r w:rsidRPr="00437D7F">
        <w:t>ativar/desativar produtos;</w:t>
      </w:r>
    </w:p>
    <w:p w14:paraId="74BD0406" w14:textId="77777777" w:rsidR="00437D7F" w:rsidRPr="00437D7F" w:rsidRDefault="00437D7F" w:rsidP="00437D7F">
      <w:pPr>
        <w:numPr>
          <w:ilvl w:val="0"/>
          <w:numId w:val="8"/>
        </w:numPr>
        <w:jc w:val="both"/>
      </w:pPr>
      <w:r w:rsidRPr="00437D7F">
        <w:t>atualizar o stock.</w:t>
      </w:r>
    </w:p>
    <w:p w14:paraId="125052D1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Encomendas</w:t>
      </w:r>
    </w:p>
    <w:p w14:paraId="2E85E07D" w14:textId="77777777" w:rsidR="00437D7F" w:rsidRPr="00437D7F" w:rsidRDefault="00437D7F" w:rsidP="00437D7F">
      <w:pPr>
        <w:jc w:val="both"/>
      </w:pPr>
      <w:r w:rsidRPr="00437D7F">
        <w:t>Deverá ser possível criar uma encomenda para determinado cliente.</w:t>
      </w:r>
    </w:p>
    <w:p w14:paraId="6101D69A" w14:textId="77777777" w:rsidR="00437D7F" w:rsidRPr="00437D7F" w:rsidRDefault="00437D7F" w:rsidP="00437D7F">
      <w:pPr>
        <w:jc w:val="both"/>
      </w:pPr>
      <w:r w:rsidRPr="00437D7F">
        <w:t>Ao criar uma encomenda, a aplicação deverá verificar:</w:t>
      </w:r>
    </w:p>
    <w:p w14:paraId="1E92BED2" w14:textId="77777777" w:rsidR="00437D7F" w:rsidRPr="00437D7F" w:rsidRDefault="00437D7F" w:rsidP="00437D7F">
      <w:pPr>
        <w:numPr>
          <w:ilvl w:val="0"/>
          <w:numId w:val="9"/>
        </w:numPr>
        <w:jc w:val="both"/>
      </w:pPr>
      <w:r w:rsidRPr="00437D7F">
        <w:t>se o cliente existe;</w:t>
      </w:r>
    </w:p>
    <w:p w14:paraId="7EAF2ED7" w14:textId="77777777" w:rsidR="00437D7F" w:rsidRPr="00437D7F" w:rsidRDefault="00437D7F" w:rsidP="00437D7F">
      <w:pPr>
        <w:numPr>
          <w:ilvl w:val="0"/>
          <w:numId w:val="9"/>
        </w:numPr>
        <w:jc w:val="both"/>
      </w:pPr>
      <w:r w:rsidRPr="00437D7F">
        <w:t>se cada produto existe;</w:t>
      </w:r>
    </w:p>
    <w:p w14:paraId="21A4E2EC" w14:textId="77777777" w:rsidR="00437D7F" w:rsidRPr="00437D7F" w:rsidRDefault="00437D7F" w:rsidP="00437D7F">
      <w:pPr>
        <w:numPr>
          <w:ilvl w:val="0"/>
          <w:numId w:val="9"/>
        </w:numPr>
        <w:jc w:val="both"/>
      </w:pPr>
      <w:r w:rsidRPr="00437D7F">
        <w:t>se o produto está ativo;</w:t>
      </w:r>
    </w:p>
    <w:p w14:paraId="4DA2321A" w14:textId="77777777" w:rsidR="00437D7F" w:rsidRPr="00437D7F" w:rsidRDefault="00437D7F" w:rsidP="00437D7F">
      <w:pPr>
        <w:numPr>
          <w:ilvl w:val="0"/>
          <w:numId w:val="9"/>
        </w:numPr>
        <w:jc w:val="both"/>
      </w:pPr>
      <w:r w:rsidRPr="00437D7F">
        <w:lastRenderedPageBreak/>
        <w:t>se existe stock suficiente;</w:t>
      </w:r>
    </w:p>
    <w:p w14:paraId="6268FC64" w14:textId="77777777" w:rsidR="00437D7F" w:rsidRPr="00437D7F" w:rsidRDefault="00437D7F" w:rsidP="00437D7F">
      <w:pPr>
        <w:numPr>
          <w:ilvl w:val="0"/>
          <w:numId w:val="9"/>
        </w:numPr>
        <w:jc w:val="both"/>
      </w:pPr>
      <w:r w:rsidRPr="00437D7F">
        <w:t>qual é o preço atual de cada produto.</w:t>
      </w:r>
    </w:p>
    <w:p w14:paraId="70A76636" w14:textId="77777777" w:rsidR="00437D7F" w:rsidRPr="00437D7F" w:rsidRDefault="00437D7F" w:rsidP="00437D7F">
      <w:pPr>
        <w:jc w:val="both"/>
      </w:pPr>
      <w:r w:rsidRPr="00437D7F">
        <w:t>Se todas as condições forem satisfeitas, deverá ser criada a encomenda e atualizado o stock.</w:t>
      </w:r>
    </w:p>
    <w:p w14:paraId="6109164F" w14:textId="77777777" w:rsidR="00437D7F" w:rsidRPr="00437D7F" w:rsidRDefault="00437D7F" w:rsidP="00437D7F">
      <w:pPr>
        <w:jc w:val="both"/>
      </w:pPr>
      <w:r w:rsidRPr="00437D7F">
        <w:t>O valor total deverá ser calculado pela aplicação.</w:t>
      </w:r>
    </w:p>
    <w:p w14:paraId="34A9B5BB" w14:textId="77777777" w:rsidR="00437D7F" w:rsidRPr="00437D7F" w:rsidRDefault="00437D7F" w:rsidP="00437D7F">
      <w:pPr>
        <w:jc w:val="both"/>
      </w:pPr>
      <w:r w:rsidRPr="00437D7F">
        <w:t>Por exemplo:</w:t>
      </w:r>
    </w:p>
    <w:p w14:paraId="6DADA963" w14:textId="77777777" w:rsidR="00437D7F" w:rsidRPr="00437D7F" w:rsidRDefault="00437D7F" w:rsidP="00437D7F">
      <w:pPr>
        <w:jc w:val="both"/>
      </w:pPr>
      <w:r w:rsidRPr="00437D7F">
        <w:t>Produto A</w:t>
      </w:r>
    </w:p>
    <w:p w14:paraId="3A482EBB" w14:textId="77777777" w:rsidR="00437D7F" w:rsidRPr="00437D7F" w:rsidRDefault="00437D7F" w:rsidP="00437D7F">
      <w:pPr>
        <w:jc w:val="both"/>
      </w:pPr>
      <w:r w:rsidRPr="00437D7F">
        <w:t>Preço: 10 €</w:t>
      </w:r>
    </w:p>
    <w:p w14:paraId="7E3587D5" w14:textId="77777777" w:rsidR="00437D7F" w:rsidRPr="00437D7F" w:rsidRDefault="00437D7F" w:rsidP="00437D7F">
      <w:pPr>
        <w:jc w:val="both"/>
      </w:pPr>
      <w:r w:rsidRPr="00437D7F">
        <w:t>Quantidade: 3</w:t>
      </w:r>
    </w:p>
    <w:p w14:paraId="66A8F6A7" w14:textId="77777777" w:rsidR="00437D7F" w:rsidRPr="00437D7F" w:rsidRDefault="00437D7F" w:rsidP="00437D7F">
      <w:pPr>
        <w:jc w:val="both"/>
      </w:pPr>
    </w:p>
    <w:p w14:paraId="7B0B63AB" w14:textId="77777777" w:rsidR="00437D7F" w:rsidRPr="00437D7F" w:rsidRDefault="00437D7F" w:rsidP="00437D7F">
      <w:pPr>
        <w:jc w:val="both"/>
      </w:pPr>
      <w:r w:rsidRPr="00437D7F">
        <w:t>Produto B</w:t>
      </w:r>
    </w:p>
    <w:p w14:paraId="7EFB92C0" w14:textId="77777777" w:rsidR="00437D7F" w:rsidRPr="00437D7F" w:rsidRDefault="00437D7F" w:rsidP="00437D7F">
      <w:pPr>
        <w:jc w:val="both"/>
      </w:pPr>
      <w:r w:rsidRPr="00437D7F">
        <w:t>Preço: 25 €</w:t>
      </w:r>
    </w:p>
    <w:p w14:paraId="1439C4DE" w14:textId="77777777" w:rsidR="00437D7F" w:rsidRPr="00437D7F" w:rsidRDefault="00437D7F" w:rsidP="00437D7F">
      <w:pPr>
        <w:jc w:val="both"/>
      </w:pPr>
      <w:r w:rsidRPr="00437D7F">
        <w:t>Quantidade: 2</w:t>
      </w:r>
    </w:p>
    <w:p w14:paraId="07422888" w14:textId="77777777" w:rsidR="00437D7F" w:rsidRPr="00437D7F" w:rsidRDefault="00437D7F" w:rsidP="00437D7F">
      <w:pPr>
        <w:jc w:val="both"/>
      </w:pPr>
    </w:p>
    <w:p w14:paraId="10199F82" w14:textId="77777777" w:rsidR="00437D7F" w:rsidRPr="00437D7F" w:rsidRDefault="00437D7F" w:rsidP="00437D7F">
      <w:pPr>
        <w:jc w:val="both"/>
      </w:pPr>
      <w:r w:rsidRPr="00437D7F">
        <w:t>Total:</w:t>
      </w:r>
    </w:p>
    <w:p w14:paraId="4208F73F" w14:textId="77777777" w:rsidR="00437D7F" w:rsidRPr="00437D7F" w:rsidRDefault="00437D7F" w:rsidP="00437D7F">
      <w:pPr>
        <w:jc w:val="both"/>
      </w:pPr>
      <w:r w:rsidRPr="00437D7F">
        <w:t>3 × 10 + 2 × 25 = 80 €</w:t>
      </w:r>
    </w:p>
    <w:p w14:paraId="6D020E7D" w14:textId="77777777" w:rsidR="00437D7F" w:rsidRPr="00437D7F" w:rsidRDefault="00000000" w:rsidP="00437D7F">
      <w:pPr>
        <w:jc w:val="both"/>
      </w:pPr>
      <w:r>
        <w:pict w14:anchorId="05F2197E">
          <v:rect id="_x0000_i1031" style="width:0;height:1.5pt" o:hralign="center" o:hrstd="t" o:hr="t" fillcolor="#a0a0a0" stroked="f"/>
        </w:pict>
      </w:r>
    </w:p>
    <w:p w14:paraId="02F2D31D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5. Pagamentos</w:t>
      </w:r>
    </w:p>
    <w:p w14:paraId="3899C332" w14:textId="77777777" w:rsidR="00437D7F" w:rsidRPr="00437D7F" w:rsidRDefault="00437D7F" w:rsidP="00437D7F">
      <w:pPr>
        <w:jc w:val="both"/>
      </w:pPr>
      <w:r w:rsidRPr="00437D7F">
        <w:t>Deverá existir uma operação para pagar uma encomenda.</w:t>
      </w:r>
    </w:p>
    <w:p w14:paraId="7DE22FD4" w14:textId="77777777" w:rsidR="00437D7F" w:rsidRPr="00437D7F" w:rsidRDefault="00437D7F" w:rsidP="00437D7F">
      <w:pPr>
        <w:jc w:val="both"/>
      </w:pPr>
      <w:r w:rsidRPr="00437D7F">
        <w:t>Por exemplo:</w:t>
      </w:r>
    </w:p>
    <w:p w14:paraId="6951C09D" w14:textId="77777777" w:rsidR="00437D7F" w:rsidRPr="00437D7F" w:rsidRDefault="00437D7F" w:rsidP="00437D7F">
      <w:pPr>
        <w:jc w:val="both"/>
      </w:pPr>
      <w:r w:rsidRPr="00437D7F">
        <w:t>POST /</w:t>
      </w:r>
      <w:proofErr w:type="spellStart"/>
      <w:r w:rsidRPr="00437D7F">
        <w:t>orders</w:t>
      </w:r>
      <w:proofErr w:type="spellEnd"/>
      <w:r w:rsidRPr="00437D7F">
        <w:t>/{</w:t>
      </w:r>
      <w:proofErr w:type="spellStart"/>
      <w:r w:rsidRPr="00437D7F">
        <w:t>orderId</w:t>
      </w:r>
      <w:proofErr w:type="spellEnd"/>
      <w:r w:rsidRPr="00437D7F">
        <w:t>}/</w:t>
      </w:r>
      <w:proofErr w:type="spellStart"/>
      <w:r w:rsidRPr="00437D7F">
        <w:t>payment</w:t>
      </w:r>
      <w:proofErr w:type="spellEnd"/>
    </w:p>
    <w:p w14:paraId="005736C2" w14:textId="77777777" w:rsidR="00437D7F" w:rsidRPr="00437D7F" w:rsidRDefault="00437D7F" w:rsidP="00437D7F">
      <w:pPr>
        <w:jc w:val="both"/>
      </w:pPr>
      <w:r w:rsidRPr="00437D7F">
        <w:t>O sistema deverá simular o processamento do pagamento.</w:t>
      </w:r>
    </w:p>
    <w:p w14:paraId="2CDC5D49" w14:textId="77777777" w:rsidR="00437D7F" w:rsidRPr="00437D7F" w:rsidRDefault="00437D7F" w:rsidP="00437D7F">
      <w:pPr>
        <w:jc w:val="both"/>
      </w:pPr>
      <w:r w:rsidRPr="00437D7F">
        <w:t>Um pagamento aprovado deverá provocar a alteração:</w:t>
      </w:r>
    </w:p>
    <w:p w14:paraId="1CF384D4" w14:textId="77777777" w:rsidR="00437D7F" w:rsidRPr="00437D7F" w:rsidRDefault="00437D7F" w:rsidP="00437D7F">
      <w:pPr>
        <w:jc w:val="both"/>
      </w:pPr>
      <w:proofErr w:type="spellStart"/>
      <w:r w:rsidRPr="00437D7F">
        <w:t>Order</w:t>
      </w:r>
      <w:proofErr w:type="spellEnd"/>
    </w:p>
    <w:p w14:paraId="453B6992" w14:textId="77777777" w:rsidR="00437D7F" w:rsidRPr="00437D7F" w:rsidRDefault="00437D7F" w:rsidP="00437D7F">
      <w:pPr>
        <w:jc w:val="both"/>
      </w:pPr>
    </w:p>
    <w:p w14:paraId="134DD47E" w14:textId="77777777" w:rsidR="00437D7F" w:rsidRPr="00437D7F" w:rsidRDefault="00437D7F" w:rsidP="00437D7F">
      <w:pPr>
        <w:jc w:val="both"/>
      </w:pPr>
      <w:r w:rsidRPr="00437D7F">
        <w:t>CREATED → PAID</w:t>
      </w:r>
    </w:p>
    <w:p w14:paraId="2BDDA012" w14:textId="77777777" w:rsidR="00437D7F" w:rsidRPr="00437D7F" w:rsidRDefault="00437D7F" w:rsidP="00437D7F">
      <w:pPr>
        <w:jc w:val="both"/>
      </w:pPr>
      <w:r w:rsidRPr="00437D7F">
        <w:t>Um pagamento rejeitado deverá manter a encomenda por pagar.</w:t>
      </w:r>
    </w:p>
    <w:p w14:paraId="70529227" w14:textId="77777777" w:rsidR="00437D7F" w:rsidRPr="00437D7F" w:rsidRDefault="00437D7F" w:rsidP="00437D7F">
      <w:pPr>
        <w:jc w:val="both"/>
      </w:pPr>
      <w:r w:rsidRPr="00437D7F">
        <w:lastRenderedPageBreak/>
        <w:t>Não é necessário nesta fase criar regras complexas para decidir se um pagamento é aprovado ou rejeitado. Basta implementar uma solução simples que permita testar os dois cenários.</w:t>
      </w:r>
    </w:p>
    <w:p w14:paraId="2ABDC42D" w14:textId="77777777" w:rsidR="00437D7F" w:rsidRPr="00437D7F" w:rsidRDefault="00000000" w:rsidP="00437D7F">
      <w:pPr>
        <w:jc w:val="both"/>
      </w:pPr>
      <w:r>
        <w:pict w14:anchorId="33C89904">
          <v:rect id="_x0000_i1032" style="width:0;height:1.5pt" o:hralign="center" o:hrstd="t" o:hr="t" fillcolor="#a0a0a0" stroked="f"/>
        </w:pict>
      </w:r>
    </w:p>
    <w:p w14:paraId="4D1BBC4D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6. Cancelamento</w:t>
      </w:r>
    </w:p>
    <w:p w14:paraId="3C13BA87" w14:textId="77777777" w:rsidR="00437D7F" w:rsidRPr="00437D7F" w:rsidRDefault="00437D7F" w:rsidP="00437D7F">
      <w:pPr>
        <w:jc w:val="both"/>
      </w:pPr>
      <w:r w:rsidRPr="00437D7F">
        <w:t>Uma encomenda ainda não concluída deverá poder ser cancelada.</w:t>
      </w:r>
    </w:p>
    <w:p w14:paraId="5BE79DBD" w14:textId="77777777" w:rsidR="00437D7F" w:rsidRPr="00437D7F" w:rsidRDefault="00437D7F" w:rsidP="00437D7F">
      <w:pPr>
        <w:jc w:val="both"/>
      </w:pPr>
      <w:r w:rsidRPr="00437D7F">
        <w:t>O cancelamento deverá provocar a reposição no stock das quantidades anteriormente reservadas pela encomenda.</w:t>
      </w:r>
    </w:p>
    <w:p w14:paraId="5F9B4D8D" w14:textId="77777777" w:rsidR="00437D7F" w:rsidRPr="00437D7F" w:rsidRDefault="00437D7F" w:rsidP="00437D7F">
      <w:pPr>
        <w:jc w:val="both"/>
      </w:pPr>
      <w:r w:rsidRPr="00437D7F">
        <w:t>Por exemplo:</w:t>
      </w:r>
    </w:p>
    <w:p w14:paraId="63FAF7A8" w14:textId="77777777" w:rsidR="00437D7F" w:rsidRPr="00437D7F" w:rsidRDefault="00437D7F" w:rsidP="00437D7F">
      <w:pPr>
        <w:jc w:val="both"/>
      </w:pPr>
      <w:r w:rsidRPr="00437D7F">
        <w:t>Stock inicial: 10</w:t>
      </w:r>
    </w:p>
    <w:p w14:paraId="2DFBD547" w14:textId="77777777" w:rsidR="00437D7F" w:rsidRPr="00437D7F" w:rsidRDefault="00437D7F" w:rsidP="00437D7F">
      <w:pPr>
        <w:jc w:val="both"/>
      </w:pPr>
    </w:p>
    <w:p w14:paraId="3131D830" w14:textId="77777777" w:rsidR="00437D7F" w:rsidRPr="00437D7F" w:rsidRDefault="00437D7F" w:rsidP="00437D7F">
      <w:pPr>
        <w:jc w:val="both"/>
      </w:pPr>
      <w:r w:rsidRPr="00437D7F">
        <w:t>Compra:</w:t>
      </w:r>
    </w:p>
    <w:p w14:paraId="603F89A5" w14:textId="77777777" w:rsidR="00437D7F" w:rsidRPr="00437D7F" w:rsidRDefault="00437D7F" w:rsidP="00437D7F">
      <w:pPr>
        <w:jc w:val="both"/>
      </w:pPr>
      <w:r w:rsidRPr="00437D7F">
        <w:t>3 unidades</w:t>
      </w:r>
    </w:p>
    <w:p w14:paraId="0090617A" w14:textId="77777777" w:rsidR="00437D7F" w:rsidRPr="00437D7F" w:rsidRDefault="00437D7F" w:rsidP="00437D7F">
      <w:pPr>
        <w:jc w:val="both"/>
      </w:pPr>
    </w:p>
    <w:p w14:paraId="3DF83354" w14:textId="77777777" w:rsidR="00437D7F" w:rsidRPr="00437D7F" w:rsidRDefault="00437D7F" w:rsidP="00437D7F">
      <w:pPr>
        <w:jc w:val="both"/>
      </w:pPr>
      <w:r w:rsidRPr="00437D7F">
        <w:t>Stock:</w:t>
      </w:r>
    </w:p>
    <w:p w14:paraId="75D5E538" w14:textId="77777777" w:rsidR="00437D7F" w:rsidRPr="00437D7F" w:rsidRDefault="00437D7F" w:rsidP="00437D7F">
      <w:pPr>
        <w:jc w:val="both"/>
      </w:pPr>
      <w:r w:rsidRPr="00437D7F">
        <w:t>7</w:t>
      </w:r>
    </w:p>
    <w:p w14:paraId="29C79A7E" w14:textId="77777777" w:rsidR="00437D7F" w:rsidRPr="00437D7F" w:rsidRDefault="00437D7F" w:rsidP="00437D7F">
      <w:pPr>
        <w:jc w:val="both"/>
      </w:pPr>
    </w:p>
    <w:p w14:paraId="697EA512" w14:textId="77777777" w:rsidR="00437D7F" w:rsidRPr="00437D7F" w:rsidRDefault="00437D7F" w:rsidP="00437D7F">
      <w:pPr>
        <w:jc w:val="both"/>
      </w:pPr>
      <w:r w:rsidRPr="00437D7F">
        <w:t>Cancelamento da encomenda</w:t>
      </w:r>
    </w:p>
    <w:p w14:paraId="3A8F8073" w14:textId="77777777" w:rsidR="00437D7F" w:rsidRPr="00437D7F" w:rsidRDefault="00437D7F" w:rsidP="00437D7F">
      <w:pPr>
        <w:jc w:val="both"/>
      </w:pPr>
    </w:p>
    <w:p w14:paraId="2E3F9E9C" w14:textId="77777777" w:rsidR="00437D7F" w:rsidRPr="00437D7F" w:rsidRDefault="00437D7F" w:rsidP="00437D7F">
      <w:pPr>
        <w:jc w:val="both"/>
      </w:pPr>
      <w:r w:rsidRPr="00437D7F">
        <w:t>Stock:</w:t>
      </w:r>
    </w:p>
    <w:p w14:paraId="59B4908D" w14:textId="77777777" w:rsidR="00437D7F" w:rsidRPr="00437D7F" w:rsidRDefault="00437D7F" w:rsidP="00437D7F">
      <w:pPr>
        <w:jc w:val="both"/>
      </w:pPr>
      <w:r w:rsidRPr="00437D7F">
        <w:t>10</w:t>
      </w:r>
    </w:p>
    <w:p w14:paraId="7F1A4ECE" w14:textId="77777777" w:rsidR="00437D7F" w:rsidRPr="00437D7F" w:rsidRDefault="00437D7F" w:rsidP="00437D7F">
      <w:pPr>
        <w:jc w:val="both"/>
      </w:pPr>
      <w:r w:rsidRPr="00437D7F">
        <w:t xml:space="preserve">Esta funcionalidade será particularmente interessante mais tarde, quando </w:t>
      </w:r>
      <w:proofErr w:type="spellStart"/>
      <w:r w:rsidRPr="00437D7F">
        <w:t>Orders</w:t>
      </w:r>
      <w:proofErr w:type="spellEnd"/>
      <w:r w:rsidRPr="00437D7F">
        <w:t xml:space="preserve"> e </w:t>
      </w:r>
      <w:proofErr w:type="spellStart"/>
      <w:r w:rsidRPr="00437D7F">
        <w:t>Products</w:t>
      </w:r>
      <w:proofErr w:type="spellEnd"/>
      <w:r w:rsidRPr="00437D7F">
        <w:t xml:space="preserve"> deixarem de estar dentro da mesma aplicação.</w:t>
      </w:r>
    </w:p>
    <w:p w14:paraId="2F4E3005" w14:textId="77777777" w:rsidR="00437D7F" w:rsidRPr="00437D7F" w:rsidRDefault="00437D7F" w:rsidP="00437D7F">
      <w:pPr>
        <w:jc w:val="both"/>
      </w:pPr>
      <w:r w:rsidRPr="00437D7F">
        <w:t xml:space="preserve">No monólito, esta operação poderá ser executada através de </w:t>
      </w:r>
      <w:r w:rsidRPr="00437D7F">
        <w:rPr>
          <w:b/>
          <w:bCs/>
        </w:rPr>
        <w:t>uma única transação de base de dados</w:t>
      </w:r>
      <w:r w:rsidRPr="00437D7F">
        <w:t>.</w:t>
      </w:r>
    </w:p>
    <w:p w14:paraId="6594FAF8" w14:textId="77777777" w:rsidR="00437D7F" w:rsidRPr="00437D7F" w:rsidRDefault="00437D7F" w:rsidP="00437D7F">
      <w:pPr>
        <w:jc w:val="both"/>
      </w:pPr>
      <w:r w:rsidRPr="00437D7F">
        <w:t xml:space="preserve">Quando transformarmos a aplicação em </w:t>
      </w:r>
      <w:proofErr w:type="spellStart"/>
      <w:r w:rsidRPr="00437D7F">
        <w:t>microserviços</w:t>
      </w:r>
      <w:proofErr w:type="spellEnd"/>
      <w:r w:rsidRPr="00437D7F">
        <w:t>, isso deixará de ser possível da mesma forma.</w:t>
      </w:r>
    </w:p>
    <w:p w14:paraId="1F6CDD0E" w14:textId="77777777" w:rsidR="00437D7F" w:rsidRPr="00437D7F" w:rsidRDefault="00000000" w:rsidP="00437D7F">
      <w:pPr>
        <w:jc w:val="both"/>
      </w:pPr>
      <w:r>
        <w:pict w14:anchorId="31A308AB">
          <v:rect id="_x0000_i1033" style="width:0;height:1.5pt" o:hralign="center" o:hrstd="t" o:hr="t" fillcolor="#a0a0a0" stroked="f"/>
        </w:pict>
      </w:r>
    </w:p>
    <w:p w14:paraId="2E691736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7. Organização do código</w:t>
      </w:r>
    </w:p>
    <w:p w14:paraId="10AC4424" w14:textId="77777777" w:rsidR="00437D7F" w:rsidRPr="00437D7F" w:rsidRDefault="00437D7F" w:rsidP="00437D7F">
      <w:pPr>
        <w:jc w:val="both"/>
      </w:pPr>
      <w:r w:rsidRPr="00437D7F">
        <w:lastRenderedPageBreak/>
        <w:t xml:space="preserve">Apesar de ser um monólito, </w:t>
      </w:r>
      <w:r w:rsidRPr="00437D7F">
        <w:rPr>
          <w:b/>
          <w:bCs/>
        </w:rPr>
        <w:t>não organizar a aplicação apenas por camadas globais</w:t>
      </w:r>
      <w:r w:rsidRPr="00437D7F">
        <w:t>, desta forma:</w:t>
      </w:r>
    </w:p>
    <w:p w14:paraId="3BBEE488" w14:textId="77777777" w:rsidR="00437D7F" w:rsidRPr="00437D7F" w:rsidRDefault="00437D7F" w:rsidP="00437D7F">
      <w:pPr>
        <w:jc w:val="both"/>
      </w:pPr>
      <w:proofErr w:type="spellStart"/>
      <w:r w:rsidRPr="00437D7F">
        <w:t>controller</w:t>
      </w:r>
      <w:proofErr w:type="spellEnd"/>
      <w:r w:rsidRPr="00437D7F">
        <w:t>/</w:t>
      </w:r>
    </w:p>
    <w:p w14:paraId="25520BE0" w14:textId="77777777" w:rsidR="00437D7F" w:rsidRPr="00437D7F" w:rsidRDefault="00437D7F" w:rsidP="00437D7F">
      <w:pPr>
        <w:jc w:val="both"/>
      </w:pPr>
      <w:proofErr w:type="spellStart"/>
      <w:r w:rsidRPr="00437D7F">
        <w:t>service</w:t>
      </w:r>
      <w:proofErr w:type="spellEnd"/>
      <w:r w:rsidRPr="00437D7F">
        <w:t>/</w:t>
      </w:r>
    </w:p>
    <w:p w14:paraId="579E5B61" w14:textId="77777777" w:rsidR="00437D7F" w:rsidRPr="00437D7F" w:rsidRDefault="00437D7F" w:rsidP="00437D7F">
      <w:pPr>
        <w:jc w:val="both"/>
      </w:pPr>
      <w:proofErr w:type="spellStart"/>
      <w:r w:rsidRPr="00437D7F">
        <w:t>repository</w:t>
      </w:r>
      <w:proofErr w:type="spellEnd"/>
      <w:r w:rsidRPr="00437D7F">
        <w:t>/</w:t>
      </w:r>
    </w:p>
    <w:p w14:paraId="71246B42" w14:textId="77777777" w:rsidR="00437D7F" w:rsidRPr="00437D7F" w:rsidRDefault="00437D7F" w:rsidP="00437D7F">
      <w:pPr>
        <w:jc w:val="both"/>
      </w:pPr>
      <w:proofErr w:type="spellStart"/>
      <w:r w:rsidRPr="00437D7F">
        <w:t>entity</w:t>
      </w:r>
      <w:proofErr w:type="spellEnd"/>
      <w:r w:rsidRPr="00437D7F">
        <w:t>/</w:t>
      </w:r>
    </w:p>
    <w:p w14:paraId="1D33A6B5" w14:textId="77777777" w:rsidR="00437D7F" w:rsidRPr="00437D7F" w:rsidRDefault="00437D7F" w:rsidP="00437D7F">
      <w:pPr>
        <w:jc w:val="both"/>
      </w:pPr>
      <w:r w:rsidRPr="00437D7F">
        <w:t>Preferir uma estrutura orientada pelo domínio:</w:t>
      </w:r>
    </w:p>
    <w:p w14:paraId="618F3E9A" w14:textId="77777777" w:rsidR="00437D7F" w:rsidRPr="00437D7F" w:rsidRDefault="00437D7F" w:rsidP="00437D7F">
      <w:pPr>
        <w:jc w:val="both"/>
      </w:pPr>
      <w:proofErr w:type="spellStart"/>
      <w:r w:rsidRPr="00437D7F">
        <w:t>com.</w:t>
      </w:r>
      <w:proofErr w:type="gramStart"/>
      <w:r w:rsidRPr="00437D7F">
        <w:t>example.store</w:t>
      </w:r>
      <w:proofErr w:type="spellEnd"/>
      <w:proofErr w:type="gramEnd"/>
    </w:p>
    <w:p w14:paraId="4F617369" w14:textId="77777777" w:rsidR="00437D7F" w:rsidRPr="00437D7F" w:rsidRDefault="00437D7F" w:rsidP="00437D7F">
      <w:pPr>
        <w:jc w:val="both"/>
      </w:pPr>
    </w:p>
    <w:p w14:paraId="68955856" w14:textId="77777777" w:rsidR="00437D7F" w:rsidRPr="00437D7F" w:rsidRDefault="00437D7F" w:rsidP="00437D7F">
      <w:pPr>
        <w:jc w:val="both"/>
      </w:pP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customer</w:t>
      </w:r>
      <w:proofErr w:type="spellEnd"/>
    </w:p>
    <w:p w14:paraId="446AC93D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controller</w:t>
      </w:r>
      <w:proofErr w:type="spellEnd"/>
    </w:p>
    <w:p w14:paraId="4FB6F583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service</w:t>
      </w:r>
      <w:proofErr w:type="spellEnd"/>
    </w:p>
    <w:p w14:paraId="38F57FF4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repository</w:t>
      </w:r>
      <w:proofErr w:type="spellEnd"/>
    </w:p>
    <w:p w14:paraId="3D3A738E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model</w:t>
      </w:r>
      <w:proofErr w:type="spellEnd"/>
    </w:p>
    <w:p w14:paraId="066FE61B" w14:textId="77777777" w:rsidR="00437D7F" w:rsidRPr="00437D7F" w:rsidRDefault="00437D7F" w:rsidP="00437D7F">
      <w:pPr>
        <w:jc w:val="both"/>
      </w:pPr>
      <w:r w:rsidRPr="00437D7F">
        <w:t xml:space="preserve">│   └── </w:t>
      </w:r>
      <w:proofErr w:type="spellStart"/>
      <w:r w:rsidRPr="00437D7F">
        <w:t>dto</w:t>
      </w:r>
      <w:proofErr w:type="spellEnd"/>
    </w:p>
    <w:p w14:paraId="0DDB5348" w14:textId="77777777" w:rsidR="00437D7F" w:rsidRPr="00437D7F" w:rsidRDefault="00437D7F" w:rsidP="00437D7F">
      <w:pPr>
        <w:jc w:val="both"/>
      </w:pPr>
      <w:r w:rsidRPr="00437D7F">
        <w:t>│</w:t>
      </w:r>
    </w:p>
    <w:p w14:paraId="3216B0D9" w14:textId="77777777" w:rsidR="00437D7F" w:rsidRPr="00437D7F" w:rsidRDefault="00437D7F" w:rsidP="00437D7F">
      <w:pPr>
        <w:jc w:val="both"/>
      </w:pP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product</w:t>
      </w:r>
      <w:proofErr w:type="spellEnd"/>
    </w:p>
    <w:p w14:paraId="2B8B3772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controller</w:t>
      </w:r>
      <w:proofErr w:type="spellEnd"/>
    </w:p>
    <w:p w14:paraId="16DAD640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service</w:t>
      </w:r>
      <w:proofErr w:type="spellEnd"/>
    </w:p>
    <w:p w14:paraId="645A13D0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repository</w:t>
      </w:r>
      <w:proofErr w:type="spellEnd"/>
    </w:p>
    <w:p w14:paraId="6EB70619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model</w:t>
      </w:r>
      <w:proofErr w:type="spellEnd"/>
    </w:p>
    <w:p w14:paraId="7E71F0BA" w14:textId="77777777" w:rsidR="00437D7F" w:rsidRPr="00437D7F" w:rsidRDefault="00437D7F" w:rsidP="00437D7F">
      <w:pPr>
        <w:jc w:val="both"/>
      </w:pPr>
      <w:r w:rsidRPr="00437D7F">
        <w:t xml:space="preserve">│   └── </w:t>
      </w:r>
      <w:proofErr w:type="spellStart"/>
      <w:r w:rsidRPr="00437D7F">
        <w:t>dto</w:t>
      </w:r>
      <w:proofErr w:type="spellEnd"/>
    </w:p>
    <w:p w14:paraId="742D1551" w14:textId="77777777" w:rsidR="00437D7F" w:rsidRPr="00437D7F" w:rsidRDefault="00437D7F" w:rsidP="00437D7F">
      <w:pPr>
        <w:jc w:val="both"/>
      </w:pPr>
      <w:r w:rsidRPr="00437D7F">
        <w:t>│</w:t>
      </w:r>
    </w:p>
    <w:p w14:paraId="0097A71C" w14:textId="77777777" w:rsidR="00437D7F" w:rsidRPr="00437D7F" w:rsidRDefault="00437D7F" w:rsidP="00437D7F">
      <w:pPr>
        <w:jc w:val="both"/>
      </w:pP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order</w:t>
      </w:r>
      <w:proofErr w:type="spellEnd"/>
    </w:p>
    <w:p w14:paraId="54F29930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controller</w:t>
      </w:r>
      <w:proofErr w:type="spellEnd"/>
    </w:p>
    <w:p w14:paraId="79EBB33B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service</w:t>
      </w:r>
      <w:proofErr w:type="spellEnd"/>
    </w:p>
    <w:p w14:paraId="6247E035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repository</w:t>
      </w:r>
      <w:proofErr w:type="spellEnd"/>
    </w:p>
    <w:p w14:paraId="7A71422B" w14:textId="77777777" w:rsidR="00437D7F" w:rsidRPr="00437D7F" w:rsidRDefault="00437D7F" w:rsidP="00437D7F">
      <w:pPr>
        <w:jc w:val="both"/>
      </w:pPr>
      <w:r w:rsidRPr="00437D7F">
        <w:t xml:space="preserve">│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model</w:t>
      </w:r>
      <w:proofErr w:type="spellEnd"/>
    </w:p>
    <w:p w14:paraId="6604618E" w14:textId="77777777" w:rsidR="00437D7F" w:rsidRPr="00437D7F" w:rsidRDefault="00437D7F" w:rsidP="00437D7F">
      <w:pPr>
        <w:jc w:val="both"/>
      </w:pPr>
      <w:r w:rsidRPr="00437D7F">
        <w:lastRenderedPageBreak/>
        <w:t xml:space="preserve">│   └── </w:t>
      </w:r>
      <w:proofErr w:type="spellStart"/>
      <w:r w:rsidRPr="00437D7F">
        <w:t>dto</w:t>
      </w:r>
      <w:proofErr w:type="spellEnd"/>
    </w:p>
    <w:p w14:paraId="511F8131" w14:textId="77777777" w:rsidR="00437D7F" w:rsidRPr="00437D7F" w:rsidRDefault="00437D7F" w:rsidP="00437D7F">
      <w:pPr>
        <w:jc w:val="both"/>
      </w:pPr>
      <w:r w:rsidRPr="00437D7F">
        <w:t>│</w:t>
      </w:r>
    </w:p>
    <w:p w14:paraId="40AC1143" w14:textId="77777777" w:rsidR="00437D7F" w:rsidRPr="00437D7F" w:rsidRDefault="00437D7F" w:rsidP="00437D7F">
      <w:pPr>
        <w:jc w:val="both"/>
      </w:pPr>
      <w:r w:rsidRPr="00437D7F">
        <w:t xml:space="preserve">└── </w:t>
      </w:r>
      <w:proofErr w:type="spellStart"/>
      <w:r w:rsidRPr="00437D7F">
        <w:t>payment</w:t>
      </w:r>
      <w:proofErr w:type="spellEnd"/>
    </w:p>
    <w:p w14:paraId="241F16BA" w14:textId="77777777" w:rsidR="00437D7F" w:rsidRPr="00437D7F" w:rsidRDefault="00437D7F" w:rsidP="00437D7F">
      <w:pPr>
        <w:jc w:val="both"/>
      </w:pPr>
      <w:r w:rsidRPr="00437D7F">
        <w:t xml:space="preserve"> 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controller</w:t>
      </w:r>
      <w:proofErr w:type="spellEnd"/>
    </w:p>
    <w:p w14:paraId="57B799D0" w14:textId="77777777" w:rsidR="00437D7F" w:rsidRPr="00437D7F" w:rsidRDefault="00437D7F" w:rsidP="00437D7F">
      <w:pPr>
        <w:jc w:val="both"/>
      </w:pPr>
      <w:r w:rsidRPr="00437D7F">
        <w:t xml:space="preserve"> 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service</w:t>
      </w:r>
      <w:proofErr w:type="spellEnd"/>
    </w:p>
    <w:p w14:paraId="39949BE7" w14:textId="77777777" w:rsidR="00437D7F" w:rsidRPr="00437D7F" w:rsidRDefault="00437D7F" w:rsidP="00437D7F">
      <w:pPr>
        <w:jc w:val="both"/>
      </w:pPr>
      <w:r w:rsidRPr="00437D7F">
        <w:t xml:space="preserve"> 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repository</w:t>
      </w:r>
      <w:proofErr w:type="spellEnd"/>
    </w:p>
    <w:p w14:paraId="152DB082" w14:textId="77777777" w:rsidR="00437D7F" w:rsidRPr="00437D7F" w:rsidRDefault="00437D7F" w:rsidP="00437D7F">
      <w:pPr>
        <w:jc w:val="both"/>
      </w:pPr>
      <w:r w:rsidRPr="00437D7F">
        <w:t xml:space="preserve">    </w:t>
      </w:r>
      <w:r w:rsidRPr="00437D7F">
        <w:rPr>
          <w:rFonts w:ascii="MS Gothic" w:eastAsia="MS Gothic" w:hAnsi="MS Gothic" w:cs="MS Gothic" w:hint="eastAsia"/>
        </w:rPr>
        <w:t>├</w:t>
      </w:r>
      <w:r w:rsidRPr="00437D7F">
        <w:rPr>
          <w:rFonts w:ascii="Aptos" w:hAnsi="Aptos" w:cs="Aptos"/>
        </w:rPr>
        <w:t>──</w:t>
      </w:r>
      <w:r w:rsidRPr="00437D7F">
        <w:t xml:space="preserve"> </w:t>
      </w:r>
      <w:proofErr w:type="spellStart"/>
      <w:r w:rsidRPr="00437D7F">
        <w:t>model</w:t>
      </w:r>
      <w:proofErr w:type="spellEnd"/>
    </w:p>
    <w:p w14:paraId="14D91890" w14:textId="77777777" w:rsidR="00437D7F" w:rsidRPr="00437D7F" w:rsidRDefault="00437D7F" w:rsidP="00437D7F">
      <w:pPr>
        <w:jc w:val="both"/>
      </w:pPr>
      <w:r w:rsidRPr="00437D7F">
        <w:t xml:space="preserve">    └── </w:t>
      </w:r>
      <w:proofErr w:type="spellStart"/>
      <w:r w:rsidRPr="00437D7F">
        <w:t>dto</w:t>
      </w:r>
      <w:proofErr w:type="spellEnd"/>
    </w:p>
    <w:p w14:paraId="678FFBAA" w14:textId="77777777" w:rsidR="00437D7F" w:rsidRPr="00437D7F" w:rsidRDefault="00437D7F" w:rsidP="00437D7F">
      <w:pPr>
        <w:jc w:val="both"/>
      </w:pPr>
      <w:r w:rsidRPr="00437D7F">
        <w:t>Isto é importante porque estas fronteiras serão aproveitadas posteriormente.</w:t>
      </w:r>
    </w:p>
    <w:p w14:paraId="19B6A12C" w14:textId="77777777" w:rsidR="00437D7F" w:rsidRPr="00437D7F" w:rsidRDefault="00437D7F" w:rsidP="00437D7F">
      <w:pPr>
        <w:jc w:val="both"/>
      </w:pPr>
      <w:r w:rsidRPr="00437D7F">
        <w:t>Por exemplo, aquilo que inicialmente é:</w:t>
      </w:r>
    </w:p>
    <w:p w14:paraId="0E51C47E" w14:textId="77777777" w:rsidR="00437D7F" w:rsidRPr="00437D7F" w:rsidRDefault="00437D7F" w:rsidP="00437D7F">
      <w:pPr>
        <w:jc w:val="both"/>
      </w:pPr>
      <w:proofErr w:type="spellStart"/>
      <w:proofErr w:type="gramStart"/>
      <w:r w:rsidRPr="00437D7F">
        <w:t>store.order</w:t>
      </w:r>
      <w:proofErr w:type="spellEnd"/>
      <w:proofErr w:type="gramEnd"/>
    </w:p>
    <w:p w14:paraId="71EBCF64" w14:textId="77777777" w:rsidR="00437D7F" w:rsidRPr="00437D7F" w:rsidRDefault="00437D7F" w:rsidP="00437D7F">
      <w:pPr>
        <w:jc w:val="both"/>
      </w:pPr>
      <w:r w:rsidRPr="00437D7F">
        <w:t>poderá acabar transformado em:</w:t>
      </w:r>
    </w:p>
    <w:p w14:paraId="7E802350" w14:textId="77777777" w:rsidR="00437D7F" w:rsidRPr="00437D7F" w:rsidRDefault="00437D7F" w:rsidP="00437D7F">
      <w:pPr>
        <w:jc w:val="both"/>
      </w:pPr>
      <w:proofErr w:type="spellStart"/>
      <w:r w:rsidRPr="00437D7F">
        <w:t>order-service</w:t>
      </w:r>
      <w:proofErr w:type="spellEnd"/>
    </w:p>
    <w:p w14:paraId="14D7BB29" w14:textId="77777777" w:rsidR="00437D7F" w:rsidRPr="00437D7F" w:rsidRDefault="00000000" w:rsidP="00437D7F">
      <w:pPr>
        <w:jc w:val="both"/>
      </w:pPr>
      <w:r>
        <w:pict w14:anchorId="56905645">
          <v:rect id="_x0000_i1034" style="width:0;height:1.5pt" o:hralign="center" o:hrstd="t" o:hr="t" fillcolor="#a0a0a0" stroked="f"/>
        </w:pict>
      </w:r>
    </w:p>
    <w:p w14:paraId="3333DA8E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8. Regras técnicas</w:t>
      </w:r>
    </w:p>
    <w:p w14:paraId="67543813" w14:textId="77777777" w:rsidR="00437D7F" w:rsidRPr="00437D7F" w:rsidRDefault="00437D7F" w:rsidP="00437D7F">
      <w:pPr>
        <w:jc w:val="both"/>
      </w:pPr>
      <w:r w:rsidRPr="00437D7F">
        <w:t xml:space="preserve">Os </w:t>
      </w:r>
      <w:proofErr w:type="spellStart"/>
      <w:r w:rsidRPr="00437D7F">
        <w:t>controllers</w:t>
      </w:r>
      <w:proofErr w:type="spellEnd"/>
      <w:r w:rsidRPr="00437D7F">
        <w:t xml:space="preserve"> não deverão conter lógica de negócio.</w:t>
      </w:r>
    </w:p>
    <w:p w14:paraId="24F81D7A" w14:textId="77777777" w:rsidR="00437D7F" w:rsidRPr="00437D7F" w:rsidRDefault="00437D7F" w:rsidP="00437D7F">
      <w:pPr>
        <w:jc w:val="both"/>
      </w:pPr>
      <w:r w:rsidRPr="00437D7F">
        <w:t>A estrutura deverá seguir aproximadamente:</w:t>
      </w:r>
    </w:p>
    <w:p w14:paraId="5D8F8C5D" w14:textId="77777777" w:rsidR="00437D7F" w:rsidRPr="00437D7F" w:rsidRDefault="00437D7F" w:rsidP="00437D7F">
      <w:pPr>
        <w:jc w:val="both"/>
      </w:pPr>
      <w:proofErr w:type="spellStart"/>
      <w:r w:rsidRPr="00437D7F">
        <w:t>Controller</w:t>
      </w:r>
      <w:proofErr w:type="spellEnd"/>
    </w:p>
    <w:p w14:paraId="6708AAB8" w14:textId="77777777" w:rsidR="00437D7F" w:rsidRPr="00437D7F" w:rsidRDefault="00437D7F" w:rsidP="00437D7F">
      <w:pPr>
        <w:jc w:val="both"/>
      </w:pPr>
      <w:r w:rsidRPr="00437D7F">
        <w:t xml:space="preserve">     ↓</w:t>
      </w:r>
    </w:p>
    <w:p w14:paraId="528A3400" w14:textId="77777777" w:rsidR="00437D7F" w:rsidRPr="00437D7F" w:rsidRDefault="00437D7F" w:rsidP="00437D7F">
      <w:pPr>
        <w:jc w:val="both"/>
      </w:pPr>
      <w:proofErr w:type="spellStart"/>
      <w:r w:rsidRPr="00437D7F">
        <w:t>Service</w:t>
      </w:r>
      <w:proofErr w:type="spellEnd"/>
    </w:p>
    <w:p w14:paraId="1AF9D811" w14:textId="77777777" w:rsidR="00437D7F" w:rsidRPr="00437D7F" w:rsidRDefault="00437D7F" w:rsidP="00437D7F">
      <w:pPr>
        <w:jc w:val="both"/>
      </w:pPr>
      <w:r w:rsidRPr="00437D7F">
        <w:t xml:space="preserve">     ↓</w:t>
      </w:r>
    </w:p>
    <w:p w14:paraId="7DE2C583" w14:textId="77777777" w:rsidR="00437D7F" w:rsidRPr="00437D7F" w:rsidRDefault="00437D7F" w:rsidP="00437D7F">
      <w:pPr>
        <w:jc w:val="both"/>
      </w:pPr>
      <w:proofErr w:type="spellStart"/>
      <w:r w:rsidRPr="00437D7F">
        <w:t>Repository</w:t>
      </w:r>
      <w:proofErr w:type="spellEnd"/>
    </w:p>
    <w:p w14:paraId="7FC01B69" w14:textId="77777777" w:rsidR="00437D7F" w:rsidRPr="00437D7F" w:rsidRDefault="00437D7F" w:rsidP="00437D7F">
      <w:pPr>
        <w:jc w:val="both"/>
      </w:pPr>
      <w:r w:rsidRPr="00437D7F">
        <w:t xml:space="preserve">     ↓</w:t>
      </w:r>
    </w:p>
    <w:p w14:paraId="07E88FD9" w14:textId="77777777" w:rsidR="00437D7F" w:rsidRPr="00437D7F" w:rsidRDefault="00437D7F" w:rsidP="00437D7F">
      <w:pPr>
        <w:jc w:val="both"/>
      </w:pPr>
      <w:proofErr w:type="spellStart"/>
      <w:r w:rsidRPr="00437D7F">
        <w:t>Database</w:t>
      </w:r>
      <w:proofErr w:type="spellEnd"/>
    </w:p>
    <w:p w14:paraId="7FE31F51" w14:textId="77777777" w:rsidR="00437D7F" w:rsidRPr="00437D7F" w:rsidRDefault="00437D7F" w:rsidP="00437D7F">
      <w:pPr>
        <w:jc w:val="both"/>
      </w:pPr>
      <w:r w:rsidRPr="00437D7F">
        <w:t xml:space="preserve">Deverão ainda existir </w:t>
      </w:r>
      <w:proofErr w:type="spellStart"/>
      <w:r w:rsidRPr="00437D7F">
        <w:t>DTOs</w:t>
      </w:r>
      <w:proofErr w:type="spellEnd"/>
      <w:r w:rsidRPr="00437D7F">
        <w:t xml:space="preserve"> próprios para entrada e saída da REST API, evitando expor diretamente as entidades JPA.</w:t>
      </w:r>
    </w:p>
    <w:p w14:paraId="47355C10" w14:textId="77777777" w:rsidR="00437D7F" w:rsidRPr="00437D7F" w:rsidRDefault="00437D7F" w:rsidP="00437D7F">
      <w:pPr>
        <w:jc w:val="both"/>
      </w:pPr>
      <w:r w:rsidRPr="00437D7F">
        <w:t>A aplicação deverá possuir tratamento adequado de erros, incluindo situações como:</w:t>
      </w:r>
    </w:p>
    <w:p w14:paraId="6519B28B" w14:textId="77777777" w:rsidR="00437D7F" w:rsidRPr="00437D7F" w:rsidRDefault="00437D7F" w:rsidP="00437D7F">
      <w:pPr>
        <w:jc w:val="both"/>
      </w:pPr>
      <w:r w:rsidRPr="00437D7F">
        <w:lastRenderedPageBreak/>
        <w:t xml:space="preserve">404 </w:t>
      </w:r>
      <w:proofErr w:type="spellStart"/>
      <w:r w:rsidRPr="00437D7F">
        <w:t>Not</w:t>
      </w:r>
      <w:proofErr w:type="spellEnd"/>
      <w:r w:rsidRPr="00437D7F">
        <w:t xml:space="preserve"> </w:t>
      </w:r>
      <w:proofErr w:type="spellStart"/>
      <w:r w:rsidRPr="00437D7F">
        <w:t>Found</w:t>
      </w:r>
      <w:proofErr w:type="spellEnd"/>
    </w:p>
    <w:p w14:paraId="25E36B72" w14:textId="77777777" w:rsidR="00437D7F" w:rsidRPr="00437D7F" w:rsidRDefault="00437D7F" w:rsidP="00437D7F">
      <w:pPr>
        <w:jc w:val="both"/>
      </w:pPr>
      <w:r w:rsidRPr="00437D7F">
        <w:t>Cliente, produto ou encomenda inexistentes.</w:t>
      </w:r>
    </w:p>
    <w:p w14:paraId="209DABF0" w14:textId="77777777" w:rsidR="00437D7F" w:rsidRPr="00437D7F" w:rsidRDefault="00437D7F" w:rsidP="00437D7F">
      <w:pPr>
        <w:jc w:val="both"/>
      </w:pPr>
      <w:r w:rsidRPr="00437D7F">
        <w:t xml:space="preserve">400 </w:t>
      </w:r>
      <w:proofErr w:type="spellStart"/>
      <w:r w:rsidRPr="00437D7F">
        <w:t>Bad</w:t>
      </w:r>
      <w:proofErr w:type="spellEnd"/>
      <w:r w:rsidRPr="00437D7F">
        <w:t xml:space="preserve"> </w:t>
      </w:r>
      <w:proofErr w:type="spellStart"/>
      <w:r w:rsidRPr="00437D7F">
        <w:t>Request</w:t>
      </w:r>
      <w:proofErr w:type="spellEnd"/>
    </w:p>
    <w:p w14:paraId="5BD9E084" w14:textId="77777777" w:rsidR="00437D7F" w:rsidRPr="00437D7F" w:rsidRDefault="00437D7F" w:rsidP="00437D7F">
      <w:pPr>
        <w:jc w:val="both"/>
      </w:pPr>
      <w:r w:rsidRPr="00437D7F">
        <w:t>Dados inválidos.</w:t>
      </w:r>
    </w:p>
    <w:p w14:paraId="508708FC" w14:textId="77777777" w:rsidR="00437D7F" w:rsidRPr="00437D7F" w:rsidRDefault="00437D7F" w:rsidP="00437D7F">
      <w:pPr>
        <w:jc w:val="both"/>
      </w:pPr>
      <w:r w:rsidRPr="00437D7F">
        <w:t xml:space="preserve">409 </w:t>
      </w:r>
      <w:proofErr w:type="spellStart"/>
      <w:r w:rsidRPr="00437D7F">
        <w:t>Conflict</w:t>
      </w:r>
      <w:proofErr w:type="spellEnd"/>
    </w:p>
    <w:p w14:paraId="67708E00" w14:textId="77777777" w:rsidR="00437D7F" w:rsidRPr="00437D7F" w:rsidRDefault="00437D7F" w:rsidP="00437D7F">
      <w:pPr>
        <w:jc w:val="both"/>
      </w:pPr>
      <w:r w:rsidRPr="00437D7F">
        <w:t>Operações incompatíveis com o estado atual do recurso, como tentar comprar uma quantidade superior ao stock disponível.</w:t>
      </w:r>
    </w:p>
    <w:p w14:paraId="640489C3" w14:textId="77777777" w:rsidR="00437D7F" w:rsidRPr="00437D7F" w:rsidRDefault="00000000" w:rsidP="00437D7F">
      <w:pPr>
        <w:jc w:val="both"/>
      </w:pPr>
      <w:r>
        <w:pict w14:anchorId="7A4A8036">
          <v:rect id="_x0000_i1035" style="width:0;height:1.5pt" o:hralign="center" o:hrstd="t" o:hr="t" fillcolor="#a0a0a0" stroked="f"/>
        </w:pict>
      </w:r>
    </w:p>
    <w:p w14:paraId="1D25F008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9. Transações</w:t>
      </w:r>
    </w:p>
    <w:p w14:paraId="537635DA" w14:textId="77777777" w:rsidR="00437D7F" w:rsidRPr="00437D7F" w:rsidRDefault="00437D7F" w:rsidP="00437D7F">
      <w:pPr>
        <w:jc w:val="both"/>
      </w:pPr>
      <w:r w:rsidRPr="00437D7F">
        <w:t>Deverá ser utilizada gestão transacional através do Spring sempre que uma operação alterar vários elementos do domínio.</w:t>
      </w:r>
    </w:p>
    <w:p w14:paraId="78FCC8F4" w14:textId="77777777" w:rsidR="00437D7F" w:rsidRPr="00437D7F" w:rsidRDefault="00437D7F" w:rsidP="00437D7F">
      <w:pPr>
        <w:jc w:val="both"/>
      </w:pPr>
      <w:r w:rsidRPr="00437D7F">
        <w:t>Por exemplo, criar uma encomenda envolve:</w:t>
      </w:r>
    </w:p>
    <w:p w14:paraId="14B633E7" w14:textId="77777777" w:rsidR="00437D7F" w:rsidRPr="00437D7F" w:rsidRDefault="00437D7F" w:rsidP="00437D7F">
      <w:pPr>
        <w:jc w:val="both"/>
      </w:pPr>
      <w:r w:rsidRPr="00437D7F">
        <w:t xml:space="preserve">criar </w:t>
      </w:r>
      <w:proofErr w:type="spellStart"/>
      <w:r w:rsidRPr="00437D7F">
        <w:t>Order</w:t>
      </w:r>
      <w:proofErr w:type="spellEnd"/>
    </w:p>
    <w:p w14:paraId="2CF1D0C1" w14:textId="77777777" w:rsidR="00437D7F" w:rsidRPr="00437D7F" w:rsidRDefault="00437D7F" w:rsidP="00437D7F">
      <w:pPr>
        <w:jc w:val="both"/>
      </w:pPr>
      <w:r w:rsidRPr="00437D7F">
        <w:t>+</w:t>
      </w:r>
    </w:p>
    <w:p w14:paraId="53E2398E" w14:textId="77777777" w:rsidR="00437D7F" w:rsidRPr="00437D7F" w:rsidRDefault="00437D7F" w:rsidP="00437D7F">
      <w:pPr>
        <w:jc w:val="both"/>
      </w:pPr>
      <w:r w:rsidRPr="00437D7F">
        <w:t xml:space="preserve">criar </w:t>
      </w:r>
      <w:proofErr w:type="spellStart"/>
      <w:r w:rsidRPr="00437D7F">
        <w:t>OrderItems</w:t>
      </w:r>
      <w:proofErr w:type="spellEnd"/>
    </w:p>
    <w:p w14:paraId="28C6D454" w14:textId="77777777" w:rsidR="00437D7F" w:rsidRPr="00437D7F" w:rsidRDefault="00437D7F" w:rsidP="00437D7F">
      <w:pPr>
        <w:jc w:val="both"/>
      </w:pPr>
      <w:r w:rsidRPr="00437D7F">
        <w:t>+</w:t>
      </w:r>
    </w:p>
    <w:p w14:paraId="6ECC68E3" w14:textId="77777777" w:rsidR="00437D7F" w:rsidRPr="00437D7F" w:rsidRDefault="00437D7F" w:rsidP="00437D7F">
      <w:pPr>
        <w:jc w:val="both"/>
      </w:pPr>
      <w:r w:rsidRPr="00437D7F">
        <w:t>reduzir stock</w:t>
      </w:r>
    </w:p>
    <w:p w14:paraId="32E0CC85" w14:textId="77777777" w:rsidR="00437D7F" w:rsidRPr="00437D7F" w:rsidRDefault="00437D7F" w:rsidP="00437D7F">
      <w:pPr>
        <w:jc w:val="both"/>
      </w:pPr>
      <w:r w:rsidRPr="00437D7F">
        <w:t>Estas operações deverão constituir uma unidade lógica.</w:t>
      </w:r>
    </w:p>
    <w:p w14:paraId="7512CE20" w14:textId="77777777" w:rsidR="00437D7F" w:rsidRPr="00437D7F" w:rsidRDefault="00437D7F" w:rsidP="00437D7F">
      <w:pPr>
        <w:jc w:val="both"/>
      </w:pPr>
      <w:r w:rsidRPr="00437D7F">
        <w:t>Ou todas são realizadas ou nenhuma é realizada.</w:t>
      </w:r>
    </w:p>
    <w:p w14:paraId="6D7A8A39" w14:textId="77777777" w:rsidR="00437D7F" w:rsidRPr="00437D7F" w:rsidRDefault="00437D7F" w:rsidP="00437D7F">
      <w:pPr>
        <w:jc w:val="both"/>
      </w:pPr>
      <w:r w:rsidRPr="00437D7F">
        <w:t xml:space="preserve">Esta parte é particularmente importante para o projeto porque posteriormente veremos </w:t>
      </w:r>
      <w:r w:rsidRPr="00437D7F">
        <w:rPr>
          <w:b/>
          <w:bCs/>
        </w:rPr>
        <w:t xml:space="preserve">o que acontece a esta garantia quando </w:t>
      </w:r>
      <w:proofErr w:type="spellStart"/>
      <w:r w:rsidRPr="00437D7F">
        <w:rPr>
          <w:b/>
          <w:bCs/>
        </w:rPr>
        <w:t>Products</w:t>
      </w:r>
      <w:proofErr w:type="spellEnd"/>
      <w:r w:rsidRPr="00437D7F">
        <w:rPr>
          <w:b/>
          <w:bCs/>
        </w:rPr>
        <w:t xml:space="preserve"> e </w:t>
      </w:r>
      <w:proofErr w:type="spellStart"/>
      <w:r w:rsidRPr="00437D7F">
        <w:rPr>
          <w:b/>
          <w:bCs/>
        </w:rPr>
        <w:t>Orders</w:t>
      </w:r>
      <w:proofErr w:type="spellEnd"/>
      <w:r w:rsidRPr="00437D7F">
        <w:rPr>
          <w:b/>
          <w:bCs/>
        </w:rPr>
        <w:t xml:space="preserve"> passam a pertencer a </w:t>
      </w:r>
      <w:proofErr w:type="spellStart"/>
      <w:r w:rsidRPr="00437D7F">
        <w:rPr>
          <w:b/>
          <w:bCs/>
        </w:rPr>
        <w:t>microserviços</w:t>
      </w:r>
      <w:proofErr w:type="spellEnd"/>
      <w:r w:rsidRPr="00437D7F">
        <w:rPr>
          <w:b/>
          <w:bCs/>
        </w:rPr>
        <w:t xml:space="preserve"> diferentes</w:t>
      </w:r>
      <w:r w:rsidRPr="00437D7F">
        <w:t>.</w:t>
      </w:r>
    </w:p>
    <w:p w14:paraId="11159C6E" w14:textId="77777777" w:rsidR="00437D7F" w:rsidRPr="00437D7F" w:rsidRDefault="00000000" w:rsidP="00437D7F">
      <w:pPr>
        <w:jc w:val="both"/>
      </w:pPr>
      <w:r>
        <w:pict w14:anchorId="17258E15">
          <v:rect id="_x0000_i1036" style="width:0;height:1.5pt" o:hralign="center" o:hrstd="t" o:hr="t" fillcolor="#a0a0a0" stroked="f"/>
        </w:pict>
      </w:r>
    </w:p>
    <w:p w14:paraId="051ED4D9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10. Testes</w:t>
      </w:r>
    </w:p>
    <w:p w14:paraId="0AD834BE" w14:textId="77777777" w:rsidR="00437D7F" w:rsidRPr="00437D7F" w:rsidRDefault="00437D7F" w:rsidP="00437D7F">
      <w:pPr>
        <w:jc w:val="both"/>
      </w:pPr>
      <w:r w:rsidRPr="00437D7F">
        <w:t>O projeto deverá possuir testes automatizados.</w:t>
      </w:r>
    </w:p>
    <w:p w14:paraId="236C216F" w14:textId="77777777" w:rsidR="00437D7F" w:rsidRPr="00437D7F" w:rsidRDefault="00437D7F" w:rsidP="00437D7F">
      <w:pPr>
        <w:jc w:val="both"/>
      </w:pPr>
      <w:r w:rsidRPr="00437D7F">
        <w:t>Não é necessário procurar cobertura de 100%.</w:t>
      </w:r>
    </w:p>
    <w:p w14:paraId="064B72F3" w14:textId="77777777" w:rsidR="00437D7F" w:rsidRPr="00437D7F" w:rsidRDefault="00437D7F" w:rsidP="00437D7F">
      <w:pPr>
        <w:jc w:val="both"/>
      </w:pPr>
      <w:r w:rsidRPr="00437D7F">
        <w:t>O objetivo é testar sobretudo:</w:t>
      </w:r>
    </w:p>
    <w:p w14:paraId="17857CAB" w14:textId="77777777" w:rsidR="00437D7F" w:rsidRPr="00437D7F" w:rsidRDefault="00437D7F" w:rsidP="00437D7F">
      <w:pPr>
        <w:numPr>
          <w:ilvl w:val="0"/>
          <w:numId w:val="10"/>
        </w:numPr>
        <w:jc w:val="both"/>
      </w:pPr>
      <w:r w:rsidRPr="00437D7F">
        <w:t>regras de negócio;</w:t>
      </w:r>
    </w:p>
    <w:p w14:paraId="770C5BEC" w14:textId="77777777" w:rsidR="00437D7F" w:rsidRPr="00437D7F" w:rsidRDefault="00437D7F" w:rsidP="00437D7F">
      <w:pPr>
        <w:numPr>
          <w:ilvl w:val="0"/>
          <w:numId w:val="10"/>
        </w:numPr>
        <w:jc w:val="both"/>
      </w:pPr>
      <w:r w:rsidRPr="00437D7F">
        <w:t>criação de encomendas;</w:t>
      </w:r>
    </w:p>
    <w:p w14:paraId="302F6898" w14:textId="77777777" w:rsidR="00437D7F" w:rsidRPr="00437D7F" w:rsidRDefault="00437D7F" w:rsidP="00437D7F">
      <w:pPr>
        <w:numPr>
          <w:ilvl w:val="0"/>
          <w:numId w:val="10"/>
        </w:numPr>
        <w:jc w:val="both"/>
      </w:pPr>
      <w:r w:rsidRPr="00437D7F">
        <w:lastRenderedPageBreak/>
        <w:t>stock insuficiente;</w:t>
      </w:r>
    </w:p>
    <w:p w14:paraId="25CC4C70" w14:textId="77777777" w:rsidR="00437D7F" w:rsidRPr="00437D7F" w:rsidRDefault="00437D7F" w:rsidP="00437D7F">
      <w:pPr>
        <w:numPr>
          <w:ilvl w:val="0"/>
          <w:numId w:val="10"/>
        </w:numPr>
        <w:jc w:val="both"/>
      </w:pPr>
      <w:r w:rsidRPr="00437D7F">
        <w:t>produtos inativos;</w:t>
      </w:r>
    </w:p>
    <w:p w14:paraId="299D2786" w14:textId="77777777" w:rsidR="00437D7F" w:rsidRPr="00437D7F" w:rsidRDefault="00437D7F" w:rsidP="00437D7F">
      <w:pPr>
        <w:numPr>
          <w:ilvl w:val="0"/>
          <w:numId w:val="10"/>
        </w:numPr>
        <w:jc w:val="both"/>
      </w:pPr>
      <w:r w:rsidRPr="00437D7F">
        <w:t>cálculo do total;</w:t>
      </w:r>
    </w:p>
    <w:p w14:paraId="0D021A6C" w14:textId="77777777" w:rsidR="00437D7F" w:rsidRPr="00437D7F" w:rsidRDefault="00437D7F" w:rsidP="00437D7F">
      <w:pPr>
        <w:numPr>
          <w:ilvl w:val="0"/>
          <w:numId w:val="10"/>
        </w:numPr>
        <w:jc w:val="both"/>
      </w:pPr>
      <w:r w:rsidRPr="00437D7F">
        <w:t>cancelamento;</w:t>
      </w:r>
    </w:p>
    <w:p w14:paraId="24BC5370" w14:textId="77777777" w:rsidR="00437D7F" w:rsidRPr="00437D7F" w:rsidRDefault="00437D7F" w:rsidP="00437D7F">
      <w:pPr>
        <w:numPr>
          <w:ilvl w:val="0"/>
          <w:numId w:val="10"/>
        </w:numPr>
        <w:jc w:val="both"/>
      </w:pPr>
      <w:r w:rsidRPr="00437D7F">
        <w:t>pagamentos;</w:t>
      </w:r>
    </w:p>
    <w:p w14:paraId="67D9BDFC" w14:textId="77777777" w:rsidR="00437D7F" w:rsidRPr="00437D7F" w:rsidRDefault="00437D7F" w:rsidP="00437D7F">
      <w:pPr>
        <w:numPr>
          <w:ilvl w:val="0"/>
          <w:numId w:val="10"/>
        </w:numPr>
        <w:jc w:val="both"/>
      </w:pPr>
      <w:r w:rsidRPr="00437D7F">
        <w:t>alterações de estado inválidas.</w:t>
      </w:r>
    </w:p>
    <w:p w14:paraId="275A65A2" w14:textId="77777777" w:rsidR="00437D7F" w:rsidRPr="00437D7F" w:rsidRDefault="00437D7F" w:rsidP="00437D7F">
      <w:pPr>
        <w:jc w:val="both"/>
      </w:pPr>
      <w:r w:rsidRPr="00437D7F">
        <w:t>Deverão existir alguns testes de integração que exercitem a aplicação com a base de dados.</w:t>
      </w:r>
    </w:p>
    <w:p w14:paraId="51F9BFB5" w14:textId="77777777" w:rsidR="00437D7F" w:rsidRPr="00437D7F" w:rsidRDefault="00000000" w:rsidP="00437D7F">
      <w:pPr>
        <w:jc w:val="both"/>
      </w:pPr>
      <w:r>
        <w:pict w14:anchorId="16C875DA">
          <v:rect id="_x0000_i1037" style="width:0;height:1.5pt" o:hralign="center" o:hrstd="t" o:hr="t" fillcolor="#a0a0a0" stroked="f"/>
        </w:pict>
      </w:r>
    </w:p>
    <w:p w14:paraId="753C6402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11. Resultado esperado</w:t>
      </w:r>
    </w:p>
    <w:p w14:paraId="28D59817" w14:textId="77777777" w:rsidR="00437D7F" w:rsidRPr="00437D7F" w:rsidRDefault="00437D7F" w:rsidP="00437D7F">
      <w:pPr>
        <w:jc w:val="both"/>
      </w:pPr>
      <w:r w:rsidRPr="00437D7F">
        <w:t>No final desta primeira parte deverás possuir algo conceptualmente semelhante a:</w:t>
      </w:r>
    </w:p>
    <w:p w14:paraId="25386B78" w14:textId="47247516" w:rsidR="00437D7F" w:rsidRPr="00437D7F" w:rsidRDefault="00437D7F" w:rsidP="00437D7F">
      <w:pPr>
        <w:jc w:val="both"/>
      </w:pPr>
      <w:r w:rsidRPr="00437D7F">
        <w:t xml:space="preserve">                    ┌─────────────────────</w:t>
      </w:r>
      <w:r w:rsidR="00D52389" w:rsidRPr="00437D7F">
        <w:t>─</w:t>
      </w:r>
      <w:r w:rsidRPr="00437D7F">
        <w:t>─┐</w:t>
      </w:r>
    </w:p>
    <w:p w14:paraId="007FAE85" w14:textId="3A83A517" w:rsidR="00437D7F" w:rsidRPr="00437D7F" w:rsidRDefault="00437D7F" w:rsidP="00437D7F">
      <w:pPr>
        <w:jc w:val="both"/>
      </w:pPr>
      <w:r w:rsidRPr="00437D7F">
        <w:t xml:space="preserve">                    │     </w:t>
      </w:r>
      <w:r w:rsidR="00D52389">
        <w:t xml:space="preserve">          </w:t>
      </w:r>
      <w:r w:rsidRPr="00437D7F">
        <w:t xml:space="preserve">REST </w:t>
      </w:r>
      <w:proofErr w:type="spellStart"/>
      <w:r w:rsidRPr="00437D7F">
        <w:t>Clients</w:t>
      </w:r>
      <w:proofErr w:type="spellEnd"/>
      <w:r w:rsidRPr="00437D7F">
        <w:t xml:space="preserve">     </w:t>
      </w:r>
      <w:r w:rsidR="00D52389">
        <w:t xml:space="preserve">          </w:t>
      </w:r>
      <w:r w:rsidRPr="00437D7F">
        <w:t>│</w:t>
      </w:r>
    </w:p>
    <w:p w14:paraId="3D56C237" w14:textId="77777777" w:rsidR="00437D7F" w:rsidRPr="00437D7F" w:rsidRDefault="00437D7F" w:rsidP="00437D7F">
      <w:pPr>
        <w:jc w:val="both"/>
      </w:pPr>
      <w:r w:rsidRPr="00437D7F">
        <w:t xml:space="preserve">                    └──────────</w:t>
      </w:r>
      <w:r w:rsidRPr="00437D7F">
        <w:rPr>
          <w:rFonts w:ascii="MS Gothic" w:eastAsia="MS Gothic" w:hAnsi="MS Gothic" w:cs="MS Gothic" w:hint="eastAsia"/>
        </w:rPr>
        <w:t>┬</w:t>
      </w:r>
      <w:r w:rsidRPr="00437D7F">
        <w:rPr>
          <w:rFonts w:ascii="Aptos" w:hAnsi="Aptos" w:cs="Aptos"/>
        </w:rPr>
        <w:t>───────────┘</w:t>
      </w:r>
    </w:p>
    <w:p w14:paraId="44657DAA" w14:textId="134ABF7A" w:rsidR="00437D7F" w:rsidRPr="00437D7F" w:rsidRDefault="00437D7F" w:rsidP="00437D7F">
      <w:pPr>
        <w:jc w:val="both"/>
      </w:pPr>
      <w:r w:rsidRPr="00437D7F">
        <w:t xml:space="preserve">                               </w:t>
      </w:r>
      <w:r w:rsidR="00D52389">
        <w:t xml:space="preserve">                 </w:t>
      </w:r>
      <w:r w:rsidRPr="00437D7F">
        <w:t>│</w:t>
      </w:r>
    </w:p>
    <w:p w14:paraId="0492C538" w14:textId="48EC350B" w:rsidR="00437D7F" w:rsidRPr="00437D7F" w:rsidRDefault="00437D7F" w:rsidP="00437D7F">
      <w:pPr>
        <w:jc w:val="both"/>
      </w:pPr>
      <w:r w:rsidRPr="00437D7F">
        <w:t xml:space="preserve">                              </w:t>
      </w:r>
      <w:r w:rsidR="00D52389">
        <w:t xml:space="preserve">                </w:t>
      </w:r>
      <w:r w:rsidRPr="00437D7F">
        <w:t xml:space="preserve"> </w:t>
      </w:r>
      <w:r w:rsidRPr="00437D7F">
        <w:rPr>
          <w:rFonts w:ascii="Arial" w:hAnsi="Arial" w:cs="Arial"/>
        </w:rPr>
        <w:t>▼</w:t>
      </w:r>
    </w:p>
    <w:p w14:paraId="0DA49C63" w14:textId="77777777" w:rsidR="00437D7F" w:rsidRPr="00437D7F" w:rsidRDefault="00437D7F" w:rsidP="00437D7F">
      <w:pPr>
        <w:jc w:val="both"/>
      </w:pPr>
      <w:r w:rsidRPr="00437D7F">
        <w:t xml:space="preserve">                  ┌────────────────────────┐</w:t>
      </w:r>
    </w:p>
    <w:p w14:paraId="7F10276D" w14:textId="0E6590DE" w:rsidR="00437D7F" w:rsidRPr="00437D7F" w:rsidRDefault="00437D7F" w:rsidP="00437D7F">
      <w:pPr>
        <w:jc w:val="both"/>
      </w:pPr>
      <w:r w:rsidRPr="00437D7F">
        <w:t xml:space="preserve">                  │   </w:t>
      </w:r>
      <w:r w:rsidR="00D52389">
        <w:t xml:space="preserve">        </w:t>
      </w:r>
      <w:r w:rsidRPr="00437D7F">
        <w:t xml:space="preserve">Spring Boot Store    </w:t>
      </w:r>
      <w:r w:rsidR="00D52389">
        <w:t xml:space="preserve">       </w:t>
      </w:r>
      <w:r w:rsidRPr="00437D7F">
        <w:t>│</w:t>
      </w:r>
    </w:p>
    <w:p w14:paraId="29C579E9" w14:textId="6CF1D4BD" w:rsidR="00437D7F" w:rsidRPr="00437D7F" w:rsidRDefault="00437D7F" w:rsidP="00437D7F">
      <w:pPr>
        <w:jc w:val="both"/>
      </w:pPr>
      <w:r w:rsidRPr="00437D7F">
        <w:t xml:space="preserve">                  │                  </w:t>
      </w:r>
      <w:r w:rsidR="00D52389" w:rsidRPr="00437D7F">
        <w:t xml:space="preserve">                                   </w:t>
      </w:r>
      <w:r w:rsidRPr="00437D7F">
        <w:t xml:space="preserve">      │</w:t>
      </w:r>
    </w:p>
    <w:p w14:paraId="17E2961F" w14:textId="0C58D572" w:rsidR="00437D7F" w:rsidRPr="00437D7F" w:rsidRDefault="00437D7F" w:rsidP="00437D7F">
      <w:pPr>
        <w:jc w:val="both"/>
      </w:pPr>
      <w:r w:rsidRPr="00437D7F">
        <w:t xml:space="preserve">                  │  </w:t>
      </w:r>
      <w:r w:rsidR="00D52389">
        <w:t xml:space="preserve">                  </w:t>
      </w:r>
      <w:proofErr w:type="spellStart"/>
      <w:r w:rsidRPr="00437D7F">
        <w:t>Customer</w:t>
      </w:r>
      <w:proofErr w:type="spellEnd"/>
      <w:r w:rsidRPr="00437D7F">
        <w:t xml:space="preserve">         </w:t>
      </w:r>
      <w:r w:rsidR="00D52389">
        <w:t xml:space="preserve">    </w:t>
      </w:r>
      <w:r w:rsidRPr="00437D7F">
        <w:t xml:space="preserve">     │</w:t>
      </w:r>
    </w:p>
    <w:p w14:paraId="6AA5D8C2" w14:textId="3519C6E7" w:rsidR="00437D7F" w:rsidRPr="00437D7F" w:rsidRDefault="00437D7F" w:rsidP="00437D7F">
      <w:pPr>
        <w:jc w:val="both"/>
      </w:pPr>
      <w:r w:rsidRPr="00437D7F">
        <w:t xml:space="preserve">                  │  </w:t>
      </w:r>
      <w:r w:rsidR="00D52389">
        <w:t xml:space="preserve">                     </w:t>
      </w:r>
      <w:proofErr w:type="spellStart"/>
      <w:r w:rsidRPr="00437D7F">
        <w:t>Product</w:t>
      </w:r>
      <w:proofErr w:type="spellEnd"/>
      <w:r w:rsidRPr="00437D7F">
        <w:t xml:space="preserve">         </w:t>
      </w:r>
      <w:r w:rsidR="00D52389">
        <w:t xml:space="preserve">     </w:t>
      </w:r>
      <w:r w:rsidRPr="00437D7F">
        <w:t xml:space="preserve">      │</w:t>
      </w:r>
    </w:p>
    <w:p w14:paraId="77797ED6" w14:textId="7FA5E5D2" w:rsidR="00437D7F" w:rsidRPr="00437D7F" w:rsidRDefault="00437D7F" w:rsidP="00437D7F">
      <w:pPr>
        <w:jc w:val="both"/>
      </w:pPr>
      <w:r w:rsidRPr="00437D7F">
        <w:t xml:space="preserve">                  │  </w:t>
      </w:r>
      <w:r w:rsidR="00D52389">
        <w:t xml:space="preserve">                       </w:t>
      </w:r>
      <w:proofErr w:type="spellStart"/>
      <w:r w:rsidRPr="00437D7F">
        <w:t>Order</w:t>
      </w:r>
      <w:proofErr w:type="spellEnd"/>
      <w:r w:rsidRPr="00437D7F">
        <w:t xml:space="preserve">            </w:t>
      </w:r>
      <w:r w:rsidR="00D52389">
        <w:t xml:space="preserve">      </w:t>
      </w:r>
      <w:r w:rsidRPr="00437D7F">
        <w:t xml:space="preserve">     │</w:t>
      </w:r>
    </w:p>
    <w:p w14:paraId="0B03DB52" w14:textId="47012791" w:rsidR="00437D7F" w:rsidRPr="00437D7F" w:rsidRDefault="00437D7F" w:rsidP="00437D7F">
      <w:pPr>
        <w:jc w:val="both"/>
      </w:pPr>
      <w:r w:rsidRPr="00437D7F">
        <w:t xml:space="preserve">                  │  </w:t>
      </w:r>
      <w:r w:rsidR="00D52389">
        <w:t xml:space="preserve">                   </w:t>
      </w:r>
      <w:proofErr w:type="spellStart"/>
      <w:r w:rsidRPr="00437D7F">
        <w:t>Payment</w:t>
      </w:r>
      <w:proofErr w:type="spellEnd"/>
      <w:r w:rsidRPr="00437D7F">
        <w:t xml:space="preserve">      </w:t>
      </w:r>
      <w:r w:rsidR="00D52389">
        <w:t xml:space="preserve">      </w:t>
      </w:r>
      <w:r w:rsidRPr="00437D7F">
        <w:t xml:space="preserve">     </w:t>
      </w:r>
      <w:r w:rsidR="00D52389">
        <w:t xml:space="preserve"> </w:t>
      </w:r>
      <w:r w:rsidRPr="00437D7F">
        <w:t xml:space="preserve">   │</w:t>
      </w:r>
    </w:p>
    <w:p w14:paraId="2E018AC5" w14:textId="1D24734E" w:rsidR="00437D7F" w:rsidRPr="00437D7F" w:rsidRDefault="00437D7F" w:rsidP="00437D7F">
      <w:pPr>
        <w:jc w:val="both"/>
      </w:pPr>
      <w:r w:rsidRPr="00437D7F">
        <w:t xml:space="preserve">                  │                        </w:t>
      </w:r>
      <w:r w:rsidR="00D52389">
        <w:t xml:space="preserve">                                     </w:t>
      </w:r>
      <w:r w:rsidRPr="00437D7F">
        <w:t>│</w:t>
      </w:r>
    </w:p>
    <w:p w14:paraId="0C3560F7" w14:textId="77777777" w:rsidR="00437D7F" w:rsidRPr="00437D7F" w:rsidRDefault="00437D7F" w:rsidP="00437D7F">
      <w:pPr>
        <w:jc w:val="both"/>
      </w:pPr>
      <w:r w:rsidRPr="00437D7F">
        <w:t xml:space="preserve">                  └───────────</w:t>
      </w:r>
      <w:r w:rsidRPr="00437D7F">
        <w:rPr>
          <w:rFonts w:ascii="MS Gothic" w:eastAsia="MS Gothic" w:hAnsi="MS Gothic" w:cs="MS Gothic" w:hint="eastAsia"/>
        </w:rPr>
        <w:t>┬</w:t>
      </w:r>
      <w:r w:rsidRPr="00437D7F">
        <w:rPr>
          <w:rFonts w:ascii="Aptos" w:hAnsi="Aptos" w:cs="Aptos"/>
        </w:rPr>
        <w:t>────────────┘</w:t>
      </w:r>
    </w:p>
    <w:p w14:paraId="76D59C73" w14:textId="74551786" w:rsidR="00437D7F" w:rsidRPr="00437D7F" w:rsidRDefault="00437D7F" w:rsidP="00437D7F">
      <w:pPr>
        <w:jc w:val="both"/>
      </w:pPr>
      <w:r w:rsidRPr="00437D7F">
        <w:t xml:space="preserve">                              </w:t>
      </w:r>
      <w:r w:rsidR="00D52389">
        <w:t xml:space="preserve">                   </w:t>
      </w:r>
      <w:r w:rsidRPr="00437D7F">
        <w:t>│</w:t>
      </w:r>
    </w:p>
    <w:p w14:paraId="7BDFD4DF" w14:textId="6DC03A31" w:rsidR="00437D7F" w:rsidRPr="00437D7F" w:rsidRDefault="00437D7F" w:rsidP="00437D7F">
      <w:pPr>
        <w:jc w:val="both"/>
      </w:pPr>
      <w:r w:rsidRPr="00437D7F">
        <w:t xml:space="preserve">                              </w:t>
      </w:r>
      <w:r w:rsidR="00D52389">
        <w:t xml:space="preserve">                  </w:t>
      </w:r>
      <w:r w:rsidRPr="00437D7F">
        <w:rPr>
          <w:rFonts w:ascii="Arial" w:hAnsi="Arial" w:cs="Arial"/>
        </w:rPr>
        <w:t>▼</w:t>
      </w:r>
    </w:p>
    <w:p w14:paraId="54F65AD5" w14:textId="1C3A1359" w:rsidR="00437D7F" w:rsidRPr="00437D7F" w:rsidRDefault="00437D7F" w:rsidP="00437D7F">
      <w:pPr>
        <w:jc w:val="both"/>
      </w:pPr>
      <w:r w:rsidRPr="00437D7F">
        <w:t xml:space="preserve">                     </w:t>
      </w:r>
      <w:r w:rsidR="00D52389">
        <w:t xml:space="preserve">       </w:t>
      </w:r>
      <w:r w:rsidRPr="00437D7F">
        <w:t>┌─────────────────┐</w:t>
      </w:r>
    </w:p>
    <w:p w14:paraId="0A0785E8" w14:textId="4F580404" w:rsidR="00437D7F" w:rsidRPr="00437D7F" w:rsidRDefault="00437D7F" w:rsidP="00437D7F">
      <w:pPr>
        <w:jc w:val="both"/>
      </w:pPr>
      <w:r w:rsidRPr="00437D7F">
        <w:lastRenderedPageBreak/>
        <w:t xml:space="preserve">                     </w:t>
      </w:r>
      <w:r w:rsidR="00D52389">
        <w:t xml:space="preserve">       </w:t>
      </w:r>
      <w:r w:rsidRPr="00437D7F">
        <w:t xml:space="preserve">│   </w:t>
      </w:r>
      <w:r w:rsidR="00D52389">
        <w:t xml:space="preserve">      </w:t>
      </w:r>
      <w:proofErr w:type="spellStart"/>
      <w:r w:rsidRPr="00437D7F">
        <w:t>PostgreSQL</w:t>
      </w:r>
      <w:proofErr w:type="spellEnd"/>
      <w:r w:rsidRPr="00437D7F">
        <w:t xml:space="preserve">  </w:t>
      </w:r>
      <w:r w:rsidR="00D52389">
        <w:t xml:space="preserve">    </w:t>
      </w:r>
      <w:r w:rsidRPr="00437D7F">
        <w:t xml:space="preserve">  │</w:t>
      </w:r>
    </w:p>
    <w:p w14:paraId="5DA8D7AB" w14:textId="2882A176" w:rsidR="00437D7F" w:rsidRPr="00437D7F" w:rsidRDefault="00437D7F" w:rsidP="00437D7F">
      <w:pPr>
        <w:jc w:val="both"/>
      </w:pPr>
      <w:r w:rsidRPr="00437D7F">
        <w:t xml:space="preserve">                    </w:t>
      </w:r>
      <w:r w:rsidR="00D52389">
        <w:t xml:space="preserve">       </w:t>
      </w:r>
      <w:r w:rsidRPr="00437D7F">
        <w:t xml:space="preserve"> └─────────────────┘</w:t>
      </w:r>
    </w:p>
    <w:p w14:paraId="3166926A" w14:textId="77777777" w:rsidR="00437D7F" w:rsidRPr="00437D7F" w:rsidRDefault="00437D7F" w:rsidP="00437D7F">
      <w:pPr>
        <w:jc w:val="both"/>
      </w:pPr>
      <w:r w:rsidRPr="00437D7F">
        <w:t>É deliberadamente uma arquitetura simples.</w:t>
      </w:r>
    </w:p>
    <w:p w14:paraId="470BB770" w14:textId="77777777" w:rsidR="00437D7F" w:rsidRPr="00437D7F" w:rsidRDefault="00437D7F" w:rsidP="00437D7F">
      <w:pPr>
        <w:jc w:val="both"/>
      </w:pPr>
      <w:r w:rsidRPr="00437D7F">
        <w:t>Mas o código deverá possuir fronteiras suficientemente claras para permitir que, na fase seguinte, comecemos a desmontar este monólito.</w:t>
      </w:r>
    </w:p>
    <w:p w14:paraId="27890FBE" w14:textId="77777777" w:rsidR="00437D7F" w:rsidRPr="00437D7F" w:rsidRDefault="00000000" w:rsidP="00437D7F">
      <w:pPr>
        <w:jc w:val="both"/>
      </w:pPr>
      <w:r>
        <w:pict w14:anchorId="235DE4D8">
          <v:rect id="_x0000_i1038" style="width:0;height:1.5pt" o:hralign="center" o:hrstd="t" o:hr="t" fillcolor="#a0a0a0" stroked="f"/>
        </w:pict>
      </w:r>
    </w:p>
    <w:p w14:paraId="502DAD83" w14:textId="77777777" w:rsidR="00437D7F" w:rsidRPr="00437D7F" w:rsidRDefault="00437D7F" w:rsidP="00437D7F">
      <w:pPr>
        <w:jc w:val="both"/>
        <w:rPr>
          <w:b/>
          <w:bCs/>
        </w:rPr>
      </w:pPr>
      <w:r w:rsidRPr="00437D7F">
        <w:rPr>
          <w:b/>
          <w:bCs/>
        </w:rPr>
        <w:t>Objetivo pedagógico da Parte 1</w:t>
      </w:r>
    </w:p>
    <w:p w14:paraId="63401F0B" w14:textId="77777777" w:rsidR="007B1BE7" w:rsidRPr="007B1BE7" w:rsidRDefault="007B1BE7" w:rsidP="00437D7F">
      <w:pPr>
        <w:jc w:val="both"/>
      </w:pPr>
      <w:r w:rsidRPr="007B1BE7">
        <w:t xml:space="preserve">Esta primeira fase não aborda ainda a implementação de uma arquitetura de </w:t>
      </w:r>
      <w:proofErr w:type="spellStart"/>
      <w:r w:rsidRPr="007B1BE7">
        <w:t>microserviços</w:t>
      </w:r>
      <w:proofErr w:type="spellEnd"/>
      <w:r w:rsidRPr="007B1BE7">
        <w:t>. O seu objetivo consiste em estabelecer uma aplicação monolítica de referência, que servirá de base às fases seguintes do projeto, nas quais a arquitetura será progressivamente decomposta em serviços independentes.</w:t>
      </w:r>
    </w:p>
    <w:p w14:paraId="6AEBEF04" w14:textId="746619AD" w:rsidR="00437D7F" w:rsidRPr="00437D7F" w:rsidRDefault="007B1BE7" w:rsidP="00437D7F">
      <w:pPr>
        <w:jc w:val="both"/>
      </w:pPr>
      <w:r w:rsidRPr="007B1BE7">
        <w:t>Nas fases seguintes, a aplicação será progressivamente transformada</w:t>
      </w:r>
      <w:r w:rsidR="00437D7F" w:rsidRPr="00437D7F">
        <w:t>:</w:t>
      </w:r>
    </w:p>
    <w:p w14:paraId="783D5832" w14:textId="77777777" w:rsidR="00437D7F" w:rsidRPr="00437D7F" w:rsidRDefault="00437D7F" w:rsidP="00437D7F">
      <w:pPr>
        <w:jc w:val="both"/>
      </w:pPr>
      <w:r w:rsidRPr="00437D7F">
        <w:t>MONÓLITO</w:t>
      </w:r>
    </w:p>
    <w:p w14:paraId="646D7E28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578DB872" w14:textId="77777777" w:rsidR="00437D7F" w:rsidRPr="00437D7F" w:rsidRDefault="00437D7F" w:rsidP="00437D7F">
      <w:pPr>
        <w:jc w:val="both"/>
      </w:pPr>
      <w:r w:rsidRPr="00437D7F">
        <w:t>Monólito modular</w:t>
      </w:r>
    </w:p>
    <w:p w14:paraId="72E9C72D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0D8AFA6B" w14:textId="77777777" w:rsidR="00437D7F" w:rsidRPr="00437D7F" w:rsidRDefault="00437D7F" w:rsidP="00437D7F">
      <w:pPr>
        <w:jc w:val="both"/>
      </w:pPr>
      <w:r w:rsidRPr="00437D7F">
        <w:t>Primeiro serviço extraído</w:t>
      </w:r>
    </w:p>
    <w:p w14:paraId="27B59218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7BB27789" w14:textId="77777777" w:rsidR="00437D7F" w:rsidRPr="00437D7F" w:rsidRDefault="00437D7F" w:rsidP="00437D7F">
      <w:pPr>
        <w:jc w:val="both"/>
      </w:pPr>
      <w:r w:rsidRPr="00437D7F">
        <w:t>Comunicação entre serviços</w:t>
      </w:r>
    </w:p>
    <w:p w14:paraId="08A0B44A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1831358E" w14:textId="77777777" w:rsidR="00437D7F" w:rsidRPr="00437D7F" w:rsidRDefault="00437D7F" w:rsidP="00437D7F">
      <w:pPr>
        <w:jc w:val="both"/>
      </w:pPr>
      <w:r w:rsidRPr="00437D7F">
        <w:t>Bases de dados independentes</w:t>
      </w:r>
    </w:p>
    <w:p w14:paraId="32E044AE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60B7949C" w14:textId="77777777" w:rsidR="00437D7F" w:rsidRPr="00437D7F" w:rsidRDefault="00437D7F" w:rsidP="00437D7F">
      <w:pPr>
        <w:jc w:val="both"/>
      </w:pPr>
      <w:proofErr w:type="spellStart"/>
      <w:r w:rsidRPr="00437D7F">
        <w:t>Service</w:t>
      </w:r>
      <w:proofErr w:type="spellEnd"/>
      <w:r w:rsidRPr="00437D7F">
        <w:t xml:space="preserve"> </w:t>
      </w:r>
      <w:proofErr w:type="spellStart"/>
      <w:r w:rsidRPr="00437D7F">
        <w:t>Discovery</w:t>
      </w:r>
      <w:proofErr w:type="spellEnd"/>
    </w:p>
    <w:p w14:paraId="7DCD16DC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3FF2EF3B" w14:textId="77777777" w:rsidR="00437D7F" w:rsidRPr="00437D7F" w:rsidRDefault="00437D7F" w:rsidP="00437D7F">
      <w:pPr>
        <w:jc w:val="both"/>
      </w:pPr>
      <w:r w:rsidRPr="00437D7F">
        <w:t>API Gateway</w:t>
      </w:r>
    </w:p>
    <w:p w14:paraId="65D08745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0BE23DEF" w14:textId="77777777" w:rsidR="00437D7F" w:rsidRPr="00437D7F" w:rsidRDefault="00437D7F" w:rsidP="00437D7F">
      <w:pPr>
        <w:jc w:val="both"/>
      </w:pPr>
      <w:r w:rsidRPr="00437D7F">
        <w:t>Resiliência</w:t>
      </w:r>
    </w:p>
    <w:p w14:paraId="016EA177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0C350915" w14:textId="77777777" w:rsidR="00437D7F" w:rsidRPr="00437D7F" w:rsidRDefault="00437D7F" w:rsidP="00437D7F">
      <w:pPr>
        <w:jc w:val="both"/>
      </w:pPr>
      <w:proofErr w:type="spellStart"/>
      <w:r w:rsidRPr="00437D7F">
        <w:t>Mensageria</w:t>
      </w:r>
      <w:proofErr w:type="spellEnd"/>
    </w:p>
    <w:p w14:paraId="69AA1C9B" w14:textId="77777777" w:rsidR="00437D7F" w:rsidRPr="00437D7F" w:rsidRDefault="00437D7F" w:rsidP="00437D7F">
      <w:pPr>
        <w:jc w:val="both"/>
      </w:pPr>
      <w:r w:rsidRPr="00437D7F">
        <w:lastRenderedPageBreak/>
        <w:t xml:space="preserve">   ↓</w:t>
      </w:r>
    </w:p>
    <w:p w14:paraId="3E185192" w14:textId="77777777" w:rsidR="00437D7F" w:rsidRPr="00437D7F" w:rsidRDefault="00437D7F" w:rsidP="00437D7F">
      <w:pPr>
        <w:jc w:val="both"/>
      </w:pPr>
      <w:r w:rsidRPr="00437D7F">
        <w:t>Consistência distribuída</w:t>
      </w:r>
    </w:p>
    <w:p w14:paraId="45FE155F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3F86B45B" w14:textId="77777777" w:rsidR="00437D7F" w:rsidRPr="00437D7F" w:rsidRDefault="00437D7F" w:rsidP="00437D7F">
      <w:pPr>
        <w:jc w:val="both"/>
      </w:pPr>
      <w:r w:rsidRPr="00437D7F">
        <w:t>Observabilidade</w:t>
      </w:r>
    </w:p>
    <w:p w14:paraId="2DC1CE8B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7F1D68E8" w14:textId="77777777" w:rsidR="00437D7F" w:rsidRPr="00437D7F" w:rsidRDefault="00437D7F" w:rsidP="00437D7F">
      <w:pPr>
        <w:jc w:val="both"/>
      </w:pPr>
      <w:r w:rsidRPr="00437D7F">
        <w:t>Segurança</w:t>
      </w:r>
    </w:p>
    <w:p w14:paraId="264E9840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30338E6A" w14:textId="77777777" w:rsidR="00437D7F" w:rsidRPr="00437D7F" w:rsidRDefault="00437D7F" w:rsidP="00437D7F">
      <w:pPr>
        <w:jc w:val="both"/>
      </w:pPr>
      <w:r w:rsidRPr="00437D7F">
        <w:t>Docker</w:t>
      </w:r>
    </w:p>
    <w:p w14:paraId="44EB5711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137809DC" w14:textId="77777777" w:rsidR="00437D7F" w:rsidRPr="00437D7F" w:rsidRDefault="00437D7F" w:rsidP="00437D7F">
      <w:pPr>
        <w:jc w:val="both"/>
      </w:pPr>
      <w:proofErr w:type="spellStart"/>
      <w:r w:rsidRPr="00437D7F">
        <w:t>Kubernetes</w:t>
      </w:r>
      <w:proofErr w:type="spellEnd"/>
    </w:p>
    <w:p w14:paraId="7F1EF8DC" w14:textId="77777777" w:rsidR="00437D7F" w:rsidRPr="00437D7F" w:rsidRDefault="00437D7F" w:rsidP="00437D7F">
      <w:pPr>
        <w:jc w:val="both"/>
      </w:pPr>
      <w:r w:rsidRPr="00437D7F">
        <w:t xml:space="preserve">   ↓</w:t>
      </w:r>
    </w:p>
    <w:p w14:paraId="623E1C1C" w14:textId="77777777" w:rsidR="00437D7F" w:rsidRPr="00437D7F" w:rsidRDefault="00437D7F" w:rsidP="00437D7F">
      <w:pPr>
        <w:jc w:val="both"/>
      </w:pPr>
      <w:r w:rsidRPr="00437D7F">
        <w:t>CI/CD</w:t>
      </w:r>
    </w:p>
    <w:p w14:paraId="03C958AF" w14:textId="0BF81C7E" w:rsidR="00437D7F" w:rsidRPr="00437D7F" w:rsidRDefault="00437D7F" w:rsidP="00437D7F">
      <w:pPr>
        <w:jc w:val="both"/>
      </w:pPr>
      <w:r w:rsidRPr="00437D7F">
        <w:t xml:space="preserve">O mais interessante será não acrescentar estas tecnologias simplesmente porque “fazem parte de </w:t>
      </w:r>
      <w:proofErr w:type="spellStart"/>
      <w:r w:rsidRPr="00437D7F">
        <w:t>microserviços</w:t>
      </w:r>
      <w:proofErr w:type="spellEnd"/>
      <w:r w:rsidRPr="00437D7F">
        <w:t xml:space="preserve">”. Cada uma deverá surgir </w:t>
      </w:r>
      <w:r w:rsidR="00CC32CA" w:rsidRPr="00CC32CA">
        <w:rPr>
          <w:b/>
          <w:bCs/>
        </w:rPr>
        <w:t>à medida que surjam requisitos arquiteturais que justifiquem a sua introdução</w:t>
      </w:r>
      <w:r w:rsidRPr="00437D7F">
        <w:t>.</w:t>
      </w:r>
    </w:p>
    <w:p w14:paraId="3167FACA" w14:textId="7499EFA3" w:rsidR="00C43278" w:rsidRPr="007842C6" w:rsidRDefault="007842C6" w:rsidP="00437D7F">
      <w:pPr>
        <w:jc w:val="both"/>
      </w:pPr>
      <w:r w:rsidRPr="007842C6">
        <w:t xml:space="preserve">Tecnologias como Kafka, </w:t>
      </w:r>
      <w:proofErr w:type="spellStart"/>
      <w:r w:rsidRPr="007842C6">
        <w:t>Circuit</w:t>
      </w:r>
      <w:proofErr w:type="spellEnd"/>
      <w:r w:rsidRPr="007842C6">
        <w:t xml:space="preserve"> </w:t>
      </w:r>
      <w:proofErr w:type="spellStart"/>
      <w:r w:rsidRPr="007842C6">
        <w:t>Breakers</w:t>
      </w:r>
      <w:proofErr w:type="spellEnd"/>
      <w:r w:rsidRPr="007842C6">
        <w:t xml:space="preserve">, API Gateway, Saga, </w:t>
      </w:r>
      <w:proofErr w:type="spellStart"/>
      <w:r w:rsidRPr="007842C6">
        <w:t>tracing</w:t>
      </w:r>
      <w:proofErr w:type="spellEnd"/>
      <w:r w:rsidRPr="007842C6">
        <w:t xml:space="preserve"> distribuído e </w:t>
      </w:r>
      <w:proofErr w:type="spellStart"/>
      <w:r w:rsidRPr="007842C6">
        <w:t>Kubernetes</w:t>
      </w:r>
      <w:proofErr w:type="spellEnd"/>
      <w:r w:rsidRPr="007842C6">
        <w:t xml:space="preserve"> serão introduzidas progressivamente, de acordo com as necessidades arquiteturais identificadas em cada fase do projeto.</w:t>
      </w:r>
    </w:p>
    <w:sectPr w:rsidR="00C43278" w:rsidRPr="007842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6590"/>
    <w:multiLevelType w:val="multilevel"/>
    <w:tmpl w:val="34F2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36828"/>
    <w:multiLevelType w:val="multilevel"/>
    <w:tmpl w:val="35323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40731"/>
    <w:multiLevelType w:val="multilevel"/>
    <w:tmpl w:val="2B06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9504D"/>
    <w:multiLevelType w:val="multilevel"/>
    <w:tmpl w:val="D736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C425D"/>
    <w:multiLevelType w:val="multilevel"/>
    <w:tmpl w:val="5EE0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B7D52"/>
    <w:multiLevelType w:val="multilevel"/>
    <w:tmpl w:val="1A8C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C3C26"/>
    <w:multiLevelType w:val="multilevel"/>
    <w:tmpl w:val="7456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E44A4"/>
    <w:multiLevelType w:val="multilevel"/>
    <w:tmpl w:val="0A5A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CA3EB4"/>
    <w:multiLevelType w:val="multilevel"/>
    <w:tmpl w:val="872C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24CF5"/>
    <w:multiLevelType w:val="multilevel"/>
    <w:tmpl w:val="220C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726218">
    <w:abstractNumId w:val="2"/>
  </w:num>
  <w:num w:numId="2" w16cid:durableId="1689868621">
    <w:abstractNumId w:val="6"/>
  </w:num>
  <w:num w:numId="3" w16cid:durableId="1733388495">
    <w:abstractNumId w:val="5"/>
  </w:num>
  <w:num w:numId="4" w16cid:durableId="524438746">
    <w:abstractNumId w:val="3"/>
  </w:num>
  <w:num w:numId="5" w16cid:durableId="1493369254">
    <w:abstractNumId w:val="0"/>
  </w:num>
  <w:num w:numId="6" w16cid:durableId="699815163">
    <w:abstractNumId w:val="9"/>
  </w:num>
  <w:num w:numId="7" w16cid:durableId="105781313">
    <w:abstractNumId w:val="7"/>
  </w:num>
  <w:num w:numId="8" w16cid:durableId="569510322">
    <w:abstractNumId w:val="4"/>
  </w:num>
  <w:num w:numId="9" w16cid:durableId="1629699508">
    <w:abstractNumId w:val="1"/>
  </w:num>
  <w:num w:numId="10" w16cid:durableId="19179317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585"/>
    <w:rsid w:val="000B7585"/>
    <w:rsid w:val="00437D7F"/>
    <w:rsid w:val="007842C6"/>
    <w:rsid w:val="007B1BE7"/>
    <w:rsid w:val="00A40C35"/>
    <w:rsid w:val="00AC7E41"/>
    <w:rsid w:val="00C43278"/>
    <w:rsid w:val="00CC32CA"/>
    <w:rsid w:val="00D51F49"/>
    <w:rsid w:val="00D52389"/>
    <w:rsid w:val="00E5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38B09"/>
  <w15:chartTrackingRefBased/>
  <w15:docId w15:val="{1B0FABBA-E2E4-45F2-B347-A6AB99412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B7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B7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B7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B7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B7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B7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B7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B7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B7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B7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B7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B7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B75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B758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B75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B758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B75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B75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B7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B7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B7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B7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B7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B75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758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B75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B7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B758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B7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1469</Words>
  <Characters>7934</Characters>
  <Application>Microsoft Office Word</Application>
  <DocSecurity>0</DocSecurity>
  <Lines>66</Lines>
  <Paragraphs>18</Paragraphs>
  <ScaleCrop>false</ScaleCrop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Am</dc:creator>
  <cp:keywords/>
  <dc:description/>
  <cp:lastModifiedBy>Ed Am</cp:lastModifiedBy>
  <cp:revision>7</cp:revision>
  <dcterms:created xsi:type="dcterms:W3CDTF">2026-08-19T17:11:00Z</dcterms:created>
  <dcterms:modified xsi:type="dcterms:W3CDTF">2026-08-19T17:45:00Z</dcterms:modified>
</cp:coreProperties>
</file>