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18" w:rsidRDefault="00D46887">
      <w:r>
        <w:t>EATME website</w:t>
      </w:r>
    </w:p>
    <w:p w:rsidR="00D46887" w:rsidRDefault="00D46887"/>
    <w:p w:rsidR="00D46887" w:rsidRDefault="00D46887">
      <w:hyperlink r:id="rId5" w:history="1">
        <w:r w:rsidRPr="00D9408A">
          <w:rPr>
            <w:rStyle w:val="Hyperlink"/>
          </w:rPr>
          <w:t>http://mb3is.megx.net/eatme/</w:t>
        </w:r>
      </w:hyperlink>
    </w:p>
    <w:p w:rsidR="00D46887" w:rsidRDefault="00D46887"/>
    <w:p w:rsidR="00D46887" w:rsidRDefault="00D46887"/>
    <w:p w:rsidR="00D46887" w:rsidRDefault="00D46887">
      <w:r>
        <w:t>NEON data portal website</w:t>
      </w:r>
    </w:p>
    <w:p w:rsidR="00D46887" w:rsidRDefault="00D46887"/>
    <w:p w:rsidR="00D46887" w:rsidRDefault="00D46887">
      <w:hyperlink r:id="rId6" w:history="1">
        <w:r w:rsidRPr="00D9408A">
          <w:rPr>
            <w:rStyle w:val="Hyperlink"/>
          </w:rPr>
          <w:t>http://lz399t.axshare.com/#p=home</w:t>
        </w:r>
      </w:hyperlink>
    </w:p>
    <w:p w:rsidR="00D46887" w:rsidRDefault="00D46887">
      <w:bookmarkStart w:id="0" w:name="_GoBack"/>
      <w:bookmarkEnd w:id="0"/>
    </w:p>
    <w:sectPr w:rsidR="00D4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87"/>
    <w:rsid w:val="00244118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z399t.axshare.com/#p=home" TargetMode="External"/><Relationship Id="rId5" Type="http://schemas.openxmlformats.org/officeDocument/2006/relationships/hyperlink" Target="http://mb3is.megx.net/eat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Docherty</dc:creator>
  <cp:lastModifiedBy>Kathryn Docherty</cp:lastModifiedBy>
  <cp:revision>1</cp:revision>
  <dcterms:created xsi:type="dcterms:W3CDTF">2014-08-19T01:26:00Z</dcterms:created>
  <dcterms:modified xsi:type="dcterms:W3CDTF">2014-08-19T01:28:00Z</dcterms:modified>
</cp:coreProperties>
</file>