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D5" w:rsidRDefault="00E927D5" w:rsidP="00E927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Maia:</w:t>
      </w:r>
      <w:r>
        <w:rPr>
          <w:rFonts w:ascii="Arial" w:hAnsi="Arial" w:cs="Arial"/>
          <w:color w:val="333333"/>
          <w:sz w:val="23"/>
          <w:szCs w:val="23"/>
        </w:rPr>
        <w:t xml:space="preserve"> What's wrong,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Jin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? You look worried!</w:t>
      </w:r>
    </w:p>
    <w:p w:rsidR="00E927D5" w:rsidRDefault="00E927D5" w:rsidP="00E927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Jin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> Well, my sister is coming to visit me this weekend.</w:t>
      </w:r>
    </w:p>
    <w:p w:rsidR="00E927D5" w:rsidRDefault="00E927D5" w:rsidP="00E927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Maia:</w:t>
      </w:r>
      <w:r>
        <w:rPr>
          <w:rFonts w:ascii="Arial" w:hAnsi="Arial" w:cs="Arial"/>
          <w:color w:val="333333"/>
          <w:sz w:val="23"/>
          <w:szCs w:val="23"/>
        </w:rPr>
        <w:t> Oh! That's great!</w:t>
      </w:r>
    </w:p>
    <w:p w:rsidR="00E927D5" w:rsidRDefault="00E927D5" w:rsidP="00E927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Jin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> No! No it isn't! I have spent most of my time studying and working. I don't know what to do in this city!</w:t>
      </w:r>
    </w:p>
    <w:p w:rsidR="00E927D5" w:rsidRDefault="00E927D5" w:rsidP="00E927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Maia</w:t>
      </w:r>
      <w:proofErr w:type="gramStart"/>
      <w:r>
        <w:rPr>
          <w:rFonts w:ascii="Arial" w:hAnsi="Arial" w:cs="Arial"/>
          <w:b/>
          <w:bCs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>I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have done lots of stuff in the city! You don't need to be so anxious.</w:t>
      </w:r>
    </w:p>
    <w:p w:rsidR="00E927D5" w:rsidRDefault="00E927D5" w:rsidP="00E927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Jin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> Really? You can help? Wow, thank you, Maia!</w:t>
      </w:r>
    </w:p>
    <w:p w:rsidR="00E927D5" w:rsidRDefault="00E927D5" w:rsidP="00E927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Maia:</w:t>
      </w:r>
      <w:r>
        <w:rPr>
          <w:rFonts w:ascii="Arial" w:hAnsi="Arial" w:cs="Arial"/>
          <w:color w:val="333333"/>
          <w:sz w:val="23"/>
          <w:szCs w:val="23"/>
        </w:rPr>
        <w:t xml:space="preserve"> No problem,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Jin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! I'd be happy to give you some ideas.</w:t>
      </w:r>
    </w:p>
    <w:p w:rsidR="00E927D5" w:rsidRDefault="00E927D5" w:rsidP="00E927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Jin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> OK, let's go!</w:t>
      </w:r>
    </w:p>
    <w:p w:rsidR="00E927D5" w:rsidRDefault="00E927D5" w:rsidP="00E927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Maia:</w:t>
      </w:r>
      <w:r>
        <w:rPr>
          <w:rFonts w:ascii="Arial" w:hAnsi="Arial" w:cs="Arial"/>
          <w:color w:val="333333"/>
          <w:sz w:val="23"/>
          <w:szCs w:val="23"/>
        </w:rPr>
        <w:t> So, what does your sister like? Clubs? Bars? Concerts?</w:t>
      </w:r>
    </w:p>
    <w:p w:rsidR="00AD5C0C" w:rsidRPr="00E927D5" w:rsidRDefault="00E927D5" w:rsidP="00E927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Jin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> Um, museums and architecture. Maybe I should do this on my own after all.</w:t>
      </w:r>
      <w:bookmarkStart w:id="0" w:name="_GoBack"/>
      <w:bookmarkEnd w:id="0"/>
    </w:p>
    <w:sectPr w:rsidR="00AD5C0C" w:rsidRPr="00E927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D5"/>
    <w:rsid w:val="00AD5C0C"/>
    <w:rsid w:val="00E9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5F6ED-AE4F-48C3-8653-90A049A5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oche george</dc:creator>
  <cp:keywords/>
  <dc:description/>
  <cp:lastModifiedBy>oche george</cp:lastModifiedBy>
  <cp:revision>1</cp:revision>
  <dcterms:created xsi:type="dcterms:W3CDTF">2018-03-27T23:37:00Z</dcterms:created>
  <dcterms:modified xsi:type="dcterms:W3CDTF">2018-03-27T23:39:00Z</dcterms:modified>
</cp:coreProperties>
</file>