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3128"/>
        <w:gridCol w:w="2432"/>
        <w:gridCol w:w="3790"/>
      </w:tblGrid>
      <w:tr w:rsidR="00716DC0" w14:paraId="0F6348E3" w14:textId="77777777" w:rsidTr="00A7229A">
        <w:tc>
          <w:tcPr>
            <w:tcW w:w="2547" w:type="dxa"/>
            <w:vMerge w:val="restart"/>
            <w:vAlign w:val="center"/>
          </w:tcPr>
          <w:p w14:paraId="71D54C2B" w14:textId="40FAD622" w:rsidR="00A7229A" w:rsidRPr="00333A69" w:rsidRDefault="00333A69" w:rsidP="00A722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sz w:val="144"/>
                <w:szCs w:val="144"/>
              </w:rPr>
              <w:t>Au</w:t>
            </w:r>
            <w:r w:rsidRPr="00333A6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BAD675" wp14:editId="05EFBA6E">
                  <wp:extent cx="1849576" cy="1800000"/>
                  <wp:effectExtent l="0" t="0" r="0" b="0"/>
                  <wp:docPr id="2" name="Imagen 2" descr="Ver las imágenes de ori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er las imágenes de ori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57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9275D55" w14:textId="04459747" w:rsidR="00A7229A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Común</w:t>
            </w:r>
          </w:p>
        </w:tc>
        <w:tc>
          <w:tcPr>
            <w:tcW w:w="4252" w:type="dxa"/>
          </w:tcPr>
          <w:p w14:paraId="36344C63" w14:textId="09580611" w:rsidR="00A7229A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Oro</w:t>
            </w:r>
          </w:p>
        </w:tc>
      </w:tr>
      <w:tr w:rsidR="00716DC0" w14:paraId="4F3653C2" w14:textId="77777777" w:rsidTr="00A7229A">
        <w:tc>
          <w:tcPr>
            <w:tcW w:w="2547" w:type="dxa"/>
            <w:vMerge/>
            <w:vAlign w:val="center"/>
          </w:tcPr>
          <w:p w14:paraId="3457D0DE" w14:textId="77777777" w:rsidR="00A7229A" w:rsidRPr="00333A69" w:rsidRDefault="00A7229A" w:rsidP="00A7229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551" w:type="dxa"/>
            <w:vAlign w:val="center"/>
          </w:tcPr>
          <w:p w14:paraId="27F49A1C" w14:textId="08791936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Serie Química</w:t>
            </w:r>
          </w:p>
        </w:tc>
        <w:tc>
          <w:tcPr>
            <w:tcW w:w="4252" w:type="dxa"/>
          </w:tcPr>
          <w:p w14:paraId="6DC8E642" w14:textId="382A3156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Metal de Transición</w:t>
            </w:r>
          </w:p>
        </w:tc>
      </w:tr>
      <w:tr w:rsidR="00716DC0" w14:paraId="16FC3696" w14:textId="77777777" w:rsidTr="00A7229A">
        <w:tc>
          <w:tcPr>
            <w:tcW w:w="2547" w:type="dxa"/>
            <w:vMerge/>
          </w:tcPr>
          <w:p w14:paraId="71715A83" w14:textId="77777777" w:rsidR="00A7229A" w:rsidRPr="00333A69" w:rsidRDefault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3696FB0" w14:textId="1ED8098E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Natural</w:t>
            </w:r>
          </w:p>
        </w:tc>
        <w:tc>
          <w:tcPr>
            <w:tcW w:w="4252" w:type="dxa"/>
          </w:tcPr>
          <w:p w14:paraId="2EEEB756" w14:textId="2F1FE064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Sólido</w:t>
            </w:r>
          </w:p>
        </w:tc>
      </w:tr>
      <w:tr w:rsidR="00716DC0" w14:paraId="538A7D20" w14:textId="77777777" w:rsidTr="00A7229A">
        <w:tc>
          <w:tcPr>
            <w:tcW w:w="2547" w:type="dxa"/>
            <w:vMerge/>
          </w:tcPr>
          <w:p w14:paraId="42D4EE1F" w14:textId="77777777" w:rsidR="00A7229A" w:rsidRPr="00333A69" w:rsidRDefault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DBFE98F" w14:textId="7A56C0AD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252" w:type="dxa"/>
          </w:tcPr>
          <w:p w14:paraId="46700C09" w14:textId="057AE8B5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Amarillo dorado</w:t>
            </w:r>
          </w:p>
        </w:tc>
      </w:tr>
      <w:tr w:rsidR="00716DC0" w14:paraId="58806EDD" w14:textId="77777777" w:rsidTr="00A7229A">
        <w:tc>
          <w:tcPr>
            <w:tcW w:w="2547" w:type="dxa"/>
            <w:vMerge/>
          </w:tcPr>
          <w:p w14:paraId="7C715E48" w14:textId="77777777" w:rsidR="00A7229A" w:rsidRPr="00333A69" w:rsidRDefault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EEFD48D" w14:textId="79D65E7F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Número atómico</w:t>
            </w:r>
          </w:p>
        </w:tc>
        <w:tc>
          <w:tcPr>
            <w:tcW w:w="4252" w:type="dxa"/>
          </w:tcPr>
          <w:p w14:paraId="01BA05E2" w14:textId="3BF37EB8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79</w:t>
            </w:r>
          </w:p>
        </w:tc>
      </w:tr>
      <w:tr w:rsidR="00716DC0" w14:paraId="2E04A20B" w14:textId="77777777" w:rsidTr="00A7229A">
        <w:tc>
          <w:tcPr>
            <w:tcW w:w="2547" w:type="dxa"/>
            <w:vMerge/>
          </w:tcPr>
          <w:p w14:paraId="2B0464BC" w14:textId="77777777" w:rsidR="00A7229A" w:rsidRPr="00333A69" w:rsidRDefault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22A043B" w14:textId="243AF8C1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Grupo</w:t>
            </w:r>
          </w:p>
        </w:tc>
        <w:tc>
          <w:tcPr>
            <w:tcW w:w="4252" w:type="dxa"/>
          </w:tcPr>
          <w:p w14:paraId="30F12426" w14:textId="1000C2F9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11</w:t>
            </w:r>
          </w:p>
        </w:tc>
      </w:tr>
      <w:tr w:rsidR="00716DC0" w14:paraId="1D48FC3D" w14:textId="77777777" w:rsidTr="00A7229A">
        <w:tc>
          <w:tcPr>
            <w:tcW w:w="2547" w:type="dxa"/>
            <w:vMerge/>
          </w:tcPr>
          <w:p w14:paraId="1E562712" w14:textId="77777777" w:rsidR="00A7229A" w:rsidRPr="00333A69" w:rsidRDefault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DC20C49" w14:textId="62994DFF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Dureza</w:t>
            </w:r>
          </w:p>
        </w:tc>
        <w:tc>
          <w:tcPr>
            <w:tcW w:w="4252" w:type="dxa"/>
          </w:tcPr>
          <w:p w14:paraId="085E1B46" w14:textId="4F4CC4C3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2.5 – 3</w:t>
            </w:r>
          </w:p>
        </w:tc>
      </w:tr>
      <w:tr w:rsidR="00716DC0" w14:paraId="13864851" w14:textId="77777777" w:rsidTr="00A7229A">
        <w:tc>
          <w:tcPr>
            <w:tcW w:w="2547" w:type="dxa"/>
            <w:vMerge/>
          </w:tcPr>
          <w:p w14:paraId="1999C491" w14:textId="77777777" w:rsidR="00A7229A" w:rsidRPr="00333A69" w:rsidRDefault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2C94A7B" w14:textId="6A25956F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Masa atómica</w:t>
            </w:r>
          </w:p>
        </w:tc>
        <w:tc>
          <w:tcPr>
            <w:tcW w:w="4252" w:type="dxa"/>
          </w:tcPr>
          <w:p w14:paraId="7F3AF2EC" w14:textId="60DDAD7A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196.97</w:t>
            </w:r>
          </w:p>
        </w:tc>
      </w:tr>
      <w:tr w:rsidR="00716DC0" w14:paraId="3775B6A5" w14:textId="77777777" w:rsidTr="00A7229A">
        <w:tc>
          <w:tcPr>
            <w:tcW w:w="2547" w:type="dxa"/>
            <w:vMerge/>
          </w:tcPr>
          <w:p w14:paraId="58751AD7" w14:textId="77777777" w:rsidR="00A7229A" w:rsidRPr="00333A69" w:rsidRDefault="00A7229A" w:rsidP="00E315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F939C4D" w14:textId="0C67942C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Electronegatividad</w:t>
            </w:r>
          </w:p>
        </w:tc>
        <w:tc>
          <w:tcPr>
            <w:tcW w:w="4252" w:type="dxa"/>
          </w:tcPr>
          <w:p w14:paraId="7CDFF98E" w14:textId="42B074EF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2.54</w:t>
            </w:r>
          </w:p>
        </w:tc>
      </w:tr>
      <w:tr w:rsidR="00716DC0" w14:paraId="6AD9CFEB" w14:textId="77777777" w:rsidTr="00A7229A">
        <w:tc>
          <w:tcPr>
            <w:tcW w:w="2547" w:type="dxa"/>
            <w:vMerge/>
          </w:tcPr>
          <w:p w14:paraId="550B5510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ECB26DF" w14:textId="51BF7936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de Oxidación</w:t>
            </w:r>
          </w:p>
        </w:tc>
        <w:tc>
          <w:tcPr>
            <w:tcW w:w="4252" w:type="dxa"/>
          </w:tcPr>
          <w:p w14:paraId="429F0D9B" w14:textId="3999EDA6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+1, +3</w:t>
            </w:r>
          </w:p>
        </w:tc>
      </w:tr>
      <w:tr w:rsidR="00716DC0" w14:paraId="6AEA5C6F" w14:textId="77777777" w:rsidTr="00A7229A">
        <w:tc>
          <w:tcPr>
            <w:tcW w:w="2547" w:type="dxa"/>
            <w:vMerge/>
          </w:tcPr>
          <w:p w14:paraId="1870098F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D2B7D0E" w14:textId="02695B25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Minerales Asociados</w:t>
            </w:r>
          </w:p>
        </w:tc>
        <w:tc>
          <w:tcPr>
            <w:tcW w:w="4252" w:type="dxa"/>
          </w:tcPr>
          <w:p w14:paraId="28694E37" w14:textId="3A24EA9E" w:rsidR="00A7229A" w:rsidRPr="00333A69" w:rsidRDefault="00082A84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Oro nativo con cuarzo (foto), </w:t>
            </w:r>
            <w:r w:rsidR="00A7229A" w:rsidRPr="00333A69">
              <w:rPr>
                <w:rFonts w:ascii="Times New Roman" w:hAnsi="Times New Roman" w:cs="Times New Roman"/>
              </w:rPr>
              <w:t>Plata, Pirita, Arsenopirita, Limonita, Calcopirita</w:t>
            </w:r>
          </w:p>
        </w:tc>
      </w:tr>
      <w:tr w:rsidR="00716DC0" w14:paraId="68051AA0" w14:textId="77777777" w:rsidTr="00A7229A">
        <w:tc>
          <w:tcPr>
            <w:tcW w:w="2547" w:type="dxa"/>
            <w:vMerge/>
          </w:tcPr>
          <w:p w14:paraId="7CEB912F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1910A4B" w14:textId="1099142E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Ubicación</w:t>
            </w:r>
            <w:r w:rsidR="00222FD1">
              <w:rPr>
                <w:rFonts w:ascii="Times New Roman" w:hAnsi="Times New Roman" w:cs="Times New Roman"/>
              </w:rPr>
              <w:t xml:space="preserve"> en el Mundo</w:t>
            </w:r>
          </w:p>
        </w:tc>
        <w:tc>
          <w:tcPr>
            <w:tcW w:w="4252" w:type="dxa"/>
          </w:tcPr>
          <w:p w14:paraId="5444A1EE" w14:textId="28341221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Australia, Rusia, Brasil, Canadá, Estados Unidos</w:t>
            </w:r>
          </w:p>
        </w:tc>
      </w:tr>
      <w:tr w:rsidR="00716DC0" w14:paraId="53E55CFA" w14:textId="77777777" w:rsidTr="00A7229A">
        <w:tc>
          <w:tcPr>
            <w:tcW w:w="2547" w:type="dxa"/>
            <w:vMerge/>
          </w:tcPr>
          <w:p w14:paraId="6DD2D73C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C97F8A1" w14:textId="4BFC7C1B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Tipo de Explotación</w:t>
            </w:r>
          </w:p>
        </w:tc>
        <w:tc>
          <w:tcPr>
            <w:tcW w:w="4252" w:type="dxa"/>
          </w:tcPr>
          <w:p w14:paraId="7D2A1E9D" w14:textId="4C54695A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Subterránea</w:t>
            </w:r>
          </w:p>
        </w:tc>
      </w:tr>
      <w:tr w:rsidR="00716DC0" w14:paraId="2D190E99" w14:textId="77777777" w:rsidTr="00A7229A">
        <w:tc>
          <w:tcPr>
            <w:tcW w:w="2547" w:type="dxa"/>
            <w:vMerge/>
          </w:tcPr>
          <w:p w14:paraId="3E584984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C0934F4" w14:textId="5788A5AD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 encuentra en Ecuador</w:t>
            </w:r>
          </w:p>
        </w:tc>
        <w:tc>
          <w:tcPr>
            <w:tcW w:w="4252" w:type="dxa"/>
          </w:tcPr>
          <w:p w14:paraId="684152F9" w14:textId="70EF6A47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Si</w:t>
            </w:r>
          </w:p>
        </w:tc>
      </w:tr>
      <w:tr w:rsidR="00716DC0" w14:paraId="0F2AD634" w14:textId="77777777" w:rsidTr="00A7229A">
        <w:tc>
          <w:tcPr>
            <w:tcW w:w="2547" w:type="dxa"/>
            <w:vMerge/>
          </w:tcPr>
          <w:p w14:paraId="2902FA16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240E8B1" w14:textId="6C630F48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Demanda</w:t>
            </w:r>
          </w:p>
        </w:tc>
        <w:tc>
          <w:tcPr>
            <w:tcW w:w="4252" w:type="dxa"/>
          </w:tcPr>
          <w:p w14:paraId="3F2BD22D" w14:textId="2D906822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Muy Alta</w:t>
            </w:r>
          </w:p>
        </w:tc>
      </w:tr>
      <w:tr w:rsidR="00716DC0" w14:paraId="289DC8D8" w14:textId="77777777" w:rsidTr="00A7229A">
        <w:tc>
          <w:tcPr>
            <w:tcW w:w="2547" w:type="dxa"/>
            <w:vMerge/>
          </w:tcPr>
          <w:p w14:paraId="7B4C1E4C" w14:textId="77777777" w:rsidR="00A7229A" w:rsidRPr="00333A69" w:rsidRDefault="00A7229A" w:rsidP="00A722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233380E" w14:textId="27D0F762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Utilidad</w:t>
            </w:r>
          </w:p>
        </w:tc>
        <w:tc>
          <w:tcPr>
            <w:tcW w:w="4252" w:type="dxa"/>
          </w:tcPr>
          <w:p w14:paraId="71FA4108" w14:textId="0DE59EF5" w:rsidR="00A7229A" w:rsidRPr="00333A69" w:rsidRDefault="00A7229A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Ornamentación, Acuñación de monedas, joyería, fotografía, odontología, tratamiento contra el cáncer</w:t>
            </w:r>
          </w:p>
        </w:tc>
      </w:tr>
    </w:tbl>
    <w:p w14:paraId="54D91845" w14:textId="6930E99C" w:rsidR="00CF5759" w:rsidRDefault="00CF5759"/>
    <w:p w14:paraId="147F01C2" w14:textId="5B9CEDF2" w:rsidR="00A7229A" w:rsidRDefault="00A7229A"/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3050"/>
        <w:gridCol w:w="2450"/>
        <w:gridCol w:w="3850"/>
      </w:tblGrid>
      <w:tr w:rsidR="00333A69" w14:paraId="47B4A507" w14:textId="77777777" w:rsidTr="008C4EFD">
        <w:tc>
          <w:tcPr>
            <w:tcW w:w="2547" w:type="dxa"/>
            <w:vMerge w:val="restart"/>
            <w:vAlign w:val="center"/>
          </w:tcPr>
          <w:p w14:paraId="5DBE1061" w14:textId="77777777" w:rsidR="00333A69" w:rsidRDefault="00333A69" w:rsidP="008C4EFD">
            <w:pPr>
              <w:jc w:val="center"/>
              <w:rPr>
                <w:rFonts w:ascii="Times New Roman" w:hAnsi="Times New Roman" w:cs="Times New Roman"/>
                <w:noProof/>
                <w:sz w:val="144"/>
                <w:szCs w:val="144"/>
              </w:rPr>
            </w:pPr>
            <w:r>
              <w:rPr>
                <w:rFonts w:ascii="Times New Roman" w:hAnsi="Times New Roman" w:cs="Times New Roman"/>
                <w:noProof/>
                <w:sz w:val="144"/>
                <w:szCs w:val="144"/>
              </w:rPr>
              <w:t>Ag</w:t>
            </w:r>
          </w:p>
          <w:p w14:paraId="61FFE179" w14:textId="5317E7BF" w:rsidR="00222FD1" w:rsidRPr="00333A69" w:rsidRDefault="00222FD1" w:rsidP="008C4E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5593032" wp14:editId="0952A3FB">
                  <wp:extent cx="1800000" cy="177321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7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079D439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Común</w:t>
            </w:r>
          </w:p>
        </w:tc>
        <w:tc>
          <w:tcPr>
            <w:tcW w:w="4252" w:type="dxa"/>
          </w:tcPr>
          <w:p w14:paraId="4CCF4C73" w14:textId="0C0E9E82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Plata</w:t>
            </w:r>
          </w:p>
        </w:tc>
      </w:tr>
      <w:tr w:rsidR="00333A69" w14:paraId="57856C91" w14:textId="77777777" w:rsidTr="008C4EFD">
        <w:tc>
          <w:tcPr>
            <w:tcW w:w="2547" w:type="dxa"/>
            <w:vMerge/>
            <w:vAlign w:val="center"/>
          </w:tcPr>
          <w:p w14:paraId="782BE1CB" w14:textId="77777777" w:rsidR="00333A69" w:rsidRPr="00333A69" w:rsidRDefault="00333A69" w:rsidP="008C4EFD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551" w:type="dxa"/>
            <w:vAlign w:val="center"/>
          </w:tcPr>
          <w:p w14:paraId="46822A4C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Serie Química</w:t>
            </w:r>
          </w:p>
        </w:tc>
        <w:tc>
          <w:tcPr>
            <w:tcW w:w="4252" w:type="dxa"/>
          </w:tcPr>
          <w:p w14:paraId="0A9D81B3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Metal de Transición</w:t>
            </w:r>
          </w:p>
        </w:tc>
      </w:tr>
      <w:tr w:rsidR="00333A69" w14:paraId="29E93DAA" w14:textId="77777777" w:rsidTr="008C4EFD">
        <w:tc>
          <w:tcPr>
            <w:tcW w:w="2547" w:type="dxa"/>
            <w:vMerge/>
          </w:tcPr>
          <w:p w14:paraId="34A2EDE3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98CF6ED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Natural</w:t>
            </w:r>
          </w:p>
        </w:tc>
        <w:tc>
          <w:tcPr>
            <w:tcW w:w="4252" w:type="dxa"/>
          </w:tcPr>
          <w:p w14:paraId="5FE9DDA7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Sólido</w:t>
            </w:r>
          </w:p>
        </w:tc>
      </w:tr>
      <w:tr w:rsidR="00333A69" w14:paraId="3FAA8DD5" w14:textId="77777777" w:rsidTr="008C4EFD">
        <w:tc>
          <w:tcPr>
            <w:tcW w:w="2547" w:type="dxa"/>
            <w:vMerge/>
          </w:tcPr>
          <w:p w14:paraId="73EF6F1B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3866288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252" w:type="dxa"/>
          </w:tcPr>
          <w:p w14:paraId="157EE1D6" w14:textId="27546EE8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Blanco plateado o gris claro</w:t>
            </w:r>
          </w:p>
        </w:tc>
      </w:tr>
      <w:tr w:rsidR="00333A69" w14:paraId="5B4F8C9C" w14:textId="77777777" w:rsidTr="008C4EFD">
        <w:tc>
          <w:tcPr>
            <w:tcW w:w="2547" w:type="dxa"/>
            <w:vMerge/>
          </w:tcPr>
          <w:p w14:paraId="0D0FFBF9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9423FE5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Número atómico</w:t>
            </w:r>
          </w:p>
        </w:tc>
        <w:tc>
          <w:tcPr>
            <w:tcW w:w="4252" w:type="dxa"/>
          </w:tcPr>
          <w:p w14:paraId="3D9A1620" w14:textId="529E73AB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</w:tr>
      <w:tr w:rsidR="00333A69" w14:paraId="23DD0C4F" w14:textId="77777777" w:rsidTr="008C4EFD">
        <w:tc>
          <w:tcPr>
            <w:tcW w:w="2547" w:type="dxa"/>
            <w:vMerge/>
          </w:tcPr>
          <w:p w14:paraId="15D22559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9EF97A8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Grupo</w:t>
            </w:r>
          </w:p>
        </w:tc>
        <w:tc>
          <w:tcPr>
            <w:tcW w:w="4252" w:type="dxa"/>
          </w:tcPr>
          <w:p w14:paraId="3799D715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11</w:t>
            </w:r>
          </w:p>
        </w:tc>
      </w:tr>
      <w:tr w:rsidR="00333A69" w14:paraId="43BE31ED" w14:textId="77777777" w:rsidTr="008C4EFD">
        <w:tc>
          <w:tcPr>
            <w:tcW w:w="2547" w:type="dxa"/>
            <w:vMerge/>
          </w:tcPr>
          <w:p w14:paraId="722DF7B5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884BFC1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Dureza</w:t>
            </w:r>
          </w:p>
        </w:tc>
        <w:tc>
          <w:tcPr>
            <w:tcW w:w="4252" w:type="dxa"/>
          </w:tcPr>
          <w:p w14:paraId="47BD499F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2.5 – 3</w:t>
            </w:r>
          </w:p>
        </w:tc>
      </w:tr>
      <w:tr w:rsidR="00333A69" w14:paraId="4990021A" w14:textId="77777777" w:rsidTr="008C4EFD">
        <w:tc>
          <w:tcPr>
            <w:tcW w:w="2547" w:type="dxa"/>
            <w:vMerge/>
          </w:tcPr>
          <w:p w14:paraId="728E30C7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3F240C5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Masa atómica</w:t>
            </w:r>
          </w:p>
        </w:tc>
        <w:tc>
          <w:tcPr>
            <w:tcW w:w="4252" w:type="dxa"/>
          </w:tcPr>
          <w:p w14:paraId="0FABB6C9" w14:textId="4FC4F624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107.86</w:t>
            </w:r>
          </w:p>
        </w:tc>
      </w:tr>
      <w:tr w:rsidR="00333A69" w14:paraId="65A07318" w14:textId="77777777" w:rsidTr="008C4EFD">
        <w:tc>
          <w:tcPr>
            <w:tcW w:w="2547" w:type="dxa"/>
            <w:vMerge/>
          </w:tcPr>
          <w:p w14:paraId="34AD8B6B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0CA57E6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Electronegatividad</w:t>
            </w:r>
          </w:p>
        </w:tc>
        <w:tc>
          <w:tcPr>
            <w:tcW w:w="4252" w:type="dxa"/>
          </w:tcPr>
          <w:p w14:paraId="6D9AC5BA" w14:textId="626AE912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1.93</w:t>
            </w:r>
          </w:p>
        </w:tc>
      </w:tr>
      <w:tr w:rsidR="00333A69" w14:paraId="7AD25E15" w14:textId="77777777" w:rsidTr="008C4EFD">
        <w:tc>
          <w:tcPr>
            <w:tcW w:w="2547" w:type="dxa"/>
            <w:vMerge/>
          </w:tcPr>
          <w:p w14:paraId="576C5521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20AC507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de Oxidación</w:t>
            </w:r>
          </w:p>
        </w:tc>
        <w:tc>
          <w:tcPr>
            <w:tcW w:w="4252" w:type="dxa"/>
          </w:tcPr>
          <w:p w14:paraId="223588EB" w14:textId="6B892343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+1,</w:t>
            </w:r>
            <w:r>
              <w:rPr>
                <w:rFonts w:ascii="Times New Roman" w:hAnsi="Times New Roman" w:cs="Times New Roman"/>
              </w:rPr>
              <w:t xml:space="preserve"> +2, +3,</w:t>
            </w:r>
            <w:r w:rsidRPr="00333A69">
              <w:rPr>
                <w:rFonts w:ascii="Times New Roman" w:hAnsi="Times New Roman" w:cs="Times New Roman"/>
              </w:rPr>
              <w:t xml:space="preserve"> +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333A69" w14:paraId="07405215" w14:textId="77777777" w:rsidTr="008C4EFD">
        <w:tc>
          <w:tcPr>
            <w:tcW w:w="2547" w:type="dxa"/>
            <w:vMerge/>
          </w:tcPr>
          <w:p w14:paraId="73704D1A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64AD9DA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Minerales Asociados</w:t>
            </w:r>
          </w:p>
        </w:tc>
        <w:tc>
          <w:tcPr>
            <w:tcW w:w="4252" w:type="dxa"/>
          </w:tcPr>
          <w:p w14:paraId="70946053" w14:textId="100A75FB" w:rsidR="00333A69" w:rsidRPr="00333A69" w:rsidRDefault="00082A84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Plata nativa con cuarzo (foto)</w:t>
            </w:r>
            <w:r w:rsidR="00333A69">
              <w:rPr>
                <w:rFonts w:ascii="Times New Roman" w:hAnsi="Times New Roman" w:cs="Times New Roman"/>
              </w:rPr>
              <w:t>, Calcita, Cobre, Arsénico, Calco</w:t>
            </w:r>
            <w:r>
              <w:rPr>
                <w:rFonts w:ascii="Times New Roman" w:hAnsi="Times New Roman" w:cs="Times New Roman"/>
              </w:rPr>
              <w:t>sin</w:t>
            </w:r>
            <w:r w:rsidR="00333A69">
              <w:rPr>
                <w:rFonts w:ascii="Times New Roman" w:hAnsi="Times New Roman" w:cs="Times New Roman"/>
              </w:rPr>
              <w:t>a</w:t>
            </w:r>
            <w:r w:rsidR="00222FD1">
              <w:rPr>
                <w:rFonts w:ascii="Times New Roman" w:hAnsi="Times New Roman" w:cs="Times New Roman"/>
              </w:rPr>
              <w:t>, Galena</w:t>
            </w:r>
          </w:p>
        </w:tc>
      </w:tr>
      <w:tr w:rsidR="00333A69" w14:paraId="4C167FE2" w14:textId="77777777" w:rsidTr="008C4EFD">
        <w:tc>
          <w:tcPr>
            <w:tcW w:w="2547" w:type="dxa"/>
            <w:vMerge/>
          </w:tcPr>
          <w:p w14:paraId="4999A1E8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5E5168D" w14:textId="2C8D8D90" w:rsidR="00333A69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Ubicación en el Mundo</w:t>
            </w:r>
          </w:p>
        </w:tc>
        <w:tc>
          <w:tcPr>
            <w:tcW w:w="4252" w:type="dxa"/>
          </w:tcPr>
          <w:p w14:paraId="609EEDD2" w14:textId="1CA32B8D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México, Rep. Checa, Alemania, </w:t>
            </w:r>
            <w:r w:rsidR="00222FD1">
              <w:rPr>
                <w:rFonts w:ascii="Times New Roman" w:hAnsi="Times New Roman" w:cs="Times New Roman"/>
              </w:rPr>
              <w:t>España, Australia, China</w:t>
            </w:r>
          </w:p>
        </w:tc>
      </w:tr>
      <w:tr w:rsidR="00333A69" w14:paraId="7C6514D9" w14:textId="77777777" w:rsidTr="008C4EFD">
        <w:tc>
          <w:tcPr>
            <w:tcW w:w="2547" w:type="dxa"/>
            <w:vMerge/>
          </w:tcPr>
          <w:p w14:paraId="1634DED7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5559A80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Tipo de Explotación</w:t>
            </w:r>
          </w:p>
        </w:tc>
        <w:tc>
          <w:tcPr>
            <w:tcW w:w="4252" w:type="dxa"/>
          </w:tcPr>
          <w:p w14:paraId="4014E369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Subterránea</w:t>
            </w:r>
          </w:p>
        </w:tc>
      </w:tr>
      <w:tr w:rsidR="00333A69" w14:paraId="3ACC0C38" w14:textId="77777777" w:rsidTr="008C4EFD">
        <w:tc>
          <w:tcPr>
            <w:tcW w:w="2547" w:type="dxa"/>
            <w:vMerge/>
          </w:tcPr>
          <w:p w14:paraId="4CDDC3A4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2A73953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 encuentra en Ecuador</w:t>
            </w:r>
          </w:p>
        </w:tc>
        <w:tc>
          <w:tcPr>
            <w:tcW w:w="4252" w:type="dxa"/>
          </w:tcPr>
          <w:p w14:paraId="144F21B0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Si</w:t>
            </w:r>
          </w:p>
        </w:tc>
      </w:tr>
      <w:tr w:rsidR="00333A69" w14:paraId="7A993E92" w14:textId="77777777" w:rsidTr="008C4EFD">
        <w:tc>
          <w:tcPr>
            <w:tcW w:w="2547" w:type="dxa"/>
            <w:vMerge/>
          </w:tcPr>
          <w:p w14:paraId="40FD8B6C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9DA8839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Demanda</w:t>
            </w:r>
          </w:p>
        </w:tc>
        <w:tc>
          <w:tcPr>
            <w:tcW w:w="4252" w:type="dxa"/>
          </w:tcPr>
          <w:p w14:paraId="2FA8D251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Muy Alta</w:t>
            </w:r>
          </w:p>
        </w:tc>
      </w:tr>
      <w:tr w:rsidR="00333A69" w14:paraId="294F1631" w14:textId="77777777" w:rsidTr="008C4EFD">
        <w:tc>
          <w:tcPr>
            <w:tcW w:w="2547" w:type="dxa"/>
            <w:vMerge/>
          </w:tcPr>
          <w:p w14:paraId="64025C60" w14:textId="77777777" w:rsidR="00333A69" w:rsidRPr="00333A69" w:rsidRDefault="00333A69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99EBA19" w14:textId="77777777" w:rsidR="00333A69" w:rsidRPr="00333A69" w:rsidRDefault="00333A69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Utilidad</w:t>
            </w:r>
          </w:p>
        </w:tc>
        <w:tc>
          <w:tcPr>
            <w:tcW w:w="4252" w:type="dxa"/>
          </w:tcPr>
          <w:p w14:paraId="69562826" w14:textId="6BA5A60F" w:rsidR="00333A69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Mejor conductor de la electricidad, ornamentación, joyería, aparatos y circuitos eléctricos, fines medicinales, antisépticos.</w:t>
            </w:r>
          </w:p>
        </w:tc>
      </w:tr>
    </w:tbl>
    <w:p w14:paraId="2E613375" w14:textId="06DEB98C" w:rsidR="00333A69" w:rsidRDefault="00333A69"/>
    <w:p w14:paraId="2980E67C" w14:textId="5116E67B" w:rsidR="00222FD1" w:rsidRDefault="00222FD1"/>
    <w:p w14:paraId="7694E8CD" w14:textId="49B404CC" w:rsidR="00222FD1" w:rsidRDefault="00222FD1"/>
    <w:p w14:paraId="1A28D78F" w14:textId="2BE24D6F" w:rsidR="00222FD1" w:rsidRDefault="00222FD1"/>
    <w:p w14:paraId="23C175EA" w14:textId="4FD55CA3" w:rsidR="00222FD1" w:rsidRDefault="00222FD1"/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3050"/>
        <w:gridCol w:w="2450"/>
        <w:gridCol w:w="3850"/>
      </w:tblGrid>
      <w:tr w:rsidR="00716DC0" w14:paraId="39938115" w14:textId="77777777" w:rsidTr="008C4EFD">
        <w:tc>
          <w:tcPr>
            <w:tcW w:w="2547" w:type="dxa"/>
            <w:vMerge w:val="restart"/>
            <w:vAlign w:val="center"/>
          </w:tcPr>
          <w:p w14:paraId="57167772" w14:textId="2D45212D" w:rsidR="00222FD1" w:rsidRDefault="00222FD1" w:rsidP="008C4EFD">
            <w:pPr>
              <w:jc w:val="center"/>
              <w:rPr>
                <w:rFonts w:ascii="Times New Roman" w:hAnsi="Times New Roman" w:cs="Times New Roman"/>
                <w:noProof/>
                <w:sz w:val="144"/>
                <w:szCs w:val="144"/>
              </w:rPr>
            </w:pPr>
            <w:r>
              <w:rPr>
                <w:rFonts w:ascii="Times New Roman" w:hAnsi="Times New Roman" w:cs="Times New Roman"/>
                <w:noProof/>
                <w:sz w:val="144"/>
                <w:szCs w:val="144"/>
              </w:rPr>
              <w:lastRenderedPageBreak/>
              <w:t>Cu</w:t>
            </w:r>
          </w:p>
          <w:p w14:paraId="13F145AE" w14:textId="5C6B033B" w:rsidR="00222FD1" w:rsidRPr="00333A69" w:rsidRDefault="00716DC0" w:rsidP="008C4E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067DD8E" wp14:editId="372E00FD">
                  <wp:extent cx="1800000" cy="18000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2A0AE1F4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Común</w:t>
            </w:r>
          </w:p>
        </w:tc>
        <w:tc>
          <w:tcPr>
            <w:tcW w:w="4252" w:type="dxa"/>
          </w:tcPr>
          <w:p w14:paraId="7E8B1AE3" w14:textId="7C66991C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Cobre</w:t>
            </w:r>
          </w:p>
        </w:tc>
      </w:tr>
      <w:tr w:rsidR="00716DC0" w14:paraId="494A4DBE" w14:textId="77777777" w:rsidTr="008C4EFD">
        <w:tc>
          <w:tcPr>
            <w:tcW w:w="2547" w:type="dxa"/>
            <w:vMerge/>
            <w:vAlign w:val="center"/>
          </w:tcPr>
          <w:p w14:paraId="6ACBDDF7" w14:textId="77777777" w:rsidR="00222FD1" w:rsidRPr="00333A69" w:rsidRDefault="00222FD1" w:rsidP="008C4EFD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551" w:type="dxa"/>
            <w:vAlign w:val="center"/>
          </w:tcPr>
          <w:p w14:paraId="2A0F36AE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Serie Química</w:t>
            </w:r>
          </w:p>
        </w:tc>
        <w:tc>
          <w:tcPr>
            <w:tcW w:w="4252" w:type="dxa"/>
          </w:tcPr>
          <w:p w14:paraId="24B1850F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Metal de Transición</w:t>
            </w:r>
          </w:p>
        </w:tc>
      </w:tr>
      <w:tr w:rsidR="00716DC0" w14:paraId="67B85399" w14:textId="77777777" w:rsidTr="008C4EFD">
        <w:tc>
          <w:tcPr>
            <w:tcW w:w="2547" w:type="dxa"/>
            <w:vMerge/>
          </w:tcPr>
          <w:p w14:paraId="42953BD4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2250AA1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Natural</w:t>
            </w:r>
          </w:p>
        </w:tc>
        <w:tc>
          <w:tcPr>
            <w:tcW w:w="4252" w:type="dxa"/>
          </w:tcPr>
          <w:p w14:paraId="1215C1CB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Sólido</w:t>
            </w:r>
          </w:p>
        </w:tc>
      </w:tr>
      <w:tr w:rsidR="00716DC0" w14:paraId="7D9EE35B" w14:textId="77777777" w:rsidTr="008C4EFD">
        <w:tc>
          <w:tcPr>
            <w:tcW w:w="2547" w:type="dxa"/>
            <w:vMerge/>
          </w:tcPr>
          <w:p w14:paraId="256C0008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B49F884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252" w:type="dxa"/>
          </w:tcPr>
          <w:p w14:paraId="1FCFAFFB" w14:textId="6A36BCBC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Pardo rojizo medio</w:t>
            </w:r>
          </w:p>
        </w:tc>
      </w:tr>
      <w:tr w:rsidR="00716DC0" w14:paraId="004EA0FB" w14:textId="77777777" w:rsidTr="008C4EFD">
        <w:tc>
          <w:tcPr>
            <w:tcW w:w="2547" w:type="dxa"/>
            <w:vMerge/>
          </w:tcPr>
          <w:p w14:paraId="53851C95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4A66A27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Número atómico</w:t>
            </w:r>
          </w:p>
        </w:tc>
        <w:tc>
          <w:tcPr>
            <w:tcW w:w="4252" w:type="dxa"/>
          </w:tcPr>
          <w:p w14:paraId="6F4334D4" w14:textId="5477D171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</w:p>
        </w:tc>
      </w:tr>
      <w:tr w:rsidR="00716DC0" w14:paraId="35F9AA33" w14:textId="77777777" w:rsidTr="008C4EFD">
        <w:tc>
          <w:tcPr>
            <w:tcW w:w="2547" w:type="dxa"/>
            <w:vMerge/>
          </w:tcPr>
          <w:p w14:paraId="63826951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D0F21BF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Grupo</w:t>
            </w:r>
          </w:p>
        </w:tc>
        <w:tc>
          <w:tcPr>
            <w:tcW w:w="4252" w:type="dxa"/>
          </w:tcPr>
          <w:p w14:paraId="688E4BAA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11</w:t>
            </w:r>
          </w:p>
        </w:tc>
      </w:tr>
      <w:tr w:rsidR="00716DC0" w14:paraId="3A998DD8" w14:textId="77777777" w:rsidTr="008C4EFD">
        <w:tc>
          <w:tcPr>
            <w:tcW w:w="2547" w:type="dxa"/>
            <w:vMerge/>
          </w:tcPr>
          <w:p w14:paraId="46034084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5CEE791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Dureza</w:t>
            </w:r>
          </w:p>
        </w:tc>
        <w:tc>
          <w:tcPr>
            <w:tcW w:w="4252" w:type="dxa"/>
          </w:tcPr>
          <w:p w14:paraId="6D965075" w14:textId="15F89EAC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716DC0" w14:paraId="72C9715E" w14:textId="77777777" w:rsidTr="008C4EFD">
        <w:tc>
          <w:tcPr>
            <w:tcW w:w="2547" w:type="dxa"/>
            <w:vMerge/>
          </w:tcPr>
          <w:p w14:paraId="2FE35C54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059D995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Masa atómica</w:t>
            </w:r>
          </w:p>
        </w:tc>
        <w:tc>
          <w:tcPr>
            <w:tcW w:w="4252" w:type="dxa"/>
          </w:tcPr>
          <w:p w14:paraId="51FD0584" w14:textId="4C032733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63.45</w:t>
            </w:r>
          </w:p>
        </w:tc>
      </w:tr>
      <w:tr w:rsidR="00716DC0" w14:paraId="1B312150" w14:textId="77777777" w:rsidTr="008C4EFD">
        <w:tc>
          <w:tcPr>
            <w:tcW w:w="2547" w:type="dxa"/>
            <w:vMerge/>
          </w:tcPr>
          <w:p w14:paraId="350F09E0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CFAB16A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Electronegatividad</w:t>
            </w:r>
          </w:p>
        </w:tc>
        <w:tc>
          <w:tcPr>
            <w:tcW w:w="4252" w:type="dxa"/>
          </w:tcPr>
          <w:p w14:paraId="5874FD95" w14:textId="75EA77AD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</w:t>
            </w:r>
          </w:p>
        </w:tc>
      </w:tr>
      <w:tr w:rsidR="00716DC0" w14:paraId="4159F017" w14:textId="77777777" w:rsidTr="008C4EFD">
        <w:tc>
          <w:tcPr>
            <w:tcW w:w="2547" w:type="dxa"/>
            <w:vMerge/>
          </w:tcPr>
          <w:p w14:paraId="46D7A7EB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A51C281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de Oxidación</w:t>
            </w:r>
          </w:p>
        </w:tc>
        <w:tc>
          <w:tcPr>
            <w:tcW w:w="4252" w:type="dxa"/>
          </w:tcPr>
          <w:p w14:paraId="0D9FAA6E" w14:textId="22F3EE8E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+1</w:t>
            </w:r>
            <w:r>
              <w:rPr>
                <w:rFonts w:ascii="Times New Roman" w:hAnsi="Times New Roman" w:cs="Times New Roman"/>
              </w:rPr>
              <w:t>, +3</w:t>
            </w:r>
          </w:p>
        </w:tc>
      </w:tr>
      <w:tr w:rsidR="00716DC0" w14:paraId="1997567F" w14:textId="77777777" w:rsidTr="008C4EFD">
        <w:tc>
          <w:tcPr>
            <w:tcW w:w="2547" w:type="dxa"/>
            <w:vMerge/>
          </w:tcPr>
          <w:p w14:paraId="325C69B0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E4F5BC8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Minerales Asociados</w:t>
            </w:r>
          </w:p>
        </w:tc>
        <w:tc>
          <w:tcPr>
            <w:tcW w:w="4252" w:type="dxa"/>
          </w:tcPr>
          <w:p w14:paraId="6580CF23" w14:textId="2D659AA8" w:rsidR="00222FD1" w:rsidRPr="00333A69" w:rsidRDefault="00082A84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Cobre nativo (foto), </w:t>
            </w:r>
            <w:r w:rsidR="00222FD1">
              <w:rPr>
                <w:rFonts w:ascii="Times New Roman" w:hAnsi="Times New Roman" w:cs="Times New Roman"/>
              </w:rPr>
              <w:t>Cuprita, Covelina, Calcopirita, Pirita, Calcosina, Bornita</w:t>
            </w:r>
          </w:p>
        </w:tc>
      </w:tr>
      <w:tr w:rsidR="00716DC0" w14:paraId="34B9F380" w14:textId="77777777" w:rsidTr="008C4EFD">
        <w:tc>
          <w:tcPr>
            <w:tcW w:w="2547" w:type="dxa"/>
            <w:vMerge/>
          </w:tcPr>
          <w:p w14:paraId="5DDE0560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9811968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Ubicación en el Mundo</w:t>
            </w:r>
          </w:p>
        </w:tc>
        <w:tc>
          <w:tcPr>
            <w:tcW w:w="4252" w:type="dxa"/>
          </w:tcPr>
          <w:p w14:paraId="58B862FA" w14:textId="4A72BF19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Chile, Mongolia, Indonesia, </w:t>
            </w:r>
            <w:r w:rsidR="00716DC0">
              <w:rPr>
                <w:rFonts w:ascii="Times New Roman" w:hAnsi="Times New Roman" w:cs="Times New Roman"/>
              </w:rPr>
              <w:t>México, Perú, Brasil, Estados Unidos</w:t>
            </w:r>
          </w:p>
        </w:tc>
      </w:tr>
      <w:tr w:rsidR="00716DC0" w14:paraId="094A2737" w14:textId="77777777" w:rsidTr="008C4EFD">
        <w:tc>
          <w:tcPr>
            <w:tcW w:w="2547" w:type="dxa"/>
            <w:vMerge/>
          </w:tcPr>
          <w:p w14:paraId="5CBF57CE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3985FAA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Tipo de Explotación</w:t>
            </w:r>
          </w:p>
        </w:tc>
        <w:tc>
          <w:tcPr>
            <w:tcW w:w="4252" w:type="dxa"/>
          </w:tcPr>
          <w:p w14:paraId="779AD0D3" w14:textId="47D4C770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Cielo Abierto y Subterránea</w:t>
            </w:r>
          </w:p>
        </w:tc>
      </w:tr>
      <w:tr w:rsidR="00716DC0" w14:paraId="3ED52D0E" w14:textId="77777777" w:rsidTr="008C4EFD">
        <w:tc>
          <w:tcPr>
            <w:tcW w:w="2547" w:type="dxa"/>
            <w:vMerge/>
          </w:tcPr>
          <w:p w14:paraId="7CCF267E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204B4D9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 encuentra en Ecuador</w:t>
            </w:r>
          </w:p>
        </w:tc>
        <w:tc>
          <w:tcPr>
            <w:tcW w:w="4252" w:type="dxa"/>
          </w:tcPr>
          <w:p w14:paraId="799AB315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Si</w:t>
            </w:r>
          </w:p>
        </w:tc>
      </w:tr>
      <w:tr w:rsidR="00716DC0" w14:paraId="4902C22E" w14:textId="77777777" w:rsidTr="008C4EFD">
        <w:tc>
          <w:tcPr>
            <w:tcW w:w="2547" w:type="dxa"/>
            <w:vMerge/>
          </w:tcPr>
          <w:p w14:paraId="132E58D1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411FE86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Demanda</w:t>
            </w:r>
          </w:p>
        </w:tc>
        <w:tc>
          <w:tcPr>
            <w:tcW w:w="4252" w:type="dxa"/>
          </w:tcPr>
          <w:p w14:paraId="715E4826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Muy Alta</w:t>
            </w:r>
          </w:p>
        </w:tc>
      </w:tr>
      <w:tr w:rsidR="00716DC0" w14:paraId="1A1FE145" w14:textId="77777777" w:rsidTr="008C4EFD">
        <w:tc>
          <w:tcPr>
            <w:tcW w:w="2547" w:type="dxa"/>
            <w:vMerge/>
          </w:tcPr>
          <w:p w14:paraId="09E0399A" w14:textId="77777777" w:rsidR="00222FD1" w:rsidRPr="00333A69" w:rsidRDefault="00222FD1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A0E8915" w14:textId="77777777" w:rsidR="00222FD1" w:rsidRPr="00333A69" w:rsidRDefault="00222FD1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Utilidad</w:t>
            </w:r>
          </w:p>
        </w:tc>
        <w:tc>
          <w:tcPr>
            <w:tcW w:w="4252" w:type="dxa"/>
          </w:tcPr>
          <w:p w14:paraId="1AADD70E" w14:textId="129EE332" w:rsidR="00222FD1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Alambres eléctricos, circuitos, partes y repuestos automotrices, acuñación de monedas, ornamentación, industria de construcción, obtención de aleaciones como latón y bronce.</w:t>
            </w:r>
          </w:p>
        </w:tc>
      </w:tr>
    </w:tbl>
    <w:p w14:paraId="474FAFC2" w14:textId="7AE8ACE5" w:rsidR="00222FD1" w:rsidRDefault="00222FD1"/>
    <w:p w14:paraId="4B3DB5DE" w14:textId="77777777" w:rsidR="00716DC0" w:rsidRDefault="00716DC0"/>
    <w:p w14:paraId="45E5C9C3" w14:textId="1B7A1DD3" w:rsidR="00A7229A" w:rsidRDefault="00A7229A"/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3246"/>
        <w:gridCol w:w="2414"/>
        <w:gridCol w:w="3690"/>
      </w:tblGrid>
      <w:tr w:rsidR="00AC7947" w14:paraId="5A1F5504" w14:textId="77777777" w:rsidTr="008C4EFD">
        <w:tc>
          <w:tcPr>
            <w:tcW w:w="2547" w:type="dxa"/>
            <w:vMerge w:val="restart"/>
            <w:vAlign w:val="center"/>
          </w:tcPr>
          <w:p w14:paraId="0FE05623" w14:textId="6EE4C54C" w:rsidR="00716DC0" w:rsidRDefault="00716DC0" w:rsidP="008C4EFD">
            <w:pPr>
              <w:jc w:val="center"/>
              <w:rPr>
                <w:rFonts w:ascii="Times New Roman" w:hAnsi="Times New Roman" w:cs="Times New Roman"/>
                <w:noProof/>
                <w:sz w:val="144"/>
                <w:szCs w:val="144"/>
              </w:rPr>
            </w:pPr>
            <w:r>
              <w:rPr>
                <w:rFonts w:ascii="Times New Roman" w:hAnsi="Times New Roman" w:cs="Times New Roman"/>
                <w:noProof/>
                <w:sz w:val="144"/>
                <w:szCs w:val="144"/>
              </w:rPr>
              <w:t>Mo</w:t>
            </w:r>
          </w:p>
          <w:p w14:paraId="2C55421A" w14:textId="7293637F" w:rsidR="00716DC0" w:rsidRPr="00333A69" w:rsidRDefault="00AC7947" w:rsidP="008C4E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B5CFC45" wp14:editId="5002C8B3">
                  <wp:extent cx="1917700" cy="1799590"/>
                  <wp:effectExtent l="0" t="0" r="635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146" cy="180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5DD59A90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Común</w:t>
            </w:r>
          </w:p>
        </w:tc>
        <w:tc>
          <w:tcPr>
            <w:tcW w:w="4252" w:type="dxa"/>
          </w:tcPr>
          <w:p w14:paraId="66976C37" w14:textId="6D217EC2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Molibdeno</w:t>
            </w:r>
          </w:p>
        </w:tc>
      </w:tr>
      <w:tr w:rsidR="00AC7947" w14:paraId="4BF190EB" w14:textId="77777777" w:rsidTr="008C4EFD">
        <w:tc>
          <w:tcPr>
            <w:tcW w:w="2547" w:type="dxa"/>
            <w:vMerge/>
            <w:vAlign w:val="center"/>
          </w:tcPr>
          <w:p w14:paraId="7F0D6EE3" w14:textId="77777777" w:rsidR="00716DC0" w:rsidRPr="00333A69" w:rsidRDefault="00716DC0" w:rsidP="008C4EFD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551" w:type="dxa"/>
            <w:vAlign w:val="center"/>
          </w:tcPr>
          <w:p w14:paraId="41640502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Serie Química</w:t>
            </w:r>
          </w:p>
        </w:tc>
        <w:tc>
          <w:tcPr>
            <w:tcW w:w="4252" w:type="dxa"/>
          </w:tcPr>
          <w:p w14:paraId="3520F206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Metal de Transición</w:t>
            </w:r>
          </w:p>
        </w:tc>
      </w:tr>
      <w:tr w:rsidR="00AC7947" w14:paraId="6AAE4B2A" w14:textId="77777777" w:rsidTr="008C4EFD">
        <w:tc>
          <w:tcPr>
            <w:tcW w:w="2547" w:type="dxa"/>
            <w:vMerge/>
          </w:tcPr>
          <w:p w14:paraId="0D515ED1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5AF2A6E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Natural</w:t>
            </w:r>
          </w:p>
        </w:tc>
        <w:tc>
          <w:tcPr>
            <w:tcW w:w="4252" w:type="dxa"/>
          </w:tcPr>
          <w:p w14:paraId="2BFB81C6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Sólido</w:t>
            </w:r>
          </w:p>
        </w:tc>
      </w:tr>
      <w:tr w:rsidR="00AC7947" w14:paraId="6DA7334B" w14:textId="77777777" w:rsidTr="008C4EFD">
        <w:tc>
          <w:tcPr>
            <w:tcW w:w="2547" w:type="dxa"/>
            <w:vMerge/>
          </w:tcPr>
          <w:p w14:paraId="3B8679FA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1023EFE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252" w:type="dxa"/>
          </w:tcPr>
          <w:p w14:paraId="3E376194" w14:textId="443A9E0D" w:rsidR="00716DC0" w:rsidRPr="00333A69" w:rsidRDefault="00AC7947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Blanco plateado</w:t>
            </w:r>
          </w:p>
        </w:tc>
      </w:tr>
      <w:tr w:rsidR="00AC7947" w14:paraId="4E81C1E5" w14:textId="77777777" w:rsidTr="008C4EFD">
        <w:tc>
          <w:tcPr>
            <w:tcW w:w="2547" w:type="dxa"/>
            <w:vMerge/>
          </w:tcPr>
          <w:p w14:paraId="4267BDDB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0EB4CE8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Número atómico</w:t>
            </w:r>
          </w:p>
        </w:tc>
        <w:tc>
          <w:tcPr>
            <w:tcW w:w="4252" w:type="dxa"/>
          </w:tcPr>
          <w:p w14:paraId="7DF22BA8" w14:textId="49B9177C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  <w:tr w:rsidR="00AC7947" w14:paraId="279066F7" w14:textId="77777777" w:rsidTr="008C4EFD">
        <w:tc>
          <w:tcPr>
            <w:tcW w:w="2547" w:type="dxa"/>
            <w:vMerge/>
          </w:tcPr>
          <w:p w14:paraId="62F83D64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857FEF1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Grupo</w:t>
            </w:r>
          </w:p>
        </w:tc>
        <w:tc>
          <w:tcPr>
            <w:tcW w:w="4252" w:type="dxa"/>
          </w:tcPr>
          <w:p w14:paraId="12DC46AF" w14:textId="047DC68F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AC7947" w14:paraId="3FD6A2FB" w14:textId="77777777" w:rsidTr="008C4EFD">
        <w:tc>
          <w:tcPr>
            <w:tcW w:w="2547" w:type="dxa"/>
            <w:vMerge/>
          </w:tcPr>
          <w:p w14:paraId="69CADED4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6D367B3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Dureza</w:t>
            </w:r>
          </w:p>
        </w:tc>
        <w:tc>
          <w:tcPr>
            <w:tcW w:w="4252" w:type="dxa"/>
          </w:tcPr>
          <w:p w14:paraId="173DFB19" w14:textId="02D673CC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</w:tc>
      </w:tr>
      <w:tr w:rsidR="00AC7947" w14:paraId="78DEB987" w14:textId="77777777" w:rsidTr="008C4EFD">
        <w:tc>
          <w:tcPr>
            <w:tcW w:w="2547" w:type="dxa"/>
            <w:vMerge/>
          </w:tcPr>
          <w:p w14:paraId="28375A2A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E8AD512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Masa atómica</w:t>
            </w:r>
          </w:p>
        </w:tc>
        <w:tc>
          <w:tcPr>
            <w:tcW w:w="4252" w:type="dxa"/>
          </w:tcPr>
          <w:p w14:paraId="5F1D0F3E" w14:textId="38565164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95.94</w:t>
            </w:r>
          </w:p>
        </w:tc>
      </w:tr>
      <w:tr w:rsidR="00AC7947" w14:paraId="5A20C0AA" w14:textId="77777777" w:rsidTr="008C4EFD">
        <w:tc>
          <w:tcPr>
            <w:tcW w:w="2547" w:type="dxa"/>
            <w:vMerge/>
          </w:tcPr>
          <w:p w14:paraId="1380617D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F28AC30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Electronegatividad</w:t>
            </w:r>
          </w:p>
        </w:tc>
        <w:tc>
          <w:tcPr>
            <w:tcW w:w="4252" w:type="dxa"/>
          </w:tcPr>
          <w:p w14:paraId="1662749F" w14:textId="71D285B5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2.16</w:t>
            </w:r>
          </w:p>
        </w:tc>
      </w:tr>
      <w:tr w:rsidR="00AC7947" w14:paraId="7FB64207" w14:textId="77777777" w:rsidTr="008C4EFD">
        <w:tc>
          <w:tcPr>
            <w:tcW w:w="2547" w:type="dxa"/>
            <w:vMerge/>
          </w:tcPr>
          <w:p w14:paraId="358C2FD9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E14557F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de Oxidación</w:t>
            </w:r>
          </w:p>
        </w:tc>
        <w:tc>
          <w:tcPr>
            <w:tcW w:w="4252" w:type="dxa"/>
          </w:tcPr>
          <w:p w14:paraId="4D20D5C8" w14:textId="39AD130F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2, 3, 4, 5, 6</w:t>
            </w:r>
          </w:p>
        </w:tc>
      </w:tr>
      <w:tr w:rsidR="00AC7947" w14:paraId="500FA7F7" w14:textId="77777777" w:rsidTr="008C4EFD">
        <w:tc>
          <w:tcPr>
            <w:tcW w:w="2547" w:type="dxa"/>
            <w:vMerge/>
          </w:tcPr>
          <w:p w14:paraId="0E1007B9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804FD61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Minerales Asociados</w:t>
            </w:r>
          </w:p>
        </w:tc>
        <w:tc>
          <w:tcPr>
            <w:tcW w:w="4252" w:type="dxa"/>
          </w:tcPr>
          <w:p w14:paraId="12793C6C" w14:textId="1C85FB2B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Molibdenita</w:t>
            </w:r>
            <w:r w:rsidR="00082A84">
              <w:rPr>
                <w:rFonts w:ascii="Times New Roman" w:hAnsi="Times New Roman" w:cs="Times New Roman"/>
              </w:rPr>
              <w:t xml:space="preserve"> (foto)</w:t>
            </w:r>
            <w:r>
              <w:rPr>
                <w:rFonts w:ascii="Times New Roman" w:hAnsi="Times New Roman" w:cs="Times New Roman"/>
              </w:rPr>
              <w:t>, Molibdita, Powellita, Ferrimolibdita</w:t>
            </w:r>
          </w:p>
        </w:tc>
      </w:tr>
      <w:tr w:rsidR="00AC7947" w14:paraId="39A17413" w14:textId="77777777" w:rsidTr="008C4EFD">
        <w:tc>
          <w:tcPr>
            <w:tcW w:w="2547" w:type="dxa"/>
            <w:vMerge/>
          </w:tcPr>
          <w:p w14:paraId="03AB996F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929DD9C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Ubicación en el Mundo</w:t>
            </w:r>
          </w:p>
        </w:tc>
        <w:tc>
          <w:tcPr>
            <w:tcW w:w="4252" w:type="dxa"/>
          </w:tcPr>
          <w:p w14:paraId="0627A2E9" w14:textId="70BD6A5F" w:rsidR="00716DC0" w:rsidRPr="00333A69" w:rsidRDefault="00AC7947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Estados Unidos, China, Chile, Perú, Canadá</w:t>
            </w:r>
          </w:p>
        </w:tc>
      </w:tr>
      <w:tr w:rsidR="00AC7947" w14:paraId="39EE8216" w14:textId="77777777" w:rsidTr="008C4EFD">
        <w:tc>
          <w:tcPr>
            <w:tcW w:w="2547" w:type="dxa"/>
            <w:vMerge/>
          </w:tcPr>
          <w:p w14:paraId="01EED5EC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2916A1E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Tipo de Explotación</w:t>
            </w:r>
          </w:p>
        </w:tc>
        <w:tc>
          <w:tcPr>
            <w:tcW w:w="4252" w:type="dxa"/>
          </w:tcPr>
          <w:p w14:paraId="5FA0E142" w14:textId="761F679B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Cielo Abierto y Subterránea</w:t>
            </w:r>
            <w:r w:rsidR="00AC7947">
              <w:rPr>
                <w:rFonts w:ascii="Times New Roman" w:hAnsi="Times New Roman" w:cs="Times New Roman"/>
              </w:rPr>
              <w:t xml:space="preserve"> (subproducto de minería de cobre)</w:t>
            </w:r>
          </w:p>
        </w:tc>
      </w:tr>
      <w:tr w:rsidR="00AC7947" w14:paraId="3D02451F" w14:textId="77777777" w:rsidTr="008C4EFD">
        <w:tc>
          <w:tcPr>
            <w:tcW w:w="2547" w:type="dxa"/>
            <w:vMerge/>
          </w:tcPr>
          <w:p w14:paraId="0E01490E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25C675D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 encuentra en Ecuador</w:t>
            </w:r>
          </w:p>
        </w:tc>
        <w:tc>
          <w:tcPr>
            <w:tcW w:w="4252" w:type="dxa"/>
          </w:tcPr>
          <w:p w14:paraId="0DF64D5B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Si</w:t>
            </w:r>
          </w:p>
        </w:tc>
      </w:tr>
      <w:tr w:rsidR="00AC7947" w14:paraId="51826C41" w14:textId="77777777" w:rsidTr="008C4EFD">
        <w:tc>
          <w:tcPr>
            <w:tcW w:w="2547" w:type="dxa"/>
            <w:vMerge/>
          </w:tcPr>
          <w:p w14:paraId="1B227E6C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558A5A4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Demanda</w:t>
            </w:r>
          </w:p>
        </w:tc>
        <w:tc>
          <w:tcPr>
            <w:tcW w:w="4252" w:type="dxa"/>
          </w:tcPr>
          <w:p w14:paraId="04D74518" w14:textId="3523511C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Alta</w:t>
            </w:r>
          </w:p>
        </w:tc>
      </w:tr>
      <w:tr w:rsidR="00AC7947" w14:paraId="42CA9BB0" w14:textId="77777777" w:rsidTr="008C4EFD">
        <w:tc>
          <w:tcPr>
            <w:tcW w:w="2547" w:type="dxa"/>
            <w:vMerge/>
          </w:tcPr>
          <w:p w14:paraId="137FDED8" w14:textId="77777777" w:rsidR="00716DC0" w:rsidRPr="00333A69" w:rsidRDefault="00716DC0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B94C728" w14:textId="77777777" w:rsidR="00716DC0" w:rsidRPr="00333A69" w:rsidRDefault="00716DC0" w:rsidP="00AC7947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Utilidad</w:t>
            </w:r>
          </w:p>
        </w:tc>
        <w:tc>
          <w:tcPr>
            <w:tcW w:w="4252" w:type="dxa"/>
          </w:tcPr>
          <w:p w14:paraId="05A91656" w14:textId="162F084E" w:rsidR="00716DC0" w:rsidRPr="00333A69" w:rsidRDefault="00AC7947" w:rsidP="00AC794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Industria petrolera, tintes plásticos, construcción de autos y aviones, aplicaciones electrónicas, pinturas y lubricantes.</w:t>
            </w:r>
          </w:p>
        </w:tc>
      </w:tr>
    </w:tbl>
    <w:p w14:paraId="36D6F547" w14:textId="15DA49A1" w:rsidR="00A7229A" w:rsidRDefault="00A7229A"/>
    <w:p w14:paraId="72476DB7" w14:textId="39490994" w:rsidR="00AC7947" w:rsidRDefault="00AC7947"/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3346"/>
        <w:gridCol w:w="2399"/>
        <w:gridCol w:w="3605"/>
      </w:tblGrid>
      <w:tr w:rsidR="00082A84" w14:paraId="77C11DE8" w14:textId="77777777" w:rsidTr="008C4EFD">
        <w:tc>
          <w:tcPr>
            <w:tcW w:w="2547" w:type="dxa"/>
            <w:vMerge w:val="restart"/>
            <w:vAlign w:val="center"/>
          </w:tcPr>
          <w:p w14:paraId="42959A39" w14:textId="59C66E13" w:rsidR="00AC7947" w:rsidRDefault="00AC7947" w:rsidP="008C4EFD">
            <w:pPr>
              <w:jc w:val="center"/>
              <w:rPr>
                <w:rFonts w:ascii="Times New Roman" w:hAnsi="Times New Roman" w:cs="Times New Roman"/>
                <w:noProof/>
                <w:sz w:val="144"/>
                <w:szCs w:val="144"/>
              </w:rPr>
            </w:pPr>
            <w:r>
              <w:rPr>
                <w:rFonts w:ascii="Times New Roman" w:hAnsi="Times New Roman" w:cs="Times New Roman"/>
                <w:noProof/>
                <w:sz w:val="144"/>
                <w:szCs w:val="144"/>
              </w:rPr>
              <w:lastRenderedPageBreak/>
              <w:t>Fe</w:t>
            </w:r>
          </w:p>
          <w:p w14:paraId="004A45FE" w14:textId="0F61AD9D" w:rsidR="00AC7947" w:rsidRPr="00333A69" w:rsidRDefault="00AC7947" w:rsidP="008C4E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14E1B74" wp14:editId="3A3308F5">
                  <wp:extent cx="1987550" cy="179959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009" cy="180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3C6BC71D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Común</w:t>
            </w:r>
          </w:p>
        </w:tc>
        <w:tc>
          <w:tcPr>
            <w:tcW w:w="4252" w:type="dxa"/>
          </w:tcPr>
          <w:p w14:paraId="0DC272F7" w14:textId="3F831085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Hierro</w:t>
            </w:r>
          </w:p>
        </w:tc>
      </w:tr>
      <w:tr w:rsidR="00082A84" w14:paraId="0B648D84" w14:textId="77777777" w:rsidTr="008C4EFD">
        <w:tc>
          <w:tcPr>
            <w:tcW w:w="2547" w:type="dxa"/>
            <w:vMerge/>
            <w:vAlign w:val="center"/>
          </w:tcPr>
          <w:p w14:paraId="46A5459E" w14:textId="77777777" w:rsidR="00AC7947" w:rsidRPr="00333A69" w:rsidRDefault="00AC7947" w:rsidP="008C4EFD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551" w:type="dxa"/>
            <w:vAlign w:val="center"/>
          </w:tcPr>
          <w:p w14:paraId="4D6C8D73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Serie Química</w:t>
            </w:r>
          </w:p>
        </w:tc>
        <w:tc>
          <w:tcPr>
            <w:tcW w:w="4252" w:type="dxa"/>
          </w:tcPr>
          <w:p w14:paraId="587B4074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Metal de Transición</w:t>
            </w:r>
          </w:p>
        </w:tc>
      </w:tr>
      <w:tr w:rsidR="00082A84" w14:paraId="6F245FF5" w14:textId="77777777" w:rsidTr="008C4EFD">
        <w:tc>
          <w:tcPr>
            <w:tcW w:w="2547" w:type="dxa"/>
            <w:vMerge/>
          </w:tcPr>
          <w:p w14:paraId="2B95BF98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AE3FE5D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Natural</w:t>
            </w:r>
          </w:p>
        </w:tc>
        <w:tc>
          <w:tcPr>
            <w:tcW w:w="4252" w:type="dxa"/>
          </w:tcPr>
          <w:p w14:paraId="07A20EF4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Sólido</w:t>
            </w:r>
          </w:p>
        </w:tc>
      </w:tr>
      <w:tr w:rsidR="00082A84" w14:paraId="250591F9" w14:textId="77777777" w:rsidTr="008C4EFD">
        <w:tc>
          <w:tcPr>
            <w:tcW w:w="2547" w:type="dxa"/>
            <w:vMerge/>
          </w:tcPr>
          <w:p w14:paraId="6182387B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BBDB7E6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252" w:type="dxa"/>
          </w:tcPr>
          <w:p w14:paraId="1844DE01" w14:textId="43FF2B9B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Blanco</w:t>
            </w:r>
          </w:p>
        </w:tc>
      </w:tr>
      <w:tr w:rsidR="00082A84" w14:paraId="62ACC585" w14:textId="77777777" w:rsidTr="008C4EFD">
        <w:tc>
          <w:tcPr>
            <w:tcW w:w="2547" w:type="dxa"/>
            <w:vMerge/>
          </w:tcPr>
          <w:p w14:paraId="61BDCD7B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980C139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Número atómico</w:t>
            </w:r>
          </w:p>
        </w:tc>
        <w:tc>
          <w:tcPr>
            <w:tcW w:w="4252" w:type="dxa"/>
          </w:tcPr>
          <w:p w14:paraId="6B8183DE" w14:textId="43C00124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</w:p>
        </w:tc>
      </w:tr>
      <w:tr w:rsidR="00082A84" w14:paraId="603A1DEA" w14:textId="77777777" w:rsidTr="008C4EFD">
        <w:tc>
          <w:tcPr>
            <w:tcW w:w="2547" w:type="dxa"/>
            <w:vMerge/>
          </w:tcPr>
          <w:p w14:paraId="1922727C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598EB97D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Grupo</w:t>
            </w:r>
          </w:p>
        </w:tc>
        <w:tc>
          <w:tcPr>
            <w:tcW w:w="4252" w:type="dxa"/>
          </w:tcPr>
          <w:p w14:paraId="536EE453" w14:textId="5AB22475" w:rsidR="00AC7947" w:rsidRPr="00333A69" w:rsidRDefault="00AC7947" w:rsidP="00AC7947">
            <w:pPr>
              <w:tabs>
                <w:tab w:val="left" w:pos="1050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082A84" w14:paraId="19F725B3" w14:textId="77777777" w:rsidTr="008C4EFD">
        <w:tc>
          <w:tcPr>
            <w:tcW w:w="2547" w:type="dxa"/>
            <w:vMerge/>
          </w:tcPr>
          <w:p w14:paraId="309A8B13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3D6356A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Dureza</w:t>
            </w:r>
          </w:p>
        </w:tc>
        <w:tc>
          <w:tcPr>
            <w:tcW w:w="4252" w:type="dxa"/>
          </w:tcPr>
          <w:p w14:paraId="3BCBF15C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</w:tc>
      </w:tr>
      <w:tr w:rsidR="00082A84" w14:paraId="12D70B5F" w14:textId="77777777" w:rsidTr="008C4EFD">
        <w:tc>
          <w:tcPr>
            <w:tcW w:w="2547" w:type="dxa"/>
            <w:vMerge/>
          </w:tcPr>
          <w:p w14:paraId="396DFE3F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4BBF95E5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Masa atómica</w:t>
            </w:r>
          </w:p>
        </w:tc>
        <w:tc>
          <w:tcPr>
            <w:tcW w:w="4252" w:type="dxa"/>
          </w:tcPr>
          <w:p w14:paraId="0FE65852" w14:textId="79FD4D9A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55.85</w:t>
            </w:r>
          </w:p>
        </w:tc>
      </w:tr>
      <w:tr w:rsidR="00082A84" w14:paraId="4C591511" w14:textId="77777777" w:rsidTr="008C4EFD">
        <w:tc>
          <w:tcPr>
            <w:tcW w:w="2547" w:type="dxa"/>
            <w:vMerge/>
          </w:tcPr>
          <w:p w14:paraId="5EDBFD39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88E5903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Electronegatividad</w:t>
            </w:r>
          </w:p>
        </w:tc>
        <w:tc>
          <w:tcPr>
            <w:tcW w:w="4252" w:type="dxa"/>
          </w:tcPr>
          <w:p w14:paraId="47F991BF" w14:textId="3CA2DC19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1.83</w:t>
            </w:r>
          </w:p>
        </w:tc>
      </w:tr>
      <w:tr w:rsidR="00082A84" w14:paraId="39DD328D" w14:textId="77777777" w:rsidTr="008C4EFD">
        <w:tc>
          <w:tcPr>
            <w:tcW w:w="2547" w:type="dxa"/>
            <w:vMerge/>
          </w:tcPr>
          <w:p w14:paraId="108A0E5C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B55A974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de Oxidación</w:t>
            </w:r>
          </w:p>
        </w:tc>
        <w:tc>
          <w:tcPr>
            <w:tcW w:w="4252" w:type="dxa"/>
          </w:tcPr>
          <w:p w14:paraId="40528C4D" w14:textId="08945CD2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2, 3</w:t>
            </w:r>
          </w:p>
        </w:tc>
      </w:tr>
      <w:tr w:rsidR="00082A84" w14:paraId="2F6D2F33" w14:textId="77777777" w:rsidTr="008C4EFD">
        <w:tc>
          <w:tcPr>
            <w:tcW w:w="2547" w:type="dxa"/>
            <w:vMerge/>
          </w:tcPr>
          <w:p w14:paraId="75E9171F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A29008B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Minerales Asociados</w:t>
            </w:r>
          </w:p>
        </w:tc>
        <w:tc>
          <w:tcPr>
            <w:tcW w:w="4252" w:type="dxa"/>
          </w:tcPr>
          <w:p w14:paraId="620686C5" w14:textId="049A2FAA" w:rsidR="00AC7947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Hematita (foto), magnetita, ilmenita, limonita, siderita, pirita.</w:t>
            </w:r>
          </w:p>
        </w:tc>
      </w:tr>
      <w:tr w:rsidR="00082A84" w14:paraId="071C8406" w14:textId="77777777" w:rsidTr="008C4EFD">
        <w:tc>
          <w:tcPr>
            <w:tcW w:w="2547" w:type="dxa"/>
            <w:vMerge/>
          </w:tcPr>
          <w:p w14:paraId="0AB88621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3FE6838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Ubicación en el Mundo</w:t>
            </w:r>
          </w:p>
        </w:tc>
        <w:tc>
          <w:tcPr>
            <w:tcW w:w="4252" w:type="dxa"/>
          </w:tcPr>
          <w:p w14:paraId="31F10A15" w14:textId="2AE452C0" w:rsidR="00AC7947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Australia, Brasil, Rusia, China, Ucrania, Canadá, India, Estados Unidos.</w:t>
            </w:r>
          </w:p>
        </w:tc>
      </w:tr>
      <w:tr w:rsidR="00AC7947" w14:paraId="71C0C9A6" w14:textId="77777777" w:rsidTr="008C4EFD">
        <w:tc>
          <w:tcPr>
            <w:tcW w:w="2547" w:type="dxa"/>
            <w:vMerge/>
          </w:tcPr>
          <w:p w14:paraId="6C019D17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4F45D11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Tipo de Explotación</w:t>
            </w:r>
          </w:p>
        </w:tc>
        <w:tc>
          <w:tcPr>
            <w:tcW w:w="4252" w:type="dxa"/>
          </w:tcPr>
          <w:p w14:paraId="7DA30341" w14:textId="08859739" w:rsidR="00AC7947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Subterránea</w:t>
            </w:r>
          </w:p>
        </w:tc>
      </w:tr>
      <w:tr w:rsidR="00082A84" w14:paraId="4843D4A4" w14:textId="77777777" w:rsidTr="008C4EFD">
        <w:tc>
          <w:tcPr>
            <w:tcW w:w="2547" w:type="dxa"/>
            <w:vMerge/>
          </w:tcPr>
          <w:p w14:paraId="0C04DB05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31531015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 encuentra en Ecuador</w:t>
            </w:r>
          </w:p>
        </w:tc>
        <w:tc>
          <w:tcPr>
            <w:tcW w:w="4252" w:type="dxa"/>
          </w:tcPr>
          <w:p w14:paraId="5A9CB11F" w14:textId="3AD28E05" w:rsidR="00AC7947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082A84" w14:paraId="5AAF2DDC" w14:textId="77777777" w:rsidTr="008C4EFD">
        <w:tc>
          <w:tcPr>
            <w:tcW w:w="2547" w:type="dxa"/>
            <w:vMerge/>
          </w:tcPr>
          <w:p w14:paraId="6D41845F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58026D4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Demanda</w:t>
            </w:r>
          </w:p>
        </w:tc>
        <w:tc>
          <w:tcPr>
            <w:tcW w:w="4252" w:type="dxa"/>
          </w:tcPr>
          <w:p w14:paraId="205E3F4D" w14:textId="5346577F" w:rsidR="00AC7947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Muy Alta</w:t>
            </w:r>
          </w:p>
        </w:tc>
      </w:tr>
      <w:tr w:rsidR="00082A84" w14:paraId="51B2A8A2" w14:textId="77777777" w:rsidTr="008C4EFD">
        <w:tc>
          <w:tcPr>
            <w:tcW w:w="2547" w:type="dxa"/>
            <w:vMerge/>
          </w:tcPr>
          <w:p w14:paraId="0D7F364E" w14:textId="77777777" w:rsidR="00AC7947" w:rsidRPr="00333A69" w:rsidRDefault="00AC7947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452F898" w14:textId="77777777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Utilidad</w:t>
            </w:r>
          </w:p>
        </w:tc>
        <w:tc>
          <w:tcPr>
            <w:tcW w:w="4252" w:type="dxa"/>
          </w:tcPr>
          <w:p w14:paraId="5E17CA24" w14:textId="6CEC45B4" w:rsidR="00AC7947" w:rsidRPr="00333A69" w:rsidRDefault="00AC794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Siderurgia, </w:t>
            </w:r>
            <w:r w:rsidR="00082A84">
              <w:rPr>
                <w:rFonts w:ascii="Times New Roman" w:hAnsi="Times New Roman" w:cs="Times New Roman"/>
              </w:rPr>
              <w:t>aleaciones como el hierro forjado, hierro colado, acero; aplicaciones médicas, industria automotriz, aeronáutica, naval y construcción.</w:t>
            </w:r>
          </w:p>
        </w:tc>
      </w:tr>
    </w:tbl>
    <w:p w14:paraId="42015599" w14:textId="18E74F97" w:rsidR="00AC7947" w:rsidRDefault="00AC7947"/>
    <w:p w14:paraId="7CE51258" w14:textId="77777777" w:rsidR="00BB53E7" w:rsidRDefault="00BB53E7"/>
    <w:p w14:paraId="1D8881C6" w14:textId="77777777" w:rsidR="00BB53E7" w:rsidRDefault="00BB53E7"/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3050"/>
        <w:gridCol w:w="2454"/>
        <w:gridCol w:w="3846"/>
      </w:tblGrid>
      <w:tr w:rsidR="00BB53E7" w14:paraId="4E984938" w14:textId="77777777" w:rsidTr="008C4EFD">
        <w:tc>
          <w:tcPr>
            <w:tcW w:w="2547" w:type="dxa"/>
            <w:vMerge w:val="restart"/>
            <w:vAlign w:val="center"/>
          </w:tcPr>
          <w:p w14:paraId="49D0D31C" w14:textId="77FE4396" w:rsidR="00082A84" w:rsidRDefault="00082A84" w:rsidP="008C4EFD">
            <w:pPr>
              <w:jc w:val="center"/>
              <w:rPr>
                <w:rFonts w:ascii="Times New Roman" w:hAnsi="Times New Roman" w:cs="Times New Roman"/>
                <w:noProof/>
                <w:sz w:val="144"/>
                <w:szCs w:val="144"/>
              </w:rPr>
            </w:pPr>
            <w:r>
              <w:rPr>
                <w:rFonts w:ascii="Times New Roman" w:hAnsi="Times New Roman" w:cs="Times New Roman"/>
                <w:noProof/>
                <w:sz w:val="144"/>
                <w:szCs w:val="144"/>
              </w:rPr>
              <w:t>Ca</w:t>
            </w:r>
          </w:p>
          <w:p w14:paraId="6B3FB57B" w14:textId="474BBCEC" w:rsidR="00082A84" w:rsidRPr="00333A69" w:rsidRDefault="00BB53E7" w:rsidP="008C4E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89C3C9" wp14:editId="38447D89">
                  <wp:extent cx="1800000" cy="1455696"/>
                  <wp:effectExtent l="0" t="0" r="0" b="0"/>
                  <wp:docPr id="12" name="Imagen 12" descr="Ver las imágenes de ori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er las imágenes de ori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5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14:paraId="0622277F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Común</w:t>
            </w:r>
          </w:p>
        </w:tc>
        <w:tc>
          <w:tcPr>
            <w:tcW w:w="4252" w:type="dxa"/>
          </w:tcPr>
          <w:p w14:paraId="6751F7B2" w14:textId="5744E797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Calcio</w:t>
            </w:r>
          </w:p>
        </w:tc>
      </w:tr>
      <w:tr w:rsidR="00BB53E7" w14:paraId="40535705" w14:textId="77777777" w:rsidTr="008C4EFD">
        <w:tc>
          <w:tcPr>
            <w:tcW w:w="2547" w:type="dxa"/>
            <w:vMerge/>
            <w:vAlign w:val="center"/>
          </w:tcPr>
          <w:p w14:paraId="433DD637" w14:textId="77777777" w:rsidR="00082A84" w:rsidRPr="00333A69" w:rsidRDefault="00082A84" w:rsidP="008C4EFD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551" w:type="dxa"/>
            <w:vAlign w:val="center"/>
          </w:tcPr>
          <w:p w14:paraId="364FD2E6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Serie Química</w:t>
            </w:r>
          </w:p>
        </w:tc>
        <w:tc>
          <w:tcPr>
            <w:tcW w:w="4252" w:type="dxa"/>
          </w:tcPr>
          <w:p w14:paraId="2F5A9002" w14:textId="2C0688A1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Metal alcalinotérreo</w:t>
            </w:r>
          </w:p>
        </w:tc>
      </w:tr>
      <w:tr w:rsidR="00BB53E7" w14:paraId="054A43BC" w14:textId="77777777" w:rsidTr="008C4EFD">
        <w:tc>
          <w:tcPr>
            <w:tcW w:w="2547" w:type="dxa"/>
            <w:vMerge/>
          </w:tcPr>
          <w:p w14:paraId="583E40CB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7488DC0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Natural</w:t>
            </w:r>
          </w:p>
        </w:tc>
        <w:tc>
          <w:tcPr>
            <w:tcW w:w="4252" w:type="dxa"/>
          </w:tcPr>
          <w:p w14:paraId="6572EF11" w14:textId="52C4677C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Sólido</w:t>
            </w:r>
          </w:p>
        </w:tc>
      </w:tr>
      <w:tr w:rsidR="00BB53E7" w14:paraId="0535C4BC" w14:textId="77777777" w:rsidTr="008C4EFD">
        <w:tc>
          <w:tcPr>
            <w:tcW w:w="2547" w:type="dxa"/>
            <w:vMerge/>
          </w:tcPr>
          <w:p w14:paraId="0D152DA3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0846B62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Color</w:t>
            </w:r>
          </w:p>
        </w:tc>
        <w:tc>
          <w:tcPr>
            <w:tcW w:w="4252" w:type="dxa"/>
          </w:tcPr>
          <w:p w14:paraId="731845AC" w14:textId="07A449C3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Gris suave, blanco plateado</w:t>
            </w:r>
          </w:p>
        </w:tc>
      </w:tr>
      <w:tr w:rsidR="00BB53E7" w14:paraId="480A5BFF" w14:textId="77777777" w:rsidTr="008C4EFD">
        <w:tc>
          <w:tcPr>
            <w:tcW w:w="2547" w:type="dxa"/>
            <w:vMerge/>
          </w:tcPr>
          <w:p w14:paraId="7AC918DD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FCBDBD0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Número atómico</w:t>
            </w:r>
          </w:p>
        </w:tc>
        <w:tc>
          <w:tcPr>
            <w:tcW w:w="4252" w:type="dxa"/>
          </w:tcPr>
          <w:p w14:paraId="1ABC620D" w14:textId="0AFCA703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BB53E7" w14:paraId="137F5B3C" w14:textId="77777777" w:rsidTr="008C4EFD">
        <w:tc>
          <w:tcPr>
            <w:tcW w:w="2547" w:type="dxa"/>
            <w:vMerge/>
          </w:tcPr>
          <w:p w14:paraId="50782638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C5F115B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Grupo</w:t>
            </w:r>
          </w:p>
        </w:tc>
        <w:tc>
          <w:tcPr>
            <w:tcW w:w="4252" w:type="dxa"/>
          </w:tcPr>
          <w:p w14:paraId="56298FD2" w14:textId="199FD816" w:rsidR="00082A84" w:rsidRPr="00333A69" w:rsidRDefault="00BB53E7" w:rsidP="008C4EFD">
            <w:pPr>
              <w:tabs>
                <w:tab w:val="left" w:pos="1050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B53E7" w14:paraId="3004337F" w14:textId="77777777" w:rsidTr="008C4EFD">
        <w:tc>
          <w:tcPr>
            <w:tcW w:w="2547" w:type="dxa"/>
            <w:vMerge/>
          </w:tcPr>
          <w:p w14:paraId="17DBCE83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68E3687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Dureza</w:t>
            </w:r>
          </w:p>
        </w:tc>
        <w:tc>
          <w:tcPr>
            <w:tcW w:w="4252" w:type="dxa"/>
          </w:tcPr>
          <w:p w14:paraId="78CEC90F" w14:textId="2C68EE2E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1.75</w:t>
            </w:r>
          </w:p>
        </w:tc>
      </w:tr>
      <w:tr w:rsidR="00BB53E7" w14:paraId="348784F2" w14:textId="77777777" w:rsidTr="008C4EFD">
        <w:tc>
          <w:tcPr>
            <w:tcW w:w="2547" w:type="dxa"/>
            <w:vMerge/>
          </w:tcPr>
          <w:p w14:paraId="2C384A1B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67FC5C7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Masa atómica</w:t>
            </w:r>
          </w:p>
        </w:tc>
        <w:tc>
          <w:tcPr>
            <w:tcW w:w="4252" w:type="dxa"/>
          </w:tcPr>
          <w:p w14:paraId="6ED32035" w14:textId="3C433DD6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40.08</w:t>
            </w:r>
          </w:p>
        </w:tc>
      </w:tr>
      <w:tr w:rsidR="00BB53E7" w14:paraId="1CBBA399" w14:textId="77777777" w:rsidTr="008C4EFD">
        <w:tc>
          <w:tcPr>
            <w:tcW w:w="2547" w:type="dxa"/>
            <w:vMerge/>
          </w:tcPr>
          <w:p w14:paraId="4E03FCC6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A050F00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Electronegatividad</w:t>
            </w:r>
          </w:p>
        </w:tc>
        <w:tc>
          <w:tcPr>
            <w:tcW w:w="4252" w:type="dxa"/>
          </w:tcPr>
          <w:p w14:paraId="7F1D2905" w14:textId="7AA821D7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BB53E7" w14:paraId="321B0ED8" w14:textId="77777777" w:rsidTr="008C4EFD">
        <w:tc>
          <w:tcPr>
            <w:tcW w:w="2547" w:type="dxa"/>
            <w:vMerge/>
          </w:tcPr>
          <w:p w14:paraId="657FE4F2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67EF2E0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Estado de Oxidación</w:t>
            </w:r>
          </w:p>
        </w:tc>
        <w:tc>
          <w:tcPr>
            <w:tcW w:w="4252" w:type="dxa"/>
          </w:tcPr>
          <w:p w14:paraId="7F3868D7" w14:textId="1F2732EA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B53E7" w14:paraId="080EDE0F" w14:textId="77777777" w:rsidTr="008C4EFD">
        <w:tc>
          <w:tcPr>
            <w:tcW w:w="2547" w:type="dxa"/>
            <w:vMerge/>
          </w:tcPr>
          <w:p w14:paraId="53154F5B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73923C8F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Minerales Asociados</w:t>
            </w:r>
          </w:p>
        </w:tc>
        <w:tc>
          <w:tcPr>
            <w:tcW w:w="4252" w:type="dxa"/>
          </w:tcPr>
          <w:p w14:paraId="4C2A265F" w14:textId="094255AF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Caliza (foto), calcita, </w:t>
            </w:r>
            <w:r w:rsidR="008C4EFD">
              <w:rPr>
                <w:rFonts w:ascii="Times New Roman" w:hAnsi="Times New Roman" w:cs="Times New Roman"/>
              </w:rPr>
              <w:t xml:space="preserve">dolomía, yeso, alabastro, feldespatos </w:t>
            </w:r>
          </w:p>
        </w:tc>
      </w:tr>
      <w:tr w:rsidR="00BB53E7" w14:paraId="2DD6472E" w14:textId="77777777" w:rsidTr="008C4EFD">
        <w:tc>
          <w:tcPr>
            <w:tcW w:w="2547" w:type="dxa"/>
            <w:vMerge/>
          </w:tcPr>
          <w:p w14:paraId="3D69AD3B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A278ABA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Ubicación en el Mundo</w:t>
            </w:r>
          </w:p>
        </w:tc>
        <w:tc>
          <w:tcPr>
            <w:tcW w:w="4252" w:type="dxa"/>
          </w:tcPr>
          <w:p w14:paraId="7A01B053" w14:textId="2234C28C" w:rsidR="00082A84" w:rsidRPr="00333A69" w:rsidRDefault="008C4EFD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México, Brasil, Alemania, Japón, Estados Unidos, China, Reino Unido</w:t>
            </w:r>
          </w:p>
        </w:tc>
      </w:tr>
      <w:tr w:rsidR="00082A84" w14:paraId="5E2F3A36" w14:textId="77777777" w:rsidTr="008C4EFD">
        <w:tc>
          <w:tcPr>
            <w:tcW w:w="2547" w:type="dxa"/>
            <w:vMerge/>
          </w:tcPr>
          <w:p w14:paraId="10758043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06C647EF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Tipo de Explotación</w:t>
            </w:r>
          </w:p>
        </w:tc>
        <w:tc>
          <w:tcPr>
            <w:tcW w:w="4252" w:type="dxa"/>
          </w:tcPr>
          <w:p w14:paraId="7FC25B23" w14:textId="4C3F76B3" w:rsidR="00082A84" w:rsidRPr="00333A69" w:rsidRDefault="008C4EFD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Cielo Abierto</w:t>
            </w:r>
          </w:p>
        </w:tc>
      </w:tr>
      <w:tr w:rsidR="00BB53E7" w14:paraId="78EF3681" w14:textId="77777777" w:rsidTr="008C4EFD">
        <w:tc>
          <w:tcPr>
            <w:tcW w:w="2547" w:type="dxa"/>
            <w:vMerge/>
          </w:tcPr>
          <w:p w14:paraId="54D9040E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247D7025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Se encuentra en Ecuador</w:t>
            </w:r>
          </w:p>
        </w:tc>
        <w:tc>
          <w:tcPr>
            <w:tcW w:w="4252" w:type="dxa"/>
          </w:tcPr>
          <w:p w14:paraId="7B43F3DC" w14:textId="06179728" w:rsidR="00082A84" w:rsidRPr="00333A69" w:rsidRDefault="008C4EFD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BB53E7" w14:paraId="06126248" w14:textId="77777777" w:rsidTr="008C4EFD">
        <w:tc>
          <w:tcPr>
            <w:tcW w:w="2547" w:type="dxa"/>
            <w:vMerge/>
          </w:tcPr>
          <w:p w14:paraId="0C0AEF2C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1A862BA6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Demanda</w:t>
            </w:r>
          </w:p>
        </w:tc>
        <w:tc>
          <w:tcPr>
            <w:tcW w:w="4252" w:type="dxa"/>
          </w:tcPr>
          <w:p w14:paraId="28454FC8" w14:textId="40AFA854" w:rsidR="00082A84" w:rsidRPr="00333A69" w:rsidRDefault="008C4EFD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Alta – Muy Alta</w:t>
            </w:r>
          </w:p>
        </w:tc>
      </w:tr>
      <w:tr w:rsidR="00BB53E7" w14:paraId="353DFCF4" w14:textId="77777777" w:rsidTr="008C4EFD">
        <w:tc>
          <w:tcPr>
            <w:tcW w:w="2547" w:type="dxa"/>
            <w:vMerge/>
          </w:tcPr>
          <w:p w14:paraId="0A512798" w14:textId="77777777" w:rsidR="00082A84" w:rsidRPr="00333A69" w:rsidRDefault="00082A84" w:rsidP="008C4EF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vAlign w:val="center"/>
          </w:tcPr>
          <w:p w14:paraId="6668B7FA" w14:textId="77777777" w:rsidR="00082A84" w:rsidRPr="00333A69" w:rsidRDefault="00082A84" w:rsidP="008C4EFD">
            <w:pPr>
              <w:jc w:val="both"/>
              <w:rPr>
                <w:rFonts w:ascii="Times New Roman" w:hAnsi="Times New Roman" w:cs="Times New Roman"/>
              </w:rPr>
            </w:pPr>
            <w:r w:rsidRPr="00333A69">
              <w:rPr>
                <w:rFonts w:ascii="Times New Roman" w:hAnsi="Times New Roman" w:cs="Times New Roman"/>
              </w:rPr>
              <w:t>Utilidad</w:t>
            </w:r>
          </w:p>
        </w:tc>
        <w:tc>
          <w:tcPr>
            <w:tcW w:w="4252" w:type="dxa"/>
          </w:tcPr>
          <w:p w14:paraId="5A66CFC7" w14:textId="2367FE6C" w:rsidR="00082A84" w:rsidRPr="00333A69" w:rsidRDefault="00BB53E7" w:rsidP="008C4EF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Desoxidante para metales, coagulación de la leche, cemento para construcción, insecticidas, creación de cal y sulfato de calcio</w:t>
            </w:r>
          </w:p>
        </w:tc>
      </w:tr>
    </w:tbl>
    <w:p w14:paraId="65A6C497" w14:textId="2BC8E8D1" w:rsidR="00082A84" w:rsidRDefault="00082A84"/>
    <w:sectPr w:rsidR="00082A84" w:rsidSect="008C18B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B9"/>
    <w:rsid w:val="00082A84"/>
    <w:rsid w:val="00222FD1"/>
    <w:rsid w:val="00333A69"/>
    <w:rsid w:val="00565046"/>
    <w:rsid w:val="00716DC0"/>
    <w:rsid w:val="008C18B2"/>
    <w:rsid w:val="008C4EFD"/>
    <w:rsid w:val="009747C8"/>
    <w:rsid w:val="00A7229A"/>
    <w:rsid w:val="00AC7947"/>
    <w:rsid w:val="00BB53E7"/>
    <w:rsid w:val="00CF5759"/>
    <w:rsid w:val="00E315B9"/>
    <w:rsid w:val="00FC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21A42"/>
  <w15:chartTrackingRefBased/>
  <w15:docId w15:val="{7DC33B98-EFB9-46DD-BECF-7B5AEECA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600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Estupiñán Salazar</dc:creator>
  <cp:keywords/>
  <dc:description/>
  <cp:lastModifiedBy>Jonathan Estupiñán Salazar</cp:lastModifiedBy>
  <cp:revision>1</cp:revision>
  <dcterms:created xsi:type="dcterms:W3CDTF">2020-12-10T23:36:00Z</dcterms:created>
  <dcterms:modified xsi:type="dcterms:W3CDTF">2020-12-11T01:12:00Z</dcterms:modified>
</cp:coreProperties>
</file>