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C5" w:rsidRDefault="006726C5"/>
    <w:tbl>
      <w:tblPr>
        <w:tblStyle w:val="a5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00B050"/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  <w:gridCol w:w="3600"/>
      </w:tblGrid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Purpose/function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bookmarkStart w:id="0" w:name="_romq61ai8roy" w:colFirst="0" w:colLast="0"/>
            <w:bookmarkEnd w:id="0"/>
            <w:r>
              <w:rPr>
                <w:b/>
              </w:rPr>
              <w:t>Redirect/Render</w:t>
            </w: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widowControl w:val="0"/>
              <w:spacing w:line="240" w:lineRule="auto"/>
              <w:jc w:val="center"/>
            </w:pPr>
            <w:r>
              <w:t>/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widowControl w:val="0"/>
              <w:spacing w:line="240" w:lineRule="auto"/>
              <w:jc w:val="center"/>
            </w:pPr>
            <w:r>
              <w:t xml:space="preserve">Show </w:t>
            </w:r>
            <w:r w:rsidR="00763D77">
              <w:t xml:space="preserve">“Welcome” </w:t>
            </w:r>
            <w:r>
              <w:t>index page</w:t>
            </w:r>
            <w:r w:rsidR="00763D77">
              <w:t>,</w:t>
            </w:r>
          </w:p>
          <w:p w:rsidR="00763D77" w:rsidRDefault="00763D77">
            <w:pPr>
              <w:widowControl w:val="0"/>
              <w:spacing w:line="240" w:lineRule="auto"/>
              <w:jc w:val="center"/>
            </w:pPr>
            <w:r>
              <w:t>where user can either log in or create a new profile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2E7D6A">
            <w:pPr>
              <w:widowControl w:val="0"/>
              <w:spacing w:line="240" w:lineRule="auto"/>
              <w:jc w:val="center"/>
            </w:pPr>
            <w:r>
              <w:t xml:space="preserve">Render </w:t>
            </w:r>
            <w:r w:rsidR="00F90182">
              <w:t>welcome</w:t>
            </w:r>
            <w:r>
              <w:t>.html</w:t>
            </w: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763D77">
            <w:pPr>
              <w:widowControl w:val="0"/>
              <w:spacing w:line="240" w:lineRule="auto"/>
              <w:jc w:val="center"/>
            </w:pPr>
            <w:r>
              <w:t>/register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763D77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763D77">
            <w:pPr>
              <w:widowControl w:val="0"/>
              <w:spacing w:line="240" w:lineRule="auto"/>
              <w:jc w:val="center"/>
            </w:pPr>
            <w:r>
              <w:t>Creates the user profile, saves it to database and redirects to login page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763D77">
            <w:pPr>
              <w:widowControl w:val="0"/>
              <w:spacing w:line="240" w:lineRule="auto"/>
              <w:jc w:val="center"/>
            </w:pPr>
            <w:r>
              <w:t>Redirect to /</w:t>
            </w: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763D77">
            <w:pPr>
              <w:widowControl w:val="0"/>
              <w:spacing w:line="240" w:lineRule="auto"/>
              <w:jc w:val="center"/>
            </w:pPr>
            <w:r>
              <w:t>/login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Verifies user’s data and allows/denies to log in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Redirect to /wall</w:t>
            </w:r>
          </w:p>
          <w:p w:rsidR="004E709E" w:rsidRDefault="004E709E">
            <w:pPr>
              <w:widowControl w:val="0"/>
              <w:spacing w:line="240" w:lineRule="auto"/>
              <w:jc w:val="center"/>
            </w:pPr>
            <w:r>
              <w:t>or to /</w:t>
            </w: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/logout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Clears the session and logouts current user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Redirect to /</w:t>
            </w: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/wall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 xml:space="preserve">Shows wall page with all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bookmarkStart w:id="1" w:name="_GoBack"/>
            <w:bookmarkEnd w:id="1"/>
            <w:r>
              <w:t>messages and comments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4E709E">
            <w:pPr>
              <w:widowControl w:val="0"/>
              <w:spacing w:line="240" w:lineRule="auto"/>
              <w:jc w:val="center"/>
            </w:pPr>
            <w:r>
              <w:t>Render wall.html</w:t>
            </w: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</w:tr>
      <w:tr w:rsidR="006726C5" w:rsidTr="002E7D6A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6C5" w:rsidRDefault="006726C5">
            <w:pPr>
              <w:widowControl w:val="0"/>
              <w:spacing w:line="240" w:lineRule="auto"/>
              <w:jc w:val="center"/>
            </w:pPr>
          </w:p>
        </w:tc>
      </w:tr>
    </w:tbl>
    <w:p w:rsidR="006726C5" w:rsidRDefault="006726C5"/>
    <w:sectPr w:rsidR="006726C5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6C5"/>
    <w:rsid w:val="002E7D6A"/>
    <w:rsid w:val="004E709E"/>
    <w:rsid w:val="006726C5"/>
    <w:rsid w:val="00763D77"/>
    <w:rsid w:val="00F9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725E"/>
  <w15:docId w15:val="{9C3B7DAF-90DF-4ED0-A0D6-9106FDC0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Данияр Ермагамбетов</cp:lastModifiedBy>
  <cp:revision>2</cp:revision>
  <dcterms:created xsi:type="dcterms:W3CDTF">2020-01-20T00:59:00Z</dcterms:created>
  <dcterms:modified xsi:type="dcterms:W3CDTF">2020-01-20T08:08:00Z</dcterms:modified>
</cp:coreProperties>
</file>