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428" w:rsidRDefault="00116428"/>
    <w:tbl>
      <w:tblPr>
        <w:tblStyle w:val="a5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  <w:gridCol w:w="3600"/>
      </w:tblGrid>
      <w:tr w:rsidR="00116428">
        <w:trPr>
          <w:trHeight w:val="96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3111C4">
            <w:pPr>
              <w:pStyle w:val="2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3111C4">
            <w:pPr>
              <w:pStyle w:val="2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3111C4">
            <w:pPr>
              <w:pStyle w:val="2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Purpose/function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3111C4">
            <w:pPr>
              <w:pStyle w:val="2"/>
              <w:widowControl w:val="0"/>
              <w:spacing w:line="240" w:lineRule="auto"/>
              <w:jc w:val="center"/>
              <w:rPr>
                <w:b/>
              </w:rPr>
            </w:pPr>
            <w:bookmarkStart w:id="0" w:name="_romq61ai8roy" w:colFirst="0" w:colLast="0"/>
            <w:bookmarkEnd w:id="0"/>
            <w:r>
              <w:rPr>
                <w:b/>
              </w:rPr>
              <w:t>Redirect/Render</w:t>
            </w:r>
          </w:p>
        </w:tc>
      </w:tr>
      <w:tr w:rsidR="00116428" w:rsidTr="000F08A8">
        <w:trPr>
          <w:trHeight w:val="960"/>
        </w:trPr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3111C4">
            <w:pPr>
              <w:widowControl w:val="0"/>
              <w:spacing w:line="240" w:lineRule="auto"/>
              <w:jc w:val="center"/>
            </w:pPr>
            <w:r>
              <w:t>/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>
              <w:t>POST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3111C4">
            <w:pPr>
              <w:widowControl w:val="0"/>
              <w:spacing w:line="240" w:lineRule="auto"/>
              <w:jc w:val="center"/>
            </w:pPr>
            <w:r>
              <w:t>Show index page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>
              <w:t>Redirect to</w:t>
            </w:r>
            <w:r w:rsidR="003111C4">
              <w:t xml:space="preserve"> index.html</w:t>
            </w:r>
          </w:p>
        </w:tc>
      </w:tr>
      <w:tr w:rsidR="00116428" w:rsidTr="000F08A8">
        <w:trPr>
          <w:trHeight w:val="960"/>
        </w:trPr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>
              <w:t>/shows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>
              <w:t>GET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 w:rsidRPr="0012438D">
              <w:t>method should return a template that displays all the shows in a table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>
              <w:t>Render index.html</w:t>
            </w:r>
          </w:p>
        </w:tc>
      </w:tr>
      <w:tr w:rsidR="00116428" w:rsidTr="00F0281B">
        <w:trPr>
          <w:trHeight w:val="960"/>
        </w:trPr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 w:rsidRPr="0012438D">
              <w:t>/shows/new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>
              <w:t>GET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 w:rsidRPr="0012438D">
              <w:t>method should return a template containing the form for adding a new TV show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>
              <w:t>Render new_show.html</w:t>
            </w:r>
          </w:p>
        </w:tc>
      </w:tr>
      <w:tr w:rsidR="00116428" w:rsidTr="005175F4">
        <w:trPr>
          <w:trHeight w:val="960"/>
        </w:trPr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 w:rsidRPr="0012438D">
              <w:t>/shows/create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>
              <w:t>POST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 w:rsidRPr="0012438D">
              <w:t>method should add the show to the database,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>
              <w:t>Redirect to /shows/&lt;id&gt;</w:t>
            </w:r>
          </w:p>
        </w:tc>
      </w:tr>
      <w:tr w:rsidR="00116428" w:rsidTr="005175F4">
        <w:trPr>
          <w:trHeight w:val="960"/>
        </w:trPr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>
              <w:t>/shows/&lt;id&gt;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>
              <w:t>GET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 w:rsidRPr="0012438D">
              <w:t>method should return a template that displays the specific show's information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>
              <w:t>Render show.html</w:t>
            </w:r>
          </w:p>
        </w:tc>
      </w:tr>
      <w:tr w:rsidR="00116428" w:rsidTr="00A80802">
        <w:trPr>
          <w:trHeight w:val="960"/>
        </w:trPr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 w:rsidRPr="0012438D">
              <w:t>/shows/&lt;id&gt;/edit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>
              <w:t>GET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 w:rsidRPr="0012438D">
              <w:t xml:space="preserve">method should return a template that displays a form for editing the TV show with the id specified in the </w:t>
            </w:r>
            <w:proofErr w:type="spellStart"/>
            <w:r w:rsidRPr="0012438D">
              <w:t>url</w:t>
            </w:r>
            <w:proofErr w:type="spellEnd"/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>
              <w:t>Render edit_show.html</w:t>
            </w:r>
          </w:p>
        </w:tc>
      </w:tr>
      <w:tr w:rsidR="00116428" w:rsidTr="003111C4">
        <w:trPr>
          <w:trHeight w:val="960"/>
        </w:trPr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 w:rsidRPr="0012438D">
              <w:t>/shows/&lt;id&gt;/update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>
              <w:t>POST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 w:rsidRPr="0012438D">
              <w:t>method should update the specific show in the database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>
              <w:t>Redirect to /shows/&lt;id&gt;</w:t>
            </w:r>
          </w:p>
        </w:tc>
      </w:tr>
      <w:tr w:rsidR="00116428" w:rsidTr="003111C4">
        <w:trPr>
          <w:trHeight w:val="960"/>
        </w:trPr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>
              <w:lastRenderedPageBreak/>
              <w:t>/shows/&lt;id&gt;/destroy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>
              <w:t>POST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 w:rsidRPr="0012438D">
              <w:t>method should delete the show with the specified id from the database</w:t>
            </w:r>
          </w:p>
        </w:tc>
        <w:tc>
          <w:tcPr>
            <w:tcW w:w="3600" w:type="dxa"/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2438D">
            <w:pPr>
              <w:widowControl w:val="0"/>
              <w:spacing w:line="240" w:lineRule="auto"/>
              <w:jc w:val="center"/>
            </w:pPr>
            <w:r>
              <w:t>Redirect to /shows</w:t>
            </w:r>
          </w:p>
        </w:tc>
      </w:tr>
      <w:tr w:rsidR="00116428">
        <w:trPr>
          <w:trHeight w:val="960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16428">
            <w:pPr>
              <w:widowControl w:val="0"/>
              <w:spacing w:line="240" w:lineRule="auto"/>
              <w:jc w:val="center"/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16428">
            <w:pPr>
              <w:widowControl w:val="0"/>
              <w:spacing w:line="240" w:lineRule="auto"/>
              <w:jc w:val="center"/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16428">
            <w:pPr>
              <w:widowControl w:val="0"/>
              <w:spacing w:line="240" w:lineRule="auto"/>
              <w:jc w:val="center"/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428" w:rsidRDefault="00116428">
            <w:pPr>
              <w:widowControl w:val="0"/>
              <w:spacing w:line="240" w:lineRule="auto"/>
              <w:jc w:val="center"/>
            </w:pPr>
          </w:p>
        </w:tc>
      </w:tr>
    </w:tbl>
    <w:p w:rsidR="00116428" w:rsidRDefault="00116428">
      <w:bookmarkStart w:id="1" w:name="_GoBack"/>
      <w:bookmarkEnd w:id="1"/>
    </w:p>
    <w:sectPr w:rsidR="00116428">
      <w:pgSz w:w="15840" w:h="122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428"/>
    <w:rsid w:val="000F08A8"/>
    <w:rsid w:val="00116428"/>
    <w:rsid w:val="0012438D"/>
    <w:rsid w:val="003111C4"/>
    <w:rsid w:val="005175F4"/>
    <w:rsid w:val="007300C7"/>
    <w:rsid w:val="00A80802"/>
    <w:rsid w:val="00F0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C92C"/>
  <w15:docId w15:val="{B9433877-387C-4230-BF79-7964AD79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Данияр Ермагамбетов</cp:lastModifiedBy>
  <cp:revision>5</cp:revision>
  <dcterms:created xsi:type="dcterms:W3CDTF">2020-01-16T16:51:00Z</dcterms:created>
  <dcterms:modified xsi:type="dcterms:W3CDTF">2020-01-16T22:11:00Z</dcterms:modified>
</cp:coreProperties>
</file>