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proofErr w:type="gramStart"/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proofErr w:type="gramEnd"/>
      <w:r w:rsidRPr="001A60A9">
        <w:rPr>
          <w:lang w:val="es-ES"/>
        </w:rPr>
        <w:t>: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proofErr w:type="spellStart"/>
      <w:r w:rsidRPr="00811E5A">
        <w:rPr>
          <w:strike/>
          <w:lang w:val="es-ES"/>
        </w:rPr>
        <w:t>Mov</w:t>
      </w:r>
      <w:proofErr w:type="spellEnd"/>
      <w:r w:rsidRPr="00811E5A">
        <w:rPr>
          <w:strike/>
          <w:lang w:val="es-ES"/>
        </w:rPr>
        <w:t xml:space="preserve"> Player</w:t>
      </w:r>
    </w:p>
    <w:p w:rsidR="001A60A9" w:rsidRPr="00811E5A" w:rsidRDefault="008C498E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Pr="0096416F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96416F">
        <w:rPr>
          <w:strike/>
          <w:lang w:val="es-ES"/>
        </w:rPr>
        <w:t>Recuerdos</w:t>
      </w:r>
    </w:p>
    <w:p w:rsidR="001A60A9" w:rsidRPr="00090A05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90A05">
        <w:rPr>
          <w:strike/>
          <w:lang w:val="es-ES"/>
        </w:rPr>
        <w:t>Puertas</w:t>
      </w:r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proofErr w:type="spellStart"/>
      <w:r>
        <w:t>Trampas</w:t>
      </w:r>
      <w:proofErr w:type="spellEnd"/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Guardar recuerdos entre niveles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 xml:space="preserve">Sistema de </w:t>
      </w:r>
      <w:r w:rsidR="008C498E" w:rsidRPr="00811E5A">
        <w:rPr>
          <w:strike/>
          <w:lang w:val="es-ES"/>
        </w:rPr>
        <w:t>energía</w:t>
      </w:r>
    </w:p>
    <w:p w:rsidR="001A60A9" w:rsidRPr="001D177B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1D177B">
        <w:rPr>
          <w:strike/>
          <w:lang w:val="es-ES"/>
        </w:rPr>
        <w:t>Sistema de aparecer en nivel 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Pr="00F86494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F86494">
        <w:rPr>
          <w:strike/>
          <w:lang w:val="es-ES"/>
        </w:rPr>
        <w:t>Sistema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Shaders</w:t>
      </w:r>
      <w:proofErr w:type="spellEnd"/>
      <w:r>
        <w:rPr>
          <w:lang w:val="es-ES"/>
        </w:rPr>
        <w:t xml:space="preserve"> de luz 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Sistema de burbujas de emociones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Botones</w:t>
      </w:r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Pantalla de carga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Luces que se pueden prender</w:t>
      </w:r>
      <w:bookmarkStart w:id="0" w:name="_GoBack"/>
      <w:bookmarkEnd w:id="0"/>
    </w:p>
    <w:p w:rsidR="001A60A9" w:rsidRPr="00995C75" w:rsidRDefault="001A60A9" w:rsidP="001A60A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95C75">
        <w:rPr>
          <w:strike/>
        </w:rPr>
        <w:t>Objetos</w:t>
      </w:r>
      <w:proofErr w:type="spellEnd"/>
      <w:r w:rsidRPr="00995C75">
        <w:rPr>
          <w:strike/>
        </w:rPr>
        <w:t xml:space="preserve"> </w:t>
      </w:r>
      <w:proofErr w:type="spellStart"/>
      <w:r w:rsidRPr="00995C75">
        <w:rPr>
          <w:strike/>
        </w:rPr>
        <w:t>activables</w:t>
      </w:r>
      <w:proofErr w:type="spellEnd"/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  <w:r w:rsidR="00922560">
        <w:rPr>
          <w:lang w:val="es-ES"/>
        </w:rPr>
        <w:t xml:space="preserve"> (opcional)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 w:rsidRPr="00090A05">
        <w:rPr>
          <w:strike/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</w:t>
      </w:r>
      <w:r w:rsidRPr="00090A05">
        <w:rPr>
          <w:strike/>
          <w:lang w:val="es-ES"/>
        </w:rPr>
        <w:t xml:space="preserve">Standing </w:t>
      </w:r>
      <w:r>
        <w:rPr>
          <w:lang w:val="es-ES"/>
        </w:rPr>
        <w:t>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Pr="00EA5FD8" w:rsidRDefault="00127469" w:rsidP="001A60A9">
      <w:pPr>
        <w:pStyle w:val="ListParagraph"/>
        <w:numPr>
          <w:ilvl w:val="0"/>
          <w:numId w:val="3"/>
        </w:numPr>
        <w:rPr>
          <w:strike/>
          <w:lang w:val="es-ES"/>
        </w:rPr>
      </w:pPr>
      <w:r w:rsidRPr="00EA5FD8">
        <w:rPr>
          <w:strike/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proofErr w:type="gramStart"/>
      <w:r>
        <w:rPr>
          <w:lang w:val="es-ES"/>
        </w:rPr>
        <w:t>TODO música</w:t>
      </w:r>
      <w:proofErr w:type="gramEnd"/>
      <w:r>
        <w:rPr>
          <w:lang w:val="es-ES"/>
        </w:rPr>
        <w:t>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 xml:space="preserve">Movimiento de </w:t>
      </w:r>
      <w:proofErr w:type="spellStart"/>
      <w:r w:rsidRPr="00CD6759">
        <w:rPr>
          <w:lang w:val="es-ES"/>
        </w:rPr>
        <w:t>wisp</w:t>
      </w:r>
      <w:proofErr w:type="spellEnd"/>
      <w:r w:rsidRPr="00CD6759">
        <w:rPr>
          <w:lang w:val="es-ES"/>
        </w:rPr>
        <w:t xml:space="preserve">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Primero tile luego se decide si hace nivel completo o se colocan en </w:t>
      </w:r>
      <w:proofErr w:type="spellStart"/>
      <w:r>
        <w:rPr>
          <w:lang w:val="es-ES"/>
        </w:rPr>
        <w:t>unity</w:t>
      </w:r>
      <w:proofErr w:type="spellEnd"/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E15884" w:rsidRDefault="00E15884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E/SPACEBAR para Interactuar</w:t>
      </w:r>
    </w:p>
    <w:p w:rsidR="00E15884" w:rsidRPr="00E15884" w:rsidRDefault="00E15884" w:rsidP="00E15884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SCAPE para Salir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proofErr w:type="spellStart"/>
      <w:r w:rsidR="00C0675E">
        <w:rPr>
          <w:lang w:val="es-ES"/>
        </w:rPr>
        <w:t>W</w:t>
      </w:r>
      <w:r>
        <w:rPr>
          <w:lang w:val="es-ES"/>
        </w:rPr>
        <w:t>isp</w:t>
      </w:r>
      <w:proofErr w:type="spellEnd"/>
      <w:r>
        <w:rPr>
          <w:lang w:val="es-ES"/>
        </w:rPr>
        <w:t xml:space="preserve">) que tiene que pasar por el purgatorio (que parece una mazmorra y tal vez su final un bosque) buscando sus recuerdos (hay 2, 3 o 4 por nivel). Estos son custodiados por miedos que atacan al jugador y le roban energía (si se le acaba muere y </w:t>
      </w:r>
      <w:proofErr w:type="spellStart"/>
      <w:r>
        <w:rPr>
          <w:lang w:val="es-ES"/>
        </w:rPr>
        <w:t>rip</w:t>
      </w:r>
      <w:proofErr w:type="spellEnd"/>
      <w:r>
        <w:rPr>
          <w:lang w:val="es-ES"/>
        </w:rPr>
        <w:t>, se pasa entre niveles)</w:t>
      </w:r>
      <w:r w:rsidR="00307108">
        <w:rPr>
          <w:lang w:val="es-ES"/>
        </w:rPr>
        <w:t xml:space="preserve">. </w:t>
      </w:r>
      <w:proofErr w:type="gramStart"/>
      <w:r w:rsidR="00307108">
        <w:rPr>
          <w:lang w:val="es-ES"/>
        </w:rPr>
        <w:t>Además</w:t>
      </w:r>
      <w:proofErr w:type="gramEnd"/>
      <w:r w:rsidR="00307108">
        <w:rPr>
          <w:lang w:val="es-ES"/>
        </w:rPr>
        <w:t xml:space="preserve">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 xml:space="preserve">Las almas parecen </w:t>
      </w:r>
      <w:proofErr w:type="spellStart"/>
      <w:r w:rsidRPr="00AA1B9E">
        <w:rPr>
          <w:lang w:val="es-ES"/>
        </w:rPr>
        <w:t>Wisp</w:t>
      </w:r>
      <w:proofErr w:type="spellEnd"/>
      <w:r w:rsidRPr="00AA1B9E">
        <w:rPr>
          <w:lang w:val="es-ES"/>
        </w:rPr>
        <w:t>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Almas perdidas como esferas azules.</w:t>
      </w:r>
      <w:r w:rsidR="00A859F7">
        <w:rPr>
          <w:lang w:val="es-ES"/>
        </w:rPr>
        <w:t xml:space="preserve"> (tal vez)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03221C"/>
    <w:rsid w:val="00090A05"/>
    <w:rsid w:val="00127469"/>
    <w:rsid w:val="00167260"/>
    <w:rsid w:val="001A60A9"/>
    <w:rsid w:val="001D177B"/>
    <w:rsid w:val="00307108"/>
    <w:rsid w:val="003B4D13"/>
    <w:rsid w:val="003F517E"/>
    <w:rsid w:val="0041632F"/>
    <w:rsid w:val="0049693C"/>
    <w:rsid w:val="004C51F7"/>
    <w:rsid w:val="005653EE"/>
    <w:rsid w:val="005833AC"/>
    <w:rsid w:val="00700076"/>
    <w:rsid w:val="007709CE"/>
    <w:rsid w:val="00811E5A"/>
    <w:rsid w:val="008C498E"/>
    <w:rsid w:val="00922560"/>
    <w:rsid w:val="0096416F"/>
    <w:rsid w:val="00995C75"/>
    <w:rsid w:val="00A859F7"/>
    <w:rsid w:val="00AA1B9E"/>
    <w:rsid w:val="00B03658"/>
    <w:rsid w:val="00B97581"/>
    <w:rsid w:val="00C0675E"/>
    <w:rsid w:val="00CD6759"/>
    <w:rsid w:val="00D528C1"/>
    <w:rsid w:val="00D56039"/>
    <w:rsid w:val="00D8642F"/>
    <w:rsid w:val="00E15884"/>
    <w:rsid w:val="00E95FE3"/>
    <w:rsid w:val="00EA5FD8"/>
    <w:rsid w:val="00F86494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30</cp:revision>
  <dcterms:created xsi:type="dcterms:W3CDTF">2016-07-23T03:49:00Z</dcterms:created>
  <dcterms:modified xsi:type="dcterms:W3CDTF">2016-07-24T13:59:00Z</dcterms:modified>
</cp:coreProperties>
</file>