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BBE0C" w14:textId="43CEB23D" w:rsidR="00DB3043" w:rsidRPr="00C81C23" w:rsidRDefault="00DB3043" w:rsidP="00DB3043">
      <w:pPr>
        <w:jc w:val="both"/>
      </w:pPr>
      <w:r w:rsidRPr="00C81C23">
        <w:tab/>
      </w:r>
      <w:r w:rsidRPr="00C81C23">
        <w:tab/>
      </w:r>
    </w:p>
    <w:p w14:paraId="53E98A73" w14:textId="4A99E647" w:rsidR="00EB6642" w:rsidRPr="00C81C23" w:rsidRDefault="008A7A95" w:rsidP="00DB3043">
      <w:r>
        <w:t xml:space="preserve">Programming </w:t>
      </w:r>
      <w:r w:rsidR="00EB6642" w:rsidRPr="00C81C23">
        <w:t xml:space="preserve">Project </w:t>
      </w:r>
      <w:r w:rsidR="00593DB1">
        <w:t>2</w:t>
      </w:r>
      <w:r w:rsidR="00DC73FF" w:rsidRPr="00C81C23">
        <w:t xml:space="preserve"> </w:t>
      </w:r>
      <w:r w:rsidR="00524EAC" w:rsidRPr="00C81C23">
        <w:t>–</w:t>
      </w:r>
      <w:r w:rsidR="00DC73FF" w:rsidRPr="00C81C23">
        <w:t xml:space="preserve"> </w:t>
      </w:r>
      <w:r w:rsidR="00DB71A6" w:rsidRPr="00C81C23">
        <w:t>Reliable Data Transmission</w:t>
      </w:r>
      <w:r w:rsidR="0017070A" w:rsidRPr="00C81C23">
        <w:t xml:space="preserve"> </w:t>
      </w:r>
      <w:r w:rsidR="00DB71A6" w:rsidRPr="00C81C23">
        <w:t>(RDT)</w:t>
      </w:r>
    </w:p>
    <w:p w14:paraId="65FC31A0" w14:textId="77777777" w:rsidR="00EB6642" w:rsidRPr="00C81C23" w:rsidRDefault="00EB6642" w:rsidP="00EB6642">
      <w:pPr>
        <w:pBdr>
          <w:bottom w:val="single" w:sz="6" w:space="1" w:color="auto"/>
        </w:pBdr>
      </w:pPr>
    </w:p>
    <w:p w14:paraId="3329CF23" w14:textId="00D6E128" w:rsidR="00EB6642" w:rsidRPr="00C81C23" w:rsidRDefault="00E97306" w:rsidP="00DB3043">
      <w:pPr>
        <w:rPr>
          <w:color w:val="FF0000"/>
        </w:rPr>
      </w:pPr>
      <w:r w:rsidRPr="00C81C23">
        <w:rPr>
          <w:color w:val="FF0000"/>
        </w:rPr>
        <w:t>Introduction</w:t>
      </w:r>
    </w:p>
    <w:p w14:paraId="4E88736D" w14:textId="0A329155" w:rsidR="00E97306" w:rsidRPr="00641A71" w:rsidRDefault="00E97306" w:rsidP="00D83172">
      <w:pPr>
        <w:jc w:val="both"/>
      </w:pPr>
    </w:p>
    <w:p w14:paraId="721F66B9" w14:textId="1F81CACF" w:rsidR="00AB0431" w:rsidRPr="00641A71" w:rsidRDefault="00816117" w:rsidP="00D83172">
      <w:pPr>
        <w:jc w:val="both"/>
      </w:pPr>
      <w:r w:rsidRPr="00641A71">
        <w:t xml:space="preserve">In this project you will code part of a </w:t>
      </w:r>
      <w:r w:rsidR="00641A71" w:rsidRPr="00641A71">
        <w:t xml:space="preserve">simulation </w:t>
      </w:r>
      <w:r w:rsidR="00641A71" w:rsidRPr="00D83172">
        <w:t>of reliable data transmission over an</w:t>
      </w:r>
      <w:r w:rsidR="00641A71" w:rsidRPr="00641A71">
        <w:rPr>
          <w:rStyle w:val="textlayer--absolute"/>
          <w:shd w:val="clear" w:color="auto" w:fill="F2F2F2"/>
        </w:rPr>
        <w:t xml:space="preserve"> </w:t>
      </w:r>
      <w:r w:rsidR="00641A71" w:rsidRPr="00D83172">
        <w:t>unreliable underlying system</w:t>
      </w:r>
      <w:r w:rsidRPr="00641A71">
        <w:t>. Y</w:t>
      </w:r>
      <w:r w:rsidR="00524EAC" w:rsidRPr="00641A71">
        <w:t xml:space="preserve">ou will </w:t>
      </w:r>
      <w:r w:rsidR="00AB0431" w:rsidRPr="00641A71">
        <w:t>complete</w:t>
      </w:r>
      <w:r w:rsidR="00DB71A6" w:rsidRPr="00641A71">
        <w:t xml:space="preserve"> </w:t>
      </w:r>
      <w:r w:rsidR="00CE210C" w:rsidRPr="00641A71">
        <w:t>the</w:t>
      </w:r>
      <w:r w:rsidR="00DB71A6" w:rsidRPr="00641A71">
        <w:t xml:space="preserve"> </w:t>
      </w:r>
      <w:proofErr w:type="spellStart"/>
      <w:r w:rsidR="00DB71A6" w:rsidRPr="00641A71">
        <w:t>RDT</w:t>
      </w:r>
      <w:r w:rsidR="00AB0431" w:rsidRPr="00641A71">
        <w:t>L</w:t>
      </w:r>
      <w:r w:rsidR="00DB71A6" w:rsidRPr="00641A71">
        <w:t>ayer</w:t>
      </w:r>
      <w:proofErr w:type="spellEnd"/>
      <w:r w:rsidR="00DB71A6" w:rsidRPr="00641A71">
        <w:t xml:space="preserve"> </w:t>
      </w:r>
      <w:r w:rsidR="00AB0431" w:rsidRPr="00641A71">
        <w:t xml:space="preserve">class </w:t>
      </w:r>
      <w:r w:rsidR="00DB71A6" w:rsidRPr="00641A71">
        <w:t>that allows the transfer of string data through an unreliable channel</w:t>
      </w:r>
      <w:r w:rsidR="00CE210C" w:rsidRPr="00641A71">
        <w:t xml:space="preserve"> in a simulated </w:t>
      </w:r>
      <w:r w:rsidRPr="00641A71">
        <w:t xml:space="preserve">send-receive </w:t>
      </w:r>
      <w:r w:rsidR="00CE210C" w:rsidRPr="00641A71">
        <w:t>environment</w:t>
      </w:r>
      <w:r w:rsidR="00DB71A6" w:rsidRPr="00641A71">
        <w:t>.</w:t>
      </w:r>
    </w:p>
    <w:p w14:paraId="018A08E4" w14:textId="77777777" w:rsidR="00AB0431" w:rsidRPr="00C81C23" w:rsidRDefault="00AB0431" w:rsidP="00E97306">
      <w:pPr>
        <w:pBdr>
          <w:bottom w:val="single" w:sz="6" w:space="1" w:color="auto"/>
        </w:pBdr>
      </w:pPr>
    </w:p>
    <w:p w14:paraId="4D1DF655" w14:textId="03541F14" w:rsidR="00AB0431" w:rsidRPr="00C81C23" w:rsidRDefault="00593DB1" w:rsidP="00AB0431">
      <w:pPr>
        <w:pBdr>
          <w:bottom w:val="single" w:sz="6" w:space="1" w:color="auto"/>
        </w:pBdr>
        <w:jc w:val="center"/>
      </w:pPr>
      <w:r>
        <w:rPr>
          <w:noProof/>
        </w:rPr>
        <w:pict w14:anchorId="267F7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alt="" style="width:332.25pt;height:135.75pt;visibility:visible;mso-wrap-style:square;mso-width-percent:0;mso-height-percent:0;mso-width-percent:0;mso-height-percent:0">
            <v:imagedata r:id="rId7" o:title=""/>
          </v:shape>
        </w:pict>
      </w:r>
    </w:p>
    <w:p w14:paraId="03F7000D" w14:textId="77777777" w:rsidR="00AB0431" w:rsidRPr="00C81C23" w:rsidRDefault="00AB0431" w:rsidP="00FC3CB7">
      <w:pPr>
        <w:pBdr>
          <w:bottom w:val="single" w:sz="6" w:space="1" w:color="auto"/>
        </w:pBdr>
        <w:jc w:val="both"/>
      </w:pPr>
    </w:p>
    <w:p w14:paraId="6DC3C899" w14:textId="243365A9" w:rsidR="00A30088" w:rsidRDefault="00FC3CB7" w:rsidP="00FC3CB7">
      <w:pPr>
        <w:pBdr>
          <w:bottom w:val="single" w:sz="6" w:space="1" w:color="auto"/>
        </w:pBdr>
        <w:jc w:val="both"/>
      </w:pPr>
      <w:r w:rsidRPr="00FC3CB7">
        <w:t xml:space="preserve">The provided code includes the </w:t>
      </w:r>
      <w:proofErr w:type="spellStart"/>
      <w:r w:rsidRPr="00FC3CB7">
        <w:rPr>
          <w:b/>
          <w:bCs/>
        </w:rPr>
        <w:t>UnreliableChannel</w:t>
      </w:r>
      <w:proofErr w:type="spellEnd"/>
      <w:r w:rsidRPr="00FC3CB7">
        <w:t xml:space="preserve"> class, the </w:t>
      </w:r>
      <w:r w:rsidRPr="00FC3CB7">
        <w:rPr>
          <w:b/>
          <w:bCs/>
        </w:rPr>
        <w:t>Segment</w:t>
      </w:r>
      <w:r w:rsidRPr="00FC3CB7">
        <w:t xml:space="preserve"> class (for data and acknowledgment packets), and the main function. Your task is to finish the implementation of the </w:t>
      </w:r>
      <w:proofErr w:type="spellStart"/>
      <w:r w:rsidRPr="00FC3CB7">
        <w:rPr>
          <w:b/>
          <w:bCs/>
        </w:rPr>
        <w:t>RDTLayer</w:t>
      </w:r>
      <w:proofErr w:type="spellEnd"/>
      <w:r w:rsidRPr="00FC3CB7">
        <w:t xml:space="preserve"> class. When you review the rdt_main.py file, you'll notice that the </w:t>
      </w:r>
      <w:proofErr w:type="spellStart"/>
      <w:r w:rsidRPr="00FC3CB7">
        <w:rPr>
          <w:b/>
          <w:bCs/>
        </w:rPr>
        <w:t>RDTLayer</w:t>
      </w:r>
      <w:proofErr w:type="spellEnd"/>
      <w:r w:rsidRPr="00FC3CB7">
        <w:t xml:space="preserve"> class is used for both the client and server. Sending data happens in the </w:t>
      </w:r>
      <w:proofErr w:type="spellStart"/>
      <w:proofErr w:type="gramStart"/>
      <w:r w:rsidRPr="00FC3CB7">
        <w:t>processSend</w:t>
      </w:r>
      <w:proofErr w:type="spellEnd"/>
      <w:r w:rsidRPr="00FC3CB7">
        <w:t>(</w:t>
      </w:r>
      <w:proofErr w:type="gramEnd"/>
      <w:r w:rsidRPr="00FC3CB7">
        <w:t xml:space="preserve">) method, and receiving data happens in the </w:t>
      </w:r>
      <w:proofErr w:type="spellStart"/>
      <w:r w:rsidRPr="00FC3CB7">
        <w:t>processReceiveAndSendRespond</w:t>
      </w:r>
      <w:proofErr w:type="spellEnd"/>
      <w:r w:rsidRPr="00FC3CB7">
        <w:t xml:space="preserve">() method. Each method must determine if the instance is a client or server and </w:t>
      </w:r>
      <w:proofErr w:type="gramStart"/>
      <w:r w:rsidRPr="00FC3CB7">
        <w:t>act</w:t>
      </w:r>
      <w:proofErr w:type="gramEnd"/>
      <w:r w:rsidRPr="00FC3CB7">
        <w:t xml:space="preserve"> accordingly, meaning the </w:t>
      </w:r>
      <w:proofErr w:type="spellStart"/>
      <w:r w:rsidRPr="00FC3CB7">
        <w:rPr>
          <w:b/>
          <w:bCs/>
        </w:rPr>
        <w:t>RDTLayer</w:t>
      </w:r>
      <w:proofErr w:type="spellEnd"/>
      <w:r w:rsidRPr="00FC3CB7">
        <w:t xml:space="preserve"> will handle sending and receiving data and acknowledgment segments.</w:t>
      </w:r>
    </w:p>
    <w:p w14:paraId="0B805108" w14:textId="77777777" w:rsidR="00FC3CB7" w:rsidRPr="00C81C23" w:rsidRDefault="00FC3CB7" w:rsidP="00FC3CB7">
      <w:pPr>
        <w:pBdr>
          <w:bottom w:val="single" w:sz="6" w:space="1" w:color="auto"/>
        </w:pBdr>
        <w:jc w:val="both"/>
      </w:pPr>
    </w:p>
    <w:p w14:paraId="5C8714E9" w14:textId="60DFA598" w:rsidR="00380FFD" w:rsidRPr="00C81C23" w:rsidRDefault="004C3D15" w:rsidP="00FC3CB7">
      <w:pPr>
        <w:pBdr>
          <w:bottom w:val="single" w:sz="6" w:space="1" w:color="auto"/>
        </w:pBdr>
        <w:jc w:val="both"/>
      </w:pPr>
      <w:r w:rsidRPr="00C81C23">
        <w:t>Your code should be able to simulate many of the features discussed in your textbook for RDT and TCP.</w:t>
      </w:r>
      <w:r w:rsidR="00AB0431" w:rsidRPr="00C81C23">
        <w:t xml:space="preserve"> Note that we will not be using actual TCP headers or bytes. This is more high-level than that, but the principles are the same.</w:t>
      </w:r>
    </w:p>
    <w:p w14:paraId="2A561020" w14:textId="77777777" w:rsidR="0052261F" w:rsidRPr="00C81C23" w:rsidRDefault="0052261F" w:rsidP="00E97306">
      <w:pPr>
        <w:pBdr>
          <w:bottom w:val="single" w:sz="6" w:space="1" w:color="auto"/>
        </w:pBdr>
      </w:pPr>
    </w:p>
    <w:p w14:paraId="2263D030" w14:textId="4FF3B423" w:rsidR="00E97306" w:rsidRPr="00C81C23" w:rsidRDefault="00DB71A6" w:rsidP="00FC3CB7">
      <w:pPr>
        <w:jc w:val="both"/>
        <w:rPr>
          <w:color w:val="FF0000"/>
        </w:rPr>
      </w:pPr>
      <w:proofErr w:type="spellStart"/>
      <w:r w:rsidRPr="00C81C23">
        <w:rPr>
          <w:color w:val="FF0000"/>
        </w:rPr>
        <w:t>RDTLayer</w:t>
      </w:r>
      <w:proofErr w:type="spellEnd"/>
    </w:p>
    <w:p w14:paraId="46E23EA9" w14:textId="4151B86B" w:rsidR="00E97306" w:rsidRPr="00C81C23" w:rsidRDefault="00E97306" w:rsidP="00FC3CB7">
      <w:pPr>
        <w:jc w:val="both"/>
        <w:rPr>
          <w:color w:val="FF0000"/>
        </w:rPr>
      </w:pPr>
    </w:p>
    <w:p w14:paraId="4052D800" w14:textId="5C5BC545" w:rsidR="00DB71A6" w:rsidRPr="00C81C23" w:rsidRDefault="00DB71A6" w:rsidP="00FC3CB7">
      <w:pPr>
        <w:pBdr>
          <w:bottom w:val="single" w:sz="6" w:space="1" w:color="auto"/>
        </w:pBdr>
        <w:jc w:val="both"/>
      </w:pPr>
      <w:r w:rsidRPr="00C81C23">
        <w:t xml:space="preserve">The </w:t>
      </w:r>
      <w:proofErr w:type="spellStart"/>
      <w:r w:rsidRPr="00C81C23">
        <w:t>RDTLayer</w:t>
      </w:r>
      <w:proofErr w:type="spellEnd"/>
      <w:r w:rsidRPr="00C81C23">
        <w:t xml:space="preserve"> class </w:t>
      </w:r>
      <w:r w:rsidR="00127FAC" w:rsidRPr="00C81C23">
        <w:t>needs to provide</w:t>
      </w:r>
      <w:r w:rsidRPr="00C81C23">
        <w:t xml:space="preserve"> reliable transport no matter </w:t>
      </w:r>
      <w:r w:rsidR="00127FAC" w:rsidRPr="00C81C23">
        <w:t>how bad</w:t>
      </w:r>
      <w:r w:rsidRPr="00C81C23">
        <w:t xml:space="preserve"> the unreliable channel</w:t>
      </w:r>
      <w:r w:rsidR="00127FAC" w:rsidRPr="00C81C23">
        <w:t xml:space="preserve"> is at delivering packets. </w:t>
      </w:r>
      <w:r w:rsidR="00C6534A" w:rsidRPr="00C81C23">
        <w:t>And it is bad</w:t>
      </w:r>
      <w:r w:rsidR="00127FAC" w:rsidRPr="00C81C23">
        <w:t>!</w:t>
      </w:r>
      <w:r w:rsidRPr="00C81C23">
        <w:t xml:space="preserve"> The </w:t>
      </w:r>
      <w:proofErr w:type="spellStart"/>
      <w:r w:rsidRPr="00C81C23">
        <w:t>UnreliableChannel</w:t>
      </w:r>
      <w:proofErr w:type="spellEnd"/>
      <w:r w:rsidRPr="00C81C23">
        <w:t xml:space="preserve"> class may do any of the following:</w:t>
      </w:r>
    </w:p>
    <w:p w14:paraId="6CED1B9D" w14:textId="61F4A2C0" w:rsidR="00DB71A6" w:rsidRPr="00C81C23" w:rsidRDefault="00DB71A6" w:rsidP="00FC3CB7">
      <w:pPr>
        <w:pBdr>
          <w:bottom w:val="single" w:sz="6" w:space="1" w:color="auto"/>
        </w:pBdr>
        <w:jc w:val="both"/>
      </w:pPr>
    </w:p>
    <w:p w14:paraId="1B2AD7BC" w14:textId="3CE0EB94" w:rsidR="00DB71A6" w:rsidRPr="00C81C23" w:rsidRDefault="00DB71A6" w:rsidP="00FC3CB7">
      <w:pPr>
        <w:numPr>
          <w:ilvl w:val="0"/>
          <w:numId w:val="26"/>
        </w:numPr>
        <w:pBdr>
          <w:bottom w:val="single" w:sz="6" w:space="1" w:color="auto"/>
        </w:pBdr>
        <w:jc w:val="both"/>
      </w:pPr>
      <w:r w:rsidRPr="00C81C23">
        <w:t>Deliver packets out-of-order</w:t>
      </w:r>
      <w:r w:rsidR="002A4534" w:rsidRPr="00C81C23">
        <w:t xml:space="preserve"> (data or ack packets)</w:t>
      </w:r>
    </w:p>
    <w:p w14:paraId="15370D20" w14:textId="1425776A" w:rsidR="00127FAC" w:rsidRPr="00C81C23" w:rsidRDefault="00127FAC" w:rsidP="00FC3CB7">
      <w:pPr>
        <w:numPr>
          <w:ilvl w:val="0"/>
          <w:numId w:val="26"/>
        </w:numPr>
        <w:pBdr>
          <w:bottom w:val="single" w:sz="6" w:space="1" w:color="auto"/>
        </w:pBdr>
        <w:jc w:val="both"/>
      </w:pPr>
      <w:r w:rsidRPr="00C81C23">
        <w:t xml:space="preserve">Delay packets by </w:t>
      </w:r>
      <w:r w:rsidR="002A4534" w:rsidRPr="00C81C23">
        <w:t>several</w:t>
      </w:r>
      <w:r w:rsidRPr="00C81C23">
        <w:t xml:space="preserve"> iteration</w:t>
      </w:r>
      <w:r w:rsidR="002A4534" w:rsidRPr="00C81C23">
        <w:t>s</w:t>
      </w:r>
      <w:r w:rsidRPr="00C81C23">
        <w:t xml:space="preserve"> (data or ack packets)</w:t>
      </w:r>
    </w:p>
    <w:p w14:paraId="3757A426" w14:textId="0592A446" w:rsidR="00DB71A6" w:rsidRPr="00C81C23" w:rsidRDefault="00DB71A6" w:rsidP="00FC3CB7">
      <w:pPr>
        <w:numPr>
          <w:ilvl w:val="0"/>
          <w:numId w:val="26"/>
        </w:numPr>
        <w:pBdr>
          <w:bottom w:val="single" w:sz="6" w:space="1" w:color="auto"/>
        </w:pBdr>
        <w:jc w:val="both"/>
      </w:pPr>
      <w:r w:rsidRPr="00C81C23">
        <w:t>Drop packets (data or ack packets)</w:t>
      </w:r>
    </w:p>
    <w:p w14:paraId="32DE44F6" w14:textId="04E39448" w:rsidR="00DB71A6" w:rsidRPr="00C81C23" w:rsidRDefault="00DB71A6" w:rsidP="00FC3CB7">
      <w:pPr>
        <w:numPr>
          <w:ilvl w:val="0"/>
          <w:numId w:val="26"/>
        </w:numPr>
        <w:pBdr>
          <w:bottom w:val="single" w:sz="6" w:space="1" w:color="auto"/>
        </w:pBdr>
        <w:jc w:val="both"/>
      </w:pPr>
      <w:r w:rsidRPr="00C81C23">
        <w:t>Experience errors in transmission (failed checksum - data packets only)</w:t>
      </w:r>
    </w:p>
    <w:p w14:paraId="29BC3B7D" w14:textId="6A9BFF53" w:rsidR="00127FAC" w:rsidRPr="00C81C23" w:rsidRDefault="00127FAC" w:rsidP="00FC3CB7">
      <w:pPr>
        <w:numPr>
          <w:ilvl w:val="0"/>
          <w:numId w:val="26"/>
        </w:numPr>
        <w:pBdr>
          <w:bottom w:val="single" w:sz="6" w:space="1" w:color="auto"/>
        </w:pBdr>
        <w:jc w:val="both"/>
      </w:pPr>
      <w:r w:rsidRPr="00C81C23">
        <w:t>Various combinations of the above</w:t>
      </w:r>
    </w:p>
    <w:p w14:paraId="28C4BCC5" w14:textId="6193C34C" w:rsidR="00380FFD" w:rsidRPr="00C81C23" w:rsidRDefault="00380FFD" w:rsidP="00FC3CB7">
      <w:pPr>
        <w:pBdr>
          <w:bottom w:val="single" w:sz="6" w:space="1" w:color="auto"/>
        </w:pBdr>
        <w:jc w:val="both"/>
      </w:pPr>
    </w:p>
    <w:p w14:paraId="7CB832A4" w14:textId="00ED9638" w:rsidR="00A30088" w:rsidRPr="00C81C23" w:rsidRDefault="00A30088" w:rsidP="00FC3CB7">
      <w:pPr>
        <w:pBdr>
          <w:bottom w:val="single" w:sz="6" w:space="1" w:color="auto"/>
        </w:pBdr>
        <w:jc w:val="both"/>
        <w:rPr>
          <w:i/>
          <w:iCs/>
        </w:rPr>
      </w:pPr>
      <w:r w:rsidRPr="00C81C23">
        <w:rPr>
          <w:i/>
          <w:iCs/>
        </w:rPr>
        <w:lastRenderedPageBreak/>
        <w:t xml:space="preserve">**The words ‘segment’ and ‘packet’ are frequently used interchangeably </w:t>
      </w:r>
      <w:r w:rsidR="002B4B78" w:rsidRPr="00C81C23">
        <w:rPr>
          <w:i/>
          <w:iCs/>
        </w:rPr>
        <w:t>with</w:t>
      </w:r>
      <w:r w:rsidRPr="00C81C23">
        <w:rPr>
          <w:i/>
          <w:iCs/>
        </w:rPr>
        <w:t xml:space="preserve"> TCP communications.</w:t>
      </w:r>
    </w:p>
    <w:p w14:paraId="4AA7B9F8" w14:textId="77777777" w:rsidR="00A30088" w:rsidRPr="00C81C23" w:rsidRDefault="00A30088" w:rsidP="00FC3CB7">
      <w:pPr>
        <w:pBdr>
          <w:bottom w:val="single" w:sz="6" w:space="1" w:color="auto"/>
        </w:pBdr>
        <w:jc w:val="both"/>
      </w:pPr>
    </w:p>
    <w:p w14:paraId="6FAEF607" w14:textId="446623D3" w:rsidR="001476EF" w:rsidRPr="00C81C23" w:rsidRDefault="00DB71A6" w:rsidP="00FC3CB7">
      <w:pPr>
        <w:pBdr>
          <w:bottom w:val="single" w:sz="6" w:space="1" w:color="auto"/>
        </w:pBdr>
        <w:jc w:val="both"/>
      </w:pPr>
      <w:r w:rsidRPr="00C81C23">
        <w:t xml:space="preserve">The </w:t>
      </w:r>
      <w:proofErr w:type="spellStart"/>
      <w:r w:rsidRPr="00C81C23">
        <w:t>RDTLayer</w:t>
      </w:r>
      <w:proofErr w:type="spellEnd"/>
      <w:r w:rsidRPr="00C81C23">
        <w:t xml:space="preserve"> class must handle all of these and deliver the data correctly</w:t>
      </w:r>
      <w:r w:rsidR="00C6534A" w:rsidRPr="00C81C23">
        <w:t xml:space="preserve"> and as efficiently as possible</w:t>
      </w:r>
      <w:r w:rsidRPr="00C81C23">
        <w:t xml:space="preserve">. In this project, you must finish the implementation of the </w:t>
      </w:r>
      <w:proofErr w:type="spellStart"/>
      <w:r w:rsidRPr="00C81C23">
        <w:t>RDTLayer</w:t>
      </w:r>
      <w:proofErr w:type="spellEnd"/>
      <w:r w:rsidRPr="00C81C23">
        <w:t xml:space="preserve"> class.</w:t>
      </w:r>
      <w:r w:rsidR="00CE210C" w:rsidRPr="00C81C23">
        <w:t xml:space="preserve"> To help build your </w:t>
      </w:r>
      <w:proofErr w:type="spellStart"/>
      <w:r w:rsidR="00CE210C" w:rsidRPr="00C81C23">
        <w:t>RDTLayer</w:t>
      </w:r>
      <w:proofErr w:type="spellEnd"/>
      <w:r w:rsidR="00CE210C" w:rsidRPr="00C81C23">
        <w:t xml:space="preserve"> implementation, the </w:t>
      </w:r>
      <w:proofErr w:type="spellStart"/>
      <w:r w:rsidR="00CE210C" w:rsidRPr="00C81C23">
        <w:t>UnreliableChannel</w:t>
      </w:r>
      <w:proofErr w:type="spellEnd"/>
      <w:r w:rsidR="00CE210C" w:rsidRPr="00C81C23">
        <w:t xml:space="preserve"> class takes flags that can turn </w:t>
      </w:r>
      <w:r w:rsidR="00C6534A" w:rsidRPr="00C81C23">
        <w:t>on/</w:t>
      </w:r>
      <w:r w:rsidR="00CE210C" w:rsidRPr="00C81C23">
        <w:t xml:space="preserve">off </w:t>
      </w:r>
      <w:r w:rsidR="00C6534A" w:rsidRPr="00C81C23">
        <w:t>the different</w:t>
      </w:r>
      <w:r w:rsidR="00CE210C" w:rsidRPr="00C81C23">
        <w:t xml:space="preserve"> types of unreliability. It is recommended that you use those flags, starting with completely reliable channel</w:t>
      </w:r>
      <w:r w:rsidR="0064352B" w:rsidRPr="00C81C23">
        <w:t>s</w:t>
      </w:r>
      <w:r w:rsidR="00CE210C" w:rsidRPr="00C81C23">
        <w:t xml:space="preserve">, get that working, and go from there, enabling each of the unreliable features </w:t>
      </w:r>
      <w:r w:rsidR="00C6534A" w:rsidRPr="00C81C23">
        <w:t>in turn</w:t>
      </w:r>
      <w:r w:rsidR="00CE210C" w:rsidRPr="00C81C23">
        <w:t xml:space="preserve">. </w:t>
      </w:r>
    </w:p>
    <w:p w14:paraId="1D7941B4" w14:textId="4FDA4705" w:rsidR="00A87725" w:rsidRPr="00C81C23" w:rsidRDefault="00A87725" w:rsidP="00FC3CB7">
      <w:pPr>
        <w:pBdr>
          <w:bottom w:val="single" w:sz="6" w:space="1" w:color="auto"/>
        </w:pBdr>
        <w:jc w:val="both"/>
      </w:pPr>
    </w:p>
    <w:p w14:paraId="03E3603D" w14:textId="4A9C604C" w:rsidR="00A87725" w:rsidRPr="00C81C23" w:rsidRDefault="00A87725" w:rsidP="00FC3CB7">
      <w:pPr>
        <w:pBdr>
          <w:bottom w:val="single" w:sz="6" w:space="1" w:color="auto"/>
        </w:pBdr>
        <w:jc w:val="both"/>
      </w:pPr>
      <w:r w:rsidRPr="00C81C23">
        <w:t xml:space="preserve">Note that the Segment class </w:t>
      </w:r>
      <w:r w:rsidR="00AB0431" w:rsidRPr="00C81C23">
        <w:t xml:space="preserve">already </w:t>
      </w:r>
      <w:r w:rsidRPr="00C81C23">
        <w:t xml:space="preserve">has methods for calculating and checking the checksum. It also has methods for saving a ‘timestamp’ (iteration count). We will be using iteration count instead of time, because </w:t>
      </w:r>
      <w:r w:rsidR="00AB0431" w:rsidRPr="00C81C23">
        <w:t>the simulation</w:t>
      </w:r>
      <w:r w:rsidRPr="00C81C23">
        <w:t xml:space="preserve"> executes</w:t>
      </w:r>
      <w:r w:rsidR="00AB0431" w:rsidRPr="00C81C23">
        <w:t xml:space="preserve"> much too quickly to use actual time</w:t>
      </w:r>
      <w:r w:rsidRPr="00C81C23">
        <w:t>.</w:t>
      </w:r>
    </w:p>
    <w:p w14:paraId="547E656D" w14:textId="1005E0AA" w:rsidR="00A87725" w:rsidRPr="00C81C23" w:rsidRDefault="00A87725" w:rsidP="008B6935">
      <w:pPr>
        <w:pBdr>
          <w:bottom w:val="single" w:sz="6" w:space="1" w:color="auto"/>
        </w:pBdr>
      </w:pPr>
    </w:p>
    <w:p w14:paraId="46502E92" w14:textId="70B61CBC" w:rsidR="001476EF" w:rsidRPr="00C81C23" w:rsidRDefault="00CE210C" w:rsidP="00FC3CB7">
      <w:pPr>
        <w:pBdr>
          <w:bottom w:val="single" w:sz="6" w:space="1" w:color="auto"/>
        </w:pBdr>
        <w:jc w:val="both"/>
      </w:pPr>
      <w:r w:rsidRPr="00C81C23">
        <w:t xml:space="preserve">Your final </w:t>
      </w:r>
      <w:proofErr w:type="spellStart"/>
      <w:r w:rsidR="00A87725" w:rsidRPr="00C81C23">
        <w:t>RDTLayer</w:t>
      </w:r>
      <w:proofErr w:type="spellEnd"/>
      <w:r w:rsidR="00A87725" w:rsidRPr="00C81C23">
        <w:t xml:space="preserve"> </w:t>
      </w:r>
      <w:r w:rsidRPr="00C81C23">
        <w:t xml:space="preserve">implementation </w:t>
      </w:r>
      <w:r w:rsidR="001476EF" w:rsidRPr="00C81C23">
        <w:t>must:</w:t>
      </w:r>
    </w:p>
    <w:p w14:paraId="7B01F0FA" w14:textId="77777777" w:rsidR="001476EF" w:rsidRPr="00C81C23" w:rsidRDefault="001476EF" w:rsidP="00FC3CB7">
      <w:pPr>
        <w:pBdr>
          <w:bottom w:val="single" w:sz="6" w:space="1" w:color="auto"/>
        </w:pBdr>
        <w:jc w:val="both"/>
      </w:pPr>
    </w:p>
    <w:p w14:paraId="290C6A9A" w14:textId="1B175B65" w:rsidR="00A87725" w:rsidRPr="00603F6C" w:rsidRDefault="00A87725" w:rsidP="00FC3CB7">
      <w:pPr>
        <w:numPr>
          <w:ilvl w:val="0"/>
          <w:numId w:val="27"/>
        </w:numPr>
        <w:pBdr>
          <w:bottom w:val="single" w:sz="6" w:space="1" w:color="auto"/>
        </w:pBdr>
        <w:jc w:val="both"/>
      </w:pPr>
      <w:r w:rsidRPr="00603F6C">
        <w:t xml:space="preserve">Run successfully with the original provided </w:t>
      </w:r>
      <w:proofErr w:type="spellStart"/>
      <w:r w:rsidRPr="00603F6C">
        <w:t>UnreliableChannel</w:t>
      </w:r>
      <w:proofErr w:type="spellEnd"/>
      <w:r w:rsidRPr="00603F6C">
        <w:t xml:space="preserve"> and Segment classes</w:t>
      </w:r>
    </w:p>
    <w:p w14:paraId="2FDEB049" w14:textId="1E75D22A" w:rsidR="001476EF" w:rsidRPr="00603F6C" w:rsidRDefault="00DD4607" w:rsidP="00FC3CB7">
      <w:pPr>
        <w:numPr>
          <w:ilvl w:val="0"/>
          <w:numId w:val="27"/>
        </w:numPr>
        <w:pBdr>
          <w:bottom w:val="single" w:sz="6" w:space="1" w:color="auto"/>
        </w:pBdr>
        <w:jc w:val="both"/>
      </w:pPr>
      <w:r w:rsidRPr="00603F6C">
        <w:t>D</w:t>
      </w:r>
      <w:r w:rsidR="00CE210C" w:rsidRPr="00603F6C">
        <w:t xml:space="preserve">eliver </w:t>
      </w:r>
      <w:proofErr w:type="gramStart"/>
      <w:r w:rsidR="00E96E67" w:rsidRPr="00603F6C">
        <w:t>all of</w:t>
      </w:r>
      <w:proofErr w:type="gramEnd"/>
      <w:r w:rsidR="00E96E67" w:rsidRPr="00603F6C">
        <w:t xml:space="preserve"> </w:t>
      </w:r>
      <w:r w:rsidR="00CE210C" w:rsidRPr="00603F6C">
        <w:t>the data</w:t>
      </w:r>
      <w:r w:rsidR="001476EF" w:rsidRPr="00603F6C">
        <w:t xml:space="preserve"> with no errors</w:t>
      </w:r>
    </w:p>
    <w:p w14:paraId="77393035" w14:textId="5ADE79AA" w:rsidR="008B6935" w:rsidRPr="00603F6C" w:rsidRDefault="00DD4607" w:rsidP="00FC3CB7">
      <w:pPr>
        <w:numPr>
          <w:ilvl w:val="0"/>
          <w:numId w:val="27"/>
        </w:numPr>
        <w:pBdr>
          <w:bottom w:val="single" w:sz="6" w:space="1" w:color="auto"/>
        </w:pBdr>
        <w:jc w:val="both"/>
      </w:pPr>
      <w:r w:rsidRPr="00603F6C">
        <w:t>Succeed even with</w:t>
      </w:r>
      <w:r w:rsidR="001476EF" w:rsidRPr="00603F6C">
        <w:t xml:space="preserve"> </w:t>
      </w:r>
      <w:proofErr w:type="gramStart"/>
      <w:r w:rsidR="001476EF" w:rsidRPr="00603F6C">
        <w:t>all of</w:t>
      </w:r>
      <w:proofErr w:type="gramEnd"/>
      <w:r w:rsidR="00CE210C" w:rsidRPr="00603F6C">
        <w:t xml:space="preserve"> the unreliable features enabled</w:t>
      </w:r>
    </w:p>
    <w:p w14:paraId="10E45058" w14:textId="0AE0E48C" w:rsidR="00DD4607" w:rsidRPr="00603F6C" w:rsidRDefault="00DD4607" w:rsidP="00FC3CB7">
      <w:pPr>
        <w:numPr>
          <w:ilvl w:val="0"/>
          <w:numId w:val="27"/>
        </w:numPr>
        <w:pBdr>
          <w:bottom w:val="single" w:sz="6" w:space="1" w:color="auto"/>
        </w:pBdr>
        <w:jc w:val="both"/>
      </w:pPr>
      <w:r w:rsidRPr="00603F6C">
        <w:t>Send multiple segments at a time (pipeline)</w:t>
      </w:r>
      <w:r w:rsidR="00C81C23" w:rsidRPr="00603F6C">
        <w:t xml:space="preserve"> (This</w:t>
      </w:r>
      <w:r w:rsidR="00C81C23" w:rsidRPr="00603F6C">
        <w:rPr>
          <w:color w:val="222222"/>
          <w:shd w:val="clear" w:color="auto" w:fill="FFFFFF"/>
        </w:rPr>
        <w:t xml:space="preserve"> project program </w:t>
      </w:r>
      <w:proofErr w:type="gramStart"/>
      <w:r w:rsidR="00C81C23" w:rsidRPr="00603F6C">
        <w:rPr>
          <w:color w:val="222222"/>
          <w:shd w:val="clear" w:color="auto" w:fill="FFFFFF"/>
        </w:rPr>
        <w:t>is operating</w:t>
      </w:r>
      <w:proofErr w:type="gramEnd"/>
      <w:r w:rsidR="00C81C23" w:rsidRPr="00603F6C">
        <w:rPr>
          <w:color w:val="222222"/>
          <w:shd w:val="clear" w:color="auto" w:fill="FFFFFF"/>
        </w:rPr>
        <w:t xml:space="preserve"> in discrete time slices/iterations rather than continuous time. If you are sending the maximum amount of </w:t>
      </w:r>
      <w:proofErr w:type="gramStart"/>
      <w:r w:rsidR="00C81C23" w:rsidRPr="00603F6C">
        <w:rPr>
          <w:color w:val="222222"/>
          <w:shd w:val="clear" w:color="auto" w:fill="FFFFFF"/>
        </w:rPr>
        <w:t>data</w:t>
      </w:r>
      <w:proofErr w:type="gramEnd"/>
      <w:r w:rsidR="00C81C23" w:rsidRPr="00603F6C">
        <w:rPr>
          <w:color w:val="222222"/>
          <w:shd w:val="clear" w:color="auto" w:fill="FFFFFF"/>
        </w:rPr>
        <w:t xml:space="preserve"> you can at each iteration (based on the state of the available flow control window) instead of strictly a single segment at each iteration, you are likely </w:t>
      </w:r>
      <w:proofErr w:type="gramStart"/>
      <w:r w:rsidR="00C81C23" w:rsidRPr="00603F6C">
        <w:rPr>
          <w:color w:val="222222"/>
          <w:shd w:val="clear" w:color="auto" w:fill="FFFFFF"/>
        </w:rPr>
        <w:t>meeting</w:t>
      </w:r>
      <w:proofErr w:type="gramEnd"/>
      <w:r w:rsidR="00C81C23" w:rsidRPr="00603F6C">
        <w:rPr>
          <w:color w:val="222222"/>
          <w:shd w:val="clear" w:color="auto" w:fill="FFFFFF"/>
        </w:rPr>
        <w:t xml:space="preserve"> the pipeline requirement.)</w:t>
      </w:r>
    </w:p>
    <w:p w14:paraId="2EB07C66" w14:textId="267D37D6" w:rsidR="00DD4607" w:rsidRPr="00603F6C" w:rsidRDefault="00DD4607" w:rsidP="00FC3CB7">
      <w:pPr>
        <w:numPr>
          <w:ilvl w:val="0"/>
          <w:numId w:val="27"/>
        </w:numPr>
        <w:pBdr>
          <w:bottom w:val="single" w:sz="6" w:space="1" w:color="auto"/>
        </w:pBdr>
        <w:jc w:val="both"/>
      </w:pPr>
      <w:r w:rsidRPr="00603F6C">
        <w:t>Utilize a flow-control ‘window’</w:t>
      </w:r>
    </w:p>
    <w:p w14:paraId="6B4CD98E" w14:textId="5DE1339C" w:rsidR="00DD4607" w:rsidRPr="00603F6C" w:rsidRDefault="00DD4607" w:rsidP="00FC3CB7">
      <w:pPr>
        <w:numPr>
          <w:ilvl w:val="0"/>
          <w:numId w:val="27"/>
        </w:numPr>
        <w:pBdr>
          <w:bottom w:val="single" w:sz="6" w:space="1" w:color="auto"/>
        </w:pBdr>
        <w:jc w:val="both"/>
      </w:pPr>
      <w:r w:rsidRPr="00603F6C">
        <w:t xml:space="preserve">Utilize </w:t>
      </w:r>
      <w:r w:rsidR="00603F6C">
        <w:t>Go</w:t>
      </w:r>
      <w:r w:rsidR="00A4360F">
        <w:t xml:space="preserve">-Back-N or </w:t>
      </w:r>
      <w:r w:rsidRPr="00603F6C">
        <w:t>selective retransmit</w:t>
      </w:r>
      <w:r w:rsidR="002C772E" w:rsidRPr="00603F6C">
        <w:t xml:space="preserve"> </w:t>
      </w:r>
    </w:p>
    <w:p w14:paraId="15DB6821" w14:textId="5CED26DC" w:rsidR="004C3D15" w:rsidRPr="00603F6C" w:rsidRDefault="00DD4607" w:rsidP="00FC3CB7">
      <w:pPr>
        <w:numPr>
          <w:ilvl w:val="0"/>
          <w:numId w:val="27"/>
        </w:numPr>
        <w:pBdr>
          <w:bottom w:val="single" w:sz="6" w:space="1" w:color="auto"/>
        </w:pBdr>
        <w:jc w:val="both"/>
      </w:pPr>
      <w:r w:rsidRPr="00603F6C">
        <w:t>Include</w:t>
      </w:r>
      <w:r w:rsidR="004C3D15" w:rsidRPr="00603F6C">
        <w:t xml:space="preserve"> segment ‘timeouts’ (use iteration count, not actual time)</w:t>
      </w:r>
    </w:p>
    <w:p w14:paraId="4C0F63ED" w14:textId="57514D3E" w:rsidR="008947AE" w:rsidRPr="00603F6C" w:rsidRDefault="00DD4607" w:rsidP="00FC3CB7">
      <w:pPr>
        <w:numPr>
          <w:ilvl w:val="0"/>
          <w:numId w:val="27"/>
        </w:numPr>
        <w:pBdr>
          <w:bottom w:val="single" w:sz="6" w:space="1" w:color="auto"/>
        </w:pBdr>
        <w:jc w:val="both"/>
      </w:pPr>
      <w:r w:rsidRPr="00603F6C">
        <w:t>Abide by</w:t>
      </w:r>
      <w:r w:rsidR="000E69E8" w:rsidRPr="00603F6C">
        <w:t xml:space="preserve"> the </w:t>
      </w:r>
      <w:r w:rsidR="008947AE" w:rsidRPr="00603F6C">
        <w:t>payload size</w:t>
      </w:r>
      <w:r w:rsidR="000E69E8" w:rsidRPr="00603F6C">
        <w:t xml:space="preserve"> constant provided in </w:t>
      </w:r>
      <w:r w:rsidR="004C3D15" w:rsidRPr="00603F6C">
        <w:t xml:space="preserve">the </w:t>
      </w:r>
      <w:proofErr w:type="spellStart"/>
      <w:r w:rsidR="000E69E8" w:rsidRPr="00603F6C">
        <w:t>RDTLayer</w:t>
      </w:r>
      <w:proofErr w:type="spellEnd"/>
      <w:r w:rsidR="000E69E8" w:rsidRPr="00603F6C">
        <w:t xml:space="preserve"> </w:t>
      </w:r>
      <w:r w:rsidR="004C3D15" w:rsidRPr="00603F6C">
        <w:t>class</w:t>
      </w:r>
    </w:p>
    <w:p w14:paraId="2332080D" w14:textId="126E9FC9" w:rsidR="008947AE" w:rsidRPr="00603F6C" w:rsidRDefault="00DD4607" w:rsidP="00FC3CB7">
      <w:pPr>
        <w:numPr>
          <w:ilvl w:val="0"/>
          <w:numId w:val="27"/>
        </w:numPr>
        <w:pBdr>
          <w:bottom w:val="single" w:sz="6" w:space="1" w:color="auto"/>
        </w:pBdr>
        <w:jc w:val="both"/>
      </w:pPr>
      <w:r w:rsidRPr="00603F6C">
        <w:t>Abide by</w:t>
      </w:r>
      <w:r w:rsidR="008947AE" w:rsidRPr="00603F6C">
        <w:t xml:space="preserve"> the flow-control window size constant provided in the </w:t>
      </w:r>
      <w:proofErr w:type="spellStart"/>
      <w:r w:rsidR="008947AE" w:rsidRPr="00603F6C">
        <w:t>RDTLayer</w:t>
      </w:r>
      <w:proofErr w:type="spellEnd"/>
      <w:r w:rsidR="008947AE" w:rsidRPr="00603F6C">
        <w:t xml:space="preserve"> class</w:t>
      </w:r>
    </w:p>
    <w:p w14:paraId="13283D21" w14:textId="56F6C692" w:rsidR="004C3D15" w:rsidRPr="00603F6C" w:rsidRDefault="00DD4607" w:rsidP="00FC3CB7">
      <w:pPr>
        <w:numPr>
          <w:ilvl w:val="0"/>
          <w:numId w:val="27"/>
        </w:numPr>
        <w:pBdr>
          <w:bottom w:val="single" w:sz="6" w:space="1" w:color="auto"/>
        </w:pBdr>
        <w:jc w:val="both"/>
      </w:pPr>
      <w:r w:rsidRPr="00603F6C">
        <w:t>E</w:t>
      </w:r>
      <w:r w:rsidR="004C3D15" w:rsidRPr="00603F6C">
        <w:t xml:space="preserve">fficiently run </w:t>
      </w:r>
      <w:r w:rsidRPr="00603F6C">
        <w:t>with the fewest packets sent/received</w:t>
      </w:r>
      <w:r w:rsidR="004C3D15" w:rsidRPr="00603F6C">
        <w:t xml:space="preserve">. Who can </w:t>
      </w:r>
      <w:r w:rsidRPr="00603F6C">
        <w:t xml:space="preserve">transmit </w:t>
      </w:r>
      <w:proofErr w:type="gramStart"/>
      <w:r w:rsidRPr="00603F6C">
        <w:t>all of</w:t>
      </w:r>
      <w:proofErr w:type="gramEnd"/>
      <w:r w:rsidR="004C3D15" w:rsidRPr="00603F6C">
        <w:t xml:space="preserve"> the </w:t>
      </w:r>
      <w:r w:rsidRPr="00603F6C">
        <w:t xml:space="preserve">data with the </w:t>
      </w:r>
      <w:r w:rsidR="004C3D15" w:rsidRPr="00603F6C">
        <w:t>fewest</w:t>
      </w:r>
      <w:r w:rsidRPr="00603F6C">
        <w:t xml:space="preserve"> iterations</w:t>
      </w:r>
      <w:r w:rsidR="004C3D15" w:rsidRPr="00603F6C">
        <w:t>?</w:t>
      </w:r>
    </w:p>
    <w:p w14:paraId="72F48F7A" w14:textId="4AA30643" w:rsidR="000E69E8" w:rsidRPr="00C81C23" w:rsidRDefault="000E69E8" w:rsidP="008B6935">
      <w:pPr>
        <w:pBdr>
          <w:bottom w:val="single" w:sz="6" w:space="1" w:color="auto"/>
        </w:pBdr>
      </w:pPr>
    </w:p>
    <w:p w14:paraId="2142F2F3" w14:textId="77777777" w:rsidR="00D83172" w:rsidRDefault="00D83172" w:rsidP="00380FFD">
      <w:pPr>
        <w:pBdr>
          <w:bottom w:val="single" w:sz="6" w:space="1" w:color="auto"/>
        </w:pBdr>
      </w:pPr>
    </w:p>
    <w:p w14:paraId="62E4969B" w14:textId="77777777" w:rsidR="00D83172" w:rsidRDefault="00D83172" w:rsidP="00380FFD">
      <w:pPr>
        <w:pBdr>
          <w:bottom w:val="single" w:sz="6" w:space="1" w:color="auto"/>
        </w:pBdr>
      </w:pPr>
    </w:p>
    <w:p w14:paraId="08B7134F" w14:textId="206F24D4" w:rsidR="00380FFD" w:rsidRPr="00C81C23" w:rsidRDefault="00DB71A6" w:rsidP="00380FFD">
      <w:pPr>
        <w:pBdr>
          <w:bottom w:val="single" w:sz="6" w:space="1" w:color="auto"/>
        </w:pBdr>
      </w:pPr>
      <w:r w:rsidRPr="00C81C23">
        <w:t>E</w:t>
      </w:r>
      <w:r w:rsidR="00380FFD" w:rsidRPr="00C81C23">
        <w:t>xample screenshots:</w:t>
      </w:r>
    </w:p>
    <w:p w14:paraId="19C20B35" w14:textId="7352D42D" w:rsidR="00380FFD" w:rsidRPr="00C81C23" w:rsidRDefault="00FC3CB7" w:rsidP="00380FFD">
      <w:pPr>
        <w:rPr>
          <w:color w:val="FF0000"/>
        </w:rPr>
      </w:pPr>
      <w:bookmarkStart w:id="0" w:name="_Hlk179617084"/>
      <w:r>
        <w:rPr>
          <w:color w:val="FF0000"/>
        </w:rPr>
        <w:t>Output with smaller texts:</w:t>
      </w:r>
    </w:p>
    <w:bookmarkEnd w:id="0"/>
    <w:p w14:paraId="59847720" w14:textId="41F97E4A" w:rsidR="00380FFD" w:rsidRPr="00C81C23" w:rsidRDefault="00D83172" w:rsidP="00380FFD">
      <w:pPr>
        <w:rPr>
          <w:color w:val="FF0000"/>
        </w:rPr>
      </w:pPr>
      <w:r w:rsidRPr="00603F6C">
        <w:rPr>
          <w:noProof/>
          <w:color w:val="FF0000"/>
        </w:rPr>
        <w:lastRenderedPageBreak/>
        <w:pict w14:anchorId="194C1C39">
          <v:shape id="_x0000_i1044" type="#_x0000_t75" style="width:438pt;height:309.4pt;visibility:visible;mso-wrap-style:square" o:bordertopcolor="this" o:borderleftcolor="this" o:borderbottomcolor="this" o:borderrightcolor="this">
            <v:imagedata r:id="rId8" o:title="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14:paraId="7C72DC13" w14:textId="0E3D47E8" w:rsidR="00A53E06" w:rsidRPr="00C81C23" w:rsidRDefault="00A53E06" w:rsidP="00380FFD">
      <w:pPr>
        <w:rPr>
          <w:color w:val="FF0000"/>
        </w:rPr>
      </w:pPr>
    </w:p>
    <w:p w14:paraId="4EF7263B" w14:textId="77777777" w:rsidR="00D83172" w:rsidRDefault="00D83172" w:rsidP="00380FFD">
      <w:pPr>
        <w:rPr>
          <w:noProof/>
          <w:color w:val="FF0000"/>
        </w:rPr>
      </w:pPr>
    </w:p>
    <w:p w14:paraId="7EEE68D8" w14:textId="77777777" w:rsidR="00D83172" w:rsidRDefault="00D83172" w:rsidP="00380FFD">
      <w:pPr>
        <w:rPr>
          <w:noProof/>
          <w:color w:val="FF0000"/>
        </w:rPr>
      </w:pPr>
    </w:p>
    <w:p w14:paraId="78F53898" w14:textId="77777777" w:rsidR="00D83172" w:rsidRDefault="00D83172" w:rsidP="00380FFD">
      <w:pPr>
        <w:rPr>
          <w:noProof/>
          <w:color w:val="FF0000"/>
        </w:rPr>
      </w:pPr>
    </w:p>
    <w:p w14:paraId="0E374A10" w14:textId="576161F5" w:rsidR="00D83172" w:rsidRDefault="00FC3CB7" w:rsidP="00380FFD">
      <w:pPr>
        <w:rPr>
          <w:noProof/>
          <w:color w:val="FF0000"/>
        </w:rPr>
      </w:pPr>
      <w:r>
        <w:rPr>
          <w:noProof/>
          <w:color w:val="FF0000"/>
        </w:rPr>
        <w:t>Output with larger texts:</w:t>
      </w:r>
    </w:p>
    <w:p w14:paraId="5C7DACC3" w14:textId="77777777" w:rsidR="00D83172" w:rsidRDefault="00D83172" w:rsidP="00380FFD">
      <w:pPr>
        <w:rPr>
          <w:noProof/>
          <w:color w:val="FF0000"/>
        </w:rPr>
      </w:pPr>
    </w:p>
    <w:p w14:paraId="76445288" w14:textId="77777777" w:rsidR="00D83172" w:rsidRDefault="00D83172" w:rsidP="00380FFD">
      <w:pPr>
        <w:rPr>
          <w:noProof/>
          <w:color w:val="FF0000"/>
        </w:rPr>
      </w:pPr>
    </w:p>
    <w:p w14:paraId="61D0B456" w14:textId="77777777" w:rsidR="00D83172" w:rsidRDefault="00D83172" w:rsidP="00380FFD">
      <w:pPr>
        <w:rPr>
          <w:noProof/>
          <w:color w:val="FF0000"/>
        </w:rPr>
      </w:pPr>
    </w:p>
    <w:p w14:paraId="7438C8CA" w14:textId="77777777" w:rsidR="00D83172" w:rsidRDefault="00D83172" w:rsidP="00380FFD">
      <w:pPr>
        <w:rPr>
          <w:noProof/>
          <w:color w:val="FF0000"/>
        </w:rPr>
      </w:pPr>
    </w:p>
    <w:p w14:paraId="7C225BFF" w14:textId="600D17E6" w:rsidR="00D83172" w:rsidRPr="00D83172" w:rsidRDefault="00D83172" w:rsidP="00380FFD">
      <w:pPr>
        <w:rPr>
          <w:noProof/>
          <w:color w:val="FF0000"/>
        </w:rPr>
      </w:pPr>
      <w:r w:rsidRPr="00D83172">
        <w:rPr>
          <w:noProof/>
          <w:color w:val="FF0000"/>
        </w:rPr>
        <w:lastRenderedPageBreak/>
        <w:pict w14:anchorId="2503E21E">
          <v:shape id="Picture 1" o:spid="_x0000_i1037" type="#_x0000_t75" style="width:492pt;height:289.5pt;visibility:visible;mso-wrap-style:square" o:bordertopcolor="this" o:borderleftcolor="this" o:borderbottomcolor="this" o:borderrightcolor="this">
            <v:imagedata r:id="rId9" o:title="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14:paraId="7BE30B73" w14:textId="0E6CB9D8" w:rsidR="00380FFD" w:rsidRPr="00C81C23" w:rsidRDefault="00380FFD" w:rsidP="00380FFD">
      <w:pPr>
        <w:rPr>
          <w:color w:val="FF0000"/>
        </w:rPr>
      </w:pPr>
    </w:p>
    <w:p w14:paraId="438B467E" w14:textId="563E099E" w:rsidR="00380FFD" w:rsidRDefault="00380FFD" w:rsidP="00380FFD">
      <w:pPr>
        <w:rPr>
          <w:color w:val="FF0000"/>
        </w:rPr>
      </w:pPr>
    </w:p>
    <w:p w14:paraId="5010812B" w14:textId="3A15E094" w:rsidR="00641A71" w:rsidRPr="00C81C23" w:rsidRDefault="00641A71" w:rsidP="00380FFD">
      <w:pPr>
        <w:rPr>
          <w:color w:val="FF0000"/>
        </w:rPr>
      </w:pPr>
    </w:p>
    <w:p w14:paraId="16BA8450" w14:textId="77777777" w:rsidR="00B6555F" w:rsidRPr="00C81C23" w:rsidRDefault="00B6555F" w:rsidP="00B6555F">
      <w:pPr>
        <w:pBdr>
          <w:bottom w:val="single" w:sz="6" w:space="1" w:color="auto"/>
        </w:pBdr>
      </w:pPr>
    </w:p>
    <w:p w14:paraId="0C72A524" w14:textId="186D3F43" w:rsidR="00B6555F" w:rsidRPr="00C81C23" w:rsidRDefault="00B6555F" w:rsidP="00B6555F">
      <w:pPr>
        <w:rPr>
          <w:color w:val="FF0000"/>
        </w:rPr>
      </w:pPr>
      <w:r w:rsidRPr="00C81C23">
        <w:rPr>
          <w:color w:val="FF0000"/>
        </w:rPr>
        <w:t>What to turn in</w:t>
      </w:r>
    </w:p>
    <w:p w14:paraId="1D8E2634" w14:textId="77777777" w:rsidR="00B6555F" w:rsidRPr="00C81C23" w:rsidRDefault="00B6555F" w:rsidP="00B6555F"/>
    <w:p w14:paraId="43AFFEA8" w14:textId="3B5CD1B2" w:rsidR="00B6555F" w:rsidRPr="00D83172" w:rsidRDefault="00B6555F" w:rsidP="00B6555F">
      <w:pPr>
        <w:numPr>
          <w:ilvl w:val="0"/>
          <w:numId w:val="23"/>
        </w:numPr>
      </w:pPr>
      <w:r w:rsidRPr="00C81C23">
        <w:rPr>
          <w:color w:val="353744"/>
        </w:rPr>
        <w:t xml:space="preserve">Include a copy of </w:t>
      </w:r>
      <w:r w:rsidR="00DD4607" w:rsidRPr="00C81C23">
        <w:rPr>
          <w:color w:val="353744"/>
        </w:rPr>
        <w:t xml:space="preserve">all </w:t>
      </w:r>
      <w:r w:rsidRPr="00C81C23">
        <w:rPr>
          <w:color w:val="353744"/>
        </w:rPr>
        <w:t xml:space="preserve">your </w:t>
      </w:r>
      <w:r w:rsidR="00380FFD" w:rsidRPr="00C81C23">
        <w:rPr>
          <w:color w:val="353744"/>
        </w:rPr>
        <w:t>code</w:t>
      </w:r>
      <w:r w:rsidR="00DD4607" w:rsidRPr="00C81C23">
        <w:rPr>
          <w:color w:val="353744"/>
        </w:rPr>
        <w:t>.</w:t>
      </w:r>
    </w:p>
    <w:p w14:paraId="2623B90C" w14:textId="3BAB2AF3" w:rsidR="00D83172" w:rsidRPr="00D83172" w:rsidRDefault="00D83172" w:rsidP="00B6555F">
      <w:pPr>
        <w:numPr>
          <w:ilvl w:val="0"/>
          <w:numId w:val="23"/>
        </w:numPr>
      </w:pPr>
      <w:r>
        <w:rPr>
          <w:color w:val="353744"/>
        </w:rPr>
        <w:t xml:space="preserve">Include the answers and screenshots for the following questions: </w:t>
      </w:r>
    </w:p>
    <w:p w14:paraId="225BE2C2" w14:textId="77777777" w:rsidR="00D83172" w:rsidRDefault="00D83172" w:rsidP="00D83172">
      <w:pPr>
        <w:numPr>
          <w:ilvl w:val="0"/>
          <w:numId w:val="29"/>
        </w:numPr>
      </w:pPr>
      <w:r w:rsidRPr="00D83172">
        <w:t>Where did the bulk of logic occur? (3 pts)</w:t>
      </w:r>
    </w:p>
    <w:p w14:paraId="03CDBBD4" w14:textId="77777777" w:rsidR="00D83172" w:rsidRDefault="00D83172" w:rsidP="00D83172">
      <w:pPr>
        <w:numPr>
          <w:ilvl w:val="0"/>
          <w:numId w:val="29"/>
        </w:numPr>
      </w:pPr>
      <w:r w:rsidRPr="00D83172">
        <w:t xml:space="preserve">How were the timeouts resolved?  What </w:t>
      </w:r>
      <w:proofErr w:type="gramStart"/>
      <w:r w:rsidRPr="00D83172">
        <w:t>happened</w:t>
      </w:r>
      <w:proofErr w:type="gramEnd"/>
      <w:r w:rsidRPr="00D83172">
        <w:t xml:space="preserve"> if timeouts have been resolved? (3+ 2 pts)</w:t>
      </w:r>
    </w:p>
    <w:p w14:paraId="10CC0533" w14:textId="77777777" w:rsidR="00D83172" w:rsidRDefault="00D83172" w:rsidP="00D83172">
      <w:pPr>
        <w:numPr>
          <w:ilvl w:val="0"/>
          <w:numId w:val="29"/>
        </w:numPr>
      </w:pPr>
      <w:r w:rsidRPr="00D83172">
        <w:t>How was the packet dropping handled? (2 pts)</w:t>
      </w:r>
    </w:p>
    <w:p w14:paraId="5B57E8D8" w14:textId="3010CD5D" w:rsidR="00D83172" w:rsidRPr="00C81C23" w:rsidRDefault="00D83172" w:rsidP="00D83172">
      <w:pPr>
        <w:numPr>
          <w:ilvl w:val="0"/>
          <w:numId w:val="29"/>
        </w:numPr>
      </w:pPr>
      <w:r w:rsidRPr="00D83172">
        <w:t>How was the retransmission policy implemented (5 pts)?</w:t>
      </w:r>
      <w:r>
        <w:t xml:space="preserve"> Please provide a screenshot</w:t>
      </w:r>
      <w:r w:rsidR="00FC3CB7">
        <w:t xml:space="preserve"> of the output</w:t>
      </w:r>
      <w:r>
        <w:t xml:space="preserve"> to show the policy clearly. </w:t>
      </w:r>
    </w:p>
    <w:p w14:paraId="6CC1DED6" w14:textId="1C2061FD" w:rsidR="003A5510" w:rsidRPr="00C81C23" w:rsidRDefault="003A5510" w:rsidP="00B6555F">
      <w:pPr>
        <w:numPr>
          <w:ilvl w:val="0"/>
          <w:numId w:val="23"/>
        </w:numPr>
        <w:rPr>
          <w:color w:val="353744"/>
        </w:rPr>
      </w:pPr>
      <w:r w:rsidRPr="00C81C23">
        <w:rPr>
          <w:color w:val="353744"/>
        </w:rPr>
        <w:t xml:space="preserve">In rdt_main.py, you will see two different length texts to send through the </w:t>
      </w:r>
      <w:proofErr w:type="spellStart"/>
      <w:r w:rsidRPr="00C81C23">
        <w:rPr>
          <w:color w:val="353744"/>
        </w:rPr>
        <w:t>RDTLayer</w:t>
      </w:r>
      <w:proofErr w:type="spellEnd"/>
      <w:r w:rsidRPr="00C81C23">
        <w:rPr>
          <w:color w:val="353744"/>
        </w:rPr>
        <w:t xml:space="preserve">. Start with the smaller one, then </w:t>
      </w:r>
      <w:r w:rsidR="002A4534" w:rsidRPr="00C81C23">
        <w:rPr>
          <w:color w:val="353744"/>
        </w:rPr>
        <w:t xml:space="preserve">try </w:t>
      </w:r>
      <w:r w:rsidRPr="00C81C23">
        <w:rPr>
          <w:color w:val="353744"/>
        </w:rPr>
        <w:t>the larger one.</w:t>
      </w:r>
    </w:p>
    <w:p w14:paraId="4D7DEBD1" w14:textId="2356F3BF" w:rsidR="00B6555F" w:rsidRPr="00C81C23" w:rsidRDefault="00B6555F" w:rsidP="00380FFD">
      <w:pPr>
        <w:numPr>
          <w:ilvl w:val="0"/>
          <w:numId w:val="23"/>
        </w:numPr>
        <w:rPr>
          <w:b/>
          <w:bCs/>
          <w:color w:val="353744"/>
        </w:rPr>
      </w:pPr>
      <w:r w:rsidRPr="00C81C23">
        <w:rPr>
          <w:color w:val="353744"/>
        </w:rPr>
        <w:t>Take screenshot</w:t>
      </w:r>
      <w:r w:rsidR="003A5510" w:rsidRPr="00C81C23">
        <w:rPr>
          <w:color w:val="353744"/>
        </w:rPr>
        <w:t xml:space="preserve">s </w:t>
      </w:r>
      <w:r w:rsidRPr="00C81C23">
        <w:rPr>
          <w:color w:val="353744"/>
        </w:rPr>
        <w:t xml:space="preserve">of your running code </w:t>
      </w:r>
      <w:r w:rsidR="003A5510" w:rsidRPr="00C81C23">
        <w:rPr>
          <w:color w:val="353744"/>
        </w:rPr>
        <w:t>for</w:t>
      </w:r>
      <w:r w:rsidR="00380FFD" w:rsidRPr="00C81C23">
        <w:rPr>
          <w:color w:val="353744"/>
        </w:rPr>
        <w:t xml:space="preserve"> both </w:t>
      </w:r>
      <w:r w:rsidR="003A5510" w:rsidRPr="00C81C23">
        <w:rPr>
          <w:color w:val="353744"/>
        </w:rPr>
        <w:t>the larger and smaller texts</w:t>
      </w:r>
      <w:r w:rsidR="00380FFD" w:rsidRPr="00C81C23">
        <w:rPr>
          <w:color w:val="353744"/>
        </w:rPr>
        <w:t xml:space="preserve"> </w:t>
      </w:r>
      <w:r w:rsidRPr="00C81C23">
        <w:rPr>
          <w:color w:val="353744"/>
        </w:rPr>
        <w:t xml:space="preserve">and include it </w:t>
      </w:r>
      <w:r w:rsidR="002A4534" w:rsidRPr="00C81C23">
        <w:rPr>
          <w:color w:val="353744"/>
        </w:rPr>
        <w:t xml:space="preserve">in your submission </w:t>
      </w:r>
      <w:proofErr w:type="gramStart"/>
      <w:r w:rsidR="002A4534" w:rsidRPr="00C81C23">
        <w:rPr>
          <w:color w:val="353744"/>
        </w:rPr>
        <w:t>doc</w:t>
      </w:r>
      <w:proofErr w:type="gramEnd"/>
      <w:r w:rsidR="00380FFD" w:rsidRPr="00C81C23">
        <w:rPr>
          <w:color w:val="353744"/>
        </w:rPr>
        <w:t>.</w:t>
      </w:r>
    </w:p>
    <w:p w14:paraId="45BF6F18" w14:textId="15FAEECE" w:rsidR="002A4534" w:rsidRPr="00C81C23" w:rsidRDefault="009F2BDE" w:rsidP="002A4534">
      <w:pPr>
        <w:numPr>
          <w:ilvl w:val="0"/>
          <w:numId w:val="23"/>
        </w:numPr>
        <w:rPr>
          <w:b/>
          <w:bCs/>
          <w:color w:val="353744"/>
        </w:rPr>
      </w:pPr>
      <w:r w:rsidRPr="00C81C23">
        <w:rPr>
          <w:color w:val="353744"/>
        </w:rPr>
        <w:t>Add any comments/questions to your submission doc.</w:t>
      </w:r>
    </w:p>
    <w:sectPr w:rsidR="002A4534" w:rsidRPr="00C81C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AB926" w14:textId="77777777" w:rsidR="00245B00" w:rsidRDefault="00245B00">
      <w:r>
        <w:separator/>
      </w:r>
    </w:p>
  </w:endnote>
  <w:endnote w:type="continuationSeparator" w:id="0">
    <w:p w14:paraId="54D39D93" w14:textId="77777777" w:rsidR="00245B00" w:rsidRDefault="00245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2C0FB" w14:textId="77777777" w:rsidR="00245B00" w:rsidRDefault="00245B00">
      <w:r>
        <w:separator/>
      </w:r>
    </w:p>
  </w:footnote>
  <w:footnote w:type="continuationSeparator" w:id="0">
    <w:p w14:paraId="3FC7B92C" w14:textId="77777777" w:rsidR="00245B00" w:rsidRDefault="00245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A1A05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D4C10"/>
    <w:multiLevelType w:val="hybridMultilevel"/>
    <w:tmpl w:val="9D4AC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1063F"/>
    <w:multiLevelType w:val="hybridMultilevel"/>
    <w:tmpl w:val="1E02AE76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0250B"/>
    <w:multiLevelType w:val="multilevel"/>
    <w:tmpl w:val="B1DA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96EEE"/>
    <w:multiLevelType w:val="hybridMultilevel"/>
    <w:tmpl w:val="1E02AE76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A4305"/>
    <w:multiLevelType w:val="hybridMultilevel"/>
    <w:tmpl w:val="E0FCD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F790C"/>
    <w:multiLevelType w:val="hybridMultilevel"/>
    <w:tmpl w:val="7DB0276A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B4040"/>
    <w:multiLevelType w:val="hybridMultilevel"/>
    <w:tmpl w:val="206E91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030EC"/>
    <w:multiLevelType w:val="hybridMultilevel"/>
    <w:tmpl w:val="1E02AE76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E21CE"/>
    <w:multiLevelType w:val="hybridMultilevel"/>
    <w:tmpl w:val="9286AD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715AA6"/>
    <w:multiLevelType w:val="hybridMultilevel"/>
    <w:tmpl w:val="1E02AE76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509E1"/>
    <w:multiLevelType w:val="hybridMultilevel"/>
    <w:tmpl w:val="6F605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84216"/>
    <w:multiLevelType w:val="hybridMultilevel"/>
    <w:tmpl w:val="32B226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35B8F"/>
    <w:multiLevelType w:val="hybridMultilevel"/>
    <w:tmpl w:val="A7F86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10BE7"/>
    <w:multiLevelType w:val="hybridMultilevel"/>
    <w:tmpl w:val="FA38E65A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92B2D"/>
    <w:multiLevelType w:val="hybridMultilevel"/>
    <w:tmpl w:val="26FC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05C6E"/>
    <w:multiLevelType w:val="hybridMultilevel"/>
    <w:tmpl w:val="7FAC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84566"/>
    <w:multiLevelType w:val="hybridMultilevel"/>
    <w:tmpl w:val="27B25DB6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76C40"/>
    <w:multiLevelType w:val="hybridMultilevel"/>
    <w:tmpl w:val="0A7CB5D8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1A2480"/>
    <w:multiLevelType w:val="hybridMultilevel"/>
    <w:tmpl w:val="3580F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A4531B"/>
    <w:multiLevelType w:val="hybridMultilevel"/>
    <w:tmpl w:val="D236E0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544A5"/>
    <w:multiLevelType w:val="hybridMultilevel"/>
    <w:tmpl w:val="85046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41148"/>
    <w:multiLevelType w:val="hybridMultilevel"/>
    <w:tmpl w:val="911A08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C75244"/>
    <w:multiLevelType w:val="hybridMultilevel"/>
    <w:tmpl w:val="FA38E65A"/>
    <w:lvl w:ilvl="0" w:tplc="DC6A4F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537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93733"/>
    <w:multiLevelType w:val="hybridMultilevel"/>
    <w:tmpl w:val="89A062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D63891"/>
    <w:multiLevelType w:val="hybridMultilevel"/>
    <w:tmpl w:val="8B0E0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504055"/>
    <w:multiLevelType w:val="hybridMultilevel"/>
    <w:tmpl w:val="61BCD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75025"/>
    <w:multiLevelType w:val="hybridMultilevel"/>
    <w:tmpl w:val="D188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85675">
    <w:abstractNumId w:val="21"/>
  </w:num>
  <w:num w:numId="2" w16cid:durableId="682168263">
    <w:abstractNumId w:val="27"/>
  </w:num>
  <w:num w:numId="3" w16cid:durableId="1017199372">
    <w:abstractNumId w:val="12"/>
  </w:num>
  <w:num w:numId="4" w16cid:durableId="517043650">
    <w:abstractNumId w:val="22"/>
  </w:num>
  <w:num w:numId="5" w16cid:durableId="671572126">
    <w:abstractNumId w:val="1"/>
  </w:num>
  <w:num w:numId="6" w16cid:durableId="1066682803">
    <w:abstractNumId w:val="25"/>
  </w:num>
  <w:num w:numId="7" w16cid:durableId="1867281600">
    <w:abstractNumId w:val="11"/>
  </w:num>
  <w:num w:numId="8" w16cid:durableId="1810631463">
    <w:abstractNumId w:val="20"/>
  </w:num>
  <w:num w:numId="9" w16cid:durableId="1972244048">
    <w:abstractNumId w:val="13"/>
  </w:num>
  <w:num w:numId="10" w16cid:durableId="1987078563">
    <w:abstractNumId w:val="7"/>
  </w:num>
  <w:num w:numId="11" w16cid:durableId="1637686394">
    <w:abstractNumId w:val="0"/>
  </w:num>
  <w:num w:numId="12" w16cid:durableId="543948938">
    <w:abstractNumId w:val="5"/>
  </w:num>
  <w:num w:numId="13" w16cid:durableId="463930465">
    <w:abstractNumId w:val="9"/>
  </w:num>
  <w:num w:numId="14" w16cid:durableId="303781454">
    <w:abstractNumId w:val="23"/>
  </w:num>
  <w:num w:numId="15" w16cid:durableId="298998933">
    <w:abstractNumId w:val="2"/>
  </w:num>
  <w:num w:numId="16" w16cid:durableId="83307530">
    <w:abstractNumId w:val="19"/>
  </w:num>
  <w:num w:numId="17" w16cid:durableId="1790931258">
    <w:abstractNumId w:val="18"/>
  </w:num>
  <w:num w:numId="18" w16cid:durableId="1098719348">
    <w:abstractNumId w:val="24"/>
  </w:num>
  <w:num w:numId="19" w16cid:durableId="1289899870">
    <w:abstractNumId w:val="15"/>
  </w:num>
  <w:num w:numId="20" w16cid:durableId="1246184493">
    <w:abstractNumId w:val="6"/>
  </w:num>
  <w:num w:numId="21" w16cid:durableId="849029752">
    <w:abstractNumId w:val="4"/>
  </w:num>
  <w:num w:numId="22" w16cid:durableId="1072239784">
    <w:abstractNumId w:val="8"/>
  </w:num>
  <w:num w:numId="23" w16cid:durableId="1213268290">
    <w:abstractNumId w:val="10"/>
  </w:num>
  <w:num w:numId="24" w16cid:durableId="734014106">
    <w:abstractNumId w:val="17"/>
  </w:num>
  <w:num w:numId="25" w16cid:durableId="1330645057">
    <w:abstractNumId w:val="14"/>
  </w:num>
  <w:num w:numId="26" w16cid:durableId="759791238">
    <w:abstractNumId w:val="16"/>
  </w:num>
  <w:num w:numId="27" w16cid:durableId="1612274015">
    <w:abstractNumId w:val="28"/>
  </w:num>
  <w:num w:numId="28" w16cid:durableId="805438768">
    <w:abstractNumId w:val="3"/>
  </w:num>
  <w:num w:numId="29" w16cid:durableId="214599678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08FD"/>
    <w:rsid w:val="000205DE"/>
    <w:rsid w:val="000233AD"/>
    <w:rsid w:val="00080480"/>
    <w:rsid w:val="00093ACE"/>
    <w:rsid w:val="000D4A1B"/>
    <w:rsid w:val="000D4F8D"/>
    <w:rsid w:val="000D59D7"/>
    <w:rsid w:val="000E69E8"/>
    <w:rsid w:val="00110393"/>
    <w:rsid w:val="00123097"/>
    <w:rsid w:val="00123298"/>
    <w:rsid w:val="001235E6"/>
    <w:rsid w:val="00127FAC"/>
    <w:rsid w:val="001476EF"/>
    <w:rsid w:val="0015451E"/>
    <w:rsid w:val="0017070A"/>
    <w:rsid w:val="00195494"/>
    <w:rsid w:val="001B5F68"/>
    <w:rsid w:val="001C49E0"/>
    <w:rsid w:val="002102DC"/>
    <w:rsid w:val="00217F1B"/>
    <w:rsid w:val="00245B00"/>
    <w:rsid w:val="002908FB"/>
    <w:rsid w:val="002A4534"/>
    <w:rsid w:val="002B1D1B"/>
    <w:rsid w:val="002B4B78"/>
    <w:rsid w:val="002C474B"/>
    <w:rsid w:val="002C772E"/>
    <w:rsid w:val="00302D98"/>
    <w:rsid w:val="0031407E"/>
    <w:rsid w:val="00334245"/>
    <w:rsid w:val="00361000"/>
    <w:rsid w:val="0037097B"/>
    <w:rsid w:val="00380FFD"/>
    <w:rsid w:val="003A47C0"/>
    <w:rsid w:val="003A5510"/>
    <w:rsid w:val="003B721C"/>
    <w:rsid w:val="00422EFD"/>
    <w:rsid w:val="00425219"/>
    <w:rsid w:val="00433D66"/>
    <w:rsid w:val="00441EDC"/>
    <w:rsid w:val="00492B5C"/>
    <w:rsid w:val="004B4A6D"/>
    <w:rsid w:val="004C3D15"/>
    <w:rsid w:val="004C6364"/>
    <w:rsid w:val="004C6FC8"/>
    <w:rsid w:val="004D42C8"/>
    <w:rsid w:val="004E4C58"/>
    <w:rsid w:val="004E5124"/>
    <w:rsid w:val="0052261F"/>
    <w:rsid w:val="00523B8C"/>
    <w:rsid w:val="00524EAC"/>
    <w:rsid w:val="00553BE7"/>
    <w:rsid w:val="00593DB1"/>
    <w:rsid w:val="00595326"/>
    <w:rsid w:val="0059563C"/>
    <w:rsid w:val="005B7149"/>
    <w:rsid w:val="005D1F36"/>
    <w:rsid w:val="005D306F"/>
    <w:rsid w:val="005E2472"/>
    <w:rsid w:val="00603F6C"/>
    <w:rsid w:val="006106A4"/>
    <w:rsid w:val="006329EE"/>
    <w:rsid w:val="00641A71"/>
    <w:rsid w:val="0064352B"/>
    <w:rsid w:val="0066291A"/>
    <w:rsid w:val="00662E5F"/>
    <w:rsid w:val="006A1D43"/>
    <w:rsid w:val="006C1FAF"/>
    <w:rsid w:val="006E5868"/>
    <w:rsid w:val="00724364"/>
    <w:rsid w:val="00725D18"/>
    <w:rsid w:val="007369ED"/>
    <w:rsid w:val="00752432"/>
    <w:rsid w:val="00780776"/>
    <w:rsid w:val="0078137D"/>
    <w:rsid w:val="007B1A4A"/>
    <w:rsid w:val="007D05F9"/>
    <w:rsid w:val="007E5C77"/>
    <w:rsid w:val="007E7819"/>
    <w:rsid w:val="007F5B0F"/>
    <w:rsid w:val="007F7DA3"/>
    <w:rsid w:val="008006D7"/>
    <w:rsid w:val="00806179"/>
    <w:rsid w:val="00816117"/>
    <w:rsid w:val="00861324"/>
    <w:rsid w:val="00876518"/>
    <w:rsid w:val="008947AE"/>
    <w:rsid w:val="008A30D1"/>
    <w:rsid w:val="008A7449"/>
    <w:rsid w:val="008A7A95"/>
    <w:rsid w:val="008B6935"/>
    <w:rsid w:val="008F2721"/>
    <w:rsid w:val="00955648"/>
    <w:rsid w:val="00956E39"/>
    <w:rsid w:val="00957C0B"/>
    <w:rsid w:val="00964FD4"/>
    <w:rsid w:val="009808FD"/>
    <w:rsid w:val="00980D21"/>
    <w:rsid w:val="00992DB9"/>
    <w:rsid w:val="009948D6"/>
    <w:rsid w:val="009D6462"/>
    <w:rsid w:val="009E030E"/>
    <w:rsid w:val="009F2BDE"/>
    <w:rsid w:val="00A043E8"/>
    <w:rsid w:val="00A235F0"/>
    <w:rsid w:val="00A30088"/>
    <w:rsid w:val="00A4360F"/>
    <w:rsid w:val="00A53E06"/>
    <w:rsid w:val="00A57A4A"/>
    <w:rsid w:val="00A625CD"/>
    <w:rsid w:val="00A87725"/>
    <w:rsid w:val="00AB0431"/>
    <w:rsid w:val="00AB2703"/>
    <w:rsid w:val="00AC7D97"/>
    <w:rsid w:val="00B23AE5"/>
    <w:rsid w:val="00B559DF"/>
    <w:rsid w:val="00B6555F"/>
    <w:rsid w:val="00BE673D"/>
    <w:rsid w:val="00BF286C"/>
    <w:rsid w:val="00BF61BC"/>
    <w:rsid w:val="00C24A38"/>
    <w:rsid w:val="00C6534A"/>
    <w:rsid w:val="00C81C23"/>
    <w:rsid w:val="00C8313A"/>
    <w:rsid w:val="00C85703"/>
    <w:rsid w:val="00CA391C"/>
    <w:rsid w:val="00CC6714"/>
    <w:rsid w:val="00CE210C"/>
    <w:rsid w:val="00D2604A"/>
    <w:rsid w:val="00D365C8"/>
    <w:rsid w:val="00D4702C"/>
    <w:rsid w:val="00D54991"/>
    <w:rsid w:val="00D76629"/>
    <w:rsid w:val="00D83172"/>
    <w:rsid w:val="00DA4666"/>
    <w:rsid w:val="00DA715D"/>
    <w:rsid w:val="00DB3043"/>
    <w:rsid w:val="00DB71A6"/>
    <w:rsid w:val="00DC73FF"/>
    <w:rsid w:val="00DD4607"/>
    <w:rsid w:val="00E413B4"/>
    <w:rsid w:val="00E74FEE"/>
    <w:rsid w:val="00E96E67"/>
    <w:rsid w:val="00E97306"/>
    <w:rsid w:val="00EA2436"/>
    <w:rsid w:val="00EA71F6"/>
    <w:rsid w:val="00EA7828"/>
    <w:rsid w:val="00EB6642"/>
    <w:rsid w:val="00EC3702"/>
    <w:rsid w:val="00EE452D"/>
    <w:rsid w:val="00F14C55"/>
    <w:rsid w:val="00F239D5"/>
    <w:rsid w:val="00F7358C"/>
    <w:rsid w:val="00F943BE"/>
    <w:rsid w:val="00F95BC1"/>
    <w:rsid w:val="00FB1089"/>
    <w:rsid w:val="00FC3CB7"/>
    <w:rsid w:val="00FE70B3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4BD2398A"/>
  <w15:chartTrackingRefBased/>
  <w15:docId w15:val="{530D9056-E65A-49B8-933B-C521844D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4EAC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B30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24364"/>
    <w:pPr>
      <w:ind w:left="720"/>
    </w:pPr>
  </w:style>
  <w:style w:type="paragraph" w:styleId="ListParagraph">
    <w:name w:val="List Paragraph"/>
    <w:basedOn w:val="Normal"/>
    <w:uiPriority w:val="34"/>
    <w:qFormat/>
    <w:rsid w:val="004D42C8"/>
    <w:pPr>
      <w:ind w:left="720"/>
    </w:pPr>
  </w:style>
  <w:style w:type="character" w:customStyle="1" w:styleId="Heading1Char">
    <w:name w:val="Heading 1 Char"/>
    <w:link w:val="Heading1"/>
    <w:uiPriority w:val="9"/>
    <w:rsid w:val="00DB3043"/>
    <w:rPr>
      <w:b/>
      <w:bCs/>
      <w:kern w:val="36"/>
      <w:sz w:val="48"/>
      <w:szCs w:val="48"/>
    </w:rPr>
  </w:style>
  <w:style w:type="character" w:styleId="UnresolvedMention">
    <w:name w:val="Unresolved Mention"/>
    <w:uiPriority w:val="99"/>
    <w:semiHidden/>
    <w:unhideWhenUsed/>
    <w:rsid w:val="006329EE"/>
    <w:rPr>
      <w:color w:val="605E5C"/>
      <w:shd w:val="clear" w:color="auto" w:fill="E1DFDD"/>
    </w:rPr>
  </w:style>
  <w:style w:type="character" w:customStyle="1" w:styleId="pre">
    <w:name w:val="pre"/>
    <w:rsid w:val="00F7358C"/>
  </w:style>
  <w:style w:type="character" w:styleId="Emphasis">
    <w:name w:val="Emphasis"/>
    <w:uiPriority w:val="20"/>
    <w:qFormat/>
    <w:rsid w:val="00F7358C"/>
    <w:rPr>
      <w:i/>
      <w:iCs/>
    </w:rPr>
  </w:style>
  <w:style w:type="paragraph" w:styleId="BalloonText">
    <w:name w:val="Balloon Text"/>
    <w:basedOn w:val="Normal"/>
    <w:link w:val="BalloonTextChar"/>
    <w:semiHidden/>
    <w:unhideWhenUsed/>
    <w:rsid w:val="00425219"/>
    <w:rPr>
      <w:sz w:val="18"/>
      <w:szCs w:val="18"/>
    </w:rPr>
  </w:style>
  <w:style w:type="character" w:customStyle="1" w:styleId="BalloonTextChar">
    <w:name w:val="Balloon Text Char"/>
    <w:link w:val="BalloonText"/>
    <w:semiHidden/>
    <w:rsid w:val="00425219"/>
    <w:rPr>
      <w:sz w:val="18"/>
      <w:szCs w:val="18"/>
    </w:rPr>
  </w:style>
  <w:style w:type="paragraph" w:customStyle="1" w:styleId="amber-el">
    <w:name w:val="amber-el"/>
    <w:basedOn w:val="Normal"/>
    <w:rsid w:val="002C772E"/>
    <w:pPr>
      <w:spacing w:before="100" w:beforeAutospacing="1" w:after="100" w:afterAutospacing="1"/>
    </w:pPr>
  </w:style>
  <w:style w:type="character" w:customStyle="1" w:styleId="textlayer--absolute">
    <w:name w:val="textlayer--absolute"/>
    <w:basedOn w:val="DefaultParagraphFont"/>
    <w:rsid w:val="0064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0: Getting Started with Ethereal</vt:lpstr>
    </vt:vector>
  </TitlesOfParts>
  <Company>Networks - Dept of CmpSci</Company>
  <LinksUpToDate>false</LinksUpToDate>
  <CharactersWithSpaces>4333</CharactersWithSpaces>
  <SharedDoc>false</SharedDoc>
  <HLinks>
    <vt:vector size="54" baseType="variant">
      <vt:variant>
        <vt:i4>6422566</vt:i4>
      </vt:variant>
      <vt:variant>
        <vt:i4>24</vt:i4>
      </vt:variant>
      <vt:variant>
        <vt:i4>0</vt:i4>
      </vt:variant>
      <vt:variant>
        <vt:i4>5</vt:i4>
      </vt:variant>
      <vt:variant>
        <vt:lpwstr>http://gaia.cs.umass.edu/wireshark-labs/INTRO-wireshark-file1.html</vt:lpwstr>
      </vt:variant>
      <vt:variant>
        <vt:lpwstr/>
      </vt:variant>
      <vt:variant>
        <vt:i4>7798842</vt:i4>
      </vt:variant>
      <vt:variant>
        <vt:i4>18</vt:i4>
      </vt:variant>
      <vt:variant>
        <vt:i4>0</vt:i4>
      </vt:variant>
      <vt:variant>
        <vt:i4>5</vt:i4>
      </vt:variant>
      <vt:variant>
        <vt:lpwstr>http://www.wireshark.org/download.html</vt:lpwstr>
      </vt:variant>
      <vt:variant>
        <vt:lpwstr/>
      </vt:variant>
      <vt:variant>
        <vt:i4>7798842</vt:i4>
      </vt:variant>
      <vt:variant>
        <vt:i4>15</vt:i4>
      </vt:variant>
      <vt:variant>
        <vt:i4>0</vt:i4>
      </vt:variant>
      <vt:variant>
        <vt:i4>5</vt:i4>
      </vt:variant>
      <vt:variant>
        <vt:lpwstr>http://www.wireshark.org/download.html</vt:lpwstr>
      </vt:variant>
      <vt:variant>
        <vt:lpwstr/>
      </vt:variant>
      <vt:variant>
        <vt:i4>5046370</vt:i4>
      </vt:variant>
      <vt:variant>
        <vt:i4>12</vt:i4>
      </vt:variant>
      <vt:variant>
        <vt:i4>0</vt:i4>
      </vt:variant>
      <vt:variant>
        <vt:i4>5</vt:i4>
      </vt:variant>
      <vt:variant>
        <vt:lpwstr>http://www.wireshark.org/faq.html</vt:lpwstr>
      </vt:variant>
      <vt:variant>
        <vt:lpwstr/>
      </vt:variant>
      <vt:variant>
        <vt:i4>1048654</vt:i4>
      </vt:variant>
      <vt:variant>
        <vt:i4>9</vt:i4>
      </vt:variant>
      <vt:variant>
        <vt:i4>0</vt:i4>
      </vt:variant>
      <vt:variant>
        <vt:i4>5</vt:i4>
      </vt:variant>
      <vt:variant>
        <vt:lpwstr>http://www.wireshark.org/docs/man-pages/</vt:lpwstr>
      </vt:variant>
      <vt:variant>
        <vt:lpwstr/>
      </vt:variant>
      <vt:variant>
        <vt:i4>7667829</vt:i4>
      </vt:variant>
      <vt:variant>
        <vt:i4>6</vt:i4>
      </vt:variant>
      <vt:variant>
        <vt:i4>0</vt:i4>
      </vt:variant>
      <vt:variant>
        <vt:i4>5</vt:i4>
      </vt:variant>
      <vt:variant>
        <vt:lpwstr>http://www.wireshark.org/docs/wsug_html_chunked/</vt:lpwstr>
      </vt:variant>
      <vt:variant>
        <vt:lpwstr/>
      </vt:variant>
      <vt:variant>
        <vt:i4>6225973</vt:i4>
      </vt:variant>
      <vt:variant>
        <vt:i4>3</vt:i4>
      </vt:variant>
      <vt:variant>
        <vt:i4>0</vt:i4>
      </vt:variant>
      <vt:variant>
        <vt:i4>5</vt:i4>
      </vt:variant>
      <vt:variant>
        <vt:lpwstr>http://www.wireshark.org/</vt:lpwstr>
      </vt:variant>
      <vt:variant>
        <vt:lpwstr/>
      </vt:variant>
      <vt:variant>
        <vt:i4>196694</vt:i4>
      </vt:variant>
      <vt:variant>
        <vt:i4>2333</vt:i4>
      </vt:variant>
      <vt:variant>
        <vt:i4>1025</vt:i4>
      </vt:variant>
      <vt:variant>
        <vt:i4>1</vt:i4>
      </vt:variant>
      <vt:variant>
        <vt:lpwstr>kurose7e_cover_small</vt:lpwstr>
      </vt:variant>
      <vt:variant>
        <vt:lpwstr/>
      </vt:variant>
      <vt:variant>
        <vt:i4>3866649</vt:i4>
      </vt:variant>
      <vt:variant>
        <vt:i4>8970</vt:i4>
      </vt:variant>
      <vt:variant>
        <vt:i4>1027</vt:i4>
      </vt:variant>
      <vt:variant>
        <vt:i4>1</vt:i4>
      </vt:variant>
      <vt:variant>
        <vt:lpwstr>Screen Shot 2016-08-05 at 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0: Getting Started with Ethereal</dc:title>
  <dc:subject/>
  <dc:creator>Jim Kurose</dc:creator>
  <cp:keywords/>
  <cp:lastModifiedBy>Ehsan, Samina</cp:lastModifiedBy>
  <cp:revision>2</cp:revision>
  <cp:lastPrinted>2020-02-19T17:46:00Z</cp:lastPrinted>
  <dcterms:created xsi:type="dcterms:W3CDTF">2024-10-12T16:22:00Z</dcterms:created>
  <dcterms:modified xsi:type="dcterms:W3CDTF">2024-10-12T16:22:00Z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1548416330</vt:i4>
  </property>
  <property fmtid="{D5CDD505-2E9C-101B-9397-08002B2CF9AE}" pid="3" name="_EmailSubject">
    <vt:lpwstr>Ethereal Labs</vt:lpwstr>
  </property>
  <property fmtid="{D5CDD505-2E9C-101B-9397-08002B2CF9AE}" pid="4" name="_AuthorEmail">
    <vt:lpwstr>ross@poly.edu</vt:lpwstr>
  </property>
  <property fmtid="{D5CDD505-2E9C-101B-9397-08002B2CF9AE}" pid="5" name="_AuthorEmailDisplayName">
    <vt:lpwstr>Keith Ross</vt:lpwstr>
  </property>
  <property fmtid="{D5CDD505-2E9C-101B-9397-08002B2CF9AE}" pid="6" name="_ReviewingToolsShownOnce">
    <vt:lpwstr/>
  </property>
</Properties>
</file>