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86126D" wp14:paraId="5A90B9A7" wp14:textId="11C523C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A86126D" w:rsidR="0D88040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Hands-on 1: Hello World RESTful Web Service</w:t>
      </w:r>
    </w:p>
    <w:p xmlns:wp14="http://schemas.microsoft.com/office/word/2010/wordml" w:rsidP="4A86126D" wp14:paraId="42B35F48" wp14:textId="02962F6D">
      <w:pPr>
        <w:spacing w:before="240" w:beforeAutospacing="off" w:after="240" w:afterAutospacing="off"/>
      </w:pPr>
      <w:r w:rsidRPr="4A86126D" w:rsidR="0D8804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this hands-on, a simple RESTful web service was developed using the existing Spring Boot application. A new controller class named </w:t>
      </w:r>
      <w:r w:rsidRPr="4A86126D" w:rsidR="0D88040D">
        <w:rPr>
          <w:rFonts w:ascii="Consolas" w:hAnsi="Consolas" w:eastAsia="Consolas" w:cs="Consolas"/>
          <w:noProof w:val="0"/>
          <w:sz w:val="24"/>
          <w:szCs w:val="24"/>
          <w:lang w:val="en-US"/>
        </w:rPr>
        <w:t>HelloController</w:t>
      </w:r>
      <w:r w:rsidRPr="4A86126D" w:rsidR="0D8804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created in the </w:t>
      </w:r>
      <w:r w:rsidRPr="4A86126D" w:rsidR="0D88040D">
        <w:rPr>
          <w:rFonts w:ascii="Consolas" w:hAnsi="Consolas" w:eastAsia="Consolas" w:cs="Consolas"/>
          <w:noProof w:val="0"/>
          <w:sz w:val="24"/>
          <w:szCs w:val="24"/>
          <w:lang w:val="en-US"/>
        </w:rPr>
        <w:t>com.cognizant.springlearn.controller</w:t>
      </w:r>
      <w:r w:rsidRPr="4A86126D" w:rsidR="0D8804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package and annotated with </w:t>
      </w:r>
      <w:r w:rsidRPr="4A86126D" w:rsidR="0D88040D">
        <w:rPr>
          <w:rFonts w:ascii="Consolas" w:hAnsi="Consolas" w:eastAsia="Consolas" w:cs="Consolas"/>
          <w:noProof w:val="0"/>
          <w:sz w:val="24"/>
          <w:szCs w:val="24"/>
          <w:lang w:val="en-US"/>
        </w:rPr>
        <w:t>@RestController</w:t>
      </w:r>
      <w:r w:rsidRPr="4A86126D" w:rsidR="0D8804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expose REST endpoints. The </w:t>
      </w:r>
      <w:r w:rsidRPr="4A86126D" w:rsidR="0D88040D">
        <w:rPr>
          <w:rFonts w:ascii="Consolas" w:hAnsi="Consolas" w:eastAsia="Consolas" w:cs="Consolas"/>
          <w:noProof w:val="0"/>
          <w:sz w:val="24"/>
          <w:szCs w:val="24"/>
          <w:lang w:val="en-US"/>
        </w:rPr>
        <w:t>sayHello()</w:t>
      </w:r>
      <w:r w:rsidRPr="4A86126D" w:rsidR="0D8804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method was mapped to the URL </w:t>
      </w:r>
      <w:r w:rsidRPr="4A86126D" w:rsidR="0D88040D">
        <w:rPr>
          <w:rFonts w:ascii="Consolas" w:hAnsi="Consolas" w:eastAsia="Consolas" w:cs="Consolas"/>
          <w:noProof w:val="0"/>
          <w:sz w:val="24"/>
          <w:szCs w:val="24"/>
          <w:lang w:val="en-US"/>
        </w:rPr>
        <w:t>/hello</w:t>
      </w:r>
      <w:r w:rsidRPr="4A86126D" w:rsidR="0D8804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the </w:t>
      </w:r>
      <w:r w:rsidRPr="4A86126D" w:rsidR="0D88040D">
        <w:rPr>
          <w:rFonts w:ascii="Consolas" w:hAnsi="Consolas" w:eastAsia="Consolas" w:cs="Consolas"/>
          <w:noProof w:val="0"/>
          <w:sz w:val="24"/>
          <w:szCs w:val="24"/>
          <w:lang w:val="en-US"/>
        </w:rPr>
        <w:t>@GetMapping</w:t>
      </w:r>
      <w:r w:rsidRPr="4A86126D" w:rsidR="0D8804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annotation and configured to return the hardcoded string </w:t>
      </w:r>
      <w:r w:rsidRPr="4A86126D" w:rsidR="0D8804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"Hello World!!"</w:t>
      </w:r>
      <w:r w:rsidRPr="4A86126D" w:rsidR="0D8804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Logging statements were added at the beginning and end of the method using the SLF4J </w:t>
      </w:r>
      <w:r w:rsidRPr="4A86126D" w:rsidR="0D88040D">
        <w:rPr>
          <w:rFonts w:ascii="Consolas" w:hAnsi="Consolas" w:eastAsia="Consolas" w:cs="Consolas"/>
          <w:noProof w:val="0"/>
          <w:sz w:val="24"/>
          <w:szCs w:val="24"/>
          <w:lang w:val="en-US"/>
        </w:rPr>
        <w:t>Logger</w:t>
      </w:r>
      <w:r w:rsidRPr="4A86126D" w:rsidR="0D8804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monitor request execution. The application was configured to run on port </w:t>
      </w:r>
      <w:r w:rsidRPr="4A86126D" w:rsidR="0D8804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8083</w:t>
      </w:r>
      <w:r w:rsidRPr="4A86126D" w:rsidR="0D8804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the service was successfully tested using both a web browser and Postman by accessing </w:t>
      </w:r>
      <w:hyperlink r:id="R7b41bac9ae514fd9">
        <w:r w:rsidRPr="4A86126D" w:rsidR="0D88040D">
          <w:rPr>
            <w:rStyle w:val="Hyperlink"/>
            <w:noProof w:val="0"/>
            <w:lang w:val="en-US"/>
          </w:rPr>
          <w:t>http://localhost:8083/hello</w:t>
        </w:r>
      </w:hyperlink>
      <w:r w:rsidRPr="4A86126D" w:rsidR="0D8804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The HTTP GET request returned the expected response with a </w:t>
      </w:r>
      <w:r w:rsidRPr="4A86126D" w:rsidR="0D8804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200 OK</w:t>
      </w:r>
      <w:r w:rsidRPr="4A86126D" w:rsidR="0D8804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status, demonstrating the successful implementation of a basic RESTful web service in Spring Boot.</w:t>
      </w:r>
    </w:p>
    <w:p xmlns:wp14="http://schemas.microsoft.com/office/word/2010/wordml" w:rsidP="4A86126D" wp14:paraId="5316D693" wp14:textId="1E069E6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A86126D" w:rsidR="0D88040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Output:</w:t>
      </w:r>
    </w:p>
    <w:p xmlns:wp14="http://schemas.microsoft.com/office/word/2010/wordml" w:rsidP="4A86126D" wp14:paraId="2C078E63" wp14:textId="38C65B19">
      <w:pPr>
        <w:pStyle w:val="Normal"/>
        <w:spacing w:before="240" w:beforeAutospacing="off" w:after="240" w:afterAutospacing="off"/>
        <w:ind w:left="0"/>
      </w:pPr>
      <w:r w:rsidRPr="4A86126D" w:rsidR="0D8804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1.  </w:t>
      </w:r>
      <w:r w:rsidRPr="4A86126D" w:rsidR="25B577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Server 8083:</w:t>
      </w:r>
    </w:p>
    <w:p w:rsidR="25B5772C" w:rsidP="4A86126D" w:rsidRDefault="25B5772C" w14:paraId="361F2A41" w14:textId="18E428D6">
      <w:pPr>
        <w:pStyle w:val="Normal"/>
        <w:spacing w:before="240" w:beforeAutospacing="off" w:after="240" w:afterAutospacing="off"/>
        <w:ind w:left="0"/>
      </w:pPr>
      <w:r w:rsidR="25B5772C">
        <w:drawing>
          <wp:inline wp14:editId="1A9B3323" wp14:anchorId="124E5582">
            <wp:extent cx="5943600" cy="1038225"/>
            <wp:effectExtent l="0" t="0" r="0" b="0"/>
            <wp:docPr id="1452269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269409" name="Picture 1452269409"/>
                    <pic:cNvPicPr/>
                  </pic:nvPicPr>
                  <pic:blipFill>
                    <a:blip xmlns:r="http://schemas.openxmlformats.org/officeDocument/2006/relationships" r:embed="rId42412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5772C" w:rsidP="4A86126D" w:rsidRDefault="25B5772C" w14:paraId="5B174FA8" w14:textId="1C76BDE7">
      <w:pPr>
        <w:pStyle w:val="Normal"/>
        <w:spacing w:before="240" w:beforeAutospacing="off" w:after="240" w:afterAutospacing="off"/>
        <w:ind w:left="0"/>
      </w:pPr>
      <w:r w:rsidR="25B5772C">
        <w:rPr/>
        <w:t xml:space="preserve">2. </w:t>
      </w:r>
      <w:r w:rsidR="5C2384C4">
        <w:rPr/>
        <w:t>Hello controller:</w:t>
      </w:r>
    </w:p>
    <w:p w:rsidR="5C2384C4" w:rsidP="4A86126D" w:rsidRDefault="5C2384C4" w14:paraId="6F07BD17" w14:textId="102CBE90">
      <w:pPr>
        <w:pStyle w:val="Normal"/>
        <w:spacing w:before="240" w:beforeAutospacing="off" w:after="240" w:afterAutospacing="off"/>
        <w:ind w:left="0"/>
      </w:pPr>
      <w:r w:rsidR="5C2384C4">
        <w:drawing>
          <wp:inline wp14:editId="5ACFC3B2" wp14:anchorId="39C34BB2">
            <wp:extent cx="3638737" cy="2202394"/>
            <wp:effectExtent l="0" t="0" r="0" b="0"/>
            <wp:docPr id="2059376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376252" name="Picture 2059376252"/>
                    <pic:cNvPicPr/>
                  </pic:nvPicPr>
                  <pic:blipFill>
                    <a:blip xmlns:r="http://schemas.openxmlformats.org/officeDocument/2006/relationships" r:embed="rId1723961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8737" cy="220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86126D" w:rsidP="4A86126D" w:rsidRDefault="4A86126D" w14:paraId="5A5E22E4" w14:textId="4AF1B860">
      <w:pPr>
        <w:pStyle w:val="Normal"/>
        <w:spacing w:before="240" w:beforeAutospacing="off" w:after="240" w:afterAutospacing="off"/>
        <w:ind w:left="0"/>
      </w:pPr>
    </w:p>
    <w:p w:rsidR="05682053" w:rsidP="4A86126D" w:rsidRDefault="05682053" w14:paraId="3CF8C8F3" w14:textId="07641A32">
      <w:pPr>
        <w:pStyle w:val="Normal"/>
        <w:spacing w:before="240" w:beforeAutospacing="off" w:after="240" w:afterAutospacing="off"/>
        <w:ind w:left="0"/>
      </w:pPr>
      <w:r w:rsidR="05682053">
        <w:rPr/>
        <w:t>3. Console:</w:t>
      </w:r>
    </w:p>
    <w:p w:rsidR="05682053" w:rsidP="4A86126D" w:rsidRDefault="05682053" w14:paraId="37196863" w14:textId="65944549">
      <w:pPr>
        <w:pStyle w:val="Normal"/>
        <w:spacing w:before="240" w:beforeAutospacing="off" w:after="240" w:afterAutospacing="off"/>
        <w:ind w:left="0"/>
      </w:pPr>
      <w:r w:rsidR="05682053">
        <w:drawing>
          <wp:inline wp14:editId="5459D567" wp14:anchorId="6A35C13F">
            <wp:extent cx="5943600" cy="1543050"/>
            <wp:effectExtent l="0" t="0" r="0" b="0"/>
            <wp:docPr id="1731114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114901" name="Picture 1731114901"/>
                    <pic:cNvPicPr/>
                  </pic:nvPicPr>
                  <pic:blipFill>
                    <a:blip xmlns:r="http://schemas.openxmlformats.org/officeDocument/2006/relationships" r:embed="rId1265881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682053" w:rsidP="4A86126D" w:rsidRDefault="05682053" w14:paraId="19F5D9B2" w14:textId="0962B619">
      <w:pPr>
        <w:pStyle w:val="Normal"/>
        <w:spacing w:before="240" w:beforeAutospacing="off" w:after="240" w:afterAutospacing="off"/>
        <w:ind w:left="0"/>
      </w:pPr>
      <w:r w:rsidR="05682053">
        <w:rPr/>
        <w:t>4</w:t>
      </w:r>
      <w:r w:rsidR="5C2384C4">
        <w:rPr/>
        <w:t>. Postman output:</w:t>
      </w:r>
    </w:p>
    <w:p w:rsidR="0E530E6C" w:rsidP="4A86126D" w:rsidRDefault="0E530E6C" w14:paraId="4F7E9B63" w14:textId="6E26FE96">
      <w:pPr>
        <w:pStyle w:val="Normal"/>
        <w:spacing w:before="240" w:beforeAutospacing="off" w:after="240" w:afterAutospacing="off"/>
        <w:ind w:left="0"/>
      </w:pPr>
      <w:r w:rsidR="0E530E6C">
        <w:drawing>
          <wp:inline wp14:editId="5DFABE2F" wp14:anchorId="5C25DE2D">
            <wp:extent cx="5943600" cy="5229225"/>
            <wp:effectExtent l="0" t="0" r="0" b="0"/>
            <wp:docPr id="1020723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723163" name="Picture 1020723163"/>
                    <pic:cNvPicPr/>
                  </pic:nvPicPr>
                  <pic:blipFill>
                    <a:blip xmlns:r="http://schemas.openxmlformats.org/officeDocument/2006/relationships" r:embed="rId112384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9009BA" w:rsidP="4A86126D" w:rsidRDefault="419009BA" w14:paraId="1E1425EC" w14:textId="389D93E0">
      <w:pPr>
        <w:pStyle w:val="Heading3"/>
        <w:spacing w:before="281" w:beforeAutospacing="off" w:after="281" w:afterAutospacing="off"/>
      </w:pPr>
      <w:r w:rsidRPr="4A86126D" w:rsidR="419009B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REST – Country Web Service</w:t>
      </w:r>
    </w:p>
    <w:p w:rsidR="419009BA" w:rsidP="4A86126D" w:rsidRDefault="419009BA" w14:paraId="66A7D836" w14:textId="419C7ABB">
      <w:pPr>
        <w:spacing w:before="240" w:beforeAutospacing="off" w:after="240" w:afterAutospacing="off"/>
      </w:pPr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this hands-on, a RESTful web service was developed to return the details of India in JSON format. A controller class named </w:t>
      </w:r>
      <w:r w:rsidRPr="4A86126D" w:rsidR="419009BA">
        <w:rPr>
          <w:rFonts w:ascii="Consolas" w:hAnsi="Consolas" w:eastAsia="Consolas" w:cs="Consolas"/>
          <w:noProof w:val="0"/>
          <w:sz w:val="24"/>
          <w:szCs w:val="24"/>
          <w:lang w:val="en-US"/>
        </w:rPr>
        <w:t>CountryController</w:t>
      </w:r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created in the </w:t>
      </w:r>
      <w:r w:rsidRPr="4A86126D" w:rsidR="419009BA">
        <w:rPr>
          <w:rFonts w:ascii="Consolas" w:hAnsi="Consolas" w:eastAsia="Consolas" w:cs="Consolas"/>
          <w:noProof w:val="0"/>
          <w:sz w:val="24"/>
          <w:szCs w:val="24"/>
          <w:lang w:val="en-US"/>
        </w:rPr>
        <w:t>com.cognizant.springlearn.controller</w:t>
      </w:r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package and annotated with </w:t>
      </w:r>
      <w:r w:rsidRPr="4A86126D" w:rsidR="419009BA">
        <w:rPr>
          <w:rFonts w:ascii="Consolas" w:hAnsi="Consolas" w:eastAsia="Consolas" w:cs="Consolas"/>
          <w:noProof w:val="0"/>
          <w:sz w:val="24"/>
          <w:szCs w:val="24"/>
          <w:lang w:val="en-US"/>
        </w:rPr>
        <w:t>@RestController</w:t>
      </w:r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The method </w:t>
      </w:r>
      <w:r w:rsidRPr="4A86126D" w:rsidR="419009BA">
        <w:rPr>
          <w:rFonts w:ascii="Consolas" w:hAnsi="Consolas" w:eastAsia="Consolas" w:cs="Consolas"/>
          <w:noProof w:val="0"/>
          <w:sz w:val="24"/>
          <w:szCs w:val="24"/>
          <w:lang w:val="en-US"/>
        </w:rPr>
        <w:t>getCountryIndia()</w:t>
      </w:r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mapped to the URL </w:t>
      </w:r>
      <w:r w:rsidRPr="4A86126D" w:rsidR="419009BA">
        <w:rPr>
          <w:rFonts w:ascii="Consolas" w:hAnsi="Consolas" w:eastAsia="Consolas" w:cs="Consolas"/>
          <w:noProof w:val="0"/>
          <w:sz w:val="24"/>
          <w:szCs w:val="24"/>
          <w:lang w:val="en-US"/>
        </w:rPr>
        <w:t>/country</w:t>
      </w:r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the </w:t>
      </w:r>
      <w:r w:rsidRPr="4A86126D" w:rsidR="419009BA">
        <w:rPr>
          <w:rFonts w:ascii="Consolas" w:hAnsi="Consolas" w:eastAsia="Consolas" w:cs="Consolas"/>
          <w:noProof w:val="0"/>
          <w:sz w:val="24"/>
          <w:szCs w:val="24"/>
          <w:lang w:val="en-US"/>
        </w:rPr>
        <w:t>@RequestMapping</w:t>
      </w:r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annotation. Inside the method, the Spring XML configuration file </w:t>
      </w:r>
      <w:r w:rsidRPr="4A86126D" w:rsidR="419009BA">
        <w:rPr>
          <w:rFonts w:ascii="Consolas" w:hAnsi="Consolas" w:eastAsia="Consolas" w:cs="Consolas"/>
          <w:noProof w:val="0"/>
          <w:sz w:val="24"/>
          <w:szCs w:val="24"/>
          <w:lang w:val="en-US"/>
        </w:rPr>
        <w:t>country.xml</w:t>
      </w:r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loaded using </w:t>
      </w:r>
      <w:r w:rsidRPr="4A86126D" w:rsidR="419009BA">
        <w:rPr>
          <w:rFonts w:ascii="Consolas" w:hAnsi="Consolas" w:eastAsia="Consolas" w:cs="Consolas"/>
          <w:noProof w:val="0"/>
          <w:sz w:val="24"/>
          <w:szCs w:val="24"/>
          <w:lang w:val="en-US"/>
        </w:rPr>
        <w:t>ClassPathXmlApplicationContext</w:t>
      </w:r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the India bean with the id </w:t>
      </w:r>
      <w:r w:rsidRPr="4A86126D" w:rsidR="419009BA">
        <w:rPr>
          <w:rFonts w:ascii="Consolas" w:hAnsi="Consolas" w:eastAsia="Consolas" w:cs="Consolas"/>
          <w:noProof w:val="0"/>
          <w:sz w:val="24"/>
          <w:szCs w:val="24"/>
          <w:lang w:val="en-US"/>
        </w:rPr>
        <w:t>in</w:t>
      </w:r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retrieved using the </w:t>
      </w:r>
      <w:r w:rsidRPr="4A86126D" w:rsidR="419009BA">
        <w:rPr>
          <w:rFonts w:ascii="Consolas" w:hAnsi="Consolas" w:eastAsia="Consolas" w:cs="Consolas"/>
          <w:noProof w:val="0"/>
          <w:sz w:val="24"/>
          <w:szCs w:val="24"/>
          <w:lang w:val="en-US"/>
        </w:rPr>
        <w:t>getBean()</w:t>
      </w:r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method. Logging statements were included at the beginning and end of the method, and the retrieved </w:t>
      </w:r>
      <w:r w:rsidRPr="4A86126D" w:rsidR="419009BA">
        <w:rPr>
          <w:rFonts w:ascii="Consolas" w:hAnsi="Consolas" w:eastAsia="Consolas" w:cs="Consolas"/>
          <w:noProof w:val="0"/>
          <w:sz w:val="24"/>
          <w:szCs w:val="24"/>
          <w:lang w:val="en-US"/>
        </w:rPr>
        <w:t>Country</w:t>
      </w:r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object was logged using the debug level. When the service was invoked through the browser or Postman using the URL </w:t>
      </w:r>
      <w:hyperlink r:id="R51de4258d9014ea2">
        <w:r w:rsidRPr="4A86126D" w:rsidR="419009BA">
          <w:rPr>
            <w:rStyle w:val="Hyperlink"/>
            <w:noProof w:val="0"/>
            <w:lang w:val="en-US"/>
          </w:rPr>
          <w:t>http://localhost:8083/country</w:t>
        </w:r>
      </w:hyperlink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Spring Boot automatically converted the </w:t>
      </w:r>
      <w:r w:rsidRPr="4A86126D" w:rsidR="419009BA">
        <w:rPr>
          <w:rFonts w:ascii="Consolas" w:hAnsi="Consolas" w:eastAsia="Consolas" w:cs="Consolas"/>
          <w:noProof w:val="0"/>
          <w:sz w:val="24"/>
          <w:szCs w:val="24"/>
          <w:lang w:val="en-US"/>
        </w:rPr>
        <w:t>Country</w:t>
      </w:r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object into a JSON response using Jackson. The service returned the expected output </w:t>
      </w:r>
      <w:r w:rsidRPr="4A86126D" w:rsidR="419009BA">
        <w:rPr>
          <w:rFonts w:ascii="Consolas" w:hAnsi="Consolas" w:eastAsia="Consolas" w:cs="Consolas"/>
          <w:noProof w:val="0"/>
          <w:sz w:val="24"/>
          <w:szCs w:val="24"/>
          <w:lang w:val="en-US"/>
        </w:rPr>
        <w:t>{ "code": "IN", "name": "India" }</w:t>
      </w:r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demonstrating successful implementation of a RESTful web service that returns a Java bean as JSON.</w:t>
      </w:r>
    </w:p>
    <w:p w:rsidR="419009BA" w:rsidP="4A86126D" w:rsidRDefault="419009BA" w14:paraId="145E9F1D" w14:textId="2F3912FB">
      <w:pPr>
        <w:pStyle w:val="Normal"/>
        <w:spacing w:before="240" w:beforeAutospacing="off" w:after="240" w:afterAutospacing="off"/>
      </w:pPr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Results:</w:t>
      </w:r>
    </w:p>
    <w:p w:rsidR="419009BA" w:rsidP="4A86126D" w:rsidRDefault="419009BA" w14:paraId="2B9DFA6E" w14:textId="0991A487">
      <w:pPr>
        <w:pStyle w:val="Normal"/>
        <w:spacing w:before="240" w:beforeAutospacing="off" w:after="240" w:afterAutospacing="off"/>
      </w:pPr>
      <w:r w:rsidRPr="4A86126D" w:rsidR="419009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 Country controller:</w:t>
      </w:r>
    </w:p>
    <w:p w:rsidR="419009BA" w:rsidP="4A86126D" w:rsidRDefault="419009BA" w14:paraId="6FB971AB" w14:textId="476E147D">
      <w:pPr>
        <w:pStyle w:val="Normal"/>
        <w:spacing w:before="240" w:beforeAutospacing="off" w:after="240" w:afterAutospacing="off"/>
      </w:pPr>
      <w:r w:rsidR="419009BA">
        <w:drawing>
          <wp:inline wp14:editId="6FB1F6D3" wp14:anchorId="28F4212A">
            <wp:extent cx="5550185" cy="3124361"/>
            <wp:effectExtent l="0" t="0" r="0" b="0"/>
            <wp:docPr id="1485675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675521" name="Picture 1485675521"/>
                    <pic:cNvPicPr/>
                  </pic:nvPicPr>
                  <pic:blipFill>
                    <a:blip xmlns:r="http://schemas.openxmlformats.org/officeDocument/2006/relationships" r:embed="rId613244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86126D" w:rsidP="4A86126D" w:rsidRDefault="4A86126D" w14:paraId="5072D3F0" w14:textId="0A4D365F">
      <w:pPr>
        <w:pStyle w:val="Normal"/>
        <w:spacing w:before="240" w:beforeAutospacing="off" w:after="240" w:afterAutospacing="off"/>
      </w:pPr>
    </w:p>
    <w:p w:rsidR="4A86126D" w:rsidP="4A86126D" w:rsidRDefault="4A86126D" w14:paraId="215CAADA" w14:textId="1F492804">
      <w:pPr>
        <w:pStyle w:val="Normal"/>
        <w:spacing w:before="240" w:beforeAutospacing="off" w:after="240" w:afterAutospacing="off"/>
      </w:pPr>
    </w:p>
    <w:p w:rsidR="419009BA" w:rsidP="4A86126D" w:rsidRDefault="419009BA" w14:paraId="0360BB71" w14:textId="09008283">
      <w:pPr>
        <w:pStyle w:val="Normal"/>
        <w:spacing w:before="240" w:beforeAutospacing="off" w:after="240" w:afterAutospacing="off"/>
      </w:pPr>
      <w:r w:rsidR="419009BA">
        <w:rPr/>
        <w:t xml:space="preserve">2.  </w:t>
      </w:r>
      <w:r w:rsidR="419009BA">
        <w:rPr/>
        <w:t>postman:</w:t>
      </w:r>
    </w:p>
    <w:p w:rsidR="419009BA" w:rsidP="4A86126D" w:rsidRDefault="419009BA" w14:paraId="568A4B81" w14:textId="5030313B">
      <w:pPr>
        <w:pStyle w:val="Normal"/>
        <w:spacing w:before="240" w:beforeAutospacing="off" w:after="240" w:afterAutospacing="off"/>
      </w:pPr>
      <w:r w:rsidR="419009BA">
        <w:drawing>
          <wp:inline wp14:editId="69A5C7A6" wp14:anchorId="2E0E34FC">
            <wp:extent cx="5943600" cy="5029200"/>
            <wp:effectExtent l="0" t="0" r="0" b="0"/>
            <wp:docPr id="1192036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036020" name="Picture 1192036020"/>
                    <pic:cNvPicPr/>
                  </pic:nvPicPr>
                  <pic:blipFill>
                    <a:blip xmlns:r="http://schemas.openxmlformats.org/officeDocument/2006/relationships" r:embed="rId2134225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86126D" w:rsidP="4A86126D" w:rsidRDefault="4A86126D" w14:paraId="2ADFBB84" w14:textId="5C338D0B">
      <w:pPr>
        <w:pStyle w:val="Normal"/>
        <w:spacing w:before="240" w:beforeAutospacing="off" w:after="240" w:afterAutospacing="off"/>
      </w:pPr>
    </w:p>
    <w:p w:rsidR="4A86126D" w:rsidP="4A86126D" w:rsidRDefault="4A86126D" w14:paraId="21C447A6" w14:textId="0DDE50D9">
      <w:pPr>
        <w:pStyle w:val="Normal"/>
        <w:spacing w:before="240" w:beforeAutospacing="off" w:after="240" w:afterAutospacing="off"/>
      </w:pPr>
    </w:p>
    <w:p w:rsidR="4A86126D" w:rsidP="4A86126D" w:rsidRDefault="4A86126D" w14:paraId="56EF9EA5" w14:textId="22DB7165">
      <w:pPr>
        <w:pStyle w:val="Normal"/>
        <w:spacing w:before="240" w:beforeAutospacing="off" w:after="240" w:afterAutospacing="off"/>
      </w:pPr>
    </w:p>
    <w:p w:rsidR="4A86126D" w:rsidP="4A86126D" w:rsidRDefault="4A86126D" w14:paraId="4D76D505" w14:textId="4A269A98">
      <w:pPr>
        <w:pStyle w:val="Normal"/>
        <w:spacing w:before="240" w:beforeAutospacing="off" w:after="240" w:afterAutospacing="off"/>
      </w:pPr>
    </w:p>
    <w:p w:rsidR="4A86126D" w:rsidP="4A86126D" w:rsidRDefault="4A86126D" w14:paraId="29B52E44" w14:textId="72CF5A33">
      <w:pPr>
        <w:pStyle w:val="Normal"/>
        <w:spacing w:before="240" w:beforeAutospacing="off" w:after="240" w:afterAutospacing="off"/>
      </w:pPr>
    </w:p>
    <w:p w:rsidR="4A86126D" w:rsidP="4A86126D" w:rsidRDefault="4A86126D" w14:paraId="6C9724A0" w14:textId="0B072E73">
      <w:pPr>
        <w:pStyle w:val="Normal"/>
        <w:spacing w:before="240" w:beforeAutospacing="off" w:after="240" w:afterAutospacing="off"/>
      </w:pPr>
    </w:p>
    <w:p w:rsidR="4A86126D" w:rsidP="4A86126D" w:rsidRDefault="4A86126D" w14:paraId="75ABC861" w14:textId="5CE8490A">
      <w:pPr>
        <w:pStyle w:val="Normal"/>
        <w:spacing w:before="240" w:beforeAutospacing="off" w:after="240" w:afterAutospacing="off"/>
      </w:pPr>
    </w:p>
    <w:p w:rsidR="699C70A4" w:rsidP="4A86126D" w:rsidRDefault="699C70A4" w14:paraId="4224FB87" w14:textId="38CF7A1D">
      <w:pPr>
        <w:spacing w:before="240" w:beforeAutospacing="off" w:after="240" w:afterAutospacing="off"/>
      </w:pPr>
      <w:r w:rsidRPr="4A86126D" w:rsidR="699C70A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REST - Get Country Based on Country Code</w:t>
      </w:r>
    </w:p>
    <w:p w:rsidR="699C70A4" w:rsidP="4A86126D" w:rsidRDefault="699C70A4" w14:paraId="15A4FAB5" w14:textId="7D776553">
      <w:pPr>
        <w:spacing w:before="240" w:beforeAutospacing="off" w:after="240" w:afterAutospacing="off"/>
      </w:pPr>
      <w:r w:rsidRPr="4A86126D" w:rsidR="699C70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this hands-on, a RESTful web service was implemented to retrieve the details of a specific country based on its country code. A service class named </w:t>
      </w:r>
      <w:r w:rsidRPr="4A86126D" w:rsidR="699C70A4">
        <w:rPr>
          <w:rFonts w:ascii="Consolas" w:hAnsi="Consolas" w:eastAsia="Consolas" w:cs="Consolas"/>
          <w:noProof w:val="0"/>
          <w:sz w:val="24"/>
          <w:szCs w:val="24"/>
          <w:lang w:val="en-US"/>
        </w:rPr>
        <w:t>CountryService</w:t>
      </w:r>
      <w:r w:rsidRPr="4A86126D" w:rsidR="699C70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created to load the list of countries from </w:t>
      </w:r>
      <w:r w:rsidRPr="4A86126D" w:rsidR="699C70A4">
        <w:rPr>
          <w:rFonts w:ascii="Consolas" w:hAnsi="Consolas" w:eastAsia="Consolas" w:cs="Consolas"/>
          <w:noProof w:val="0"/>
          <w:sz w:val="24"/>
          <w:szCs w:val="24"/>
          <w:lang w:val="en-US"/>
        </w:rPr>
        <w:t>country.xml</w:t>
      </w:r>
      <w:r w:rsidRPr="4A86126D" w:rsidR="699C70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search for the requested country using a case-insensitive comparison with </w:t>
      </w:r>
      <w:r w:rsidRPr="4A86126D" w:rsidR="699C70A4">
        <w:rPr>
          <w:rFonts w:ascii="Consolas" w:hAnsi="Consolas" w:eastAsia="Consolas" w:cs="Consolas"/>
          <w:noProof w:val="0"/>
          <w:sz w:val="24"/>
          <w:szCs w:val="24"/>
          <w:lang w:val="en-US"/>
        </w:rPr>
        <w:t>equalsIgnoreCase()</w:t>
      </w:r>
      <w:r w:rsidRPr="4A86126D" w:rsidR="699C70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The </w:t>
      </w:r>
      <w:r w:rsidRPr="4A86126D" w:rsidR="699C70A4">
        <w:rPr>
          <w:rFonts w:ascii="Consolas" w:hAnsi="Consolas" w:eastAsia="Consolas" w:cs="Consolas"/>
          <w:noProof w:val="0"/>
          <w:sz w:val="24"/>
          <w:szCs w:val="24"/>
          <w:lang w:val="en-US"/>
        </w:rPr>
        <w:t>CountryController</w:t>
      </w:r>
      <w:r w:rsidRPr="4A86126D" w:rsidR="699C70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updated with a new endpoint </w:t>
      </w:r>
      <w:r w:rsidRPr="4A86126D" w:rsidR="699C70A4">
        <w:rPr>
          <w:rFonts w:ascii="Consolas" w:hAnsi="Consolas" w:eastAsia="Consolas" w:cs="Consolas"/>
          <w:noProof w:val="0"/>
          <w:sz w:val="24"/>
          <w:szCs w:val="24"/>
          <w:lang w:val="en-US"/>
        </w:rPr>
        <w:t>@GetMapping("/countries/{code}")</w:t>
      </w:r>
      <w:r w:rsidRPr="4A86126D" w:rsidR="699C70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where the country code was received using the </w:t>
      </w:r>
      <w:r w:rsidRPr="4A86126D" w:rsidR="699C70A4">
        <w:rPr>
          <w:rFonts w:ascii="Consolas" w:hAnsi="Consolas" w:eastAsia="Consolas" w:cs="Consolas"/>
          <w:noProof w:val="0"/>
          <w:sz w:val="24"/>
          <w:szCs w:val="24"/>
          <w:lang w:val="en-US"/>
        </w:rPr>
        <w:t>@PathVariable</w:t>
      </w:r>
      <w:r w:rsidRPr="4A86126D" w:rsidR="699C70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annotation. The controller invoked the service method to obtain the corresponding country object and returned it as a JSON response. The web service was successfully tested in both a web browser and Postman using URLs such as </w:t>
      </w:r>
      <w:hyperlink r:id="R4bad07a3478f4ca4">
        <w:r w:rsidRPr="4A86126D" w:rsidR="699C70A4">
          <w:rPr>
            <w:rStyle w:val="Hyperlink"/>
            <w:noProof w:val="0"/>
            <w:lang w:val="en-US"/>
          </w:rPr>
          <w:t>http://localhost:8083/countries/in</w:t>
        </w:r>
      </w:hyperlink>
      <w:r w:rsidRPr="4A86126D" w:rsidR="699C70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hyperlink r:id="R9611b25075e54489">
        <w:r w:rsidRPr="4A86126D" w:rsidR="699C70A4">
          <w:rPr>
            <w:rStyle w:val="Hyperlink"/>
            <w:noProof w:val="0"/>
            <w:lang w:val="en-US"/>
          </w:rPr>
          <w:t>http://localhost:8083/countries/US</w:t>
        </w:r>
      </w:hyperlink>
      <w:r w:rsidRPr="4A86126D" w:rsidR="699C70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which returned the correct country details irrespective of the case of the input country code.</w:t>
      </w:r>
    </w:p>
    <w:p w:rsidR="699C70A4" w:rsidP="4A86126D" w:rsidRDefault="699C70A4" w14:paraId="3B7DEBE9" w14:textId="5C80138B">
      <w:pPr>
        <w:pStyle w:val="Normal"/>
        <w:spacing w:before="240" w:beforeAutospacing="off" w:after="240" w:afterAutospacing="off"/>
      </w:pPr>
      <w:r w:rsidRPr="4A86126D" w:rsidR="699C70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Results:</w:t>
      </w:r>
    </w:p>
    <w:p w:rsidR="699C70A4" w:rsidP="4A86126D" w:rsidRDefault="699C70A4" w14:paraId="130261DA" w14:textId="079B0F06">
      <w:pPr>
        <w:pStyle w:val="Normal"/>
        <w:spacing w:before="240" w:beforeAutospacing="off" w:after="240" w:afterAutospacing="off"/>
      </w:pPr>
      <w:r w:rsidR="699C70A4">
        <w:rPr/>
        <w:t>1. Countries code method:</w:t>
      </w:r>
    </w:p>
    <w:p w:rsidR="6579ACB1" w:rsidP="4A86126D" w:rsidRDefault="6579ACB1" w14:paraId="11832406" w14:textId="6BE8467A">
      <w:pPr>
        <w:pStyle w:val="Normal"/>
        <w:spacing w:before="240" w:beforeAutospacing="off" w:after="240" w:afterAutospacing="off"/>
      </w:pPr>
      <w:r w:rsidR="6579ACB1">
        <w:drawing>
          <wp:inline wp14:editId="694C055A" wp14:anchorId="4D61FB90">
            <wp:extent cx="4119731" cy="1748399"/>
            <wp:effectExtent l="0" t="0" r="0" b="0"/>
            <wp:docPr id="749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665" name="Picture 749665"/>
                    <pic:cNvPicPr/>
                  </pic:nvPicPr>
                  <pic:blipFill>
                    <a:blip xmlns:r="http://schemas.openxmlformats.org/officeDocument/2006/relationships" r:embed="rId438259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9731" cy="17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86126D" w:rsidP="4A86126D" w:rsidRDefault="4A86126D" w14:paraId="5ACC10AB" w14:textId="07DE25BE">
      <w:pPr>
        <w:pStyle w:val="Normal"/>
        <w:spacing w:before="240" w:beforeAutospacing="off" w:after="240" w:afterAutospacing="off"/>
      </w:pPr>
    </w:p>
    <w:p w:rsidR="597EA915" w:rsidP="4A86126D" w:rsidRDefault="597EA915" w14:paraId="73216264" w14:textId="197E6B54">
      <w:pPr>
        <w:pStyle w:val="Normal"/>
        <w:spacing w:before="240" w:beforeAutospacing="off" w:after="240" w:afterAutospacing="off"/>
      </w:pPr>
      <w:r w:rsidR="597EA915">
        <w:rPr/>
        <w:t>2. Country service:</w:t>
      </w:r>
    </w:p>
    <w:p w:rsidR="6579ACB1" w:rsidP="4A86126D" w:rsidRDefault="6579ACB1" w14:paraId="695DCA84" w14:textId="6619D703">
      <w:pPr>
        <w:pStyle w:val="Normal"/>
        <w:spacing w:before="240" w:beforeAutospacing="off" w:after="240" w:afterAutospacing="off"/>
      </w:pPr>
      <w:r w:rsidR="6579ACB1">
        <w:drawing>
          <wp:inline wp14:editId="1CDC3197" wp14:anchorId="37AC3709">
            <wp:extent cx="4115848" cy="2134814"/>
            <wp:effectExtent l="0" t="0" r="0" b="0"/>
            <wp:docPr id="602985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985552" name="Picture 602985552"/>
                    <pic:cNvPicPr/>
                  </pic:nvPicPr>
                  <pic:blipFill>
                    <a:blip xmlns:r="http://schemas.openxmlformats.org/officeDocument/2006/relationships" r:embed="rId1879284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5848" cy="213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1E237" w:rsidP="4A86126D" w:rsidRDefault="4D31E237" w14:paraId="2278AFCE" w14:textId="7A290CC5">
      <w:pPr>
        <w:pStyle w:val="Normal"/>
        <w:spacing w:before="240" w:beforeAutospacing="off" w:after="240" w:afterAutospacing="off"/>
      </w:pPr>
      <w:r w:rsidR="4D31E237">
        <w:rPr/>
        <w:t>3. Postman:</w:t>
      </w:r>
    </w:p>
    <w:p w:rsidR="4D31E237" w:rsidP="4A86126D" w:rsidRDefault="4D31E237" w14:paraId="3679E635" w14:textId="182741F1">
      <w:pPr>
        <w:pStyle w:val="Normal"/>
        <w:spacing w:before="240" w:beforeAutospacing="off" w:after="240" w:afterAutospacing="off"/>
      </w:pPr>
      <w:r w:rsidR="4D31E237">
        <w:drawing>
          <wp:inline wp14:editId="0CF5EACB" wp14:anchorId="7A487631">
            <wp:extent cx="4662080" cy="4019550"/>
            <wp:effectExtent l="0" t="0" r="0" b="0"/>
            <wp:docPr id="1317752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752685" name="Picture 1317752685"/>
                    <pic:cNvPicPr/>
                  </pic:nvPicPr>
                  <pic:blipFill>
                    <a:blip xmlns:r="http://schemas.openxmlformats.org/officeDocument/2006/relationships" r:embed="rId80006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208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cd9b9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87FCF6"/>
    <w:rsid w:val="01A5AD11"/>
    <w:rsid w:val="05682053"/>
    <w:rsid w:val="0887FCF6"/>
    <w:rsid w:val="0D88040D"/>
    <w:rsid w:val="0E530E6C"/>
    <w:rsid w:val="11ACD0EB"/>
    <w:rsid w:val="25B5772C"/>
    <w:rsid w:val="26C3CF9C"/>
    <w:rsid w:val="2C7D4F42"/>
    <w:rsid w:val="34F1607E"/>
    <w:rsid w:val="399D311B"/>
    <w:rsid w:val="419009BA"/>
    <w:rsid w:val="475B3A5F"/>
    <w:rsid w:val="4A86126D"/>
    <w:rsid w:val="4D31E237"/>
    <w:rsid w:val="58755616"/>
    <w:rsid w:val="597EA915"/>
    <w:rsid w:val="5C044A19"/>
    <w:rsid w:val="5C2384C4"/>
    <w:rsid w:val="6579ACB1"/>
    <w:rsid w:val="692D7393"/>
    <w:rsid w:val="699C70A4"/>
    <w:rsid w:val="6AEBD5A0"/>
    <w:rsid w:val="6B8F088B"/>
    <w:rsid w:val="6D70EEE4"/>
    <w:rsid w:val="6EB5F44C"/>
    <w:rsid w:val="7708E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0B2E2"/>
  <w15:chartTrackingRefBased/>
  <w15:docId w15:val="{E571471B-24A4-4432-8EBD-A471897563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A86126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A86126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A86126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8083/hello" TargetMode="External" Id="R7b41bac9ae514fd9" /><Relationship Type="http://schemas.openxmlformats.org/officeDocument/2006/relationships/image" Target="/media/image.png" Id="rId42412620" /><Relationship Type="http://schemas.openxmlformats.org/officeDocument/2006/relationships/image" Target="/media/image2.png" Id="rId1723961108" /><Relationship Type="http://schemas.openxmlformats.org/officeDocument/2006/relationships/image" Target="/media/image3.png" Id="rId1265881793" /><Relationship Type="http://schemas.openxmlformats.org/officeDocument/2006/relationships/image" Target="/media/image4.png" Id="rId112384817" /><Relationship Type="http://schemas.openxmlformats.org/officeDocument/2006/relationships/hyperlink" Target="http://localhost:8083/country" TargetMode="External" Id="R51de4258d9014ea2" /><Relationship Type="http://schemas.openxmlformats.org/officeDocument/2006/relationships/image" Target="/media/image5.png" Id="rId613244298" /><Relationship Type="http://schemas.openxmlformats.org/officeDocument/2006/relationships/image" Target="/media/image6.png" Id="rId2134225778" /><Relationship Type="http://schemas.openxmlformats.org/officeDocument/2006/relationships/hyperlink" Target="http://localhost:8083/countries/in" TargetMode="External" Id="R4bad07a3478f4ca4" /><Relationship Type="http://schemas.openxmlformats.org/officeDocument/2006/relationships/hyperlink" Target="http://localhost:8083/countries/US" TargetMode="External" Id="R9611b25075e54489" /><Relationship Type="http://schemas.openxmlformats.org/officeDocument/2006/relationships/image" Target="/media/image7.png" Id="rId438259347" /><Relationship Type="http://schemas.openxmlformats.org/officeDocument/2006/relationships/image" Target="/media/image8.png" Id="rId1879284294" /><Relationship Type="http://schemas.openxmlformats.org/officeDocument/2006/relationships/image" Target="/media/image9.png" Id="rId80006838" /><Relationship Type="http://schemas.openxmlformats.org/officeDocument/2006/relationships/numbering" Target="numbering.xml" Id="R231b24229e4d4c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2026-07-24T18:37:59.6938638Z</dcterms:created>
  <dcterms:modified xsi:type="dcterms:W3CDTF">2026-07-24T19:13:04.4808718Z</dcterms:modified>
  <dc:creator>revanth edapa</dc:creator>
  <lastModifiedBy>revanth edapa</lastModifiedBy>
</coreProperties>
</file>