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494"/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1866"/>
        <w:gridCol w:w="1887"/>
        <w:gridCol w:w="1821"/>
        <w:gridCol w:w="1723"/>
      </w:tblGrid>
      <w:tr w:rsidR="008454BC" w:rsidRPr="001C365A" w:rsidTr="0098797F">
        <w:trPr>
          <w:trHeight w:val="435"/>
        </w:trPr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Rol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Inicio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Elaboración</w:t>
            </w:r>
          </w:p>
        </w:tc>
        <w:tc>
          <w:tcPr>
            <w:tcW w:w="1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Construcción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Cierre</w:t>
            </w:r>
          </w:p>
        </w:tc>
      </w:tr>
      <w:tr w:rsidR="008454BC" w:rsidRPr="001C365A" w:rsidTr="0098797F">
        <w:trPr>
          <w:trHeight w:val="133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Gerente/</w:t>
            </w:r>
            <w:r w:rsidR="008454BC"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Líder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Glosario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-C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anvas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-V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isión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proyecto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Lista de riesgos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Monitoreo de procesos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Roll-</w:t>
            </w:r>
            <w:proofErr w:type="spellStart"/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  <w:proofErr w:type="spellEnd"/>
          </w:p>
        </w:tc>
      </w:tr>
      <w:tr w:rsidR="008454BC" w:rsidRPr="001C365A" w:rsidTr="0098797F">
        <w:trPr>
          <w:trHeight w:val="133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Análisis</w:t>
            </w:r>
            <w:r w:rsidR="001C365A"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requerimientos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8454BC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inicial de riesgos</w:t>
            </w:r>
          </w:p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-D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ocumentación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Lista de requerimientos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Requerimientos de 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revisión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454BC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-T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 </w:t>
            </w:r>
          </w:p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-E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laboración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enfoque</w:t>
            </w:r>
          </w:p>
        </w:tc>
      </w:tr>
      <w:tr w:rsidR="008454BC" w:rsidRPr="001C365A" w:rsidTr="0098797F">
        <w:trPr>
          <w:trHeight w:val="133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Diseñador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Manual </w:t>
            </w:r>
            <w:r w:rsidR="0098797F">
              <w:rPr>
                <w:rFonts w:ascii="Calibri" w:eastAsia="Times New Roman" w:hAnsi="Calibri" w:cs="Calibri"/>
                <w:color w:val="000000"/>
                <w:lang w:eastAsia="es-CO"/>
              </w:rPr>
              <w:t>de usuario preliminar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54BC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Revisión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diseño </w:t>
            </w:r>
          </w:p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-D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ocumetacion2 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-D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ocumentación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final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-M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anual de usuario</w:t>
            </w:r>
          </w:p>
        </w:tc>
      </w:tr>
      <w:tr w:rsidR="008454BC" w:rsidRPr="001C365A" w:rsidTr="0098797F">
        <w:trPr>
          <w:trHeight w:val="133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Desarrollador </w:t>
            </w:r>
            <w:r w:rsidR="008454BC"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principal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Diseño optimo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Prototipo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-C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ódigo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prueba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454BC" w:rsidRPr="001C365A" w:rsidTr="0098797F">
        <w:trPr>
          <w:trHeight w:val="133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Desarrollador bases de datos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Diseño de casos de uso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454BC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Desarrollo casos de uso</w:t>
            </w:r>
          </w:p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-C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ódigo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fuente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454BC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-M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odelo </w:t>
            </w: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-D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iseño de prueba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454BC" w:rsidRPr="001C365A" w:rsidTr="0098797F">
        <w:trPr>
          <w:trHeight w:val="1335"/>
        </w:trPr>
        <w:tc>
          <w:tcPr>
            <w:tcW w:w="1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Arquitecto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Diseño de arquitectura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Reporte de seguimiento </w:t>
            </w:r>
            <w:r w:rsidR="0098797F">
              <w:rPr>
                <w:rFonts w:ascii="Calibri" w:eastAsia="Times New Roman" w:hAnsi="Calibri" w:cs="Calibri"/>
                <w:color w:val="000000"/>
                <w:lang w:eastAsia="es-CO"/>
              </w:rPr>
              <w:t>inicial</w:t>
            </w: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C365A" w:rsidRPr="001C365A" w:rsidRDefault="008454BC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-R</w:t>
            </w:r>
            <w:r w:rsidR="001C365A"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eporte de seguimiento 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1C365A" w:rsidRPr="001C365A" w:rsidRDefault="001C365A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C36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9090D" w:rsidRPr="0098797F" w:rsidRDefault="008454BC">
      <w:pPr>
        <w:rPr>
          <w:b/>
          <w:sz w:val="24"/>
        </w:rPr>
      </w:pPr>
      <w:r w:rsidRPr="0098797F">
        <w:rPr>
          <w:b/>
          <w:sz w:val="24"/>
        </w:rPr>
        <w:t>DEFINICIÓN DE ACTORES Y CASOS DE USO</w:t>
      </w:r>
      <w:r w:rsidR="00E5348B" w:rsidRPr="0098797F">
        <w:rPr>
          <w:b/>
          <w:sz w:val="24"/>
        </w:rPr>
        <w:t xml:space="preserve"> (POLIBOOKING)</w:t>
      </w:r>
    </w:p>
    <w:p w:rsidR="0098797F" w:rsidRDefault="0098797F">
      <w:pPr>
        <w:rPr>
          <w:b/>
        </w:rPr>
      </w:pPr>
    </w:p>
    <w:p w:rsidR="00E5348B" w:rsidRDefault="00E5348B">
      <w:pPr>
        <w:rPr>
          <w:b/>
        </w:rPr>
      </w:pPr>
    </w:p>
    <w:p w:rsidR="00E5348B" w:rsidRDefault="00E5348B">
      <w:pPr>
        <w:rPr>
          <w:b/>
        </w:rPr>
      </w:pPr>
    </w:p>
    <w:p w:rsidR="0098797F" w:rsidRDefault="0098797F">
      <w:pPr>
        <w:rPr>
          <w:b/>
        </w:rPr>
      </w:pPr>
    </w:p>
    <w:p w:rsidR="0098797F" w:rsidRDefault="0098797F">
      <w:pPr>
        <w:rPr>
          <w:b/>
        </w:rPr>
      </w:pPr>
    </w:p>
    <w:p w:rsidR="0098797F" w:rsidRDefault="0098797F">
      <w:pPr>
        <w:rPr>
          <w:b/>
        </w:rPr>
      </w:pPr>
    </w:p>
    <w:p w:rsidR="0098797F" w:rsidRDefault="0098797F">
      <w:pPr>
        <w:rPr>
          <w:b/>
        </w:rPr>
      </w:pPr>
    </w:p>
    <w:p w:rsidR="0098797F" w:rsidRDefault="0098797F">
      <w:pPr>
        <w:rPr>
          <w:b/>
        </w:rPr>
      </w:pPr>
    </w:p>
    <w:p w:rsidR="00E5348B" w:rsidRDefault="00E5348B">
      <w:pPr>
        <w:rPr>
          <w:b/>
        </w:rPr>
      </w:pPr>
      <w:r>
        <w:rPr>
          <w:b/>
        </w:rPr>
        <w:lastRenderedPageBreak/>
        <w:t>PERFIL DE GRUPI DE TRABAJO.</w:t>
      </w:r>
    </w:p>
    <w:tbl>
      <w:tblPr>
        <w:tblpPr w:leftFromText="141" w:rightFromText="141" w:vertAnchor="page" w:horzAnchor="margin" w:tblpY="2301"/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6640"/>
      </w:tblGrid>
      <w:tr w:rsidR="0098797F" w:rsidRPr="0098797F" w:rsidTr="0098797F">
        <w:trPr>
          <w:trHeight w:val="12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97F" w:rsidRPr="0098797F" w:rsidRDefault="0098797F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8797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Alejandro</w:t>
            </w:r>
          </w:p>
        </w:tc>
        <w:tc>
          <w:tcPr>
            <w:tcW w:w="6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97F" w:rsidRPr="0098797F" w:rsidRDefault="0098797F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8797F">
              <w:rPr>
                <w:rFonts w:ascii="Calibri" w:eastAsia="Times New Roman" w:hAnsi="Calibri" w:cs="Calibri"/>
                <w:color w:val="000000"/>
                <w:lang w:eastAsia="es-CO"/>
              </w:rPr>
              <w:t>Tiene rol de desarrollador principal y parte de arquit</w:t>
            </w:r>
            <w:r w:rsidR="00AF0773"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98797F">
              <w:rPr>
                <w:rFonts w:ascii="Calibri" w:eastAsia="Times New Roman" w:hAnsi="Calibri" w:cs="Calibri"/>
                <w:color w:val="000000"/>
                <w:lang w:eastAsia="es-CO"/>
              </w:rPr>
              <w:t>cto encargado de la parte de back-</w:t>
            </w:r>
            <w:proofErr w:type="spellStart"/>
            <w:r w:rsidRPr="0098797F">
              <w:rPr>
                <w:rFonts w:ascii="Calibri" w:eastAsia="Times New Roman" w:hAnsi="Calibri" w:cs="Calibri"/>
                <w:color w:val="000000"/>
                <w:lang w:eastAsia="es-CO"/>
              </w:rPr>
              <w:t>end</w:t>
            </w:r>
            <w:proofErr w:type="spellEnd"/>
            <w:r w:rsidRPr="009879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 w:rsidRPr="0098797F">
              <w:rPr>
                <w:rFonts w:ascii="Calibri" w:eastAsia="Times New Roman" w:hAnsi="Calibri" w:cs="Calibri"/>
                <w:color w:val="000000"/>
                <w:lang w:eastAsia="es-CO"/>
              </w:rPr>
              <w:t>front-end</w:t>
            </w:r>
            <w:proofErr w:type="spellEnd"/>
            <w:r w:rsidRPr="0098797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desarrollando desde el diseño del programa hasta obtener el producto final</w:t>
            </w:r>
            <w:r w:rsidR="00635172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98797F" w:rsidRPr="0098797F" w:rsidTr="0098797F">
        <w:trPr>
          <w:trHeight w:val="12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97F" w:rsidRPr="0098797F" w:rsidRDefault="0098797F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8797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Alfonso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1921" w:rsidRPr="0098797F" w:rsidRDefault="00181921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Tiene el rol de Gerente de proyectos, el cuál se encarga de generar la lista de riesgos y llevar un monitoreo de pro</w:t>
            </w:r>
            <w:r w:rsidR="00635172">
              <w:rPr>
                <w:rFonts w:ascii="Calibri" w:eastAsia="Times New Roman" w:hAnsi="Calibri" w:cs="Calibri"/>
                <w:color w:val="000000"/>
                <w:lang w:eastAsia="es-CO"/>
              </w:rPr>
              <w:t>cesos, además de encargarse de la parte de costos y roll-</w:t>
            </w:r>
            <w:proofErr w:type="spellStart"/>
            <w:r w:rsidR="00635172"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  <w:proofErr w:type="spellEnd"/>
            <w:r w:rsidR="0063517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proyecto.</w:t>
            </w:r>
          </w:p>
        </w:tc>
      </w:tr>
      <w:tr w:rsidR="0098797F" w:rsidRPr="0098797F" w:rsidTr="0098797F">
        <w:trPr>
          <w:trHeight w:val="12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97F" w:rsidRPr="0098797F" w:rsidRDefault="0098797F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8797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Felipe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97F" w:rsidRPr="0098797F" w:rsidRDefault="00635172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Tiene el rol de desarrollador de bases de datos, además de ser apoyo de desarrollo principal de la </w:t>
            </w:r>
            <w:r w:rsidR="00AF0773">
              <w:rPr>
                <w:rFonts w:ascii="Calibri" w:eastAsia="Times New Roman" w:hAnsi="Calibri" w:cs="Calibri"/>
                <w:color w:val="000000"/>
                <w:lang w:eastAsia="es-CO"/>
              </w:rPr>
              <w:t>ap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licación, se encarga demás de diseñar y desarrollar los casos de uso y un modelo de </w:t>
            </w:r>
            <w:r w:rsidR="00AF0773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AF0773">
              <w:rPr>
                <w:rFonts w:ascii="Calibri" w:eastAsia="Times New Roman" w:hAnsi="Calibri" w:cs="Calibri"/>
                <w:color w:val="000000"/>
                <w:lang w:eastAsia="es-CO"/>
              </w:rPr>
              <w:t>óptimo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aplicación.</w:t>
            </w:r>
          </w:p>
        </w:tc>
      </w:tr>
      <w:tr w:rsidR="0098797F" w:rsidRPr="0098797F" w:rsidTr="0098797F">
        <w:trPr>
          <w:trHeight w:val="12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97F" w:rsidRPr="0098797F" w:rsidRDefault="0098797F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8797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Juan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97F" w:rsidRPr="0098797F" w:rsidRDefault="00635172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Tiene el rol de diseñador, encargado de realizar cada fase de los manuales de usuario de la </w:t>
            </w:r>
            <w:r w:rsidR="00AF0773">
              <w:rPr>
                <w:rFonts w:ascii="Calibri" w:eastAsia="Times New Roman" w:hAnsi="Calibri" w:cs="Calibri"/>
                <w:color w:val="000000"/>
                <w:lang w:eastAsia="es-CO"/>
              </w:rPr>
              <w:t>aplicación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además revisar el diseño y verificar que su implementación sea </w:t>
            </w:r>
            <w:r w:rsidR="00AF0773">
              <w:rPr>
                <w:rFonts w:ascii="Calibri" w:eastAsia="Times New Roman" w:hAnsi="Calibri" w:cs="Calibri"/>
                <w:color w:val="000000"/>
                <w:lang w:eastAsia="es-CO"/>
              </w:rPr>
              <w:t>óptima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98797F" w:rsidRPr="0098797F" w:rsidTr="0098797F">
        <w:trPr>
          <w:trHeight w:val="12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797F" w:rsidRPr="0098797F" w:rsidRDefault="0098797F" w:rsidP="009879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98797F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Mónica</w:t>
            </w:r>
          </w:p>
        </w:tc>
        <w:tc>
          <w:tcPr>
            <w:tcW w:w="6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797F" w:rsidRPr="0098797F" w:rsidRDefault="00635172" w:rsidP="00987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Tiene el rol de analista de requerimientos, encargada de realizar una documentación </w:t>
            </w:r>
            <w:r w:rsidR="00AF0773">
              <w:rPr>
                <w:rFonts w:ascii="Calibri" w:eastAsia="Times New Roman" w:hAnsi="Calibri" w:cs="Calibri"/>
                <w:color w:val="000000"/>
                <w:lang w:eastAsia="es-CO"/>
              </w:rPr>
              <w:t>inicial además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garantizar que cada uno de los requerimientos sea el adecuado.</w:t>
            </w:r>
          </w:p>
        </w:tc>
      </w:tr>
    </w:tbl>
    <w:p w:rsidR="0098797F" w:rsidRDefault="0098797F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BD2976" w:rsidRDefault="00BD2976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</w:p>
    <w:p w:rsidR="002E5719" w:rsidRDefault="002E5719">
      <w:pPr>
        <w:rPr>
          <w:b/>
        </w:rPr>
      </w:pPr>
      <w:r>
        <w:rPr>
          <w:b/>
        </w:rPr>
        <w:lastRenderedPageBreak/>
        <w:t>DIAGRAMA CASOS DE USO</w:t>
      </w:r>
    </w:p>
    <w:p w:rsidR="002E5719" w:rsidRDefault="002E5719">
      <w:pPr>
        <w:rPr>
          <w:b/>
        </w:rPr>
      </w:pPr>
      <w:bookmarkStart w:id="0" w:name="_GoBack"/>
      <w:bookmarkEnd w:id="0"/>
    </w:p>
    <w:p w:rsidR="00BD2976" w:rsidRPr="008454BC" w:rsidRDefault="00325AED">
      <w:pPr>
        <w:rPr>
          <w:b/>
        </w:rPr>
      </w:pPr>
      <w:r w:rsidRPr="00325AED">
        <w:rPr>
          <w:b/>
          <w:noProof/>
        </w:rPr>
        <w:drawing>
          <wp:inline distT="0" distB="0" distL="0" distR="0">
            <wp:extent cx="5612130" cy="5213644"/>
            <wp:effectExtent l="0" t="0" r="0" b="0"/>
            <wp:docPr id="1" name="Imagen 1" descr="C:\Users\magod\Documents\Diagramade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god\Documents\Diagramadecasodeu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1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976" w:rsidRPr="00845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0D"/>
    <w:rsid w:val="00181921"/>
    <w:rsid w:val="001C365A"/>
    <w:rsid w:val="002E5719"/>
    <w:rsid w:val="00325AED"/>
    <w:rsid w:val="004A0DC6"/>
    <w:rsid w:val="005361A6"/>
    <w:rsid w:val="00635172"/>
    <w:rsid w:val="008454BC"/>
    <w:rsid w:val="0098797F"/>
    <w:rsid w:val="00A46ED5"/>
    <w:rsid w:val="00AF0773"/>
    <w:rsid w:val="00B206E8"/>
    <w:rsid w:val="00BD2976"/>
    <w:rsid w:val="00C87F43"/>
    <w:rsid w:val="00D52B6C"/>
    <w:rsid w:val="00E5348B"/>
    <w:rsid w:val="00E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2CAD"/>
  <w15:chartTrackingRefBased/>
  <w15:docId w15:val="{4D64B638-A99D-4133-B7EC-48A0F72D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ALEJANDRO AREVALO NOCUA</dc:creator>
  <cp:keywords/>
  <dc:description/>
  <cp:lastModifiedBy>EDWAR ALEJANDRO AREVALO NOCUA</cp:lastModifiedBy>
  <cp:revision>4</cp:revision>
  <dcterms:created xsi:type="dcterms:W3CDTF">2018-03-07T16:27:00Z</dcterms:created>
  <dcterms:modified xsi:type="dcterms:W3CDTF">2018-03-08T03:22:00Z</dcterms:modified>
</cp:coreProperties>
</file>