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F7E13" w14:textId="77777777" w:rsidR="006D65EB" w:rsidRPr="00873AF1" w:rsidRDefault="006D65EB" w:rsidP="006D65EB">
      <w:pPr>
        <w:keepNext/>
        <w:autoSpaceDE w:val="0"/>
        <w:autoSpaceDN w:val="0"/>
        <w:jc w:val="center"/>
        <w:outlineLvl w:val="5"/>
        <w:rPr>
          <w:rFonts w:asciiTheme="majorHAnsi" w:eastAsia="Times New Roman" w:hAnsiTheme="majorHAnsi" w:cs="Arial"/>
          <w:b/>
          <w:bCs/>
          <w:sz w:val="36"/>
          <w:szCs w:val="36"/>
          <w:lang w:eastAsia="sv-SE"/>
        </w:rPr>
      </w:pPr>
      <w:r w:rsidRPr="00873AF1">
        <w:rPr>
          <w:rFonts w:asciiTheme="majorHAnsi" w:eastAsia="Times New Roman" w:hAnsiTheme="majorHAnsi" w:cs="Arial"/>
          <w:b/>
          <w:bCs/>
          <w:sz w:val="36"/>
          <w:szCs w:val="36"/>
          <w:lang w:eastAsia="sv-SE"/>
        </w:rPr>
        <w:t xml:space="preserve">ANSTÄLLNINGSAVTAL </w:t>
      </w:r>
    </w:p>
    <w:p w14:paraId="5F74A3E6" w14:textId="63135186" w:rsidR="006D65EB" w:rsidRPr="00873AF1" w:rsidRDefault="0057261D" w:rsidP="006D65EB">
      <w:pPr>
        <w:keepNext/>
        <w:autoSpaceDE w:val="0"/>
        <w:autoSpaceDN w:val="0"/>
        <w:jc w:val="center"/>
        <w:outlineLvl w:val="5"/>
        <w:rPr>
          <w:rFonts w:asciiTheme="majorHAnsi" w:eastAsia="Times New Roman" w:hAnsiTheme="majorHAnsi" w:cs="Arial"/>
          <w:bCs/>
          <w:i/>
          <w:lang w:eastAsia="sv-SE"/>
        </w:rPr>
      </w:pPr>
      <w:r>
        <w:rPr>
          <w:rFonts w:asciiTheme="majorHAnsi" w:eastAsia="Times New Roman" w:hAnsiTheme="majorHAnsi" w:cs="Arial"/>
          <w:bCs/>
          <w:i/>
          <w:lang w:eastAsia="sv-SE"/>
        </w:rPr>
        <w:t xml:space="preserve">{{TITLE}}</w:t>
      </w:r>
    </w:p>
    <w:p w14:paraId="18C0A3D2" w14:textId="77777777" w:rsidR="006D65EB" w:rsidRPr="00873AF1" w:rsidRDefault="006D65EB" w:rsidP="006D65EB">
      <w:pPr>
        <w:keepNext/>
        <w:autoSpaceDE w:val="0"/>
        <w:autoSpaceDN w:val="0"/>
        <w:jc w:val="center"/>
        <w:outlineLvl w:val="5"/>
        <w:rPr>
          <w:rFonts w:ascii="Arial" w:eastAsia="Times New Roman" w:hAnsi="Arial" w:cs="Arial"/>
          <w:bCs/>
          <w:sz w:val="32"/>
          <w:szCs w:val="28"/>
          <w:lang w:eastAsia="sv-SE"/>
        </w:rPr>
      </w:pPr>
    </w:p>
    <w:p w14:paraId="31596D08" w14:textId="77777777" w:rsidR="006D65EB" w:rsidRPr="00873AF1" w:rsidRDefault="006D65EB" w:rsidP="006D65EB">
      <w:pPr>
        <w:keepNext/>
        <w:autoSpaceDE w:val="0"/>
        <w:autoSpaceDN w:val="0"/>
        <w:jc w:val="center"/>
        <w:outlineLvl w:val="5"/>
        <w:rPr>
          <w:rFonts w:ascii="Arial" w:eastAsia="Times New Roman" w:hAnsi="Arial" w:cs="Arial"/>
          <w:bCs/>
          <w:sz w:val="32"/>
          <w:szCs w:val="28"/>
          <w:lang w:eastAsia="sv-SE"/>
        </w:rPr>
      </w:pPr>
    </w:p>
    <w:p w14:paraId="1AD877CA" w14:textId="0C2A348F" w:rsidR="006D65EB" w:rsidRDefault="00E9296E" w:rsidP="00657F70">
      <w:pPr>
        <w:autoSpaceDE w:val="0"/>
        <w:autoSpaceDN w:val="0"/>
        <w:adjustRightInd w:val="0"/>
        <w:rPr>
          <w:rFonts w:asciiTheme="minorHAnsi" w:eastAsia="Times New Roman" w:hAnsiTheme="minorHAnsi" w:cstheme="minorBidi"/>
          <w:sz w:val="20"/>
          <w:szCs w:val="20"/>
          <w:lang w:eastAsia="sv-SE"/>
        </w:rPr>
      </w:pPr>
      <w:r w:rsidRPr="00873AF1">
        <w:rPr>
          <w:rFonts w:asciiTheme="minorHAnsi" w:eastAsia="Times New Roman" w:hAnsiTheme="minorHAnsi" w:cstheme="minorBidi"/>
          <w:sz w:val="20"/>
          <w:szCs w:val="20"/>
          <w:lang w:eastAsia="sv-SE"/>
        </w:rPr>
        <w:t xml:space="preserve">har träffats mellan Sigma Technology </w:t>
      </w:r>
      <w:r w:rsidR="00FB4D58" w:rsidRPr="00873AF1">
        <w:rPr>
          <w:rFonts w:asciiTheme="minorHAnsi" w:eastAsia="Times New Roman" w:hAnsiTheme="minorHAnsi" w:cstheme="minorBidi"/>
          <w:sz w:val="20"/>
          <w:szCs w:val="20"/>
          <w:lang w:eastAsia="sv-SE"/>
        </w:rPr>
        <w:t xml:space="preserve">Software Solution </w:t>
      </w:r>
      <w:r w:rsidRPr="00873AF1">
        <w:rPr>
          <w:rFonts w:asciiTheme="minorHAnsi" w:eastAsia="Times New Roman" w:hAnsiTheme="minorHAnsi" w:cstheme="minorBidi"/>
          <w:sz w:val="20"/>
          <w:szCs w:val="20"/>
          <w:lang w:eastAsia="sv-SE"/>
        </w:rPr>
        <w:t xml:space="preserve">AB org. nr </w:t>
      </w:r>
      <w:proofErr w:type="gramStart"/>
      <w:r w:rsidR="00FB4D58" w:rsidRPr="00873AF1">
        <w:rPr>
          <w:rFonts w:asciiTheme="minorHAnsi" w:eastAsia="Times New Roman" w:hAnsiTheme="minorHAnsi" w:cstheme="minorBidi"/>
          <w:sz w:val="20"/>
          <w:szCs w:val="20"/>
          <w:lang w:eastAsia="sv-SE"/>
        </w:rPr>
        <w:t>559283-3791</w:t>
      </w:r>
      <w:proofErr w:type="gramEnd"/>
      <w:r w:rsidR="00FB4D58" w:rsidRPr="00873AF1">
        <w:rPr>
          <w:rFonts w:asciiTheme="minorHAnsi" w:eastAsia="Times New Roman" w:hAnsiTheme="minorHAnsi" w:cstheme="minorBidi"/>
          <w:sz w:val="20"/>
          <w:szCs w:val="20"/>
          <w:lang w:eastAsia="sv-SE"/>
        </w:rPr>
        <w:t xml:space="preserve"> </w:t>
      </w:r>
      <w:r w:rsidRPr="00873AF1">
        <w:rPr>
          <w:rFonts w:asciiTheme="minorHAnsi" w:eastAsia="Times New Roman" w:hAnsiTheme="minorHAnsi" w:cstheme="minorBidi"/>
          <w:sz w:val="20"/>
          <w:szCs w:val="20"/>
          <w:lang w:eastAsia="sv-SE"/>
        </w:rPr>
        <w:t xml:space="preserve">kallat "Bolaget", som är ett bolag inom Sigma Technology Group, och </w:t>
      </w:r>
      <w:r>
        <w:rPr>
          <w:rFonts w:asciiTheme="minorHAnsi" w:eastAsia="Times New Roman" w:hAnsiTheme="minorHAnsi" w:cstheme="minorHAnsi"/>
          <w:sz w:val="20"/>
          <w:lang w:eastAsia="sv-SE"/>
        </w:rPr>
        <w:t xml:space="preserve">{{CANDIDATE_NAME}}</w:t>
      </w:r>
      <w:r w:rsidR="00BC1234" w:rsidRPr="00BC1234">
        <w:rPr>
          <w:rFonts w:asciiTheme="minorHAnsi" w:eastAsia="Times New Roman" w:hAnsiTheme="minorHAnsi" w:cstheme="minorBidi"/>
          <w:sz w:val="20"/>
          <w:szCs w:val="20"/>
          <w:lang w:eastAsia="sv-SE"/>
        </w:rPr>
        <w:t xml:space="preserve"> </w:t>
      </w:r>
      <w:r w:rsidR="00FA56C5" w:rsidRPr="00873AF1">
        <w:rPr>
          <w:rFonts w:asciiTheme="minorHAnsi" w:eastAsia="Times New Roman" w:hAnsiTheme="minorHAnsi" w:cstheme="minorBidi"/>
          <w:sz w:val="20"/>
          <w:szCs w:val="20"/>
          <w:lang w:eastAsia="sv-SE"/>
        </w:rPr>
        <w:t>(NN)</w:t>
      </w:r>
      <w:r w:rsidRPr="00873AF1">
        <w:rPr>
          <w:rFonts w:asciiTheme="minorHAnsi" w:eastAsia="Times New Roman" w:hAnsiTheme="minorHAnsi" w:cstheme="minorBidi"/>
          <w:sz w:val="20"/>
          <w:szCs w:val="20"/>
          <w:lang w:eastAsia="sv-SE"/>
        </w:rPr>
        <w:t xml:space="preserve"> </w:t>
      </w:r>
      <w:proofErr w:type="spellStart"/>
      <w:r w:rsidRPr="00873AF1">
        <w:rPr>
          <w:rFonts w:asciiTheme="minorHAnsi" w:eastAsia="Times New Roman" w:hAnsiTheme="minorHAnsi" w:cstheme="minorBidi"/>
          <w:sz w:val="20"/>
          <w:szCs w:val="20"/>
          <w:lang w:eastAsia="sv-SE"/>
        </w:rPr>
        <w:t>pers</w:t>
      </w:r>
      <w:proofErr w:type="spellEnd"/>
      <w:r w:rsidRPr="00873AF1">
        <w:rPr>
          <w:rFonts w:asciiTheme="minorHAnsi" w:eastAsia="Times New Roman" w:hAnsiTheme="minorHAnsi" w:cstheme="minorBidi"/>
          <w:sz w:val="20"/>
          <w:szCs w:val="20"/>
          <w:lang w:eastAsia="sv-SE"/>
        </w:rPr>
        <w:t xml:space="preserve"> nr </w:t>
      </w:r>
      <w:r>
        <w:rPr>
          <w:rFonts w:asciiTheme="minorHAnsi" w:eastAsia="Times New Roman" w:hAnsiTheme="minorHAnsi" w:cstheme="minorHAnsi"/>
          <w:sz w:val="20"/>
          <w:lang w:eastAsia="sv-SE"/>
        </w:rPr>
        <w:t xml:space="preserve">{{PERSONAL_NUMBER}}</w:t>
      </w:r>
      <w:r w:rsidR="00657F70">
        <w:rPr>
          <w:rFonts w:asciiTheme="minorHAnsi" w:eastAsia="Times New Roman" w:hAnsiTheme="minorHAnsi" w:cstheme="minorBidi"/>
          <w:sz w:val="20"/>
          <w:szCs w:val="20"/>
          <w:lang w:eastAsia="sv-SE"/>
        </w:rPr>
        <w:t>.</w:t>
      </w:r>
    </w:p>
    <w:p w14:paraId="7EF767D4" w14:textId="77777777" w:rsidR="00657F70" w:rsidRPr="00873AF1" w:rsidRDefault="00657F70" w:rsidP="00657F70">
      <w:pPr>
        <w:autoSpaceDE w:val="0"/>
        <w:autoSpaceDN w:val="0"/>
        <w:adjustRightInd w:val="0"/>
        <w:rPr>
          <w:rFonts w:asciiTheme="minorHAnsi" w:hAnsiTheme="minorHAnsi" w:cstheme="minorHAnsi"/>
          <w:sz w:val="20"/>
        </w:rPr>
      </w:pPr>
    </w:p>
    <w:p w14:paraId="7D783534" w14:textId="75DF9C51" w:rsidR="006D65EB" w:rsidRPr="00873AF1" w:rsidRDefault="006D65EB" w:rsidP="006F4F25">
      <w:pPr>
        <w:numPr>
          <w:ilvl w:val="0"/>
          <w:numId w:val="7"/>
        </w:numPr>
        <w:ind w:left="785"/>
        <w:contextualSpacing/>
        <w:rPr>
          <w:rFonts w:asciiTheme="minorHAnsi" w:eastAsia="Times New Roman" w:hAnsiTheme="minorHAnsi" w:cstheme="minorHAnsi"/>
          <w:sz w:val="20"/>
          <w:lang w:eastAsia="sv-SE"/>
        </w:rPr>
      </w:pPr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NN anställs i Bolaget på heltid som konsult på avdelning </w:t>
      </w:r>
      <w:r>
        <w:rPr>
          <w:rFonts w:asciiTheme="minorHAnsi" w:eastAsia="Times New Roman" w:hAnsiTheme="minorHAnsi" w:cstheme="minorHAnsi"/>
          <w:sz w:val="20"/>
          <w:lang w:eastAsia="sv-SE"/>
        </w:rPr>
        <w:t xml:space="preserve">{{DEPARTMENT}}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 från och med </w:t>
      </w:r>
      <w:r>
        <w:rPr>
          <w:rFonts w:asciiTheme="minorHAnsi" w:eastAsia="Times New Roman" w:hAnsiTheme="minorHAnsi" w:cstheme="minorHAnsi"/>
          <w:sz w:val="20"/>
          <w:lang w:eastAsia="sv-SE"/>
        </w:rPr>
        <w:t xml:space="preserve">{{START_DATE}}</w:t>
      </w:r>
      <w:r w:rsidR="0057261D">
        <w:rPr>
          <w:rFonts w:asciiTheme="minorHAnsi" w:eastAsia="Times New Roman" w:hAnsiTheme="minorHAnsi" w:cstheme="minorHAnsi"/>
          <w:sz w:val="20"/>
          <w:lang w:eastAsia="sv-SE"/>
        </w:rPr>
        <w:t xml:space="preserve"> 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med </w:t>
      </w:r>
      <w:r>
        <w:rPr>
          <w:rFonts w:asciiTheme="minorHAnsi" w:eastAsia="Times New Roman" w:hAnsiTheme="minorHAnsi" w:cstheme="minorHAnsi"/>
          <w:sz w:val="20"/>
          <w:lang w:eastAsia="sv-SE"/>
        </w:rPr>
        <w:t xml:space="preserve">{{WORK_LOCATION}}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 som huvudsaklig tjänstgöringsort. </w:t>
      </w:r>
      <w:r>
        <w:rPr>
          <w:rFonts w:asciiTheme="minorHAnsi" w:eastAsia="Times New Roman" w:hAnsiTheme="minorHAnsi" w:cstheme="minorHAnsi"/>
          <w:sz w:val="20"/>
          <w:lang w:eastAsia="sv-SE"/>
        </w:rPr>
        <w:t xml:space="preserve">{{CONTRACT_CLAUSE}}</w:t>
      </w:r>
    </w:p>
    <w:p w14:paraId="079E0E45" w14:textId="77777777" w:rsidR="006D65EB" w:rsidRPr="00873AF1" w:rsidRDefault="006D65EB" w:rsidP="006D65EB">
      <w:pPr>
        <w:pStyle w:val="ListParagraph"/>
        <w:rPr>
          <w:rFonts w:asciiTheme="minorHAnsi" w:hAnsiTheme="minorHAnsi" w:cstheme="minorHAnsi"/>
          <w:sz w:val="20"/>
        </w:rPr>
      </w:pPr>
    </w:p>
    <w:p w14:paraId="559622A4" w14:textId="3941630D" w:rsidR="006D65EB" w:rsidRPr="00873AF1" w:rsidRDefault="006D65EB" w:rsidP="006D65EB">
      <w:pPr>
        <w:numPr>
          <w:ilvl w:val="0"/>
          <w:numId w:val="1"/>
        </w:numPr>
        <w:ind w:left="785"/>
        <w:contextualSpacing/>
        <w:rPr>
          <w:rFonts w:asciiTheme="minorHAnsi" w:eastAsia="Times New Roman" w:hAnsiTheme="minorHAnsi" w:cstheme="minorHAnsi"/>
          <w:sz w:val="20"/>
          <w:lang w:eastAsia="sv-SE"/>
        </w:rPr>
      </w:pPr>
      <w:proofErr w:type="gramStart"/>
      <w:r w:rsidRPr="00873AF1">
        <w:rPr>
          <w:rFonts w:asciiTheme="minorHAnsi" w:eastAsia="Times New Roman" w:hAnsiTheme="minorHAnsi" w:cstheme="minorHAnsi"/>
          <w:i/>
          <w:sz w:val="20"/>
          <w:lang w:eastAsia="sv-SE"/>
        </w:rPr>
        <w:t>NNs</w:t>
      </w:r>
      <w:proofErr w:type="gramEnd"/>
      <w:r w:rsidRPr="00873AF1">
        <w:rPr>
          <w:rFonts w:asciiTheme="minorHAnsi" w:eastAsia="Times New Roman" w:hAnsiTheme="minorHAnsi" w:cstheme="minorHAnsi"/>
          <w:i/>
          <w:sz w:val="20"/>
          <w:lang w:eastAsia="sv-SE"/>
        </w:rPr>
        <w:t xml:space="preserve"> 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lön har fastställts till </w:t>
      </w:r>
      <w:r>
        <w:rPr>
          <w:rFonts w:asciiTheme="minorHAnsi" w:eastAsia="Times New Roman" w:hAnsiTheme="minorHAnsi" w:cstheme="minorHAnsi"/>
          <w:sz w:val="20"/>
          <w:lang w:eastAsia="sv-SE"/>
        </w:rPr>
        <w:t xml:space="preserve">{{FIXED_SALARY}}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 per månad oberoende av </w:t>
      </w:r>
      <w:r>
        <w:rPr>
          <w:rFonts w:asciiTheme="minorHAnsi" w:eastAsia="Times New Roman" w:hAnsiTheme="minorHAnsi" w:cstheme="minorHAnsi"/>
          <w:sz w:val="20"/>
          <w:lang w:eastAsia="sv-SE"/>
        </w:rPr>
        <w:t xml:space="preserve">{{SALARY_YEAR}}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 års lönesamtal. Utöver detta har NN en rörlig lönedel om {{VARIABLE_PERCENTAGE}} % som beräknas enligt bifogad bilaga. Den uppskattade totala årslönen (fast + rörlig, netto) är {{ESTIMATED_TOTAL}} kr. (extra lön enligt nedan ej medräknat)</w:t>
      </w:r>
    </w:p>
    <w:p w14:paraId="7BBBC28B" w14:textId="77777777" w:rsidR="006D65EB" w:rsidRPr="00873AF1" w:rsidRDefault="006D65EB" w:rsidP="006D65EB">
      <w:pPr>
        <w:ind w:left="785"/>
        <w:contextualSpacing/>
        <w:rPr>
          <w:rFonts w:asciiTheme="minorHAnsi" w:eastAsia="Times New Roman" w:hAnsiTheme="minorHAnsi" w:cstheme="minorHAnsi"/>
          <w:sz w:val="20"/>
          <w:lang w:eastAsia="sv-SE"/>
        </w:rPr>
      </w:pPr>
    </w:p>
    <w:p w14:paraId="6D234DF2" w14:textId="77777777" w:rsidR="006D65EB" w:rsidRPr="00873AF1" w:rsidRDefault="006D65EB" w:rsidP="006D65EB">
      <w:pPr>
        <w:ind w:left="785"/>
        <w:contextualSpacing/>
        <w:rPr>
          <w:rFonts w:asciiTheme="minorHAnsi" w:eastAsia="Times New Roman" w:hAnsiTheme="minorHAnsi" w:cstheme="minorHAnsi"/>
          <w:sz w:val="20"/>
          <w:lang w:eastAsia="sv-SE"/>
        </w:rPr>
      </w:pPr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Bolaget erbjuder sina anställda att välja extra lön </w:t>
      </w:r>
      <w:proofErr w:type="gramStart"/>
      <w:r w:rsidRPr="00873AF1">
        <w:rPr>
          <w:rFonts w:asciiTheme="minorHAnsi" w:eastAsia="Times New Roman" w:hAnsiTheme="minorHAnsi" w:cstheme="minorHAnsi"/>
          <w:sz w:val="20"/>
          <w:lang w:eastAsia="sv-SE"/>
        </w:rPr>
        <w:t>istället</w:t>
      </w:r>
      <w:proofErr w:type="gramEnd"/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 för avsättning till </w:t>
      </w:r>
      <w:proofErr w:type="spellStart"/>
      <w:r w:rsidRPr="00873AF1">
        <w:rPr>
          <w:rFonts w:asciiTheme="minorHAnsi" w:eastAsia="Times New Roman" w:hAnsiTheme="minorHAnsi" w:cstheme="minorHAnsi"/>
          <w:sz w:val="20"/>
          <w:lang w:eastAsia="sv-SE"/>
        </w:rPr>
        <w:t>Flexpension</w:t>
      </w:r>
      <w:proofErr w:type="spellEnd"/>
      <w:r w:rsidRPr="00873AF1">
        <w:rPr>
          <w:rFonts w:asciiTheme="minorHAnsi" w:eastAsia="Times New Roman" w:hAnsiTheme="minorHAnsi" w:cstheme="minorHAnsi"/>
          <w:sz w:val="20"/>
          <w:lang w:eastAsia="sv-SE"/>
        </w:rPr>
        <w:t>. Den anställde bekräftar sitt val på bolagets intran</w:t>
      </w:r>
      <w:r w:rsidR="001C4C18" w:rsidRPr="00873AF1">
        <w:rPr>
          <w:rFonts w:asciiTheme="minorHAnsi" w:eastAsia="Times New Roman" w:hAnsiTheme="minorHAnsi" w:cstheme="minorHAnsi"/>
          <w:sz w:val="20"/>
          <w:lang w:eastAsia="sv-SE"/>
        </w:rPr>
        <w:t>ä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t>t senast inom två månader från anställningens början. Avsättningen följer överenskommelser mellan kollektiva</w:t>
      </w:r>
      <w:r w:rsidR="001C4C18" w:rsidRPr="00873AF1">
        <w:rPr>
          <w:rFonts w:asciiTheme="minorHAnsi" w:eastAsia="Times New Roman" w:hAnsiTheme="minorHAnsi" w:cstheme="minorHAnsi"/>
          <w:sz w:val="20"/>
          <w:lang w:eastAsia="sv-SE"/>
        </w:rPr>
        <w:t>v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talets parter och den ökas succesivt till 2% utöver fasta månadslönen. Denna </w:t>
      </w:r>
      <w:proofErr w:type="spellStart"/>
      <w:r w:rsidRPr="00873AF1">
        <w:rPr>
          <w:rFonts w:asciiTheme="minorHAnsi" w:eastAsia="Times New Roman" w:hAnsiTheme="minorHAnsi" w:cstheme="minorHAnsi"/>
          <w:sz w:val="20"/>
          <w:lang w:eastAsia="sv-SE"/>
        </w:rPr>
        <w:t>lönedel</w:t>
      </w:r>
      <w:proofErr w:type="spellEnd"/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 kommer anges separat på lönebeskedet. Anställda som väljer extra lön kan senare byta till </w:t>
      </w:r>
      <w:proofErr w:type="spellStart"/>
      <w:r w:rsidRPr="00873AF1">
        <w:rPr>
          <w:rFonts w:asciiTheme="minorHAnsi" w:eastAsia="Times New Roman" w:hAnsiTheme="minorHAnsi" w:cstheme="minorHAnsi"/>
          <w:sz w:val="20"/>
          <w:lang w:eastAsia="sv-SE"/>
        </w:rPr>
        <w:t>flexpension</w:t>
      </w:r>
      <w:proofErr w:type="spellEnd"/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. (Tjänstepension ITP betalas enligt kollektivavtal.). </w:t>
      </w:r>
    </w:p>
    <w:p w14:paraId="7E723C10" w14:textId="77777777" w:rsidR="006D65EB" w:rsidRPr="00873AF1" w:rsidRDefault="006D65EB" w:rsidP="006D65EB">
      <w:pPr>
        <w:ind w:left="720"/>
        <w:contextualSpacing/>
        <w:rPr>
          <w:rFonts w:asciiTheme="minorHAnsi" w:eastAsia="Times New Roman" w:hAnsiTheme="minorHAnsi" w:cstheme="minorHAnsi"/>
          <w:sz w:val="20"/>
          <w:szCs w:val="22"/>
          <w:lang w:eastAsia="sv-SE"/>
        </w:rPr>
      </w:pPr>
    </w:p>
    <w:p w14:paraId="7F773B74" w14:textId="77777777" w:rsidR="00B717E6" w:rsidRPr="00873AF1" w:rsidRDefault="006D65EB" w:rsidP="00B717E6">
      <w:pPr>
        <w:numPr>
          <w:ilvl w:val="0"/>
          <w:numId w:val="1"/>
        </w:numPr>
        <w:contextualSpacing/>
        <w:rPr>
          <w:rFonts w:asciiTheme="minorHAnsi" w:eastAsia="Times New Roman" w:hAnsiTheme="minorHAnsi" w:cstheme="minorHAnsi"/>
          <w:sz w:val="20"/>
          <w:lang w:eastAsia="sv-SE"/>
        </w:rPr>
      </w:pPr>
      <w:r w:rsidRPr="00873AF1">
        <w:rPr>
          <w:rFonts w:asciiTheme="minorHAnsi" w:eastAsia="Times New Roman" w:hAnsiTheme="minorHAnsi" w:cstheme="minorHAnsi"/>
          <w:sz w:val="20"/>
          <w:lang w:eastAsia="sv-SE"/>
        </w:rPr>
        <w:t>Anställningsvillkor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br/>
        <w:t>Såsom allmänna anställningsvillkor vid Bolaget gäller Bolaget</w:t>
      </w:r>
      <w:r w:rsidR="00E15DF1"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s Terms </w:t>
      </w:r>
      <w:proofErr w:type="spellStart"/>
      <w:r w:rsidR="00E15DF1" w:rsidRPr="00873AF1">
        <w:rPr>
          <w:rFonts w:asciiTheme="minorHAnsi" w:eastAsia="Times New Roman" w:hAnsiTheme="minorHAnsi" w:cstheme="minorHAnsi"/>
          <w:sz w:val="20"/>
          <w:lang w:eastAsia="sv-SE"/>
        </w:rPr>
        <w:t>of</w:t>
      </w:r>
      <w:proofErr w:type="spellEnd"/>
      <w:r w:rsidR="00E15DF1"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 </w:t>
      </w:r>
      <w:proofErr w:type="spellStart"/>
      <w:r w:rsidR="00E15DF1" w:rsidRPr="00873AF1">
        <w:rPr>
          <w:rFonts w:asciiTheme="minorHAnsi" w:eastAsia="Times New Roman" w:hAnsiTheme="minorHAnsi" w:cstheme="minorHAnsi"/>
          <w:sz w:val="20"/>
          <w:lang w:eastAsia="sv-SE"/>
        </w:rPr>
        <w:t>Employment</w:t>
      </w:r>
      <w:proofErr w:type="spellEnd"/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 samt avtal mellan </w:t>
      </w:r>
      <w:r w:rsidR="004A352E" w:rsidRPr="00873AF1">
        <w:rPr>
          <w:rFonts w:asciiTheme="minorHAnsi" w:eastAsia="Times New Roman" w:hAnsiTheme="minorHAnsi" w:cstheme="minorHAnsi"/>
          <w:sz w:val="20"/>
          <w:lang w:eastAsia="sv-SE"/>
        </w:rPr>
        <w:t>Innovationsföretagen och Unionen/Sveriges Ingenjörer/Sveriges Arkitekter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. Mer information finns på </w:t>
      </w:r>
      <w:proofErr w:type="gramStart"/>
      <w:r w:rsidRPr="00873AF1">
        <w:rPr>
          <w:rFonts w:asciiTheme="minorHAnsi" w:eastAsia="Times New Roman" w:hAnsiTheme="minorHAnsi" w:cstheme="minorHAnsi"/>
          <w:sz w:val="20"/>
          <w:lang w:eastAsia="sv-SE"/>
        </w:rPr>
        <w:t>bolagets intranätet</w:t>
      </w:r>
      <w:proofErr w:type="gramEnd"/>
      <w:r w:rsidRPr="00873AF1">
        <w:rPr>
          <w:rFonts w:asciiTheme="minorHAnsi" w:eastAsia="Times New Roman" w:hAnsiTheme="minorHAnsi" w:cstheme="minorHAnsi"/>
          <w:sz w:val="20"/>
          <w:lang w:eastAsia="sv-SE"/>
        </w:rPr>
        <w:t>.</w:t>
      </w:r>
    </w:p>
    <w:p w14:paraId="1C30C4E8" w14:textId="77777777" w:rsidR="00B717E6" w:rsidRPr="00873AF1" w:rsidRDefault="00B717E6" w:rsidP="00B717E6">
      <w:pPr>
        <w:ind w:left="720"/>
        <w:contextualSpacing/>
        <w:rPr>
          <w:rFonts w:asciiTheme="minorHAnsi" w:eastAsia="Times New Roman" w:hAnsiTheme="minorHAnsi" w:cstheme="minorHAnsi"/>
          <w:sz w:val="20"/>
          <w:lang w:eastAsia="sv-SE"/>
        </w:rPr>
      </w:pPr>
    </w:p>
    <w:p w14:paraId="15FEC430" w14:textId="77777777" w:rsidR="006D65EB" w:rsidRPr="00873AF1" w:rsidRDefault="006D65EB" w:rsidP="00B717E6">
      <w:pPr>
        <w:numPr>
          <w:ilvl w:val="0"/>
          <w:numId w:val="1"/>
        </w:numPr>
        <w:contextualSpacing/>
        <w:rPr>
          <w:rFonts w:asciiTheme="minorHAnsi" w:eastAsia="Times New Roman" w:hAnsiTheme="minorHAnsi" w:cstheme="minorHAnsi"/>
          <w:sz w:val="20"/>
          <w:lang w:eastAsia="sv-SE"/>
        </w:rPr>
      </w:pPr>
      <w:r w:rsidRPr="00873AF1">
        <w:rPr>
          <w:rFonts w:asciiTheme="minorHAnsi" w:eastAsia="Times New Roman" w:hAnsiTheme="minorHAnsi" w:cstheme="minorHAnsi"/>
          <w:sz w:val="20"/>
          <w:lang w:eastAsia="sv-SE"/>
        </w:rPr>
        <w:t>Sekretess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br/>
        <w:t>Det åligger Medarbetaren att iaktta fullständig tystnadsplikt om information som kan anses vara av känslig natur eller utgöra affärshemlighet för Kunden, Bolaget, eller Sigmakoncernen som medarbetaren tager del av i sin anställning som konsult. Denna tystnadsplikt gäller också i 5</w:t>
      </w:r>
      <w:r w:rsidR="001C4C18"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 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t>år efter det att medarbetaren frånträtt sin anställning i Bolaget.</w:t>
      </w:r>
    </w:p>
    <w:p w14:paraId="69B918FC" w14:textId="77777777" w:rsidR="006D65EB" w:rsidRPr="00873AF1" w:rsidRDefault="006D65EB" w:rsidP="006D65EB">
      <w:pPr>
        <w:pStyle w:val="ListParagraph"/>
        <w:rPr>
          <w:rFonts w:asciiTheme="minorHAnsi" w:hAnsiTheme="minorHAnsi" w:cstheme="minorHAnsi"/>
          <w:sz w:val="20"/>
        </w:rPr>
      </w:pPr>
    </w:p>
    <w:p w14:paraId="7D007A8C" w14:textId="77777777" w:rsidR="00B717E6" w:rsidRPr="00873AF1" w:rsidRDefault="00B717E6" w:rsidP="00B717E6">
      <w:pPr>
        <w:numPr>
          <w:ilvl w:val="0"/>
          <w:numId w:val="1"/>
        </w:numPr>
        <w:rPr>
          <w:rFonts w:asciiTheme="minorHAnsi" w:eastAsia="Times New Roman" w:hAnsiTheme="minorHAnsi" w:cstheme="minorHAnsi"/>
          <w:sz w:val="20"/>
          <w:lang w:eastAsia="sv-SE"/>
        </w:rPr>
      </w:pPr>
      <w:r w:rsidRPr="00873AF1">
        <w:rPr>
          <w:rFonts w:asciiTheme="minorHAnsi" w:eastAsia="Times New Roman" w:hAnsiTheme="minorHAnsi" w:cstheme="minorHAnsi"/>
          <w:sz w:val="20"/>
          <w:lang w:eastAsia="sv-SE"/>
        </w:rPr>
        <w:t>Uthyrningslagen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br/>
      </w:r>
      <w:r w:rsidRPr="00873AF1">
        <w:rPr>
          <w:rFonts w:asciiTheme="minorHAnsi" w:eastAsia="Times New Roman" w:hAnsiTheme="minorHAnsi" w:cstheme="minorHAnsi"/>
          <w:i/>
          <w:iCs/>
          <w:sz w:val="20"/>
          <w:lang w:eastAsia="sv-SE"/>
        </w:rPr>
        <w:t>Medarbetaren anställs i syfte att arbeta i olika leveransformer som kan variera beroende på kundens preferenser och behov. Företaget är således inte ett bemanningsföretag, varför varken medarbetaren eller företaget omfattas av Uthyrningslagen (Lag (2012:856) om uthyrning av arbetstagare). Detta gäller oavsett karaktären på medarbetarens uppdrag i det enskilda fallet.</w:t>
      </w:r>
    </w:p>
    <w:p w14:paraId="166A487E" w14:textId="77777777" w:rsidR="006D65EB" w:rsidRPr="00873AF1" w:rsidRDefault="006D65EB" w:rsidP="006D65EB">
      <w:pPr>
        <w:numPr>
          <w:ilvl w:val="12"/>
          <w:numId w:val="0"/>
        </w:numPr>
        <w:ind w:left="709" w:hanging="709"/>
        <w:rPr>
          <w:rFonts w:asciiTheme="minorHAnsi" w:eastAsia="Times New Roman" w:hAnsiTheme="minorHAnsi" w:cstheme="minorHAnsi"/>
          <w:sz w:val="20"/>
          <w:lang w:eastAsia="sv-SE"/>
        </w:rPr>
      </w:pPr>
    </w:p>
    <w:p w14:paraId="066BD887" w14:textId="77777777" w:rsidR="006D65EB" w:rsidRPr="00873AF1" w:rsidRDefault="006D65EB" w:rsidP="006D65EB">
      <w:pPr>
        <w:numPr>
          <w:ilvl w:val="12"/>
          <w:numId w:val="0"/>
        </w:numPr>
        <w:ind w:left="709" w:hanging="709"/>
        <w:rPr>
          <w:rFonts w:asciiTheme="minorHAnsi" w:eastAsia="Times New Roman" w:hAnsiTheme="minorHAnsi" w:cstheme="minorHAnsi"/>
          <w:sz w:val="20"/>
          <w:lang w:eastAsia="sv-SE"/>
        </w:rPr>
      </w:pPr>
      <w:r w:rsidRPr="00873AF1">
        <w:rPr>
          <w:rFonts w:asciiTheme="minorHAnsi" w:eastAsia="Times New Roman" w:hAnsiTheme="minorHAnsi" w:cstheme="minorHAnsi"/>
          <w:sz w:val="20"/>
          <w:lang w:eastAsia="sv-SE"/>
        </w:rPr>
        <w:t>Detta avtal har upprättats i två exemplar av vilka parterna tagit var sitt.</w:t>
      </w:r>
    </w:p>
    <w:p w14:paraId="725E62D8" w14:textId="77777777" w:rsidR="006D65EB" w:rsidRPr="00873AF1" w:rsidRDefault="006D65EB" w:rsidP="006D65EB">
      <w:pPr>
        <w:tabs>
          <w:tab w:val="left" w:pos="720"/>
        </w:tabs>
        <w:ind w:left="720" w:hanging="720"/>
        <w:rPr>
          <w:rFonts w:asciiTheme="minorHAnsi" w:eastAsia="Times New Roman" w:hAnsiTheme="minorHAnsi" w:cstheme="minorHAnsi"/>
          <w:sz w:val="22"/>
          <w:lang w:eastAsia="sv-SE"/>
        </w:rPr>
      </w:pPr>
    </w:p>
    <w:p w14:paraId="2A02F454" w14:textId="3FF4D3A8" w:rsidR="006D65EB" w:rsidRPr="00873AF1" w:rsidRDefault="007F3B81" w:rsidP="006D65EB">
      <w:pPr>
        <w:numPr>
          <w:ilvl w:val="12"/>
          <w:numId w:val="0"/>
        </w:numPr>
        <w:ind w:left="709" w:hanging="709"/>
        <w:rPr>
          <w:rFonts w:asciiTheme="minorHAnsi" w:eastAsia="Times New Roman" w:hAnsiTheme="minorHAnsi" w:cstheme="minorHAnsi"/>
          <w:sz w:val="20"/>
          <w:lang w:eastAsia="sv-SE"/>
        </w:rPr>
      </w:pPr>
      <w:r>
        <w:rPr>
          <w:rFonts w:asciiTheme="minorHAnsi" w:eastAsia="Times New Roman" w:hAnsiTheme="minorHAnsi" w:cstheme="minorHAnsi"/>
          <w:sz w:val="20"/>
          <w:lang w:eastAsia="sv-SE"/>
        </w:rPr>
        <w:t xml:space="preserve">{{SIGN_LOCATION}}</w:t>
      </w:r>
      <w:r w:rsidR="006D65EB"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 </w:t>
      </w:r>
      <w:r>
        <w:rPr>
          <w:rFonts w:asciiTheme="minorHAnsi" w:eastAsia="Times New Roman" w:hAnsiTheme="minorHAnsi" w:cstheme="minorHAnsi"/>
          <w:sz w:val="20"/>
          <w:lang w:eastAsia="sv-SE"/>
        </w:rPr>
        <w:t xml:space="preserve">den {{SIGN_DATE}}</w:t>
      </w:r>
    </w:p>
    <w:p w14:paraId="4E63F7BB" w14:textId="77777777" w:rsidR="006D65EB" w:rsidRPr="00873AF1" w:rsidRDefault="006D65EB" w:rsidP="006D65EB">
      <w:pPr>
        <w:ind w:left="709" w:hanging="709"/>
        <w:rPr>
          <w:rFonts w:asciiTheme="minorHAnsi" w:eastAsia="Times New Roman" w:hAnsiTheme="minorHAnsi" w:cstheme="minorHAnsi"/>
          <w:sz w:val="22"/>
          <w:szCs w:val="22"/>
          <w:lang w:eastAsia="sv-SE"/>
        </w:rPr>
      </w:pPr>
    </w:p>
    <w:p w14:paraId="6C23AA21" w14:textId="77777777" w:rsidR="00105E21" w:rsidRPr="00873AF1" w:rsidRDefault="00105E21" w:rsidP="006D65EB">
      <w:pPr>
        <w:ind w:left="709" w:hanging="709"/>
        <w:rPr>
          <w:rFonts w:asciiTheme="minorHAnsi" w:eastAsia="Times New Roman" w:hAnsiTheme="minorHAnsi" w:cstheme="minorHAnsi"/>
          <w:sz w:val="22"/>
          <w:szCs w:val="22"/>
          <w:lang w:eastAsia="sv-SE"/>
        </w:rPr>
      </w:pPr>
    </w:p>
    <w:p w14:paraId="2F42B517" w14:textId="77777777" w:rsidR="00105E21" w:rsidRPr="00873AF1" w:rsidRDefault="00105E21" w:rsidP="006D65EB">
      <w:pPr>
        <w:ind w:left="709" w:hanging="709"/>
        <w:rPr>
          <w:rFonts w:asciiTheme="minorHAnsi" w:eastAsia="Times New Roman" w:hAnsiTheme="minorHAnsi" w:cstheme="minorHAnsi"/>
          <w:sz w:val="22"/>
          <w:szCs w:val="22"/>
          <w:lang w:eastAsia="sv-SE"/>
        </w:rPr>
      </w:pPr>
    </w:p>
    <w:p w14:paraId="2D2A0BFF" w14:textId="77777777" w:rsidR="006D65EB" w:rsidRPr="00873AF1" w:rsidRDefault="006D65EB" w:rsidP="006D65EB">
      <w:pPr>
        <w:rPr>
          <w:rFonts w:asciiTheme="minorHAnsi" w:eastAsia="Times New Roman" w:hAnsiTheme="minorHAnsi" w:cstheme="minorHAnsi"/>
          <w:sz w:val="22"/>
          <w:szCs w:val="22"/>
          <w:lang w:eastAsia="sv-SE"/>
        </w:rPr>
      </w:pPr>
    </w:p>
    <w:tbl>
      <w:tblPr>
        <w:tblW w:w="7720" w:type="dxa"/>
        <w:tblInd w:w="-108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3860"/>
        <w:gridCol w:w="3860"/>
      </w:tblGrid>
      <w:tr w:rsidR="007F3B81" w:rsidRPr="00873AF1" w14:paraId="7280A17A" w14:textId="77777777" w:rsidTr="007F3B81">
        <w:trPr>
          <w:trHeight w:val="250"/>
        </w:trPr>
        <w:tc>
          <w:tcPr>
            <w:tcW w:w="3860" w:type="dxa"/>
          </w:tcPr>
          <w:p w14:paraId="411B0AE8" w14:textId="77777777" w:rsidR="007F3B81" w:rsidRPr="00873AF1" w:rsidRDefault="007F3B81" w:rsidP="00887E7E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  <w:r w:rsidRPr="00873AF1">
              <w:rPr>
                <w:rFonts w:asciiTheme="minorHAnsi" w:hAnsiTheme="minorHAnsi" w:cstheme="minorHAnsi"/>
                <w:sz w:val="20"/>
                <w:szCs w:val="20"/>
              </w:rPr>
              <w:t xml:space="preserve">_________________________ </w:t>
            </w:r>
          </w:p>
          <w:p w14:paraId="457E34E2" w14:textId="29D456D5" w:rsidR="007F3B81" w:rsidRPr="00873AF1" w:rsidRDefault="009F0A14" w:rsidP="00887E7E">
            <w:pPr>
              <w:pStyle w:val="Default"/>
              <w:rPr>
                <w:rFonts w:asciiTheme="minorHAnsi" w:hAnsiTheme="minorHAnsi" w:cstheme="minorHAnsi"/>
                <w:i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lang w:eastAsia="sv-SE"/>
              </w:rPr>
              <w:t xml:space="preserve">{{CANDIDATE_NAME}}</w:t>
            </w:r>
          </w:p>
        </w:tc>
        <w:tc>
          <w:tcPr>
            <w:tcW w:w="3860" w:type="dxa"/>
          </w:tcPr>
          <w:p w14:paraId="3292B5CB" w14:textId="77777777" w:rsidR="007F3B81" w:rsidRPr="00873AF1" w:rsidRDefault="007F3B81" w:rsidP="00887E7E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  <w:r w:rsidRPr="00873AF1">
              <w:rPr>
                <w:rFonts w:asciiTheme="minorHAnsi" w:hAnsiTheme="minorHAnsi" w:cstheme="minorHAnsi"/>
                <w:sz w:val="20"/>
                <w:szCs w:val="20"/>
              </w:rPr>
              <w:t xml:space="preserve">_________________________ </w:t>
            </w:r>
          </w:p>
          <w:p w14:paraId="4154EFCF" w14:textId="572FA4A8" w:rsidR="007F3B81" w:rsidRPr="00873AF1" w:rsidRDefault="00754E0B" w:rsidP="00887E7E">
            <w:pPr>
              <w:pStyle w:val="Default"/>
              <w:rPr>
                <w:rFonts w:asciiTheme="minorHAnsi" w:hAnsiTheme="minorHAnsi" w:cstheme="minorHAnsi"/>
                <w:i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lang w:eastAsia="sv-SE"/>
              </w:rPr>
              <w:t xml:space="preserve">{{SIGNER_NAME}}</w:t>
            </w:r>
          </w:p>
        </w:tc>
      </w:tr>
      <w:tr w:rsidR="007F3B81" w:rsidRPr="00BC1234" w14:paraId="4EB42C34" w14:textId="77777777" w:rsidTr="007F3B81">
        <w:trPr>
          <w:trHeight w:val="112"/>
        </w:trPr>
        <w:tc>
          <w:tcPr>
            <w:tcW w:w="3860" w:type="dxa"/>
          </w:tcPr>
          <w:p w14:paraId="4BBFB7E3" w14:textId="77777777" w:rsidR="007F3B81" w:rsidRPr="00873AF1" w:rsidRDefault="007F3B81" w:rsidP="00887E7E">
            <w:pPr>
              <w:pStyle w:val="Default"/>
              <w:rPr>
                <w:rFonts w:asciiTheme="minorHAnsi" w:hAnsiTheme="minorHAnsi" w:cstheme="minorHAnsi"/>
                <w:sz w:val="16"/>
                <w:szCs w:val="16"/>
              </w:rPr>
            </w:pPr>
            <w:r w:rsidRPr="00873AF1">
              <w:rPr>
                <w:rFonts w:asciiTheme="minorHAnsi" w:hAnsiTheme="minorHAnsi" w:cstheme="minorHAnsi"/>
                <w:sz w:val="16"/>
                <w:szCs w:val="16"/>
              </w:rPr>
              <w:t xml:space="preserve">Anställd </w:t>
            </w:r>
          </w:p>
        </w:tc>
        <w:tc>
          <w:tcPr>
            <w:tcW w:w="3860" w:type="dxa"/>
          </w:tcPr>
          <w:p w14:paraId="7B2828DA" w14:textId="2427851C" w:rsidR="007F3B81" w:rsidRPr="00873AF1" w:rsidRDefault="00754E0B" w:rsidP="00887E7E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de-DE"/>
              </w:rPr>
            </w:pPr>
            <w:r>
              <w:rPr>
                <w:rFonts w:asciiTheme="minorHAnsi" w:eastAsia="Times New Roman" w:hAnsiTheme="minorHAnsi" w:cstheme="minorHAnsi"/>
                <w:sz w:val="20"/>
                <w:lang w:eastAsia="sv-SE"/>
              </w:rPr>
              <w:t xml:space="preserve">{{SIGNER_TITLE}}</w:t>
            </w:r>
          </w:p>
        </w:tc>
      </w:tr>
    </w:tbl>
    <w:p w14:paraId="7110AE37" w14:textId="77777777" w:rsidR="006D65EB" w:rsidRPr="007F3B81" w:rsidRDefault="006D65EB" w:rsidP="006D65EB">
      <w:pPr>
        <w:rPr>
          <w:rFonts w:asciiTheme="minorHAnsi" w:eastAsia="Times New Roman" w:hAnsiTheme="minorHAnsi" w:cstheme="minorHAnsi"/>
          <w:sz w:val="20"/>
          <w:szCs w:val="20"/>
          <w:lang w:val="en-US" w:eastAsia="sv-SE"/>
        </w:rPr>
      </w:pPr>
    </w:p>
    <w:sectPr w:rsidR="006D65EB" w:rsidRPr="007F3B81" w:rsidSect="00F3445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0" w:h="16840"/>
      <w:pgMar w:top="1417" w:right="1835" w:bottom="1417" w:left="993" w:header="708" w:footer="153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9D86CD" w14:textId="77777777" w:rsidR="00BC6D60" w:rsidRDefault="00BC6D60">
      <w:r>
        <w:separator/>
      </w:r>
    </w:p>
  </w:endnote>
  <w:endnote w:type="continuationSeparator" w:id="0">
    <w:p w14:paraId="5031D7D8" w14:textId="77777777" w:rsidR="00BC6D60" w:rsidRDefault="00BC6D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DAD2" w14:textId="77777777" w:rsidR="003C3469" w:rsidRDefault="003C346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F9CA6" w14:textId="77777777" w:rsidR="00AC21FD" w:rsidRPr="00950996" w:rsidRDefault="00597924" w:rsidP="00BC79C8">
    <w:pPr>
      <w:pStyle w:val="Footer"/>
      <w:rPr>
        <w:lang w:val="en-US"/>
      </w:rPr>
    </w:pPr>
    <w:r>
      <w:rPr>
        <w:noProof/>
        <w:lang w:eastAsia="sv-SE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6F35FB26" wp14:editId="04F0C091">
              <wp:simplePos x="0" y="0"/>
              <wp:positionH relativeFrom="column">
                <wp:posOffset>36195</wp:posOffset>
              </wp:positionH>
              <wp:positionV relativeFrom="paragraph">
                <wp:posOffset>415290</wp:posOffset>
              </wp:positionV>
              <wp:extent cx="6534150" cy="526695"/>
              <wp:effectExtent l="0" t="0" r="0" b="6985"/>
              <wp:wrapNone/>
              <wp:docPr id="1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534150" cy="5266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CA5C9F" w14:textId="77777777" w:rsidR="00BC79C8" w:rsidRPr="00814D3F" w:rsidRDefault="00BC79C8" w:rsidP="00BC79C8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</w:pPr>
                          <w:r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  <w:t xml:space="preserve">Sigma </w:t>
                          </w:r>
                          <w:r w:rsidR="00D31028"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  <w:t>Technology</w:t>
                          </w:r>
                        </w:p>
                        <w:p w14:paraId="35502909" w14:textId="77777777" w:rsidR="00BC79C8" w:rsidRPr="00814D3F" w:rsidRDefault="00B346D8" w:rsidP="00BC79C8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</w:pPr>
                          <w:r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  <w:t>Lindholmspiren 9</w:t>
                          </w:r>
                          <w:r w:rsidR="00BC79C8"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  <w:t>, SE-</w:t>
                          </w:r>
                          <w:r w:rsidRPr="00814D3F">
                            <w:rPr>
                              <w:rFonts w:asciiTheme="minorHAnsi" w:hAnsiTheme="minorHAnsi" w:cstheme="minorHAnsi"/>
                            </w:rPr>
                            <w:t xml:space="preserve"> </w:t>
                          </w:r>
                          <w:r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  <w:t xml:space="preserve">417 </w:t>
                          </w:r>
                          <w:proofErr w:type="gramStart"/>
                          <w:r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  <w:t xml:space="preserve">56 </w:t>
                          </w:r>
                          <w:r w:rsidR="00BC79C8"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  <w:t xml:space="preserve"> </w:t>
                          </w:r>
                          <w:r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  <w:t>Göteborg</w:t>
                          </w:r>
                          <w:proofErr w:type="gramEnd"/>
                          <w:r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  <w:t>, Sweden</w:t>
                          </w:r>
                        </w:p>
                        <w:p w14:paraId="5F43200D" w14:textId="77777777" w:rsidR="00BC79C8" w:rsidRPr="007F3B81" w:rsidRDefault="00BC79C8" w:rsidP="00BC79C8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</w:pPr>
                          <w:r w:rsidRPr="007F3B81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  <w:t xml:space="preserve">Phone </w:t>
                          </w:r>
                          <w:r w:rsidR="00597924" w:rsidRPr="007F3B81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  <w:t>031-779 47 00</w:t>
                          </w:r>
                        </w:p>
                        <w:p w14:paraId="2D316E23" w14:textId="77777777" w:rsidR="00BC79C8" w:rsidRPr="00814D3F" w:rsidRDefault="00764353" w:rsidP="00BC79C8">
                          <w:pPr>
                            <w:rPr>
                              <w:rFonts w:asciiTheme="minorHAnsi" w:hAnsiTheme="minorHAnsi" w:cstheme="minorHAnsi"/>
                              <w:lang w:val="en-GB"/>
                            </w:rPr>
                          </w:pPr>
                          <w:r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val="en-GB" w:eastAsia="sv-SE"/>
                            </w:rPr>
                            <w:t>info@sigma</w:t>
                          </w:r>
                          <w:r w:rsidR="00D31028"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val="en-GB" w:eastAsia="sv-SE"/>
                            </w:rPr>
                            <w:t>technology</w:t>
                          </w:r>
                          <w:r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val="en-GB" w:eastAsia="sv-SE"/>
                            </w:rPr>
                            <w:t>.</w:t>
                          </w:r>
                          <w:r w:rsidR="003C3469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val="en-GB" w:eastAsia="sv-SE"/>
                            </w:rPr>
                            <w:t>com</w:t>
                          </w:r>
                          <w:r w:rsidR="00BC79C8"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val="en-GB" w:eastAsia="sv-SE"/>
                            </w:rPr>
                            <w:t xml:space="preserve">, </w:t>
                          </w:r>
                          <w:hyperlink r:id="rId1" w:history="1">
                            <w:r w:rsidR="003C3469" w:rsidRPr="00CE7ED1">
                              <w:rPr>
                                <w:rStyle w:val="Hyperlink"/>
                                <w:rFonts w:asciiTheme="minorHAnsi" w:hAnsiTheme="minorHAnsi" w:cstheme="minorHAnsi"/>
                                <w:sz w:val="14"/>
                                <w:szCs w:val="14"/>
                                <w:lang w:val="en-GB" w:eastAsia="sv-SE"/>
                              </w:rPr>
                              <w:t>www.sigmatechnology.com</w:t>
                            </w:r>
                          </w:hyperlink>
                          <w:r w:rsidR="00482CF8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val="en-GB" w:eastAsia="sv-SE"/>
                            </w:rPr>
                            <w:tab/>
                          </w:r>
                          <w:r w:rsidR="00482CF8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val="en-GB" w:eastAsia="sv-SE"/>
                            </w:rPr>
                            <w:tab/>
                          </w:r>
                          <w:r w:rsidR="001C093D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val="en-GB" w:eastAsia="sv-SE"/>
                            </w:rPr>
                            <w:tab/>
                          </w:r>
                          <w:hyperlink r:id="rId2" w:history="1">
                            <w:r w:rsidR="007275A4" w:rsidRPr="001C093D">
                              <w:rPr>
                                <w:rStyle w:val="Hyperlink"/>
                                <w:rFonts w:asciiTheme="minorHAnsi" w:hAnsiTheme="minorHAnsi" w:cstheme="minorHAnsi"/>
                                <w:sz w:val="14"/>
                                <w:szCs w:val="14"/>
                                <w:lang w:val="en-US"/>
                              </w:rPr>
                              <w:t>&lt;&lt;&lt; Save as PDF. Click here to sign electronically. &gt;&gt;&gt;</w:t>
                            </w:r>
                          </w:hyperlink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35FB2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2.85pt;margin-top:32.7pt;width:514.5pt;height:41.4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" filled="f" stroked="f">
              <v:textbox inset="0,0,0,0">
                <w:txbxContent>
                  <w:p w14:paraId="73CA5C9F" w14:textId="77777777" w:rsidR="00BC79C8" w:rsidRPr="00814D3F" w:rsidRDefault="00BC79C8" w:rsidP="00BC79C8">
                    <w:pPr>
                      <w:widowControl w:val="0"/>
                      <w:autoSpaceDE w:val="0"/>
                      <w:autoSpaceDN w:val="0"/>
                      <w:adjustRightInd w:val="0"/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</w:pPr>
                    <w:r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  <w:t xml:space="preserve">Sigma </w:t>
                    </w:r>
                    <w:r w:rsidR="00D31028"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  <w:t>Technology</w:t>
                    </w:r>
                  </w:p>
                  <w:p w14:paraId="35502909" w14:textId="77777777" w:rsidR="00BC79C8" w:rsidRPr="00814D3F" w:rsidRDefault="00B346D8" w:rsidP="00BC79C8">
                    <w:pPr>
                      <w:widowControl w:val="0"/>
                      <w:autoSpaceDE w:val="0"/>
                      <w:autoSpaceDN w:val="0"/>
                      <w:adjustRightInd w:val="0"/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</w:pPr>
                    <w:r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  <w:t>Lindholmspiren 9</w:t>
                    </w:r>
                    <w:r w:rsidR="00BC79C8"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  <w:t>, SE-</w:t>
                    </w:r>
                    <w:r w:rsidRPr="00814D3F">
                      <w:rPr>
                        <w:rFonts w:asciiTheme="minorHAnsi" w:hAnsiTheme="minorHAnsi" w:cstheme="minorHAnsi"/>
                      </w:rPr>
                      <w:t xml:space="preserve"> </w:t>
                    </w:r>
                    <w:r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  <w:t xml:space="preserve">417 </w:t>
                    </w:r>
                    <w:proofErr w:type="gramStart"/>
                    <w:r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  <w:t xml:space="preserve">56 </w:t>
                    </w:r>
                    <w:r w:rsidR="00BC79C8"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  <w:t xml:space="preserve"> </w:t>
                    </w:r>
                    <w:r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  <w:t>Göteborg</w:t>
                    </w:r>
                    <w:proofErr w:type="gramEnd"/>
                    <w:r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  <w:t>, Sweden</w:t>
                    </w:r>
                  </w:p>
                  <w:p w14:paraId="5F43200D" w14:textId="77777777" w:rsidR="00BC79C8" w:rsidRPr="007F3B81" w:rsidRDefault="00BC79C8" w:rsidP="00BC79C8">
                    <w:pPr>
                      <w:widowControl w:val="0"/>
                      <w:autoSpaceDE w:val="0"/>
                      <w:autoSpaceDN w:val="0"/>
                      <w:adjustRightInd w:val="0"/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</w:pPr>
                    <w:r w:rsidRPr="007F3B81"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  <w:t xml:space="preserve">Phone </w:t>
                    </w:r>
                    <w:r w:rsidR="00597924" w:rsidRPr="007F3B81"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  <w:t>031-779 47 00</w:t>
                    </w:r>
                  </w:p>
                  <w:p w14:paraId="2D316E23" w14:textId="77777777" w:rsidR="00BC79C8" w:rsidRPr="00814D3F" w:rsidRDefault="00764353" w:rsidP="00BC79C8">
                    <w:pPr>
                      <w:rPr>
                        <w:rFonts w:asciiTheme="minorHAnsi" w:hAnsiTheme="minorHAnsi" w:cstheme="minorHAnsi"/>
                        <w:lang w:val="en-GB"/>
                      </w:rPr>
                    </w:pPr>
                    <w:r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val="en-GB" w:eastAsia="sv-SE"/>
                      </w:rPr>
                      <w:t>info@sigma</w:t>
                    </w:r>
                    <w:r w:rsidR="00D31028"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val="en-GB" w:eastAsia="sv-SE"/>
                      </w:rPr>
                      <w:t>technology</w:t>
                    </w:r>
                    <w:r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val="en-GB" w:eastAsia="sv-SE"/>
                      </w:rPr>
                      <w:t>.</w:t>
                    </w:r>
                    <w:r w:rsidR="003C3469">
                      <w:rPr>
                        <w:rFonts w:asciiTheme="minorHAnsi" w:hAnsiTheme="minorHAnsi" w:cstheme="minorHAnsi"/>
                        <w:sz w:val="14"/>
                        <w:szCs w:val="14"/>
                        <w:lang w:val="en-GB" w:eastAsia="sv-SE"/>
                      </w:rPr>
                      <w:t>com</w:t>
                    </w:r>
                    <w:r w:rsidR="00BC79C8"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val="en-GB" w:eastAsia="sv-SE"/>
                      </w:rPr>
                      <w:t xml:space="preserve">, </w:t>
                    </w:r>
                    <w:hyperlink r:id="rId3" w:history="1">
                      <w:r w:rsidR="003C3469" w:rsidRPr="00CE7ED1">
                        <w:rPr>
                          <w:rStyle w:val="Hyperlink"/>
                          <w:rFonts w:asciiTheme="minorHAnsi" w:hAnsiTheme="minorHAnsi" w:cstheme="minorHAnsi"/>
                          <w:sz w:val="14"/>
                          <w:szCs w:val="14"/>
                          <w:lang w:val="en-GB" w:eastAsia="sv-SE"/>
                        </w:rPr>
                        <w:t>www.sigmatechnology.com</w:t>
                      </w:r>
                    </w:hyperlink>
                    <w:r w:rsidR="00482CF8">
                      <w:rPr>
                        <w:rFonts w:asciiTheme="minorHAnsi" w:hAnsiTheme="minorHAnsi" w:cstheme="minorHAnsi"/>
                        <w:sz w:val="14"/>
                        <w:szCs w:val="14"/>
                        <w:lang w:val="en-GB" w:eastAsia="sv-SE"/>
                      </w:rPr>
                      <w:tab/>
                    </w:r>
                    <w:r w:rsidR="00482CF8">
                      <w:rPr>
                        <w:rFonts w:asciiTheme="minorHAnsi" w:hAnsiTheme="minorHAnsi" w:cstheme="minorHAnsi"/>
                        <w:sz w:val="14"/>
                        <w:szCs w:val="14"/>
                        <w:lang w:val="en-GB" w:eastAsia="sv-SE"/>
                      </w:rPr>
                      <w:tab/>
                    </w:r>
                    <w:r w:rsidR="001C093D">
                      <w:rPr>
                        <w:rFonts w:asciiTheme="minorHAnsi" w:hAnsiTheme="minorHAnsi" w:cstheme="minorHAnsi"/>
                        <w:sz w:val="14"/>
                        <w:szCs w:val="14"/>
                        <w:lang w:val="en-GB" w:eastAsia="sv-SE"/>
                      </w:rPr>
                      <w:tab/>
                    </w:r>
                    <w:hyperlink r:id="rId4" w:history="1">
                      <w:r w:rsidR="007275A4" w:rsidRPr="001C093D">
                        <w:rPr>
                          <w:rStyle w:val="Hyperlink"/>
                          <w:rFonts w:asciiTheme="minorHAnsi" w:hAnsiTheme="minorHAnsi" w:cstheme="minorHAnsi"/>
                          <w:sz w:val="14"/>
                          <w:szCs w:val="14"/>
                          <w:lang w:val="en-US"/>
                        </w:rPr>
                        <w:t>&lt;&lt;&lt; Save as PDF. Click here to sign electronically. &gt;&gt;&gt;</w:t>
                      </w:r>
                    </w:hyperlink>
                  </w:p>
                </w:txbxContent>
              </v:textbox>
            </v:shape>
          </w:pict>
        </mc:Fallback>
      </mc:AlternateContent>
    </w:r>
    <w:r w:rsidR="00D31028">
      <w:rPr>
        <w:noProof/>
        <w:lang w:eastAsia="sv-SE"/>
      </w:rPr>
      <w:drawing>
        <wp:inline distT="0" distB="0" distL="0" distR="0" wp14:anchorId="2318338C" wp14:editId="727E5687">
          <wp:extent cx="1213164" cy="349293"/>
          <wp:effectExtent l="0" t="0" r="6350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echnology_cmyk_NY.jpg"/>
                  <pic:cNvPicPr/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16563" cy="35027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9C450" w14:textId="77777777" w:rsidR="003C3469" w:rsidRDefault="003C34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7A812" w14:textId="77777777" w:rsidR="00BC6D60" w:rsidRDefault="00BC6D60">
      <w:r>
        <w:separator/>
      </w:r>
    </w:p>
  </w:footnote>
  <w:footnote w:type="continuationSeparator" w:id="0">
    <w:p w14:paraId="64811387" w14:textId="77777777" w:rsidR="00BC6D60" w:rsidRDefault="00BC6D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F796A" w14:textId="77777777" w:rsidR="003C3469" w:rsidRDefault="003C346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F8BE2" w14:textId="77777777" w:rsidR="003C3469" w:rsidRDefault="003C346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6FE42" w14:textId="77777777" w:rsidR="003C3469" w:rsidRDefault="003C346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D7EAA"/>
    <w:multiLevelType w:val="hybridMultilevel"/>
    <w:tmpl w:val="72ACA178"/>
    <w:lvl w:ilvl="0" w:tplc="27DEBD8E">
      <w:start w:val="1"/>
      <w:numFmt w:val="decimal"/>
      <w:lvlText w:val="%1."/>
      <w:lvlJc w:val="left"/>
      <w:pPr>
        <w:ind w:left="720" w:hanging="360"/>
      </w:pPr>
      <w:rPr>
        <w:lang w:val="sv-S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5E5728"/>
    <w:multiLevelType w:val="hybridMultilevel"/>
    <w:tmpl w:val="A78AC85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79B1F7C"/>
    <w:multiLevelType w:val="hybridMultilevel"/>
    <w:tmpl w:val="03867874"/>
    <w:lvl w:ilvl="0" w:tplc="E2EE6FD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BBC7EE8"/>
    <w:multiLevelType w:val="hybridMultilevel"/>
    <w:tmpl w:val="22E055A8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F930C3"/>
    <w:multiLevelType w:val="hybridMultilevel"/>
    <w:tmpl w:val="7026C3D0"/>
    <w:lvl w:ilvl="0" w:tplc="041D000F">
      <w:start w:val="1"/>
      <w:numFmt w:val="decimal"/>
      <w:lvlText w:val="%1."/>
      <w:lvlJc w:val="left"/>
      <w:pPr>
        <w:ind w:left="720" w:hanging="360"/>
      </w:p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9274325">
    <w:abstractNumId w:val="3"/>
  </w:num>
  <w:num w:numId="2" w16cid:durableId="1932159848">
    <w:abstractNumId w:val="0"/>
  </w:num>
  <w:num w:numId="3" w16cid:durableId="1806659550">
    <w:abstractNumId w:val="1"/>
  </w:num>
  <w:num w:numId="4" w16cid:durableId="1703674810">
    <w:abstractNumId w:val="2"/>
  </w:num>
  <w:num w:numId="5" w16cid:durableId="701174619">
    <w:abstractNumId w:val="4"/>
  </w:num>
  <w:num w:numId="6" w16cid:durableId="143978756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4413361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1304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22C0"/>
    <w:rsid w:val="00005845"/>
    <w:rsid w:val="00032873"/>
    <w:rsid w:val="000435A4"/>
    <w:rsid w:val="0007533B"/>
    <w:rsid w:val="0008089E"/>
    <w:rsid w:val="000A572B"/>
    <w:rsid w:val="000A712C"/>
    <w:rsid w:val="000A7980"/>
    <w:rsid w:val="000B0FAF"/>
    <w:rsid w:val="000D1354"/>
    <w:rsid w:val="00105E21"/>
    <w:rsid w:val="001162F6"/>
    <w:rsid w:val="001222C0"/>
    <w:rsid w:val="00156E82"/>
    <w:rsid w:val="001802FA"/>
    <w:rsid w:val="00182237"/>
    <w:rsid w:val="001A4EE7"/>
    <w:rsid w:val="001C0037"/>
    <w:rsid w:val="001C093D"/>
    <w:rsid w:val="001C4C18"/>
    <w:rsid w:val="001C4D00"/>
    <w:rsid w:val="00207FBF"/>
    <w:rsid w:val="00211F16"/>
    <w:rsid w:val="002158AF"/>
    <w:rsid w:val="00223115"/>
    <w:rsid w:val="00240DF3"/>
    <w:rsid w:val="00256D45"/>
    <w:rsid w:val="0025708F"/>
    <w:rsid w:val="00271602"/>
    <w:rsid w:val="00276080"/>
    <w:rsid w:val="00283684"/>
    <w:rsid w:val="0029025E"/>
    <w:rsid w:val="002A2197"/>
    <w:rsid w:val="002C745E"/>
    <w:rsid w:val="002C7BD9"/>
    <w:rsid w:val="002E2ADC"/>
    <w:rsid w:val="002E2F38"/>
    <w:rsid w:val="00304FF8"/>
    <w:rsid w:val="00331847"/>
    <w:rsid w:val="0036741B"/>
    <w:rsid w:val="00371D3C"/>
    <w:rsid w:val="003965D6"/>
    <w:rsid w:val="003C3469"/>
    <w:rsid w:val="003C5F59"/>
    <w:rsid w:val="00404DC5"/>
    <w:rsid w:val="004233C2"/>
    <w:rsid w:val="00482CF8"/>
    <w:rsid w:val="004922B9"/>
    <w:rsid w:val="004935BD"/>
    <w:rsid w:val="004935D3"/>
    <w:rsid w:val="004A352E"/>
    <w:rsid w:val="004B4440"/>
    <w:rsid w:val="004C0A02"/>
    <w:rsid w:val="004D118C"/>
    <w:rsid w:val="004D7D5A"/>
    <w:rsid w:val="004E0CA3"/>
    <w:rsid w:val="004F6603"/>
    <w:rsid w:val="00542284"/>
    <w:rsid w:val="00543003"/>
    <w:rsid w:val="00557480"/>
    <w:rsid w:val="0057261D"/>
    <w:rsid w:val="00597924"/>
    <w:rsid w:val="005C38FE"/>
    <w:rsid w:val="005E397A"/>
    <w:rsid w:val="005F29ED"/>
    <w:rsid w:val="006350B6"/>
    <w:rsid w:val="00643D74"/>
    <w:rsid w:val="00657F70"/>
    <w:rsid w:val="00660A96"/>
    <w:rsid w:val="00673E06"/>
    <w:rsid w:val="00694889"/>
    <w:rsid w:val="006959FF"/>
    <w:rsid w:val="006A7EA9"/>
    <w:rsid w:val="006B4876"/>
    <w:rsid w:val="006C4C88"/>
    <w:rsid w:val="006C6A9D"/>
    <w:rsid w:val="006D65EB"/>
    <w:rsid w:val="006F191C"/>
    <w:rsid w:val="006F4F25"/>
    <w:rsid w:val="007275A4"/>
    <w:rsid w:val="007441DD"/>
    <w:rsid w:val="00754E0B"/>
    <w:rsid w:val="00761E1B"/>
    <w:rsid w:val="00761F15"/>
    <w:rsid w:val="007637DD"/>
    <w:rsid w:val="00764353"/>
    <w:rsid w:val="0079506A"/>
    <w:rsid w:val="007D7504"/>
    <w:rsid w:val="007F3B81"/>
    <w:rsid w:val="00800010"/>
    <w:rsid w:val="00801FCC"/>
    <w:rsid w:val="008060E0"/>
    <w:rsid w:val="00814D3F"/>
    <w:rsid w:val="00826A73"/>
    <w:rsid w:val="00837964"/>
    <w:rsid w:val="00851E06"/>
    <w:rsid w:val="00873AF1"/>
    <w:rsid w:val="00874238"/>
    <w:rsid w:val="00887E7E"/>
    <w:rsid w:val="008932E9"/>
    <w:rsid w:val="008960F4"/>
    <w:rsid w:val="008A5F33"/>
    <w:rsid w:val="008E2564"/>
    <w:rsid w:val="008F28D1"/>
    <w:rsid w:val="008F39EA"/>
    <w:rsid w:val="009362E7"/>
    <w:rsid w:val="00950436"/>
    <w:rsid w:val="00950996"/>
    <w:rsid w:val="00951277"/>
    <w:rsid w:val="009526F8"/>
    <w:rsid w:val="009633CB"/>
    <w:rsid w:val="00964564"/>
    <w:rsid w:val="0099284E"/>
    <w:rsid w:val="009B16B5"/>
    <w:rsid w:val="009B2FFA"/>
    <w:rsid w:val="009B7F3E"/>
    <w:rsid w:val="009E3D6A"/>
    <w:rsid w:val="009F0A14"/>
    <w:rsid w:val="00A03EAB"/>
    <w:rsid w:val="00A134F0"/>
    <w:rsid w:val="00A16DEA"/>
    <w:rsid w:val="00A17BCB"/>
    <w:rsid w:val="00A50849"/>
    <w:rsid w:val="00AB1D60"/>
    <w:rsid w:val="00AB42B2"/>
    <w:rsid w:val="00AC21FD"/>
    <w:rsid w:val="00AC37C5"/>
    <w:rsid w:val="00AC4CA1"/>
    <w:rsid w:val="00AC5BEE"/>
    <w:rsid w:val="00B346D8"/>
    <w:rsid w:val="00B35E05"/>
    <w:rsid w:val="00B5103A"/>
    <w:rsid w:val="00B717E6"/>
    <w:rsid w:val="00B768C2"/>
    <w:rsid w:val="00B7720A"/>
    <w:rsid w:val="00B9422E"/>
    <w:rsid w:val="00B951A9"/>
    <w:rsid w:val="00BB30B0"/>
    <w:rsid w:val="00BC1234"/>
    <w:rsid w:val="00BC6D60"/>
    <w:rsid w:val="00BC79C8"/>
    <w:rsid w:val="00BD211E"/>
    <w:rsid w:val="00BD53F2"/>
    <w:rsid w:val="00BD77DC"/>
    <w:rsid w:val="00C03E2B"/>
    <w:rsid w:val="00C11FED"/>
    <w:rsid w:val="00C1288E"/>
    <w:rsid w:val="00C14235"/>
    <w:rsid w:val="00C24D60"/>
    <w:rsid w:val="00C2536D"/>
    <w:rsid w:val="00C4443B"/>
    <w:rsid w:val="00C56052"/>
    <w:rsid w:val="00C60425"/>
    <w:rsid w:val="00C6316F"/>
    <w:rsid w:val="00C679EC"/>
    <w:rsid w:val="00C85931"/>
    <w:rsid w:val="00CC057B"/>
    <w:rsid w:val="00CE2D15"/>
    <w:rsid w:val="00D12E69"/>
    <w:rsid w:val="00D31028"/>
    <w:rsid w:val="00D643B8"/>
    <w:rsid w:val="00DA05C3"/>
    <w:rsid w:val="00DA1D08"/>
    <w:rsid w:val="00DF0FF0"/>
    <w:rsid w:val="00E14F6F"/>
    <w:rsid w:val="00E15DF1"/>
    <w:rsid w:val="00E312B5"/>
    <w:rsid w:val="00E3760F"/>
    <w:rsid w:val="00E764FA"/>
    <w:rsid w:val="00E9296E"/>
    <w:rsid w:val="00EB794D"/>
    <w:rsid w:val="00EC2115"/>
    <w:rsid w:val="00F11D35"/>
    <w:rsid w:val="00F3004F"/>
    <w:rsid w:val="00F31E07"/>
    <w:rsid w:val="00F34457"/>
    <w:rsid w:val="00F84DD8"/>
    <w:rsid w:val="00F9219A"/>
    <w:rsid w:val="00FA56C5"/>
    <w:rsid w:val="00FB4D58"/>
    <w:rsid w:val="00FB557D"/>
    <w:rsid w:val="00FD7F5A"/>
    <w:rsid w:val="1573D96C"/>
    <w:rsid w:val="1DE4A02D"/>
    <w:rsid w:val="3FE372BE"/>
    <w:rsid w:val="43F67764"/>
    <w:rsid w:val="647FE225"/>
    <w:rsid w:val="6AFAB68E"/>
    <w:rsid w:val="6D2F1001"/>
    <w:rsid w:val="7F1782C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sv-S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D8D8B02"/>
  <w15:docId w15:val="{5534F7EA-E74A-4FA1-ADD6-2F8577FC74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Times New Roman"/>
        <w:lang w:val="sv-SE" w:eastAsia="sv-S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69EB"/>
    <w:rPr>
      <w:sz w:val="24"/>
      <w:szCs w:val="24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24BAF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24BAF"/>
  </w:style>
  <w:style w:type="paragraph" w:styleId="Footer">
    <w:name w:val="footer"/>
    <w:basedOn w:val="Normal"/>
    <w:link w:val="FooterChar"/>
    <w:uiPriority w:val="99"/>
    <w:unhideWhenUsed/>
    <w:rsid w:val="00C24BAF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24BAF"/>
  </w:style>
  <w:style w:type="paragraph" w:styleId="BalloonText">
    <w:name w:val="Balloon Text"/>
    <w:basedOn w:val="Normal"/>
    <w:link w:val="BalloonTextChar"/>
    <w:uiPriority w:val="99"/>
    <w:semiHidden/>
    <w:unhideWhenUsed/>
    <w:rsid w:val="00D3102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1028"/>
    <w:rPr>
      <w:rFonts w:ascii="Tahoma" w:hAnsi="Tahoma" w:cs="Tahoma"/>
      <w:sz w:val="16"/>
      <w:szCs w:val="16"/>
      <w:lang w:eastAsia="en-US"/>
    </w:rPr>
  </w:style>
  <w:style w:type="paragraph" w:styleId="ListParagraph">
    <w:name w:val="List Paragraph"/>
    <w:basedOn w:val="Normal"/>
    <w:uiPriority w:val="34"/>
    <w:qFormat/>
    <w:rsid w:val="005F29ED"/>
    <w:pPr>
      <w:ind w:left="720"/>
      <w:contextualSpacing/>
    </w:pPr>
  </w:style>
  <w:style w:type="paragraph" w:customStyle="1" w:styleId="Default">
    <w:name w:val="Default"/>
    <w:rsid w:val="0079506A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customStyle="1" w:styleId="apple-converted-space">
    <w:name w:val="apple-converted-space"/>
    <w:basedOn w:val="DefaultParagraphFont"/>
    <w:rsid w:val="0029025E"/>
  </w:style>
  <w:style w:type="character" w:styleId="Hyperlink">
    <w:name w:val="Hyperlink"/>
    <w:basedOn w:val="DefaultParagraphFont"/>
    <w:uiPriority w:val="99"/>
    <w:unhideWhenUsed/>
    <w:rsid w:val="00482CF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34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83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2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7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9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7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http://www.sigmatechnology.com" TargetMode="External"/><Relationship Id="rId2" Type="http://schemas.openxmlformats.org/officeDocument/2006/relationships/hyperlink" Target="https://comfact.com/signingwebsite/createsigninginstance?auth=10&amp;language=sv-SE&amp;spk=e2440d2b-6922-4794-88f0-05e3c7f2e945" TargetMode="External"/><Relationship Id="rId1" Type="http://schemas.openxmlformats.org/officeDocument/2006/relationships/hyperlink" Target="http://www.sigmatechnology.com" TargetMode="External"/><Relationship Id="rId5" Type="http://schemas.openxmlformats.org/officeDocument/2006/relationships/image" Target="media/image1.jpg"/><Relationship Id="rId4" Type="http://schemas.openxmlformats.org/officeDocument/2006/relationships/hyperlink" Target="https://comfact.com/signingwebsite/createsigninginstance?auth=10&amp;language=sv-SE&amp;spk=e2440d2b-6922-4794-88f0-05e3c7f2e9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94c0b1a-b1fc-4c8c-92ff-71bd7c935c27" xsi:nil="true"/>
    <lcf76f155ced4ddcb4097134ff3c332f xmlns="76c014bd-9e73-447f-ae4c-d6e9d6932521">
      <Terms xmlns="http://schemas.microsoft.com/office/infopath/2007/PartnerControls"/>
    </lcf76f155ced4ddcb4097134ff3c332f>
    <SharedWithUsers xmlns="394c0b1a-b1fc-4c8c-92ff-71bd7c935c27">
      <UserInfo>
        <DisplayName>Linda Gustafsson</DisplayName>
        <AccountId>121</AccountId>
        <AccountType/>
      </UserInfo>
    </SharedWithUsers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FAC060DC355484F82B1672C0CA01048" ma:contentTypeVersion="18" ma:contentTypeDescription="Create a new document." ma:contentTypeScope="" ma:versionID="39b4b0bcfc5a5cf51247571719ef631d">
  <xsd:schema xmlns:xsd="http://www.w3.org/2001/XMLSchema" xmlns:xs="http://www.w3.org/2001/XMLSchema" xmlns:p="http://schemas.microsoft.com/office/2006/metadata/properties" xmlns:ns2="76c014bd-9e73-447f-ae4c-d6e9d6932521" xmlns:ns3="394c0b1a-b1fc-4c8c-92ff-71bd7c935c27" targetNamespace="http://schemas.microsoft.com/office/2006/metadata/properties" ma:root="true" ma:fieldsID="ab5854a774be386b1699283919e42a7b" ns2:_="" ns3:_="">
    <xsd:import namespace="76c014bd-9e73-447f-ae4c-d6e9d6932521"/>
    <xsd:import namespace="394c0b1a-b1fc-4c8c-92ff-71bd7c935c2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c014bd-9e73-447f-ae4c-d6e9d693252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20ce64db-b8c0-49ec-aab8-6f2755affd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4c0b1a-b1fc-4c8c-92ff-71bd7c935c27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8" nillable="true" ma:displayName="Taxonomy Catch All Column" ma:hidden="true" ma:list="{d9bfb2a2-edce-405f-af97-b9a3a7c36dad}" ma:internalName="TaxCatchAll" ma:showField="CatchAllData" ma:web="394c0b1a-b1fc-4c8c-92ff-71bd7c935c2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1ABF426-D774-49F5-AC56-AE2F96BE296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640A656-19F8-44E1-A840-5B7933C6802A}">
  <ds:schemaRefs>
    <ds:schemaRef ds:uri="http://schemas.microsoft.com/office/2006/metadata/properties"/>
    <ds:schemaRef ds:uri="http://schemas.microsoft.com/office/infopath/2007/PartnerControls"/>
    <ds:schemaRef ds:uri="394c0b1a-b1fc-4c8c-92ff-71bd7c935c27"/>
    <ds:schemaRef ds:uri="76c014bd-9e73-447f-ae4c-d6e9d6932521"/>
  </ds:schemaRefs>
</ds:datastoreItem>
</file>

<file path=customXml/itemProps3.xml><?xml version="1.0" encoding="utf-8"?>
<ds:datastoreItem xmlns:ds="http://schemas.openxmlformats.org/officeDocument/2006/customXml" ds:itemID="{EE441C9A-B4D5-4A8D-B8F1-F402A70EE5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6c014bd-9e73-447f-ae4c-d6e9d6932521"/>
    <ds:schemaRef ds:uri="394c0b1a-b1fc-4c8c-92ff-71bd7c935c2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324</Words>
  <Characters>2105</Characters>
  <Application>Microsoft Office Word</Application>
  <DocSecurity>0</DocSecurity>
  <Lines>52</Lines>
  <Paragraphs>19</Paragraphs>
  <ScaleCrop>false</ScaleCrop>
  <Company>ID kommunikation ab</Company>
  <LinksUpToDate>false</LinksUpToDate>
  <CharactersWithSpaces>2410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 Technology Letter</dc:title>
  <dc:subject/>
  <dc:creator>Toni Risteski</dc:creator>
  <cp:keywords/>
  <dc:description/>
  <cp:lastModifiedBy>Thomas Hermansson</cp:lastModifiedBy>
  <cp:revision>2</cp:revision>
  <cp:lastPrinted>2024-10-10T10:45:00Z</cp:lastPrinted>
  <dcterms:created xsi:type="dcterms:W3CDTF">2026-05-07T10:02:00Z</dcterms:created>
  <dcterms:modified xsi:type="dcterms:W3CDTF">2026-05-07T10:02:00Z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0x0101009FAC060DC355484F82B1672C0CA01048</vt:lpwstr>
  </property>
  <property fmtid="{D5CDD505-2E9C-101B-9397-08002B2CF9AE}" pid="3" name="Language">
    <vt:lpwstr>English</vt:lpwstr>
  </property>
  <property fmtid="{D5CDD505-2E9C-101B-9397-08002B2CF9AE}" pid="4" name="MediaServiceImageTags">
    <vt:lpwstr/>
  </property>
</Properties>
</file>