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6ACE" w14:textId="7843FF6E" w:rsidR="00461A97" w:rsidRPr="00461A97" w:rsidRDefault="00461A97" w:rsidP="00461A97">
      <w:p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Variable list</w:t>
      </w:r>
    </w:p>
    <w:p w14:paraId="21739887" w14:textId="77777777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subject_id</w:t>
      </w:r>
    </w:p>
    <w:p w14:paraId="6AAF4649" w14:textId="77777777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stay_id</w:t>
      </w:r>
    </w:p>
    <w:p w14:paraId="61285727" w14:textId="527C95D1" w:rsidR="005745A4" w:rsidRPr="00254612" w:rsidRDefault="005745A4" w:rsidP="00254612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 xml:space="preserve">age_mean </w:t>
      </w:r>
      <w:r w:rsidR="00254612">
        <w:rPr>
          <w:rFonts w:ascii="Garamond" w:hAnsi="Garamond"/>
          <w:sz w:val="22"/>
          <w:szCs w:val="22"/>
        </w:rPr>
        <w:t xml:space="preserve">- </w:t>
      </w:r>
      <w:r w:rsidR="00254612" w:rsidRPr="00254612">
        <w:rPr>
          <w:rFonts w:ascii="Garamond" w:hAnsi="Garamond"/>
          <w:sz w:val="22"/>
          <w:szCs w:val="22"/>
        </w:rPr>
        <w:t>avg(tb1.age) as age_mean</w:t>
      </w:r>
      <w:r w:rsidR="00254612">
        <w:rPr>
          <w:rFonts w:ascii="Garamond" w:hAnsi="Garamond"/>
          <w:sz w:val="22"/>
          <w:szCs w:val="22"/>
        </w:rPr>
        <w:t xml:space="preserve"> </w:t>
      </w:r>
      <w:r w:rsidR="00254612" w:rsidRPr="00254612">
        <w:rPr>
          <w:rFonts w:ascii="Garamond" w:hAnsi="Garamond"/>
          <w:sz w:val="22"/>
          <w:szCs w:val="22"/>
        </w:rPr>
        <w:t>from mimiciv_derived.age</w:t>
      </w:r>
    </w:p>
    <w:p w14:paraId="63A45DF0" w14:textId="78245C25" w:rsidR="005745A4" w:rsidRPr="00254612" w:rsidRDefault="005745A4" w:rsidP="00254612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height_mean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select stay_id,avg(height) as height_mean</w:t>
      </w:r>
      <w:r w:rsidR="00254612">
        <w:rPr>
          <w:rFonts w:ascii="Garamond" w:hAnsi="Garamond"/>
          <w:sz w:val="22"/>
          <w:szCs w:val="22"/>
        </w:rPr>
        <w:t xml:space="preserve"> </w:t>
      </w:r>
      <w:r w:rsidR="00254612" w:rsidRPr="00254612">
        <w:rPr>
          <w:rFonts w:ascii="Garamond" w:hAnsi="Garamond"/>
          <w:sz w:val="22"/>
          <w:szCs w:val="22"/>
        </w:rPr>
        <w:t>from mimiciv_derived.height</w:t>
      </w:r>
    </w:p>
    <w:p w14:paraId="33B4BA2C" w14:textId="1573FCDF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 xml:space="preserve">los_icu </w:t>
      </w:r>
      <w:r w:rsidR="00DA3251" w:rsidRPr="00461A97">
        <w:rPr>
          <w:rFonts w:ascii="Garamond" w:hAnsi="Garamond"/>
          <w:sz w:val="22"/>
          <w:szCs w:val="22"/>
        </w:rPr>
        <w:t>- length of stay in icu</w:t>
      </w:r>
      <w:r w:rsidR="00D54283">
        <w:rPr>
          <w:rFonts w:ascii="Garamond" w:hAnsi="Garamond"/>
          <w:sz w:val="22"/>
          <w:szCs w:val="22"/>
        </w:rPr>
        <w:t xml:space="preserve">; </w:t>
      </w:r>
      <w:r w:rsidR="00D54283" w:rsidRPr="00D54283">
        <w:rPr>
          <w:rFonts w:ascii="Garamond" w:hAnsi="Garamond"/>
          <w:sz w:val="22"/>
          <w:szCs w:val="22"/>
        </w:rPr>
        <w:t>from mimiciv_derived.icustay_detail</w:t>
      </w:r>
    </w:p>
    <w:p w14:paraId="3756F8BC" w14:textId="68BCFB31" w:rsidR="005745A4" w:rsidRPr="000219CB" w:rsidRDefault="005745A4" w:rsidP="000219CB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sofa_score</w:t>
      </w:r>
      <w:r w:rsidR="000219CB">
        <w:rPr>
          <w:rFonts w:ascii="Garamond" w:hAnsi="Garamond"/>
          <w:sz w:val="22"/>
          <w:szCs w:val="22"/>
        </w:rPr>
        <w:t xml:space="preserve"> - from </w:t>
      </w:r>
      <w:r w:rsidR="000219CB" w:rsidRPr="000219CB">
        <w:rPr>
          <w:rFonts w:ascii="Garamond" w:hAnsi="Garamond"/>
          <w:sz w:val="22"/>
          <w:szCs w:val="22"/>
        </w:rPr>
        <w:t>mimiciv_derived.sepsis3</w:t>
      </w:r>
    </w:p>
    <w:p w14:paraId="1E911A77" w14:textId="77777777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gender</w:t>
      </w:r>
    </w:p>
    <w:p w14:paraId="3FB11CB9" w14:textId="30AC7C4D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los_hospital</w:t>
      </w:r>
      <w:r w:rsidR="00DA3251" w:rsidRPr="00461A97">
        <w:rPr>
          <w:rFonts w:ascii="Garamond" w:hAnsi="Garamond"/>
          <w:sz w:val="22"/>
          <w:szCs w:val="22"/>
        </w:rPr>
        <w:t xml:space="preserve"> - length of stay in hospital</w:t>
      </w:r>
      <w:r w:rsidR="00D54283">
        <w:rPr>
          <w:rFonts w:ascii="Garamond" w:hAnsi="Garamond"/>
          <w:sz w:val="22"/>
          <w:szCs w:val="22"/>
        </w:rPr>
        <w:t xml:space="preserve">; </w:t>
      </w:r>
      <w:r w:rsidR="00D54283" w:rsidRPr="00D54283">
        <w:rPr>
          <w:rFonts w:ascii="Garamond" w:hAnsi="Garamond"/>
          <w:sz w:val="22"/>
          <w:szCs w:val="22"/>
        </w:rPr>
        <w:t>from mimiciv_derived.icustay_detail</w:t>
      </w:r>
    </w:p>
    <w:p w14:paraId="08A7C8B7" w14:textId="55431DFD" w:rsidR="005745A4" w:rsidRPr="00254612" w:rsidRDefault="005745A4" w:rsidP="00254612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aniongap_max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27CBD05A" w14:textId="4487C45D" w:rsidR="005745A4" w:rsidRPr="00254612" w:rsidRDefault="005745A4" w:rsidP="00254612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aniongap_min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5104C531" w14:textId="6568D775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bicarbonate_max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3F0DC0FE" w14:textId="6B89DF03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bicarbonate_min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0DB1A219" w14:textId="351814A7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inr_max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72A45A0B" w14:textId="003C2CE4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sodium_max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261F4458" w14:textId="49A4DA51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sodium_min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188DB0A0" w14:textId="256FFC8F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chloride_max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0EBD96A3" w14:textId="3FDB5FC8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chloride_min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1A489AA6" w14:textId="13EC2E0D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bun_max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6E6184F4" w14:textId="7F0010D2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bun_min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2E367CC1" w14:textId="68208BA2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wbc_max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7B5CB22E" w14:textId="7AA7F591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wbc_min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2E2C8626" w14:textId="3C59B32D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hematocrit_max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7D2327F5" w14:textId="2A2BE9A4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hematocrit_min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48C0DF22" w14:textId="178B1F91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hemoglobin_max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2A3D0261" w14:textId="65F623CF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hemoglobin_min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019113B7" w14:textId="37569EE2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creatinine_max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35AE0A1B" w14:textId="50613AEC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creatinine_min</w:t>
      </w:r>
      <w:r w:rsidR="00254612">
        <w:rPr>
          <w:rFonts w:ascii="Garamond" w:hAnsi="Garamond"/>
          <w:sz w:val="22"/>
          <w:szCs w:val="22"/>
        </w:rPr>
        <w:t xml:space="preserve"> - </w:t>
      </w:r>
      <w:r w:rsidR="00254612" w:rsidRPr="00254612">
        <w:rPr>
          <w:rFonts w:ascii="Garamond" w:hAnsi="Garamond"/>
          <w:sz w:val="22"/>
          <w:szCs w:val="22"/>
        </w:rPr>
        <w:t>from mimiciv_derived.first_day_lab</w:t>
      </w:r>
      <w:r w:rsidR="00254612">
        <w:rPr>
          <w:rFonts w:ascii="Garamond" w:hAnsi="Garamond"/>
          <w:sz w:val="22"/>
          <w:szCs w:val="22"/>
        </w:rPr>
        <w:t>, joined on stay_id</w:t>
      </w:r>
    </w:p>
    <w:p w14:paraId="70C6713E" w14:textId="6CC0EEE3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spo2_max</w:t>
      </w:r>
      <w:r w:rsidR="00DA3251" w:rsidRPr="00461A97">
        <w:rPr>
          <w:rFonts w:ascii="Garamond" w:hAnsi="Garamond"/>
          <w:sz w:val="22"/>
          <w:szCs w:val="22"/>
        </w:rPr>
        <w:t xml:space="preserve"> - peripheral oxygen saturation</w:t>
      </w:r>
      <w:r w:rsidR="009A32B6" w:rsidRPr="00461A97">
        <w:rPr>
          <w:rFonts w:ascii="Garamond" w:hAnsi="Garamond"/>
          <w:sz w:val="22"/>
          <w:szCs w:val="22"/>
        </w:rPr>
        <w:t>; from mimiciv_derived.first_day_vitalsign</w:t>
      </w:r>
    </w:p>
    <w:p w14:paraId="07F34F1D" w14:textId="7342D140" w:rsidR="005745A4" w:rsidRPr="00461A97" w:rsidRDefault="005745A4" w:rsidP="009A32B6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spo2_min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1C2EBB1E" w14:textId="175D9C90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spo2_mean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47CD2E7D" w14:textId="046D94DE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sbp_max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257D3AEB" w14:textId="6AF13944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sbp_min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504A041D" w14:textId="0486F943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sbp_mean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428CB5F6" w14:textId="4E237AAC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dbp_max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2B2D67A6" w14:textId="47225B90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dbp_min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07EE1783" w14:textId="4023C68C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dbp_mean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5408A5A6" w14:textId="70D801A9" w:rsidR="005745A4" w:rsidRPr="00461A97" w:rsidRDefault="005745A4" w:rsidP="009A32B6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heart_rate_max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6AC7BFD2" w14:textId="30BCC538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resp_rate_max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0C16D86C" w14:textId="4AED4EB9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temperature_max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mimiciv_derived.first_day_vitalsign</w:t>
      </w:r>
    </w:p>
    <w:p w14:paraId="637967E5" w14:textId="77777777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urine_max</w:t>
      </w:r>
    </w:p>
    <w:p w14:paraId="4393B307" w14:textId="10A9C63A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metastatic_solid_tumor_max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mimiciv_derived.charlson.metastatic_solid_tumor</w:t>
      </w:r>
    </w:p>
    <w:p w14:paraId="1447F088" w14:textId="5283C264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charlson_score_max</w:t>
      </w:r>
      <w:r w:rsidR="009A32B6" w:rsidRPr="00461A97">
        <w:rPr>
          <w:rFonts w:ascii="Garamond" w:hAnsi="Garamond"/>
          <w:sz w:val="22"/>
          <w:szCs w:val="22"/>
        </w:rPr>
        <w:t xml:space="preserve"> - from mimiciv_derived.charlson. charlson_comorbidity_index</w:t>
      </w:r>
    </w:p>
    <w:p w14:paraId="26E354D8" w14:textId="7E18EA49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sapsii</w:t>
      </w:r>
      <w:r w:rsidR="00752F6E" w:rsidRPr="00461A97">
        <w:rPr>
          <w:rFonts w:ascii="Garamond" w:hAnsi="Garamond"/>
          <w:sz w:val="22"/>
          <w:szCs w:val="22"/>
        </w:rPr>
        <w:t xml:space="preserve"> - from mimiciv_derived.sapsii</w:t>
      </w:r>
    </w:p>
    <w:p w14:paraId="7A3AA839" w14:textId="0FF8CBB1" w:rsidR="005745A4" w:rsidRPr="00461A97" w:rsidRDefault="005745A4" w:rsidP="00752F6E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lastRenderedPageBreak/>
        <w:t>sapsii_prob_max</w:t>
      </w:r>
      <w:r w:rsidR="00752F6E" w:rsidRPr="00461A97">
        <w:rPr>
          <w:rFonts w:ascii="Garamond" w:hAnsi="Garamond"/>
          <w:sz w:val="22"/>
          <w:szCs w:val="22"/>
        </w:rPr>
        <w:t xml:space="preserve"> - from mimiciv_derived.sapsii</w:t>
      </w:r>
    </w:p>
    <w:p w14:paraId="37549708" w14:textId="23C64AD6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vent_status</w:t>
      </w:r>
      <w:r w:rsidR="0074431B" w:rsidRPr="00461A97">
        <w:rPr>
          <w:rFonts w:ascii="Garamond" w:hAnsi="Garamond"/>
          <w:sz w:val="22"/>
          <w:szCs w:val="22"/>
        </w:rPr>
        <w:t xml:space="preserve"> - from mimiciv_derived.ventilation</w:t>
      </w:r>
    </w:p>
    <w:p w14:paraId="1C1DEDE9" w14:textId="77777777" w:rsidR="0074431B" w:rsidRPr="00461A97" w:rsidRDefault="0074431B" w:rsidP="0074431B">
      <w:pPr>
        <w:pStyle w:val="ListParagraph"/>
        <w:numPr>
          <w:ilvl w:val="1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when vent.ventilation_status = 'Trach' then 5</w:t>
      </w:r>
    </w:p>
    <w:p w14:paraId="433CCCD9" w14:textId="28AFA7A7" w:rsidR="0074431B" w:rsidRPr="00461A97" w:rsidRDefault="0074431B" w:rsidP="0074431B">
      <w:pPr>
        <w:pStyle w:val="ListParagraph"/>
        <w:numPr>
          <w:ilvl w:val="1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when vent.ventilation_status = 'InvasiveVent' then 4</w:t>
      </w:r>
    </w:p>
    <w:p w14:paraId="0E8B8C6F" w14:textId="5DEFA755" w:rsidR="0074431B" w:rsidRPr="00461A97" w:rsidRDefault="0074431B" w:rsidP="0074431B">
      <w:pPr>
        <w:pStyle w:val="ListParagraph"/>
        <w:numPr>
          <w:ilvl w:val="1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when vent.ventilation_status = 'NonInvasiveVent' then 3</w:t>
      </w:r>
    </w:p>
    <w:p w14:paraId="1A972B82" w14:textId="72C0BE54" w:rsidR="0074431B" w:rsidRPr="00461A97" w:rsidRDefault="0074431B" w:rsidP="0074431B">
      <w:pPr>
        <w:pStyle w:val="ListParagraph"/>
        <w:numPr>
          <w:ilvl w:val="1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when vent.ventilation_status = 'HighFlow' then 2</w:t>
      </w:r>
    </w:p>
    <w:p w14:paraId="346CE202" w14:textId="1CDE2C13" w:rsidR="0074431B" w:rsidRPr="00461A97" w:rsidRDefault="0074431B" w:rsidP="0074431B">
      <w:pPr>
        <w:pStyle w:val="ListParagraph"/>
        <w:numPr>
          <w:ilvl w:val="1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when vent.ventilation_status = 'Oxygen' then 1</w:t>
      </w:r>
    </w:p>
    <w:p w14:paraId="557DAC40" w14:textId="17088F65" w:rsidR="0074431B" w:rsidRPr="00461A97" w:rsidRDefault="0074431B" w:rsidP="0074431B">
      <w:pPr>
        <w:pStyle w:val="ListParagraph"/>
        <w:numPr>
          <w:ilvl w:val="1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else 0</w:t>
      </w:r>
    </w:p>
    <w:p w14:paraId="4332DF5A" w14:textId="58B87C70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sus_anti_period - date difference between antibiotic start and suspected infection start dates</w:t>
      </w:r>
    </w:p>
    <w:p w14:paraId="11AF6A8C" w14:textId="5714EC42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cul_anti_period - date difference between antibiotic start and culture</w:t>
      </w:r>
    </w:p>
    <w:p w14:paraId="11973116" w14:textId="180E9C55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antibiotic_num</w:t>
      </w:r>
      <w:r w:rsidR="00461A97">
        <w:rPr>
          <w:rFonts w:ascii="Garamond" w:hAnsi="Garamond"/>
          <w:sz w:val="22"/>
          <w:szCs w:val="22"/>
        </w:rPr>
        <w:t xml:space="preserve"> - </w:t>
      </w:r>
      <w:r w:rsidR="00461A97" w:rsidRPr="00461A97">
        <w:rPr>
          <w:rFonts w:ascii="Garamond" w:hAnsi="Garamond"/>
          <w:sz w:val="22"/>
          <w:szCs w:val="22"/>
        </w:rPr>
        <w:t>"count"(antibiotic) as antibiotic_num</w:t>
      </w:r>
      <w:r w:rsidR="00461A97">
        <w:rPr>
          <w:rFonts w:ascii="Garamond" w:hAnsi="Garamond"/>
          <w:sz w:val="22"/>
          <w:szCs w:val="22"/>
        </w:rPr>
        <w:t xml:space="preserve"> </w:t>
      </w:r>
      <w:r w:rsidR="00461A97" w:rsidRPr="00461A97">
        <w:rPr>
          <w:rFonts w:ascii="Garamond" w:hAnsi="Garamond"/>
          <w:sz w:val="22"/>
          <w:szCs w:val="22"/>
        </w:rPr>
        <w:t>from mimiciv_derived.suspicion_of_infection</w:t>
      </w:r>
    </w:p>
    <w:p w14:paraId="7042E39E" w14:textId="3CD734DE" w:rsidR="005745A4" w:rsidRPr="00461A97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specimen_count</w:t>
      </w:r>
      <w:r w:rsidR="00161909">
        <w:rPr>
          <w:rFonts w:ascii="Garamond" w:hAnsi="Garamond"/>
          <w:sz w:val="22"/>
          <w:szCs w:val="22"/>
        </w:rPr>
        <w:t xml:space="preserve"> - </w:t>
      </w:r>
      <w:r w:rsidR="00161909" w:rsidRPr="00161909">
        <w:rPr>
          <w:rFonts w:ascii="Garamond" w:hAnsi="Garamond"/>
          <w:sz w:val="22"/>
          <w:szCs w:val="22"/>
        </w:rPr>
        <w:t>"count"(specimen) as specimen_count</w:t>
      </w:r>
    </w:p>
    <w:p w14:paraId="5123214E" w14:textId="2D283CF1" w:rsidR="005745A4" w:rsidRPr="00161909" w:rsidRDefault="005745A4" w:rsidP="00161909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positive_culture</w:t>
      </w:r>
      <w:r w:rsidR="00161909">
        <w:rPr>
          <w:rFonts w:ascii="Garamond" w:hAnsi="Garamond"/>
          <w:sz w:val="22"/>
          <w:szCs w:val="22"/>
        </w:rPr>
        <w:t xml:space="preserve"> - </w:t>
      </w:r>
      <w:r w:rsidR="00161909" w:rsidRPr="00161909">
        <w:rPr>
          <w:rFonts w:ascii="Garamond" w:hAnsi="Garamond"/>
          <w:sz w:val="22"/>
          <w:szCs w:val="22"/>
        </w:rPr>
        <w:t>"max"(positive_culture ) as positive_culture</w:t>
      </w:r>
      <w:r w:rsidR="00161909">
        <w:rPr>
          <w:rFonts w:ascii="Garamond" w:hAnsi="Garamond"/>
          <w:sz w:val="22"/>
          <w:szCs w:val="22"/>
        </w:rPr>
        <w:t xml:space="preserve"> </w:t>
      </w:r>
      <w:r w:rsidR="00161909" w:rsidRPr="00161909">
        <w:rPr>
          <w:rFonts w:ascii="Garamond" w:hAnsi="Garamond"/>
          <w:sz w:val="22"/>
          <w:szCs w:val="22"/>
        </w:rPr>
        <w:t>from mimiciv_derived.suspicion_of_infection</w:t>
      </w:r>
    </w:p>
    <w:p w14:paraId="4BC17F62" w14:textId="10FC52CA" w:rsidR="005745A4" w:rsidRPr="00224D8E" w:rsidRDefault="005745A4" w:rsidP="00224D8E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crp_max</w:t>
      </w:r>
      <w:r w:rsidR="00224D8E">
        <w:rPr>
          <w:rFonts w:ascii="Garamond" w:hAnsi="Garamond"/>
          <w:sz w:val="22"/>
          <w:szCs w:val="22"/>
        </w:rPr>
        <w:t xml:space="preserve"> - </w:t>
      </w:r>
      <w:r w:rsidR="00224D8E" w:rsidRPr="00224D8E">
        <w:rPr>
          <w:rFonts w:ascii="Garamond" w:hAnsi="Garamond"/>
          <w:sz w:val="22"/>
          <w:szCs w:val="22"/>
        </w:rPr>
        <w:t>select max(crp) as crp_max,subject_id</w:t>
      </w:r>
      <w:r w:rsidR="00224D8E">
        <w:rPr>
          <w:rFonts w:ascii="Garamond" w:hAnsi="Garamond"/>
          <w:sz w:val="22"/>
          <w:szCs w:val="22"/>
        </w:rPr>
        <w:t xml:space="preserve"> </w:t>
      </w:r>
      <w:r w:rsidR="00224D8E" w:rsidRPr="00224D8E">
        <w:rPr>
          <w:rFonts w:ascii="Garamond" w:hAnsi="Garamond"/>
          <w:sz w:val="22"/>
          <w:szCs w:val="22"/>
        </w:rPr>
        <w:t xml:space="preserve">from mimiciv_derived.inflammation </w:t>
      </w:r>
    </w:p>
    <w:p w14:paraId="682D683B" w14:textId="655A602F" w:rsidR="000B2AD3" w:rsidRDefault="005745A4" w:rsidP="005745A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death_within_30_days - calculated outcome variables, los_icu&lt;=30 and hospital_expire_flag = 1 THEN 1 ELSE 0</w:t>
      </w:r>
      <w:r w:rsidR="00CA159E">
        <w:rPr>
          <w:rFonts w:ascii="Garamond" w:hAnsi="Garamond"/>
          <w:sz w:val="22"/>
          <w:szCs w:val="22"/>
        </w:rPr>
        <w:t>; in hospital death within 30 days</w:t>
      </w:r>
    </w:p>
    <w:p w14:paraId="421704B0" w14:textId="77777777" w:rsidR="00B775AB" w:rsidRDefault="00B775AB" w:rsidP="00B775AB">
      <w:pPr>
        <w:rPr>
          <w:rFonts w:ascii="Garamond" w:hAnsi="Garamond"/>
          <w:sz w:val="22"/>
          <w:szCs w:val="22"/>
        </w:rPr>
      </w:pPr>
    </w:p>
    <w:p w14:paraId="757EE860" w14:textId="20A5B259" w:rsidR="00B775AB" w:rsidRDefault="00B775AB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br w:type="page"/>
      </w:r>
    </w:p>
    <w:p w14:paraId="0FB7C365" w14:textId="5642E796" w:rsidR="00B775AB" w:rsidRDefault="00B775AB" w:rsidP="00B775AB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  <w:u w:val="single"/>
        </w:rPr>
        <w:lastRenderedPageBreak/>
        <w:t>Tables</w:t>
      </w:r>
    </w:p>
    <w:p w14:paraId="2FBE176E" w14:textId="45FC59E1" w:rsidR="00B775AB" w:rsidRDefault="00B775AB" w:rsidP="00B775AB">
      <w:pPr>
        <w:rPr>
          <w:rFonts w:ascii="Garamond" w:hAnsi="Garamond"/>
          <w:sz w:val="22"/>
          <w:szCs w:val="22"/>
        </w:rPr>
      </w:pPr>
      <w:r w:rsidRPr="00254612">
        <w:rPr>
          <w:rFonts w:ascii="Garamond" w:hAnsi="Garamond"/>
          <w:sz w:val="22"/>
          <w:szCs w:val="22"/>
        </w:rPr>
        <w:t>mimiciv_derived.age</w:t>
      </w:r>
      <w:r w:rsidR="004C4330">
        <w:rPr>
          <w:rFonts w:ascii="Garamond" w:hAnsi="Garamond"/>
          <w:sz w:val="22"/>
          <w:szCs w:val="22"/>
        </w:rPr>
        <w:t xml:space="preserve"> - age on admission time</w:t>
      </w:r>
    </w:p>
    <w:p w14:paraId="3D86334C" w14:textId="562A1D6E" w:rsidR="00B775AB" w:rsidRDefault="00B775AB" w:rsidP="00B775AB">
      <w:pPr>
        <w:rPr>
          <w:rFonts w:ascii="Garamond" w:hAnsi="Garamond"/>
          <w:sz w:val="22"/>
          <w:szCs w:val="22"/>
        </w:rPr>
      </w:pPr>
      <w:r w:rsidRPr="00254612">
        <w:rPr>
          <w:rFonts w:ascii="Garamond" w:hAnsi="Garamond"/>
          <w:sz w:val="22"/>
          <w:szCs w:val="22"/>
        </w:rPr>
        <w:t>mimiciv_derived.height</w:t>
      </w:r>
      <w:r w:rsidR="004C4330">
        <w:rPr>
          <w:rFonts w:ascii="Garamond" w:hAnsi="Garamond"/>
          <w:sz w:val="22"/>
          <w:szCs w:val="22"/>
        </w:rPr>
        <w:t xml:space="preserve"> - height (cm)</w:t>
      </w:r>
    </w:p>
    <w:p w14:paraId="2343B1BE" w14:textId="064D4786" w:rsidR="00B775AB" w:rsidRDefault="00B775AB" w:rsidP="00B775AB">
      <w:pPr>
        <w:rPr>
          <w:rFonts w:ascii="Garamond" w:hAnsi="Garamond"/>
          <w:sz w:val="22"/>
          <w:szCs w:val="22"/>
        </w:rPr>
      </w:pPr>
      <w:r w:rsidRPr="00D54283">
        <w:rPr>
          <w:rFonts w:ascii="Garamond" w:hAnsi="Garamond"/>
          <w:sz w:val="22"/>
          <w:szCs w:val="22"/>
        </w:rPr>
        <w:t>mimiciv_derived.icustay_detail</w:t>
      </w:r>
    </w:p>
    <w:p w14:paraId="715C956F" w14:textId="2DED4944" w:rsidR="00B775AB" w:rsidRDefault="00B775AB" w:rsidP="00B775AB">
      <w:pPr>
        <w:rPr>
          <w:rFonts w:ascii="Garamond" w:hAnsi="Garamond"/>
          <w:sz w:val="22"/>
          <w:szCs w:val="22"/>
        </w:rPr>
      </w:pPr>
      <w:r w:rsidRPr="000219CB">
        <w:rPr>
          <w:rFonts w:ascii="Garamond" w:hAnsi="Garamond"/>
          <w:sz w:val="22"/>
          <w:szCs w:val="22"/>
        </w:rPr>
        <w:t>mimiciv_derived.sepsis3</w:t>
      </w:r>
      <w:r w:rsidR="00CE5CA8">
        <w:rPr>
          <w:rFonts w:ascii="Garamond" w:hAnsi="Garamond"/>
          <w:sz w:val="22"/>
          <w:szCs w:val="22"/>
        </w:rPr>
        <w:t xml:space="preserve"> - onset of sepsis in icu</w:t>
      </w:r>
    </w:p>
    <w:p w14:paraId="03DA9E6A" w14:textId="26A18DA7" w:rsidR="00B775AB" w:rsidRDefault="00B775AB" w:rsidP="00B775AB">
      <w:pPr>
        <w:rPr>
          <w:rFonts w:ascii="Garamond" w:hAnsi="Garamond"/>
          <w:sz w:val="22"/>
          <w:szCs w:val="22"/>
        </w:rPr>
      </w:pPr>
      <w:r w:rsidRPr="00254612">
        <w:rPr>
          <w:rFonts w:ascii="Garamond" w:hAnsi="Garamond"/>
          <w:sz w:val="22"/>
          <w:szCs w:val="22"/>
        </w:rPr>
        <w:t>mimiciv_derived.first_day_lab</w:t>
      </w:r>
      <w:r w:rsidR="00F32438">
        <w:rPr>
          <w:rFonts w:ascii="Garamond" w:hAnsi="Garamond"/>
          <w:sz w:val="22"/>
          <w:szCs w:val="22"/>
        </w:rPr>
        <w:t xml:space="preserve"> - first day from icu stay</w:t>
      </w:r>
    </w:p>
    <w:p w14:paraId="713A2413" w14:textId="5E86ED1A" w:rsidR="00B775AB" w:rsidRDefault="00B775AB" w:rsidP="00B775AB">
      <w:p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mimiciv_derived.first_day_vitalsign</w:t>
      </w:r>
    </w:p>
    <w:p w14:paraId="32C04A35" w14:textId="0AB5A707" w:rsidR="00B775AB" w:rsidRDefault="00B775AB" w:rsidP="00B775AB">
      <w:pPr>
        <w:rPr>
          <w:rFonts w:ascii="Garamond" w:hAnsi="Garamond"/>
          <w:sz w:val="22"/>
          <w:szCs w:val="22"/>
        </w:rPr>
      </w:pPr>
      <w:r w:rsidRPr="00B775AB">
        <w:rPr>
          <w:rFonts w:ascii="Garamond" w:hAnsi="Garamond"/>
          <w:sz w:val="22"/>
          <w:szCs w:val="22"/>
        </w:rPr>
        <w:t>mimiciv_derived.charlson</w:t>
      </w:r>
    </w:p>
    <w:p w14:paraId="1FEA0170" w14:textId="563FFFCE" w:rsidR="00B775AB" w:rsidRDefault="00B775AB" w:rsidP="00B775AB">
      <w:pPr>
        <w:rPr>
          <w:rFonts w:ascii="Garamond" w:hAnsi="Garamond"/>
          <w:sz w:val="22"/>
          <w:szCs w:val="22"/>
        </w:rPr>
      </w:pPr>
      <w:r w:rsidRPr="00224D8E">
        <w:rPr>
          <w:rFonts w:ascii="Garamond" w:hAnsi="Garamond"/>
          <w:sz w:val="22"/>
          <w:szCs w:val="22"/>
        </w:rPr>
        <w:t>mimiciv_derived.inflammation</w:t>
      </w:r>
      <w:r w:rsidR="004C4330">
        <w:rPr>
          <w:rFonts w:ascii="Garamond" w:hAnsi="Garamond"/>
          <w:sz w:val="22"/>
          <w:szCs w:val="22"/>
        </w:rPr>
        <w:t xml:space="preserve"> - </w:t>
      </w:r>
    </w:p>
    <w:p w14:paraId="2FB28F55" w14:textId="04E41F08" w:rsidR="004C4330" w:rsidRDefault="00CE5CA8" w:rsidP="00B775AB">
      <w:p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mimiciv_derived.sapsii</w:t>
      </w:r>
    </w:p>
    <w:p w14:paraId="39FD772F" w14:textId="6BFA6DB4" w:rsidR="00CE5CA8" w:rsidRDefault="00CE5CA8" w:rsidP="00B775AB">
      <w:p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mimiciv_derived.ventilation</w:t>
      </w:r>
    </w:p>
    <w:p w14:paraId="1046986C" w14:textId="03C8C5C8" w:rsidR="00B775AB" w:rsidRPr="00B775AB" w:rsidRDefault="00CE5CA8" w:rsidP="00B775AB">
      <w:pPr>
        <w:rPr>
          <w:rFonts w:ascii="Garamond" w:hAnsi="Garamond"/>
          <w:sz w:val="22"/>
          <w:szCs w:val="22"/>
        </w:rPr>
      </w:pPr>
      <w:r w:rsidRPr="00461A97">
        <w:rPr>
          <w:rFonts w:ascii="Garamond" w:hAnsi="Garamond"/>
          <w:sz w:val="22"/>
          <w:szCs w:val="22"/>
        </w:rPr>
        <w:t>mimiciv_derived.suspicion_of_infection</w:t>
      </w:r>
    </w:p>
    <w:sectPr w:rsidR="00B775AB" w:rsidRPr="00B77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7255"/>
    <w:multiLevelType w:val="hybridMultilevel"/>
    <w:tmpl w:val="E0C8E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25A20"/>
    <w:multiLevelType w:val="hybridMultilevel"/>
    <w:tmpl w:val="E0C8E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828387">
    <w:abstractNumId w:val="0"/>
  </w:num>
  <w:num w:numId="2" w16cid:durableId="122376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A4"/>
    <w:rsid w:val="000219CB"/>
    <w:rsid w:val="000B2AD3"/>
    <w:rsid w:val="00161909"/>
    <w:rsid w:val="00183981"/>
    <w:rsid w:val="00224D8E"/>
    <w:rsid w:val="002351F6"/>
    <w:rsid w:val="00254612"/>
    <w:rsid w:val="00332BEE"/>
    <w:rsid w:val="00461A97"/>
    <w:rsid w:val="00464DDA"/>
    <w:rsid w:val="004C4330"/>
    <w:rsid w:val="005745A4"/>
    <w:rsid w:val="005B5EEF"/>
    <w:rsid w:val="0074431B"/>
    <w:rsid w:val="00752F6E"/>
    <w:rsid w:val="009A32B6"/>
    <w:rsid w:val="009A7A01"/>
    <w:rsid w:val="00B775AB"/>
    <w:rsid w:val="00CA159E"/>
    <w:rsid w:val="00CE5CA8"/>
    <w:rsid w:val="00D54283"/>
    <w:rsid w:val="00DA3251"/>
    <w:rsid w:val="00E74C66"/>
    <w:rsid w:val="00F3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C2C3"/>
  <w15:chartTrackingRefBased/>
  <w15:docId w15:val="{3976B5BC-1286-42D7-B3C2-58F050D1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479</Words>
  <Characters>3485</Characters>
  <Application>Microsoft Office Word</Application>
  <DocSecurity>0</DocSecurity>
  <Lines>47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Darr</dc:creator>
  <cp:keywords/>
  <dc:description/>
  <cp:lastModifiedBy>Emma Darr</cp:lastModifiedBy>
  <cp:revision>18</cp:revision>
  <dcterms:created xsi:type="dcterms:W3CDTF">2026-03-05T02:02:00Z</dcterms:created>
  <dcterms:modified xsi:type="dcterms:W3CDTF">2026-10-27T22:44:00Z</dcterms:modified>
</cp:coreProperties>
</file>