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F8A7" w14:textId="77777777" w:rsidR="00577A91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37C828AA" w14:textId="77777777" w:rsidR="00577A91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13A97BE5" w14:textId="77777777" w:rsidR="00577A91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492C8A62" w14:textId="77777777" w:rsidR="00577A91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3FEBA5D" w14:textId="77777777" w:rsidR="00577A91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36B4530A" w14:textId="77777777" w:rsidR="00577A91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0FCC91A3" w14:textId="77777777" w:rsidR="00577A91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4754D3A4" w14:textId="3EE26F17" w:rsidR="00656C88" w:rsidRDefault="00577A91" w:rsidP="00577A91">
      <w:pPr>
        <w:jc w:val="center"/>
        <w:rPr>
          <w:rFonts w:ascii="Cambria" w:hAnsi="Cambria"/>
          <w:b/>
          <w:bCs/>
          <w:sz w:val="44"/>
          <w:szCs w:val="44"/>
        </w:rPr>
      </w:pPr>
      <w:r w:rsidRPr="00577A91">
        <w:rPr>
          <w:rFonts w:ascii="Cambria" w:hAnsi="Cambria"/>
          <w:b/>
          <w:bCs/>
          <w:sz w:val="44"/>
          <w:szCs w:val="44"/>
        </w:rPr>
        <w:t>Risk Prediction and Service Mapping for Vulnerable Populations in Afghanistan</w:t>
      </w:r>
    </w:p>
    <w:p w14:paraId="178A96ED" w14:textId="77777777" w:rsidR="00577A91" w:rsidRDefault="00577A91" w:rsidP="00577A91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59F71EBB" w14:textId="3CAC6456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577A91">
        <w:rPr>
          <w:rFonts w:ascii="Cambria" w:hAnsi="Cambria"/>
          <w:b/>
          <w:bCs/>
          <w:sz w:val="28"/>
          <w:szCs w:val="28"/>
        </w:rPr>
        <w:t>Group 8</w:t>
      </w:r>
      <w:r>
        <w:rPr>
          <w:rFonts w:ascii="Cambria" w:hAnsi="Cambria"/>
          <w:sz w:val="28"/>
          <w:szCs w:val="28"/>
        </w:rPr>
        <w:br/>
        <w:t>Rafiullah Samim</w:t>
      </w:r>
    </w:p>
    <w:p w14:paraId="700E9968" w14:textId="1D278635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Halima</w:t>
      </w:r>
    </w:p>
    <w:p w14:paraId="1229B13E" w14:textId="16BEC64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Laila</w:t>
      </w:r>
    </w:p>
    <w:p w14:paraId="4F7790A2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169970B2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6A891B8E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0B9F5008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6D49A115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1C4938C1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3343C6EF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35A303E4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28BF6407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648588DE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52E99DA7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4C44343A" w14:textId="77777777" w:rsidR="00577A91" w:rsidRDefault="00577A91" w:rsidP="00577A91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</w:p>
    <w:p w14:paraId="6BD34224" w14:textId="77777777" w:rsidR="001344ED" w:rsidRPr="001344ED" w:rsidRDefault="001344ED" w:rsidP="001344ED">
      <w:pPr>
        <w:spacing w:after="0" w:line="276" w:lineRule="auto"/>
        <w:rPr>
          <w:rFonts w:ascii="Cambria" w:hAnsi="Cambria"/>
          <w:b/>
          <w:bCs/>
        </w:rPr>
      </w:pPr>
      <w:r w:rsidRPr="001344ED">
        <w:rPr>
          <w:rFonts w:ascii="Cambria" w:hAnsi="Cambria"/>
          <w:b/>
          <w:bCs/>
        </w:rPr>
        <w:lastRenderedPageBreak/>
        <w:t>1. Project Idea:</w:t>
      </w:r>
    </w:p>
    <w:p w14:paraId="229D45F5" w14:textId="77777777" w:rsidR="001344ED" w:rsidRPr="001344ED" w:rsidRDefault="001344ED" w:rsidP="001344ED">
      <w:p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Risk Prediction and Service Mapping for Vulnerable Populations in Afghanistan</w:t>
      </w:r>
    </w:p>
    <w:p w14:paraId="06918A9E" w14:textId="77777777" w:rsidR="001344ED" w:rsidRPr="001344ED" w:rsidRDefault="001344ED" w:rsidP="001344ED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Problem:</w:t>
      </w:r>
      <w:r w:rsidRPr="001344ED">
        <w:rPr>
          <w:rFonts w:ascii="Cambria" w:hAnsi="Cambria"/>
        </w:rPr>
        <w:t xml:space="preserve"> Vulnerable populations in Afghanistan face heightened risks of violence, displacement, and lack of access to essential services. These risks are poorly documented, leading to inefficient resource allocation by humanitarian organizations.</w:t>
      </w:r>
    </w:p>
    <w:p w14:paraId="187F953C" w14:textId="77777777" w:rsidR="001344ED" w:rsidRPr="001344ED" w:rsidRDefault="001344ED" w:rsidP="001344ED">
      <w:pPr>
        <w:numPr>
          <w:ilvl w:val="0"/>
          <w:numId w:val="2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Goal:</w:t>
      </w:r>
      <w:r w:rsidRPr="001344ED">
        <w:rPr>
          <w:rFonts w:ascii="Cambria" w:hAnsi="Cambria"/>
        </w:rPr>
        <w:t xml:space="preserve"> To develop a machine learning-based risk prediction model using protection monitoring surveys and create a service mapping app that provides real-time information on available services, such as shelters, healthcare, and legal aid, in high-risk areas.</w:t>
      </w:r>
    </w:p>
    <w:p w14:paraId="718CDD5C" w14:textId="230C8087" w:rsidR="001344ED" w:rsidRPr="001344ED" w:rsidRDefault="001344ED" w:rsidP="001344ED">
      <w:pPr>
        <w:spacing w:after="0" w:line="276" w:lineRule="auto"/>
        <w:rPr>
          <w:rFonts w:ascii="Cambria" w:hAnsi="Cambria"/>
        </w:rPr>
      </w:pPr>
    </w:p>
    <w:p w14:paraId="441505F6" w14:textId="77777777" w:rsidR="001344ED" w:rsidRPr="001344ED" w:rsidRDefault="001344ED" w:rsidP="001344ED">
      <w:pPr>
        <w:spacing w:after="0" w:line="276" w:lineRule="auto"/>
        <w:rPr>
          <w:rFonts w:ascii="Cambria" w:hAnsi="Cambria"/>
          <w:b/>
          <w:bCs/>
        </w:rPr>
      </w:pPr>
      <w:r w:rsidRPr="001344ED">
        <w:rPr>
          <w:rFonts w:ascii="Cambria" w:hAnsi="Cambria"/>
          <w:b/>
          <w:bCs/>
        </w:rPr>
        <w:t>2. Relevance to Sustainable Development Goals (SDGs):</w:t>
      </w:r>
    </w:p>
    <w:p w14:paraId="75928BCD" w14:textId="77777777" w:rsidR="001344ED" w:rsidRPr="001344ED" w:rsidRDefault="001344ED" w:rsidP="001344ED">
      <w:p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This project aligns with the following SDGs:</w:t>
      </w:r>
    </w:p>
    <w:p w14:paraId="120A24B9" w14:textId="77777777" w:rsidR="001344ED" w:rsidRPr="001344ED" w:rsidRDefault="001344ED" w:rsidP="001344ED">
      <w:pPr>
        <w:numPr>
          <w:ilvl w:val="0"/>
          <w:numId w:val="3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SDG 5: Gender Equality</w:t>
      </w:r>
      <w:r w:rsidRPr="001344ED">
        <w:rPr>
          <w:rFonts w:ascii="Cambria" w:hAnsi="Cambria"/>
        </w:rPr>
        <w:t xml:space="preserve"> – Promotes the safety of women and girls by identifying high-risk areas and improving access to support services.</w:t>
      </w:r>
    </w:p>
    <w:p w14:paraId="2A2F7A64" w14:textId="77777777" w:rsidR="001344ED" w:rsidRPr="001344ED" w:rsidRDefault="001344ED" w:rsidP="001344ED">
      <w:pPr>
        <w:numPr>
          <w:ilvl w:val="0"/>
          <w:numId w:val="3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SDG 16: Peace, Justice, and Strong Institutions</w:t>
      </w:r>
      <w:r w:rsidRPr="001344ED">
        <w:rPr>
          <w:rFonts w:ascii="Cambria" w:hAnsi="Cambria"/>
        </w:rPr>
        <w:t xml:space="preserve"> – Contributes to reducing violence, enhancing access to justice, and strengthening institutions that provide aid.</w:t>
      </w:r>
      <w:r w:rsidRPr="001344ED">
        <w:rPr>
          <w:rFonts w:ascii="Cambria" w:hAnsi="Cambria"/>
        </w:rPr>
        <w:br/>
        <w:t>By enabling data-driven decision-making and service accessibility, the project addresses critical barriers to safety and support for vulnerable groups.</w:t>
      </w:r>
    </w:p>
    <w:p w14:paraId="7A77161B" w14:textId="31AB8BF7" w:rsidR="001344ED" w:rsidRPr="001344ED" w:rsidRDefault="001344ED" w:rsidP="001344ED">
      <w:pPr>
        <w:spacing w:after="0" w:line="276" w:lineRule="auto"/>
        <w:rPr>
          <w:rFonts w:ascii="Cambria" w:hAnsi="Cambria"/>
        </w:rPr>
      </w:pPr>
    </w:p>
    <w:p w14:paraId="45980A76" w14:textId="77777777" w:rsidR="001344ED" w:rsidRPr="001344ED" w:rsidRDefault="001344ED" w:rsidP="001344ED">
      <w:pPr>
        <w:spacing w:after="0" w:line="276" w:lineRule="auto"/>
        <w:rPr>
          <w:rFonts w:ascii="Cambria" w:hAnsi="Cambria"/>
          <w:b/>
          <w:bCs/>
        </w:rPr>
      </w:pPr>
      <w:r w:rsidRPr="001344ED">
        <w:rPr>
          <w:rFonts w:ascii="Cambria" w:hAnsi="Cambria"/>
          <w:b/>
          <w:bCs/>
        </w:rPr>
        <w:t>3. Literature Examples:</w:t>
      </w:r>
    </w:p>
    <w:p w14:paraId="74D6260F" w14:textId="77777777" w:rsidR="001344ED" w:rsidRPr="001344ED" w:rsidRDefault="001344ED" w:rsidP="001344ED">
      <w:pPr>
        <w:numPr>
          <w:ilvl w:val="0"/>
          <w:numId w:val="4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"Predicting Spatial Distribution of Crime Using Machine Learning"</w:t>
      </w:r>
    </w:p>
    <w:p w14:paraId="567EFB71" w14:textId="77777777" w:rsidR="001344ED" w:rsidRPr="001344ED" w:rsidRDefault="001344ED" w:rsidP="001344ED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This study used machine learning to analyze historical crime data and predict crime-prone areas. It employed classification algorithms like Random Forest and Logistic Regression.</w:t>
      </w:r>
    </w:p>
    <w:p w14:paraId="608110C4" w14:textId="77777777" w:rsidR="001344ED" w:rsidRPr="001344ED" w:rsidRDefault="001344ED" w:rsidP="001344ED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Relevance:</w:t>
      </w:r>
      <w:r w:rsidRPr="001344ED">
        <w:rPr>
          <w:rFonts w:ascii="Cambria" w:hAnsi="Cambria"/>
        </w:rPr>
        <w:t xml:space="preserve"> It demonstrates how predictive models can guide resource allocation to prevent incidents, </w:t>
      </w:r>
      <w:proofErr w:type="gramStart"/>
      <w:r w:rsidRPr="001344ED">
        <w:rPr>
          <w:rFonts w:ascii="Cambria" w:hAnsi="Cambria"/>
        </w:rPr>
        <w:t>similar to</w:t>
      </w:r>
      <w:proofErr w:type="gramEnd"/>
      <w:r w:rsidRPr="001344ED">
        <w:rPr>
          <w:rFonts w:ascii="Cambria" w:hAnsi="Cambria"/>
        </w:rPr>
        <w:t xml:space="preserve"> identifying high-risk areas in Afghanistan.</w:t>
      </w:r>
    </w:p>
    <w:p w14:paraId="526D0C90" w14:textId="77777777" w:rsidR="001344ED" w:rsidRPr="001344ED" w:rsidRDefault="001344ED" w:rsidP="001344ED">
      <w:pPr>
        <w:numPr>
          <w:ilvl w:val="0"/>
          <w:numId w:val="4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"Humanitarian Data Exchange and Mapping for Refugees"</w:t>
      </w:r>
    </w:p>
    <w:p w14:paraId="3C87D697" w14:textId="77777777" w:rsidR="001344ED" w:rsidRPr="001344ED" w:rsidRDefault="001344ED" w:rsidP="001344ED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This project mapped services for refugees in conflict zones using geospatial data combined with organizational service directories. It allowed users to locate resources efficiently.</w:t>
      </w:r>
    </w:p>
    <w:p w14:paraId="4240365F" w14:textId="77777777" w:rsidR="001344ED" w:rsidRPr="001344ED" w:rsidRDefault="001344ED" w:rsidP="001344ED">
      <w:pPr>
        <w:numPr>
          <w:ilvl w:val="1"/>
          <w:numId w:val="4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Relevance:</w:t>
      </w:r>
      <w:r w:rsidRPr="001344ED">
        <w:rPr>
          <w:rFonts w:ascii="Cambria" w:hAnsi="Cambria"/>
        </w:rPr>
        <w:t xml:space="preserve"> It highlights the importance of service mapping in crisis settings and inspires the integration of mapping into the proposed project.</w:t>
      </w:r>
    </w:p>
    <w:p w14:paraId="3472BA59" w14:textId="1D25632A" w:rsidR="001344ED" w:rsidRPr="001344ED" w:rsidRDefault="001344ED" w:rsidP="001344ED">
      <w:pPr>
        <w:spacing w:after="0" w:line="276" w:lineRule="auto"/>
        <w:rPr>
          <w:rFonts w:ascii="Cambria" w:hAnsi="Cambria"/>
        </w:rPr>
      </w:pPr>
    </w:p>
    <w:p w14:paraId="3063A806" w14:textId="77777777" w:rsidR="001344ED" w:rsidRPr="001344ED" w:rsidRDefault="001344ED" w:rsidP="001344ED">
      <w:pPr>
        <w:spacing w:after="0" w:line="276" w:lineRule="auto"/>
        <w:rPr>
          <w:rFonts w:ascii="Cambria" w:hAnsi="Cambria"/>
          <w:b/>
          <w:bCs/>
        </w:rPr>
      </w:pPr>
      <w:r w:rsidRPr="001344ED">
        <w:rPr>
          <w:rFonts w:ascii="Cambria" w:hAnsi="Cambria"/>
          <w:b/>
          <w:bCs/>
        </w:rPr>
        <w:t>4. Describe Your Data:</w:t>
      </w:r>
    </w:p>
    <w:p w14:paraId="7A31B0CA" w14:textId="77777777" w:rsidR="001344ED" w:rsidRPr="001344ED" w:rsidRDefault="001344ED" w:rsidP="001344ED">
      <w:pPr>
        <w:numPr>
          <w:ilvl w:val="0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Source:</w:t>
      </w:r>
    </w:p>
    <w:p w14:paraId="5F582194" w14:textId="77777777" w:rsidR="001344ED" w:rsidRPr="001344ED" w:rsidRDefault="001344ED" w:rsidP="001344ED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Protection monitoring surveys from humanitarian organizations operating in Afghanistan (e.g., UNHCR, DRC).</w:t>
      </w:r>
    </w:p>
    <w:p w14:paraId="530D0FB1" w14:textId="6026E02B" w:rsidR="001344ED" w:rsidRPr="001344ED" w:rsidRDefault="001344ED" w:rsidP="001344ED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UNHCR protection cluster</w:t>
      </w:r>
      <w:r w:rsidRPr="001344E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service mapping </w:t>
      </w:r>
      <w:r w:rsidRPr="001344ED">
        <w:rPr>
          <w:rFonts w:ascii="Cambria" w:hAnsi="Cambria"/>
        </w:rPr>
        <w:t xml:space="preserve">data for mapping service </w:t>
      </w:r>
      <w:r>
        <w:rPr>
          <w:rFonts w:ascii="Cambria" w:hAnsi="Cambria"/>
        </w:rPr>
        <w:t xml:space="preserve">with organizations and </w:t>
      </w:r>
      <w:r w:rsidRPr="001344ED">
        <w:rPr>
          <w:rFonts w:ascii="Cambria" w:hAnsi="Cambria"/>
        </w:rPr>
        <w:t>locations.</w:t>
      </w:r>
    </w:p>
    <w:p w14:paraId="371FECD7" w14:textId="77777777" w:rsidR="001344ED" w:rsidRPr="001344ED" w:rsidRDefault="001344ED" w:rsidP="001344ED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Reports on incidents and vulnerabilities collected from NGOs.</w:t>
      </w:r>
    </w:p>
    <w:p w14:paraId="5ECDD164" w14:textId="77777777" w:rsidR="001344ED" w:rsidRPr="001344ED" w:rsidRDefault="001344ED" w:rsidP="001344ED">
      <w:pPr>
        <w:numPr>
          <w:ilvl w:val="0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Format:</w:t>
      </w:r>
    </w:p>
    <w:p w14:paraId="18E6C8A4" w14:textId="77777777" w:rsidR="001344ED" w:rsidRPr="001344ED" w:rsidRDefault="001344ED" w:rsidP="001344ED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CSV files for survey data.</w:t>
      </w:r>
    </w:p>
    <w:p w14:paraId="2743BAA8" w14:textId="1E6C6128" w:rsidR="001344ED" w:rsidRPr="001344ED" w:rsidRDefault="001344ED" w:rsidP="001344ED">
      <w:pPr>
        <w:numPr>
          <w:ilvl w:val="0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Size:</w:t>
      </w:r>
      <w:r w:rsidRPr="001344ED">
        <w:rPr>
          <w:rFonts w:ascii="Cambria" w:hAnsi="Cambria"/>
        </w:rPr>
        <w:t xml:space="preserve"> Moderate; likely containing thousands of records depending on the availability of surveys data.</w:t>
      </w:r>
    </w:p>
    <w:p w14:paraId="6C5C823D" w14:textId="77777777" w:rsidR="001344ED" w:rsidRPr="001344ED" w:rsidRDefault="001344ED" w:rsidP="001344ED">
      <w:pPr>
        <w:numPr>
          <w:ilvl w:val="0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lastRenderedPageBreak/>
        <w:t>Preprocessing Steps:</w:t>
      </w:r>
    </w:p>
    <w:p w14:paraId="33FD5BBE" w14:textId="77777777" w:rsidR="001344ED" w:rsidRPr="001344ED" w:rsidRDefault="001344ED" w:rsidP="001344ED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Cleaning and normalizing survey data.</w:t>
      </w:r>
    </w:p>
    <w:p w14:paraId="19B54BFC" w14:textId="77777777" w:rsidR="001344ED" w:rsidRPr="001344ED" w:rsidRDefault="001344ED" w:rsidP="001344ED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Handling missing values.</w:t>
      </w:r>
    </w:p>
    <w:p w14:paraId="7B10C451" w14:textId="77777777" w:rsidR="001344ED" w:rsidRPr="001344ED" w:rsidRDefault="001344ED" w:rsidP="001344ED">
      <w:pPr>
        <w:numPr>
          <w:ilvl w:val="1"/>
          <w:numId w:val="5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</w:rPr>
        <w:t>Encoding categorical features (e.g., incident types, service categories).</w:t>
      </w:r>
    </w:p>
    <w:p w14:paraId="4D4851B5" w14:textId="3E5A1355" w:rsidR="001344ED" w:rsidRPr="001344ED" w:rsidRDefault="001344ED" w:rsidP="001344ED">
      <w:pPr>
        <w:spacing w:after="0" w:line="276" w:lineRule="auto"/>
        <w:rPr>
          <w:rFonts w:ascii="Cambria" w:hAnsi="Cambria"/>
        </w:rPr>
      </w:pPr>
    </w:p>
    <w:p w14:paraId="6A737760" w14:textId="77777777" w:rsidR="001344ED" w:rsidRPr="001344ED" w:rsidRDefault="001344ED" w:rsidP="001344ED">
      <w:pPr>
        <w:spacing w:after="0" w:line="276" w:lineRule="auto"/>
        <w:rPr>
          <w:rFonts w:ascii="Cambria" w:hAnsi="Cambria"/>
          <w:b/>
          <w:bCs/>
        </w:rPr>
      </w:pPr>
      <w:r w:rsidRPr="001344ED">
        <w:rPr>
          <w:rFonts w:ascii="Cambria" w:hAnsi="Cambria"/>
          <w:b/>
          <w:bCs/>
        </w:rPr>
        <w:t>5. Approach (Machine Learning or Deep Learning):</w:t>
      </w:r>
    </w:p>
    <w:p w14:paraId="6AB789EB" w14:textId="77777777" w:rsidR="001344ED" w:rsidRPr="001344ED" w:rsidRDefault="001344ED" w:rsidP="001344ED">
      <w:pPr>
        <w:numPr>
          <w:ilvl w:val="0"/>
          <w:numId w:val="6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Chosen Approach:</w:t>
      </w:r>
      <w:r w:rsidRPr="001344ED">
        <w:rPr>
          <w:rFonts w:ascii="Cambria" w:hAnsi="Cambria"/>
        </w:rPr>
        <w:t xml:space="preserve"> Machine Learning</w:t>
      </w:r>
    </w:p>
    <w:p w14:paraId="1E32F9BA" w14:textId="77777777" w:rsidR="001344ED" w:rsidRPr="001344ED" w:rsidRDefault="001344ED" w:rsidP="001344ED">
      <w:pPr>
        <w:numPr>
          <w:ilvl w:val="0"/>
          <w:numId w:val="6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Justification:</w:t>
      </w:r>
    </w:p>
    <w:p w14:paraId="24A329FE" w14:textId="77777777" w:rsidR="001344ED" w:rsidRPr="001344ED" w:rsidRDefault="001344ED" w:rsidP="001344ED">
      <w:pPr>
        <w:numPr>
          <w:ilvl w:val="1"/>
          <w:numId w:val="6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Nature of the Data:</w:t>
      </w:r>
      <w:r w:rsidRPr="001344ED">
        <w:rPr>
          <w:rFonts w:ascii="Cambria" w:hAnsi="Cambria"/>
        </w:rPr>
        <w:t xml:space="preserve"> The data consists of tabular formats (survey responses and geospatial information), making ML models like Random Forest, Gradient Boosting, or Logistic Regression suitable for classification tasks.</w:t>
      </w:r>
    </w:p>
    <w:p w14:paraId="228EAB73" w14:textId="77777777" w:rsidR="001344ED" w:rsidRPr="001344ED" w:rsidRDefault="001344ED" w:rsidP="001344ED">
      <w:pPr>
        <w:numPr>
          <w:ilvl w:val="1"/>
          <w:numId w:val="6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Task Complexity:</w:t>
      </w:r>
      <w:r w:rsidRPr="001344ED">
        <w:rPr>
          <w:rFonts w:ascii="Cambria" w:hAnsi="Cambria"/>
        </w:rPr>
        <w:t xml:space="preserve"> The goal is to classify regions by risk level and integrate the output into a service mapping app, which requires interpretable and efficient algorithms rather than complex models like deep neural networks.</w:t>
      </w:r>
    </w:p>
    <w:p w14:paraId="56541AC4" w14:textId="77777777" w:rsidR="001344ED" w:rsidRPr="001344ED" w:rsidRDefault="001344ED" w:rsidP="001344ED">
      <w:pPr>
        <w:numPr>
          <w:ilvl w:val="1"/>
          <w:numId w:val="6"/>
        </w:numPr>
        <w:spacing w:after="0" w:line="276" w:lineRule="auto"/>
        <w:rPr>
          <w:rFonts w:ascii="Cambria" w:hAnsi="Cambria"/>
        </w:rPr>
      </w:pPr>
      <w:r w:rsidRPr="001344ED">
        <w:rPr>
          <w:rFonts w:ascii="Cambria" w:hAnsi="Cambria"/>
          <w:b/>
          <w:bCs/>
        </w:rPr>
        <w:t>Scalability:</w:t>
      </w:r>
      <w:r w:rsidRPr="001344ED">
        <w:rPr>
          <w:rFonts w:ascii="Cambria" w:hAnsi="Cambria"/>
        </w:rPr>
        <w:t xml:space="preserve"> ML models are computationally efficient and easier to deploy for such tasks in low-resource settings.</w:t>
      </w:r>
    </w:p>
    <w:p w14:paraId="4BC86D2F" w14:textId="6B778BB6" w:rsidR="001344ED" w:rsidRPr="001344ED" w:rsidRDefault="001344ED" w:rsidP="001344ED">
      <w:pPr>
        <w:spacing w:after="0" w:line="276" w:lineRule="auto"/>
        <w:rPr>
          <w:rFonts w:ascii="Cambria" w:hAnsi="Cambria"/>
        </w:rPr>
      </w:pPr>
    </w:p>
    <w:sectPr w:rsidR="001344ED" w:rsidRPr="0013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4A8"/>
    <w:multiLevelType w:val="multilevel"/>
    <w:tmpl w:val="6614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410F5"/>
    <w:multiLevelType w:val="multilevel"/>
    <w:tmpl w:val="730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C004D"/>
    <w:multiLevelType w:val="hybridMultilevel"/>
    <w:tmpl w:val="67BA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C73"/>
    <w:multiLevelType w:val="multilevel"/>
    <w:tmpl w:val="266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53CD6"/>
    <w:multiLevelType w:val="multilevel"/>
    <w:tmpl w:val="58FA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B70CC"/>
    <w:multiLevelType w:val="multilevel"/>
    <w:tmpl w:val="0DD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6866">
    <w:abstractNumId w:val="2"/>
  </w:num>
  <w:num w:numId="2" w16cid:durableId="817184190">
    <w:abstractNumId w:val="1"/>
  </w:num>
  <w:num w:numId="3" w16cid:durableId="1600136657">
    <w:abstractNumId w:val="4"/>
  </w:num>
  <w:num w:numId="4" w16cid:durableId="987972617">
    <w:abstractNumId w:val="0"/>
  </w:num>
  <w:num w:numId="5" w16cid:durableId="882209892">
    <w:abstractNumId w:val="3"/>
  </w:num>
  <w:num w:numId="6" w16cid:durableId="623580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1"/>
    <w:rsid w:val="001344ED"/>
    <w:rsid w:val="003D6F46"/>
    <w:rsid w:val="00577A91"/>
    <w:rsid w:val="00656C88"/>
    <w:rsid w:val="00B35DE5"/>
    <w:rsid w:val="00D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E54C"/>
  <w15:chartTrackingRefBased/>
  <w15:docId w15:val="{B9331308-F9A8-4F65-9944-6253A79F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Samim</dc:creator>
  <cp:keywords/>
  <dc:description/>
  <cp:lastModifiedBy>Rafiullah Samim</cp:lastModifiedBy>
  <cp:revision>1</cp:revision>
  <dcterms:created xsi:type="dcterms:W3CDTF">2024-12-25T17:28:00Z</dcterms:created>
  <dcterms:modified xsi:type="dcterms:W3CDTF">2024-12-25T17:50:00Z</dcterms:modified>
</cp:coreProperties>
</file>