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kern w:val="2"/>
          <w14:ligatures w14:val="standardContextual"/>
        </w:rPr>
        <w:id w:val="-1147673096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auto"/>
          <w:sz w:val="27"/>
          <w:szCs w:val="27"/>
        </w:rPr>
      </w:sdtEndPr>
      <w:sdtContent>
        <w:p w14:paraId="11A208A8" w14:textId="6D3678F9" w:rsidR="0004285F" w:rsidRDefault="0004285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C8FEBA3" wp14:editId="084F7BF3">
                <wp:extent cx="1417320" cy="750898"/>
                <wp:effectExtent l="0" t="0" r="0" b="0"/>
                <wp:docPr id="143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56CD2C7773248139115867FEF32CDE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1032D074" w14:textId="60FF1372" w:rsidR="0004285F" w:rsidRDefault="0004285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04285F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Proposal for Energy Consumption Prediction Project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43AEEFAC5E5A472D8A911BFB8082431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873A732" w14:textId="190AC45B" w:rsidR="0004285F" w:rsidRDefault="0004285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Capstone Project</w:t>
              </w:r>
            </w:p>
          </w:sdtContent>
        </w:sdt>
        <w:p w14:paraId="57E1CD5A" w14:textId="4FBEDBA4" w:rsidR="0004285F" w:rsidRDefault="0004285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17857FF" wp14:editId="1E22C6E2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9BA331C" w14:textId="67FD1391" w:rsidR="0004285F" w:rsidRDefault="0004285F">
          <w:pPr>
            <w:rPr>
              <w:rFonts w:ascii="Segoe UI" w:eastAsia="Times New Roman" w:hAnsi="Segoe UI" w:cs="Segoe UI"/>
              <w:b/>
              <w:bCs/>
              <w:kern w:val="0"/>
              <w:sz w:val="27"/>
              <w:szCs w:val="27"/>
              <w14:ligatures w14:val="non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52C170" wp14:editId="72E49E9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8313420</wp:posOffset>
                    </wp:positionV>
                    <wp:extent cx="6553200" cy="557784"/>
                    <wp:effectExtent l="0" t="0" r="0" b="5080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FA62E59" w14:textId="6ED8AF64" w:rsidR="0004285F" w:rsidRDefault="0004285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January 5, 2025</w:t>
                                    </w:r>
                                  </w:p>
                                </w:sdtContent>
                              </w:sdt>
                              <w:p w14:paraId="654CEB6A" w14:textId="27CC7385" w:rsidR="0004285F" w:rsidRDefault="00DD36A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4285F">
                                      <w:rPr>
                                        <w:caps/>
                                        <w:color w:val="4472C4" w:themeColor="accent1"/>
                                      </w:rPr>
                                      <w:t>FTL Bootcamp Capstone project group 9</w:t>
                                    </w:r>
                                  </w:sdtContent>
                                </w:sdt>
                              </w:p>
                              <w:p w14:paraId="52F02E9A" w14:textId="48CDB366" w:rsidR="0004285F" w:rsidRDefault="0004285F" w:rsidP="0004285F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</w:rPr>
                                  <w:t>Group Members:</w:t>
                                </w:r>
                              </w:p>
                              <w:p w14:paraId="35DC9F33" w14:textId="2F07D2DD" w:rsidR="0004285F" w:rsidRDefault="0004285F" w:rsidP="0004285F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</w:rPr>
                                  <w:t>Omidjan Zazai</w:t>
                                </w:r>
                              </w:p>
                              <w:p w14:paraId="54010D5C" w14:textId="655F4972" w:rsidR="0004285F" w:rsidRDefault="00134D9F" w:rsidP="003F4E0D">
                                <w:pPr>
                                  <w:pStyle w:val="NoSpacing"/>
                                  <w:rPr>
                                    <w:color w:val="4472C4" w:themeColor="accent1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</w:rPr>
                                  <w:t>Abdul Bari Rahimi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52C17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6" type="#_x0000_t202" style="position:absolute;margin-left:464.8pt;margin-top:654.6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FUpdgIAAFU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FA62E59" w14:textId="6ED8AF64" w:rsidR="0004285F" w:rsidRDefault="0004285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January 5, 2025</w:t>
                              </w:r>
                            </w:p>
                          </w:sdtContent>
                        </w:sdt>
                        <w:p w14:paraId="654CEB6A" w14:textId="27CC7385" w:rsidR="0004285F" w:rsidRDefault="00DD36A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4285F">
                                <w:rPr>
                                  <w:caps/>
                                  <w:color w:val="4472C4" w:themeColor="accent1"/>
                                </w:rPr>
                                <w:t>FTL Bootcamp Capstone project group 9</w:t>
                              </w:r>
                            </w:sdtContent>
                          </w:sdt>
                        </w:p>
                        <w:p w14:paraId="52F02E9A" w14:textId="48CDB366" w:rsidR="0004285F" w:rsidRDefault="0004285F" w:rsidP="0004285F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olor w:val="4472C4" w:themeColor="accent1"/>
                            </w:rPr>
                            <w:t>Group Members:</w:t>
                          </w:r>
                        </w:p>
                        <w:p w14:paraId="35DC9F33" w14:textId="2F07D2DD" w:rsidR="0004285F" w:rsidRDefault="0004285F" w:rsidP="0004285F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olor w:val="4472C4" w:themeColor="accent1"/>
                            </w:rPr>
                            <w:t>Omidjan Zazai</w:t>
                          </w:r>
                        </w:p>
                        <w:p w14:paraId="54010D5C" w14:textId="655F4972" w:rsidR="0004285F" w:rsidRDefault="00134D9F" w:rsidP="003F4E0D">
                          <w:pPr>
                            <w:pStyle w:val="NoSpacing"/>
                            <w:rPr>
                              <w:color w:val="4472C4" w:themeColor="accent1"/>
                            </w:rPr>
                          </w:pPr>
                          <w:r>
                            <w:rPr>
                              <w:color w:val="4472C4" w:themeColor="accent1"/>
                            </w:rPr>
                            <w:t>Abdul Bari Rahimi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kern w:val="0"/>
              <w:sz w:val="27"/>
              <w:szCs w:val="27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21131885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AF0060" w14:textId="7BDF4FD2" w:rsidR="00DC145F" w:rsidRDefault="00DC145F">
          <w:pPr>
            <w:pStyle w:val="TOCHeading"/>
          </w:pPr>
          <w:r>
            <w:t>Table of Contents</w:t>
          </w:r>
        </w:p>
        <w:p w14:paraId="7AA7AC74" w14:textId="511A173D" w:rsidR="00C7090E" w:rsidRDefault="00DC145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055051" w:history="1">
            <w:r w:rsidR="00C7090E" w:rsidRPr="003B25EC">
              <w:rPr>
                <w:rStyle w:val="Hyperlink"/>
                <w:rFonts w:eastAsia="Times New Roman"/>
                <w:noProof/>
              </w:rPr>
              <w:t>1. Project Idea</w:t>
            </w:r>
            <w:r w:rsidR="00C7090E">
              <w:rPr>
                <w:noProof/>
                <w:webHidden/>
              </w:rPr>
              <w:tab/>
            </w:r>
            <w:r w:rsidR="00C7090E">
              <w:rPr>
                <w:noProof/>
                <w:webHidden/>
              </w:rPr>
              <w:fldChar w:fldCharType="begin"/>
            </w:r>
            <w:r w:rsidR="00C7090E">
              <w:rPr>
                <w:noProof/>
                <w:webHidden/>
              </w:rPr>
              <w:instrText xml:space="preserve"> PAGEREF _Toc187055051 \h </w:instrText>
            </w:r>
            <w:r w:rsidR="00C7090E">
              <w:rPr>
                <w:noProof/>
                <w:webHidden/>
              </w:rPr>
            </w:r>
            <w:r w:rsidR="00C7090E">
              <w:rPr>
                <w:noProof/>
                <w:webHidden/>
              </w:rPr>
              <w:fldChar w:fldCharType="separate"/>
            </w:r>
            <w:r w:rsidR="00C7090E">
              <w:rPr>
                <w:noProof/>
                <w:webHidden/>
              </w:rPr>
              <w:t>2</w:t>
            </w:r>
            <w:r w:rsidR="00C7090E">
              <w:rPr>
                <w:noProof/>
                <w:webHidden/>
              </w:rPr>
              <w:fldChar w:fldCharType="end"/>
            </w:r>
          </w:hyperlink>
        </w:p>
        <w:p w14:paraId="0D8FDAC0" w14:textId="1D54FC94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2" w:history="1">
            <w:r w:rsidRPr="003B25EC">
              <w:rPr>
                <w:rStyle w:val="Hyperlink"/>
                <w:rFonts w:eastAsia="Times New Roman"/>
                <w:noProof/>
              </w:rPr>
              <w:t>2. Relevance to Sustainable Development Goals (SDGs)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7ADEC" w14:textId="70F6184E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3" w:history="1">
            <w:r w:rsidRPr="003B25EC">
              <w:rPr>
                <w:rStyle w:val="Hyperlink"/>
                <w:rFonts w:eastAsia="Times New Roman"/>
                <w:noProof/>
              </w:rPr>
              <w:t>3. Literature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81D17" w14:textId="1E3558ED" w:rsidR="00C7090E" w:rsidRDefault="00C709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4" w:history="1">
            <w:r w:rsidRPr="003B25EC">
              <w:rPr>
                <w:rStyle w:val="Hyperlink"/>
                <w:rFonts w:eastAsia="Times New Roman"/>
                <w:noProof/>
              </w:rPr>
              <w:t>3.1 Energy Consumption Prediction using LSTM: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0B37A" w14:textId="0A0CD54D" w:rsidR="00C7090E" w:rsidRDefault="00C709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5" w:history="1">
            <w:r w:rsidRPr="003B25EC">
              <w:rPr>
                <w:rStyle w:val="Hyperlink"/>
                <w:rFonts w:eastAsia="Times New Roman"/>
                <w:noProof/>
              </w:rPr>
              <w:t>3.2 Machine Learning for Energy Consumption Prediction and Scheduling in Smart Buildings: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2B09" w14:textId="1114B3C0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6" w:history="1">
            <w:r w:rsidRPr="003B25EC">
              <w:rPr>
                <w:rStyle w:val="Hyperlink"/>
                <w:rFonts w:eastAsia="Times New Roman"/>
                <w:noProof/>
              </w:rPr>
              <w:t>4. 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B854" w14:textId="56E58093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7" w:history="1">
            <w:r w:rsidRPr="003B25EC">
              <w:rPr>
                <w:rStyle w:val="Hyperlink"/>
                <w:rFonts w:eastAsia="Times New Roman"/>
                <w:noProof/>
              </w:rPr>
              <w:t>5. Approach (Machine Learning or Deep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7A55" w14:textId="6195A053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8" w:history="1">
            <w:r w:rsidRPr="003B25EC">
              <w:rPr>
                <w:rStyle w:val="Hyperlink"/>
                <w:rFonts w:eastAsia="Times New Roman"/>
                <w:noProof/>
              </w:rPr>
              <w:t>6.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EE6A0" w14:textId="33FECCFC" w:rsidR="00C7090E" w:rsidRDefault="00C709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59" w:history="1">
            <w:r w:rsidRPr="003B25EC">
              <w:rPr>
                <w:rStyle w:val="Hyperlink"/>
                <w:rFonts w:eastAsia="Times New Roman"/>
                <w:noProof/>
              </w:rPr>
              <w:t>6.1 Data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23024" w14:textId="4DAA373D" w:rsidR="00C7090E" w:rsidRDefault="00C709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0" w:history="1">
            <w:r w:rsidRPr="003B25EC">
              <w:rPr>
                <w:rStyle w:val="Hyperlink"/>
                <w:rFonts w:eastAsia="Times New Roman"/>
                <w:noProof/>
              </w:rPr>
              <w:t>6.2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D8867" w14:textId="2A586C11" w:rsidR="00C7090E" w:rsidRDefault="00C709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1" w:history="1">
            <w:r w:rsidRPr="003B25EC">
              <w:rPr>
                <w:rStyle w:val="Hyperlink"/>
                <w:rFonts w:eastAsia="Times New Roman"/>
                <w:noProof/>
              </w:rPr>
              <w:t>6.3 Model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6C184" w14:textId="0F3A2AFE" w:rsidR="00C7090E" w:rsidRDefault="00C709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2" w:history="1">
            <w:r w:rsidRPr="003B25EC">
              <w:rPr>
                <w:rStyle w:val="Hyperlink"/>
                <w:rFonts w:eastAsia="Times New Roman"/>
                <w:noProof/>
              </w:rPr>
              <w:t>6.4 Model Training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C696" w14:textId="1C1CB603" w:rsidR="00C7090E" w:rsidRDefault="00C709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3" w:history="1">
            <w:r w:rsidRPr="003B25EC">
              <w:rPr>
                <w:rStyle w:val="Hyperlink"/>
                <w:rFonts w:eastAsia="Times New Roman"/>
                <w:noProof/>
              </w:rPr>
              <w:t>6.5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135F7" w14:textId="2075CCF2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4" w:history="1">
            <w:r w:rsidRPr="003B25EC">
              <w:rPr>
                <w:rStyle w:val="Hyperlink"/>
                <w:rFonts w:eastAsia="Times New Roman"/>
                <w:noProof/>
              </w:rPr>
              <w:t>7.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03DE4" w14:textId="6EE21FDD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5" w:history="1">
            <w:r w:rsidRPr="003B25EC">
              <w:rPr>
                <w:rStyle w:val="Hyperlink"/>
                <w:rFonts w:eastAsia="Times New Roman"/>
                <w:noProof/>
              </w:rPr>
              <w:t>8.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322A7" w14:textId="623825E5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6" w:history="1">
            <w:r w:rsidRPr="003B25EC">
              <w:rPr>
                <w:rStyle w:val="Hyperlink"/>
                <w:rFonts w:eastAsia="Times New Roman"/>
                <w:noProof/>
              </w:rPr>
              <w:t>9. Resources Required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3DCD" w14:textId="0C98907C" w:rsidR="00C7090E" w:rsidRDefault="00C709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  <w14:ligatures w14:val="none"/>
            </w:rPr>
          </w:pPr>
          <w:hyperlink w:anchor="_Toc187055067" w:history="1">
            <w:r w:rsidRPr="003B25EC">
              <w:rPr>
                <w:rStyle w:val="Hyperlink"/>
                <w:rFonts w:eastAsia="Times New Roman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_Toc187055067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3A50" w14:textId="3FA08E35" w:rsidR="00DC145F" w:rsidRDefault="00DC145F">
          <w:r>
            <w:rPr>
              <w:b/>
              <w:bCs/>
              <w:noProof/>
            </w:rPr>
            <w:fldChar w:fldCharType="end"/>
          </w:r>
        </w:p>
      </w:sdtContent>
    </w:sdt>
    <w:p w14:paraId="5E4530A7" w14:textId="1F685C93" w:rsidR="0004285F" w:rsidRDefault="0004285F">
      <w:pP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3BD1D21B" w14:textId="575DEB41" w:rsidR="00E11F1A" w:rsidRPr="00E11F1A" w:rsidRDefault="0004285F" w:rsidP="00E11F1A">
      <w:pPr>
        <w:pStyle w:val="Heading1"/>
        <w:rPr>
          <w:rFonts w:eastAsia="Times New Roman"/>
          <w:color w:val="auto"/>
          <w:sz w:val="27"/>
          <w:szCs w:val="27"/>
        </w:rPr>
      </w:pPr>
      <w:r>
        <w:rPr>
          <w:rFonts w:eastAsia="Times New Roman"/>
          <w:sz w:val="27"/>
          <w:szCs w:val="27"/>
        </w:rPr>
        <w:br w:type="page"/>
      </w:r>
      <w:bookmarkStart w:id="0" w:name="_Toc187055051"/>
      <w:r w:rsidR="00E11F1A" w:rsidRPr="00E11F1A">
        <w:rPr>
          <w:rFonts w:eastAsia="Times New Roman"/>
        </w:rPr>
        <w:lastRenderedPageBreak/>
        <w:t>1. Project Idea</w:t>
      </w:r>
      <w:bookmarkEnd w:id="0"/>
    </w:p>
    <w:p w14:paraId="2FED613F" w14:textId="77777777" w:rsidR="00E11F1A" w:rsidRDefault="00E11F1A" w:rsidP="00E11F1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The project aims to develop a machine learning model to predict future energy consumption based on historical data. The goal is to optimize energy usage, reduce costs, and improve energy distribution efficiency.</w:t>
      </w:r>
    </w:p>
    <w:p w14:paraId="7CECC90E" w14:textId="560599E2" w:rsidR="00E11F1A" w:rsidRPr="00E11F1A" w:rsidRDefault="00E11F1A" w:rsidP="00E11F1A">
      <w:pPr>
        <w:pStyle w:val="Heading1"/>
        <w:rPr>
          <w:rFonts w:eastAsia="Times New Roman"/>
        </w:rPr>
      </w:pPr>
      <w:bookmarkStart w:id="1" w:name="_Toc187055052"/>
      <w:r w:rsidRPr="00E11F1A">
        <w:rPr>
          <w:rFonts w:eastAsia="Times New Roman"/>
        </w:rPr>
        <w:t>2. Relevance to Sustainable Development Goals (SDGs)</w:t>
      </w:r>
      <w:bookmarkEnd w:id="1"/>
    </w:p>
    <w:p w14:paraId="32D94E8E" w14:textId="77777777" w:rsidR="00E11F1A" w:rsidRDefault="00E11F1A" w:rsidP="00E11F1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This project aligns with SDG 7: Affordable and Clean Energy. By accurately predicting energy consumption, we can enhance energy efficiency, reduce wastage, and support the transition to sustainable energy systems.</w:t>
      </w:r>
    </w:p>
    <w:p w14:paraId="0A5F5138" w14:textId="5000340A" w:rsidR="00E11F1A" w:rsidRPr="00E11F1A" w:rsidRDefault="00E11F1A" w:rsidP="00E11F1A">
      <w:pPr>
        <w:pStyle w:val="Heading1"/>
        <w:rPr>
          <w:rFonts w:eastAsia="Times New Roman"/>
        </w:rPr>
      </w:pPr>
      <w:bookmarkStart w:id="2" w:name="_Toc187055053"/>
      <w:r w:rsidRPr="00E11F1A">
        <w:rPr>
          <w:rFonts w:eastAsia="Times New Roman"/>
        </w:rPr>
        <w:t>3. Literature Examples</w:t>
      </w:r>
      <w:bookmarkEnd w:id="2"/>
    </w:p>
    <w:p w14:paraId="04297953" w14:textId="77777777" w:rsidR="00E11F1A" w:rsidRDefault="00E11F1A" w:rsidP="00E11F1A">
      <w:pPr>
        <w:pStyle w:val="Heading2"/>
        <w:rPr>
          <w:rFonts w:eastAsia="Times New Roman"/>
        </w:rPr>
      </w:pPr>
      <w:bookmarkStart w:id="3" w:name="_Toc187055054"/>
      <w:r>
        <w:rPr>
          <w:rFonts w:eastAsia="Times New Roman"/>
        </w:rPr>
        <w:t xml:space="preserve">3.1 </w:t>
      </w:r>
      <w:r w:rsidRPr="00E11F1A">
        <w:rPr>
          <w:rFonts w:eastAsia="Times New Roman"/>
        </w:rPr>
        <w:t>Energy Consumption Prediction using LSTM:</w:t>
      </w:r>
      <w:bookmarkEnd w:id="3"/>
      <w:r w:rsidRPr="00E11F1A">
        <w:rPr>
          <w:rFonts w:eastAsia="Times New Roman"/>
        </w:rPr>
        <w:t xml:space="preserve"> </w:t>
      </w:r>
    </w:p>
    <w:p w14:paraId="05BB9109" w14:textId="5F817319" w:rsidR="00E11F1A" w:rsidRPr="00E11F1A" w:rsidRDefault="00E11F1A" w:rsidP="00E11F1A">
      <w:pPr>
        <w:ind w:firstLine="720"/>
        <w:rPr>
          <w:rFonts w:asciiTheme="majorHAnsi" w:hAnsiTheme="majorHAnsi" w:cstheme="majorBidi"/>
          <w:color w:val="2F5496" w:themeColor="accent1" w:themeShade="BF"/>
          <w:sz w:val="26"/>
          <w:szCs w:val="26"/>
        </w:rPr>
      </w:pPr>
      <w:r w:rsidRPr="00E11F1A">
        <w:t>This project uses Long Short-Term Memory (LSTM) networks to forecast energy consumption based on historical data. It demonstrates the effectiveness of deep learning in handling time series data.</w:t>
      </w:r>
    </w:p>
    <w:p w14:paraId="5A74521B" w14:textId="3B7EAFF3" w:rsidR="00E11F1A" w:rsidRDefault="00E11F1A" w:rsidP="00E11F1A">
      <w:pPr>
        <w:pStyle w:val="Heading2"/>
        <w:rPr>
          <w:rFonts w:eastAsia="Times New Roman"/>
        </w:rPr>
      </w:pPr>
      <w:bookmarkStart w:id="4" w:name="_Toc187055055"/>
      <w:r>
        <w:rPr>
          <w:rFonts w:eastAsia="Times New Roman"/>
        </w:rPr>
        <w:t xml:space="preserve">3.2 </w:t>
      </w:r>
      <w:r w:rsidRPr="00E11F1A">
        <w:rPr>
          <w:rFonts w:eastAsia="Times New Roman"/>
        </w:rPr>
        <w:t>Machine Learning for Energy Consumption Prediction and Scheduling in Smart Buildings:</w:t>
      </w:r>
      <w:bookmarkEnd w:id="4"/>
      <w:r w:rsidRPr="00E11F1A">
        <w:rPr>
          <w:rFonts w:eastAsia="Times New Roman"/>
        </w:rPr>
        <w:t xml:space="preserve"> </w:t>
      </w:r>
    </w:p>
    <w:p w14:paraId="07B7C8E2" w14:textId="195BF256" w:rsidR="00E11F1A" w:rsidRDefault="00E11F1A" w:rsidP="00E11F1A">
      <w:pPr>
        <w:ind w:firstLine="720"/>
      </w:pPr>
      <w:r w:rsidRPr="00E11F1A">
        <w:t>This research explores various machine learning models for predicting and scheduling energy consumption in smart buildings, highlighting the potential for energy optimization and cost savings.</w:t>
      </w:r>
    </w:p>
    <w:p w14:paraId="776C9D30" w14:textId="71A9E8B7" w:rsidR="005B731C" w:rsidRPr="00E11F1A" w:rsidRDefault="005B731C">
      <w:pPr>
        <w:ind w:firstLine="720"/>
        <w:rPr>
          <w:rFonts w:asciiTheme="majorHAnsi" w:hAnsiTheme="majorHAnsi" w:cstheme="majorBidi"/>
          <w:color w:val="2F5496" w:themeColor="accent1" w:themeShade="BF"/>
          <w:sz w:val="26"/>
          <w:szCs w:val="26"/>
        </w:rPr>
      </w:pPr>
      <w:r>
        <w:t>We have checked the current</w:t>
      </w:r>
      <w:r w:rsidR="0060569F">
        <w:t xml:space="preserve"> state-of-the-</w:t>
      </w:r>
      <w:r>
        <w:t>art regarding this topic. Previous literature shows that the Artificial Neural Networks (ANN) model has been used to achieve the goal</w:t>
      </w:r>
      <w:r w:rsidR="0060569F">
        <w:t>s</w:t>
      </w:r>
      <w:r>
        <w:t xml:space="preserve"> but </w:t>
      </w:r>
      <w:r w:rsidR="0060569F">
        <w:t xml:space="preserve">due to low level of accuracy, </w:t>
      </w:r>
      <w:r>
        <w:t xml:space="preserve">they did succeed to attend their intended goals. As they recommend further research regarding this topic and one of the key </w:t>
      </w:r>
      <w:r w:rsidR="0060569F">
        <w:t xml:space="preserve">problems of </w:t>
      </w:r>
      <w:r>
        <w:t xml:space="preserve">the research </w:t>
      </w:r>
      <w:r w:rsidR="0060569F">
        <w:t xml:space="preserve">pointed out by researcher, </w:t>
      </w:r>
      <w:r>
        <w:t xml:space="preserve">was poor </w:t>
      </w:r>
      <w:r w:rsidR="0060569F">
        <w:t xml:space="preserve">quality of the </w:t>
      </w:r>
      <w:r>
        <w:t>data</w:t>
      </w:r>
      <w:r w:rsidR="0060569F">
        <w:t xml:space="preserve"> in hand. Hence will intend to get more comprehensive data and take care of data processing as well as implement a very strict and professional manner regarding the </w:t>
      </w:r>
      <w:r w:rsidR="00754264">
        <w:t>preprocessing of the data</w:t>
      </w:r>
      <w:r w:rsidR="0060569F">
        <w:t xml:space="preserve">. </w:t>
      </w:r>
    </w:p>
    <w:p w14:paraId="30A24BF0" w14:textId="2A57F699" w:rsidR="00E11F1A" w:rsidRPr="00E11F1A" w:rsidRDefault="00E11F1A" w:rsidP="00E11F1A">
      <w:pPr>
        <w:pStyle w:val="Heading1"/>
        <w:rPr>
          <w:rFonts w:eastAsia="Times New Roman"/>
        </w:rPr>
      </w:pPr>
      <w:bookmarkStart w:id="5" w:name="_Toc187055056"/>
      <w:r w:rsidRPr="00E11F1A">
        <w:rPr>
          <w:rFonts w:eastAsia="Times New Roman"/>
        </w:rPr>
        <w:t>4. Data</w:t>
      </w:r>
      <w:r w:rsidR="00093D80">
        <w:rPr>
          <w:rFonts w:eastAsia="Times New Roman"/>
        </w:rPr>
        <w:t xml:space="preserve"> Description</w:t>
      </w:r>
      <w:bookmarkEnd w:id="5"/>
    </w:p>
    <w:p w14:paraId="19EE6F5B" w14:textId="670F1C70" w:rsidR="00C7090E" w:rsidRDefault="00E11F1A" w:rsidP="00E11F1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The data will be sourced from public datasets provided by energy providers or smart meter data. The data format will be </w:t>
      </w:r>
      <w:r w:rsidR="00C7090E"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CSV;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</w:t>
      </w:r>
      <w:r w:rsidR="00C7090E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Key features include: </w:t>
      </w:r>
    </w:p>
    <w:p w14:paraId="572F1DA3" w14:textId="36AEF957" w:rsidR="00C7090E" w:rsidRPr="003F4E0D" w:rsidRDefault="00C7090E" w:rsidP="003F4E0D">
      <w:pPr>
        <w:pStyle w:val="ListParagraph"/>
        <w:numPr>
          <w:ilvl w:val="0"/>
          <w:numId w:val="24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Date and Time: Timestamped records of energy usage.</w:t>
      </w:r>
    </w:p>
    <w:p w14:paraId="62FFD2EC" w14:textId="3951736D" w:rsidR="00C7090E" w:rsidRPr="003F4E0D" w:rsidRDefault="00C7090E" w:rsidP="003F4E0D">
      <w:pPr>
        <w:pStyle w:val="ListParagraph"/>
        <w:numPr>
          <w:ilvl w:val="0"/>
          <w:numId w:val="24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Energy Consumption Values: Historical energy usage data.</w:t>
      </w:r>
    </w:p>
    <w:p w14:paraId="6FE6BA53" w14:textId="7442C90E" w:rsidR="00C7090E" w:rsidRPr="003F4E0D" w:rsidRDefault="00C7090E" w:rsidP="003F4E0D">
      <w:pPr>
        <w:pStyle w:val="ListParagraph"/>
        <w:numPr>
          <w:ilvl w:val="0"/>
          <w:numId w:val="24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Weather Conditions: Temperature, humidity, and other relevant metrics.</w:t>
      </w:r>
    </w:p>
    <w:p w14:paraId="629CC698" w14:textId="2D7D334E" w:rsidR="00C7090E" w:rsidRPr="003F4E0D" w:rsidRDefault="00C7090E" w:rsidP="003F4E0D">
      <w:pPr>
        <w:pStyle w:val="ListParagraph"/>
        <w:numPr>
          <w:ilvl w:val="0"/>
          <w:numId w:val="24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Additional Features: Day of the week, holidays, and time of day.</w:t>
      </w:r>
    </w:p>
    <w:p w14:paraId="18FCF13C" w14:textId="49C2EB26" w:rsidR="00C7090E" w:rsidRDefault="00E11F1A" w:rsidP="00E11F1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Preprocessing steps will include</w:t>
      </w:r>
      <w:r w:rsidR="00C7090E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</w:t>
      </w:r>
    </w:p>
    <w:p w14:paraId="783DDA14" w14:textId="590D621A" w:rsidR="00C7090E" w:rsidRPr="003F4E0D" w:rsidRDefault="00C7090E" w:rsidP="003F4E0D">
      <w:pPr>
        <w:pStyle w:val="ListParagraph"/>
        <w:numPr>
          <w:ilvl w:val="0"/>
          <w:numId w:val="22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</w:t>
      </w:r>
      <w:r w:rsidR="00E11F1A"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andling missing values</w:t>
      </w: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4F4F1CBE" w14:textId="717969B1" w:rsidR="00C7090E" w:rsidRPr="003F4E0D" w:rsidRDefault="00C7090E" w:rsidP="003F4E0D">
      <w:pPr>
        <w:pStyle w:val="ListParagraph"/>
        <w:numPr>
          <w:ilvl w:val="0"/>
          <w:numId w:val="22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</w:t>
      </w:r>
      <w:r w:rsidR="00E11F1A"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ormalizing data</w:t>
      </w: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for consistency.</w:t>
      </w:r>
    </w:p>
    <w:p w14:paraId="5D47F4C0" w14:textId="65BA2252" w:rsidR="00E11F1A" w:rsidRPr="003F4E0D" w:rsidRDefault="00C7090E" w:rsidP="003F4E0D">
      <w:pPr>
        <w:pStyle w:val="ListParagraph"/>
        <w:numPr>
          <w:ilvl w:val="0"/>
          <w:numId w:val="22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Engineering new features to enrich the dataset</w:t>
      </w:r>
      <w:r w:rsidR="00E11F1A"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.</w:t>
      </w:r>
    </w:p>
    <w:p w14:paraId="2C855D4A" w14:textId="77777777" w:rsidR="00E11F1A" w:rsidRPr="00E11F1A" w:rsidRDefault="00E11F1A" w:rsidP="00E11F1A">
      <w:pPr>
        <w:pStyle w:val="Heading1"/>
        <w:rPr>
          <w:rFonts w:eastAsia="Times New Roman"/>
        </w:rPr>
      </w:pPr>
      <w:bookmarkStart w:id="6" w:name="_Toc187055057"/>
      <w:r w:rsidRPr="00E11F1A">
        <w:rPr>
          <w:rFonts w:eastAsia="Times New Roman"/>
        </w:rPr>
        <w:lastRenderedPageBreak/>
        <w:t>5. Approach (Machine Learning or Deep Learning)</w:t>
      </w:r>
      <w:bookmarkEnd w:id="6"/>
    </w:p>
    <w:p w14:paraId="1358BD2C" w14:textId="77777777" w:rsidR="00E11F1A" w:rsidRPr="00E11F1A" w:rsidRDefault="00E11F1A" w:rsidP="00E11F1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We will use a deep learning approach, specifically LSTM networks, due to their ability to capture temporal dependencies in time series data. This approach is suitable for the complexity of predicting energy consumption patterns.</w:t>
      </w:r>
    </w:p>
    <w:p w14:paraId="4E5DF9EE" w14:textId="77777777" w:rsidR="00E11F1A" w:rsidRPr="00E11F1A" w:rsidRDefault="00E11F1A" w:rsidP="00E11F1A">
      <w:pPr>
        <w:pStyle w:val="Heading1"/>
        <w:rPr>
          <w:rFonts w:eastAsia="Times New Roman"/>
        </w:rPr>
      </w:pPr>
      <w:bookmarkStart w:id="7" w:name="_Toc187055058"/>
      <w:r w:rsidRPr="00E11F1A">
        <w:rPr>
          <w:rFonts w:eastAsia="Times New Roman"/>
        </w:rPr>
        <w:t>6. Methodology</w:t>
      </w:r>
      <w:bookmarkEnd w:id="7"/>
    </w:p>
    <w:p w14:paraId="0649FB1A" w14:textId="77777777" w:rsidR="00E11F1A" w:rsidRPr="00E11F1A" w:rsidRDefault="00E11F1A" w:rsidP="00E11F1A">
      <w:pPr>
        <w:pStyle w:val="Heading2"/>
        <w:rPr>
          <w:rFonts w:eastAsia="Times New Roman"/>
        </w:rPr>
      </w:pPr>
      <w:bookmarkStart w:id="8" w:name="_Toc187055059"/>
      <w:r w:rsidRPr="00E11F1A">
        <w:rPr>
          <w:rFonts w:eastAsia="Times New Roman"/>
        </w:rPr>
        <w:t>6.1 Data Collection</w:t>
      </w:r>
      <w:bookmarkEnd w:id="8"/>
    </w:p>
    <w:p w14:paraId="5F32CD8A" w14:textId="77777777" w:rsidR="00E11F1A" w:rsidRPr="00E11F1A" w:rsidRDefault="00E11F1A" w:rsidP="00E11F1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Source historical energy consumption data from smart meters, energy providers, or public datasets.</w:t>
      </w:r>
    </w:p>
    <w:p w14:paraId="3B0410B5" w14:textId="77777777" w:rsidR="00E11F1A" w:rsidRPr="00E11F1A" w:rsidRDefault="00E11F1A" w:rsidP="00E11F1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Collect additional relevant features such as date, time, temperature, and weather conditions.</w:t>
      </w:r>
    </w:p>
    <w:p w14:paraId="2601C6F9" w14:textId="77777777" w:rsidR="00E11F1A" w:rsidRPr="00E11F1A" w:rsidRDefault="00E11F1A" w:rsidP="00E11F1A">
      <w:pPr>
        <w:pStyle w:val="Heading2"/>
        <w:rPr>
          <w:rFonts w:eastAsia="Times New Roman"/>
        </w:rPr>
      </w:pPr>
      <w:bookmarkStart w:id="9" w:name="_Toc187055060"/>
      <w:r w:rsidRPr="00E11F1A">
        <w:rPr>
          <w:rFonts w:eastAsia="Times New Roman"/>
        </w:rPr>
        <w:t>6.2 Data Preprocessing</w:t>
      </w:r>
      <w:bookmarkEnd w:id="9"/>
    </w:p>
    <w:p w14:paraId="2D3B026B" w14:textId="77777777" w:rsidR="00E11F1A" w:rsidRPr="00E11F1A" w:rsidRDefault="00E11F1A" w:rsidP="00E11F1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Clean the data by handling missing values and removing outliers.</w:t>
      </w:r>
    </w:p>
    <w:p w14:paraId="4BD8930B" w14:textId="77777777" w:rsidR="00E11F1A" w:rsidRPr="00E11F1A" w:rsidRDefault="00E11F1A" w:rsidP="00E11F1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Normalize the data to ensure consistency.</w:t>
      </w:r>
    </w:p>
    <w:p w14:paraId="4E8DF479" w14:textId="77777777" w:rsidR="00E11F1A" w:rsidRPr="00E11F1A" w:rsidRDefault="00E11F1A" w:rsidP="00E11F1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Perform feature engineering to create new features like day of the week, holidays, and weather conditions.</w:t>
      </w:r>
    </w:p>
    <w:p w14:paraId="36E899E1" w14:textId="77777777" w:rsidR="00E11F1A" w:rsidRPr="00E11F1A" w:rsidRDefault="00E11F1A" w:rsidP="00E11F1A">
      <w:pPr>
        <w:pStyle w:val="Heading2"/>
        <w:rPr>
          <w:rFonts w:eastAsia="Times New Roman"/>
        </w:rPr>
      </w:pPr>
      <w:bookmarkStart w:id="10" w:name="_Toc187055061"/>
      <w:r w:rsidRPr="00E11F1A">
        <w:rPr>
          <w:rFonts w:eastAsia="Times New Roman"/>
        </w:rPr>
        <w:t>6.3 Model Selection</w:t>
      </w:r>
      <w:bookmarkEnd w:id="10"/>
    </w:p>
    <w:p w14:paraId="14641100" w14:textId="77777777" w:rsidR="00E11F1A" w:rsidRPr="00E11F1A" w:rsidRDefault="00E11F1A" w:rsidP="00E11F1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Explore various machine learning models, including:</w:t>
      </w:r>
    </w:p>
    <w:p w14:paraId="5DECF2AF" w14:textId="77777777" w:rsidR="00E11F1A" w:rsidRPr="00E11F1A" w:rsidRDefault="00E11F1A" w:rsidP="00E11F1A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ind w:left="204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Linear Regression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 For its simplicity and interpretability.</w:t>
      </w:r>
    </w:p>
    <w:p w14:paraId="6626FA90" w14:textId="77777777" w:rsidR="00E11F1A" w:rsidRPr="00E11F1A" w:rsidRDefault="00E11F1A" w:rsidP="00E11F1A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ind w:left="204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Decision Trees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 For handling non-linear relationships.</w:t>
      </w:r>
    </w:p>
    <w:p w14:paraId="00676219" w14:textId="77777777" w:rsidR="00E11F1A" w:rsidRPr="00E11F1A" w:rsidRDefault="00E11F1A" w:rsidP="00E11F1A">
      <w:pPr>
        <w:numPr>
          <w:ilvl w:val="1"/>
          <w:numId w:val="16"/>
        </w:numPr>
        <w:shd w:val="clear" w:color="auto" w:fill="FFFFFF"/>
        <w:spacing w:before="100" w:beforeAutospacing="1" w:after="100" w:afterAutospacing="1" w:line="240" w:lineRule="auto"/>
        <w:ind w:left="204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Long Short-Term Memory (LSTM)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 For capturing time series patterns.</w:t>
      </w:r>
    </w:p>
    <w:p w14:paraId="192B0F42" w14:textId="77777777" w:rsidR="00E11F1A" w:rsidRPr="00E11F1A" w:rsidRDefault="00E11F1A" w:rsidP="00E11F1A">
      <w:pPr>
        <w:pStyle w:val="Heading2"/>
        <w:rPr>
          <w:rFonts w:eastAsia="Times New Roman"/>
        </w:rPr>
      </w:pPr>
      <w:bookmarkStart w:id="11" w:name="_Toc187055062"/>
      <w:r w:rsidRPr="00E11F1A">
        <w:rPr>
          <w:rFonts w:eastAsia="Times New Roman"/>
        </w:rPr>
        <w:t>6.4 Model Training and Evaluation</w:t>
      </w:r>
      <w:bookmarkEnd w:id="11"/>
    </w:p>
    <w:p w14:paraId="23F516F8" w14:textId="77777777" w:rsidR="00E11F1A" w:rsidRPr="00E11F1A" w:rsidRDefault="00E11F1A" w:rsidP="00E11F1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Split the data into training and testing sets.</w:t>
      </w:r>
    </w:p>
    <w:p w14:paraId="0C7EEE96" w14:textId="77777777" w:rsidR="00E11F1A" w:rsidRPr="00E11F1A" w:rsidRDefault="00E11F1A" w:rsidP="00E11F1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Train the models on the training set and evaluate their performance on the testing set using metrics like Mean Absolute Error (MAE) and Root Mean Squared Error (RMSE).</w:t>
      </w:r>
    </w:p>
    <w:p w14:paraId="7C93A8E9" w14:textId="629FD936" w:rsidR="00E11F1A" w:rsidRPr="00E11F1A" w:rsidRDefault="00E11F1A" w:rsidP="00E11F1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Fine-tune the models by adjusting </w:t>
      </w:r>
      <w:r w:rsidR="00DC604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hyper-</w:t>
      </w:r>
      <w:r w:rsidR="004A5ADF"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parameters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to improve accuracy.</w:t>
      </w:r>
    </w:p>
    <w:p w14:paraId="47C3EA3B" w14:textId="77777777" w:rsidR="00E11F1A" w:rsidRPr="00E11F1A" w:rsidRDefault="00E11F1A" w:rsidP="00E11F1A">
      <w:pPr>
        <w:pStyle w:val="Heading2"/>
        <w:rPr>
          <w:rFonts w:eastAsia="Times New Roman"/>
        </w:rPr>
      </w:pPr>
      <w:bookmarkStart w:id="12" w:name="_Toc187055063"/>
      <w:r w:rsidRPr="00E11F1A">
        <w:rPr>
          <w:rFonts w:eastAsia="Times New Roman"/>
        </w:rPr>
        <w:t>6.5 Deployment</w:t>
      </w:r>
      <w:bookmarkEnd w:id="12"/>
    </w:p>
    <w:p w14:paraId="41FDAF60" w14:textId="77777777" w:rsidR="00E11F1A" w:rsidRPr="00E11F1A" w:rsidRDefault="00E11F1A" w:rsidP="00E11F1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Deploy the best-performing model to make real-time predictions.</w:t>
      </w:r>
    </w:p>
    <w:p w14:paraId="3C3DDCD4" w14:textId="77777777" w:rsidR="00E11F1A" w:rsidRPr="00E11F1A" w:rsidRDefault="00E11F1A" w:rsidP="00E11F1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Integrate the model into an application or dashboard for visualization and actionable insights.</w:t>
      </w:r>
    </w:p>
    <w:p w14:paraId="2C4D7A86" w14:textId="77777777" w:rsidR="00E11F1A" w:rsidRPr="00E11F1A" w:rsidRDefault="00E11F1A" w:rsidP="00E11F1A">
      <w:pPr>
        <w:pStyle w:val="Heading1"/>
        <w:rPr>
          <w:rFonts w:eastAsia="Times New Roman"/>
        </w:rPr>
      </w:pPr>
      <w:bookmarkStart w:id="13" w:name="_Toc187055064"/>
      <w:r w:rsidRPr="00E11F1A">
        <w:rPr>
          <w:rFonts w:eastAsia="Times New Roman"/>
        </w:rPr>
        <w:t>7. Expected Outcomes</w:t>
      </w:r>
      <w:bookmarkEnd w:id="13"/>
    </w:p>
    <w:p w14:paraId="3362216D" w14:textId="77777777" w:rsidR="00E11F1A" w:rsidRPr="00E11F1A" w:rsidRDefault="00E11F1A" w:rsidP="00E11F1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An accurate and reliable machine learning model for predicting energy consumption.</w:t>
      </w:r>
    </w:p>
    <w:p w14:paraId="56A915A8" w14:textId="77777777" w:rsidR="00E11F1A" w:rsidRPr="00E11F1A" w:rsidRDefault="00E11F1A" w:rsidP="00E11F1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lastRenderedPageBreak/>
        <w:t>A user-friendly application or dashboard to visualize predictions.</w:t>
      </w:r>
    </w:p>
    <w:p w14:paraId="2FB0BDAD" w14:textId="77777777" w:rsidR="00E11F1A" w:rsidRPr="00E11F1A" w:rsidRDefault="00E11F1A" w:rsidP="00E11F1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Insights to help optimize energy usage and reduce costs.</w:t>
      </w:r>
    </w:p>
    <w:p w14:paraId="2A69620D" w14:textId="77777777" w:rsidR="00E11F1A" w:rsidRPr="00E11F1A" w:rsidRDefault="00E11F1A" w:rsidP="00E11F1A">
      <w:pPr>
        <w:pStyle w:val="Heading1"/>
        <w:rPr>
          <w:rFonts w:eastAsia="Times New Roman"/>
        </w:rPr>
      </w:pPr>
      <w:bookmarkStart w:id="14" w:name="_Toc187055065"/>
      <w:r w:rsidRPr="00E11F1A">
        <w:rPr>
          <w:rFonts w:eastAsia="Times New Roman"/>
        </w:rPr>
        <w:t>8. Timeline</w:t>
      </w:r>
      <w:bookmarkEnd w:id="14"/>
    </w:p>
    <w:p w14:paraId="27E35C26" w14:textId="77777777" w:rsidR="00E11F1A" w:rsidRPr="00E11F1A" w:rsidRDefault="00E11F1A" w:rsidP="00E11F1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Week 1-2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 Data collection and preprocessing.</w:t>
      </w:r>
    </w:p>
    <w:p w14:paraId="5852E5F6" w14:textId="77777777" w:rsidR="00E11F1A" w:rsidRPr="00E11F1A" w:rsidRDefault="00E11F1A" w:rsidP="00E11F1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Week 3-4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 Model selection and initial training.</w:t>
      </w:r>
    </w:p>
    <w:p w14:paraId="7F4CE521" w14:textId="77777777" w:rsidR="00E11F1A" w:rsidRPr="00E11F1A" w:rsidRDefault="00E11F1A" w:rsidP="00E11F1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Week 5-6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 Model evaluation and fine-tuning.</w:t>
      </w:r>
    </w:p>
    <w:p w14:paraId="43FF303A" w14:textId="77777777" w:rsidR="00E11F1A" w:rsidRPr="00E11F1A" w:rsidRDefault="00E11F1A" w:rsidP="00E11F1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14:ligatures w14:val="none"/>
        </w:rPr>
        <w:t>Week 7-8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: Deployment and integration.</w:t>
      </w:r>
    </w:p>
    <w:p w14:paraId="2FEA0A0C" w14:textId="77777777" w:rsidR="00E11F1A" w:rsidRPr="00E11F1A" w:rsidRDefault="00E11F1A" w:rsidP="00E11F1A">
      <w:pPr>
        <w:pStyle w:val="Heading1"/>
        <w:rPr>
          <w:rFonts w:eastAsia="Times New Roman"/>
        </w:rPr>
      </w:pPr>
      <w:bookmarkStart w:id="15" w:name="_Toc187055066"/>
      <w:r w:rsidRPr="00E11F1A">
        <w:rPr>
          <w:rFonts w:eastAsia="Times New Roman"/>
        </w:rPr>
        <w:t>9. Resources Required</w:t>
      </w:r>
      <w:bookmarkEnd w:id="15"/>
    </w:p>
    <w:p w14:paraId="40903431" w14:textId="77777777" w:rsidR="00E11F1A" w:rsidRPr="003F4E0D" w:rsidRDefault="00E11F1A" w:rsidP="003F4E0D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Access to historical energy consumption data.</w:t>
      </w:r>
    </w:p>
    <w:p w14:paraId="772F20BA" w14:textId="52180967" w:rsidR="00E11F1A" w:rsidRPr="003F4E0D" w:rsidRDefault="00E11F1A" w:rsidP="003F4E0D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Computational resources for model training (e.g., cloud services</w:t>
      </w:r>
      <w:r w:rsidR="00DC6046"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like AWS or Google Cloud</w:t>
      </w: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).</w:t>
      </w:r>
    </w:p>
    <w:p w14:paraId="6607731C" w14:textId="098367BC" w:rsidR="00E11F1A" w:rsidRPr="003F4E0D" w:rsidRDefault="00E11F1A" w:rsidP="003F4E0D">
      <w:pPr>
        <w:pStyle w:val="ListParagraph"/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Software tools for data preprocessing, model training, and deployment (e.g., Python, TensorFlow, scikit-learn</w:t>
      </w:r>
      <w:r w:rsidR="00DC6046"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 and visualization libraries</w:t>
      </w:r>
      <w:r w:rsidRPr="003F4E0D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).</w:t>
      </w:r>
    </w:p>
    <w:p w14:paraId="46D7D69B" w14:textId="77777777" w:rsidR="00E11F1A" w:rsidRPr="00E11F1A" w:rsidRDefault="00E11F1A" w:rsidP="00E11F1A">
      <w:pPr>
        <w:pStyle w:val="Heading1"/>
        <w:rPr>
          <w:rFonts w:eastAsia="Times New Roman"/>
        </w:rPr>
      </w:pPr>
      <w:bookmarkStart w:id="16" w:name="_Toc187055067"/>
      <w:r w:rsidRPr="00E11F1A">
        <w:rPr>
          <w:rFonts w:eastAsia="Times New Roman"/>
        </w:rPr>
        <w:t>10. Conclusion</w:t>
      </w:r>
      <w:bookmarkEnd w:id="16"/>
    </w:p>
    <w:p w14:paraId="2B6CC85B" w14:textId="1998EF0B" w:rsidR="00897CB6" w:rsidRPr="00E11F1A" w:rsidRDefault="00E11F1A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</w:pP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This project will leverage machine learning to </w:t>
      </w:r>
      <w:r w:rsidR="00DC6046" w:rsidRPr="00DC604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address a critical need for accurate energy consumption </w:t>
      </w:r>
      <w:r w:rsidRPr="00E11F1A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predict</w:t>
      </w:r>
      <w:r w:rsidR="00DC604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 xml:space="preserve">ion. </w:t>
      </w:r>
      <w:r w:rsidR="00DC6046" w:rsidRPr="00DC6046">
        <w:rPr>
          <w:rFonts w:ascii="Segoe UI" w:eastAsia="Times New Roman" w:hAnsi="Segoe UI" w:cs="Segoe UI"/>
          <w:color w:val="242424"/>
          <w:kern w:val="0"/>
          <w:sz w:val="21"/>
          <w:szCs w:val="21"/>
          <w14:ligatures w14:val="none"/>
        </w:rPr>
        <w:t>By delivering a practical and impactful solution, it supports efficient energy management and contributes to sustainability goals. Through rigorous methodology and thoughtful planning, we aim to make a meaningful impact in the field of energy optimization.</w:t>
      </w:r>
    </w:p>
    <w:sectPr w:rsidR="00897CB6" w:rsidRPr="00E11F1A" w:rsidSect="0004285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E6F16" w14:textId="77777777" w:rsidR="00DD36A7" w:rsidRDefault="00DD36A7" w:rsidP="0004285F">
      <w:pPr>
        <w:spacing w:after="0" w:line="240" w:lineRule="auto"/>
      </w:pPr>
      <w:r>
        <w:separator/>
      </w:r>
    </w:p>
  </w:endnote>
  <w:endnote w:type="continuationSeparator" w:id="0">
    <w:p w14:paraId="073BB554" w14:textId="77777777" w:rsidR="00DD36A7" w:rsidRDefault="00DD36A7" w:rsidP="00042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A8078" w14:textId="77777777" w:rsidR="00DD36A7" w:rsidRDefault="00DD36A7" w:rsidP="0004285F">
      <w:pPr>
        <w:spacing w:after="0" w:line="240" w:lineRule="auto"/>
      </w:pPr>
      <w:r>
        <w:separator/>
      </w:r>
    </w:p>
  </w:footnote>
  <w:footnote w:type="continuationSeparator" w:id="0">
    <w:p w14:paraId="7362B790" w14:textId="77777777" w:rsidR="00DD36A7" w:rsidRDefault="00DD36A7" w:rsidP="000428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0F0A"/>
    <w:multiLevelType w:val="hybridMultilevel"/>
    <w:tmpl w:val="588C63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E56E1"/>
    <w:multiLevelType w:val="multilevel"/>
    <w:tmpl w:val="75B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3005"/>
    <w:multiLevelType w:val="multilevel"/>
    <w:tmpl w:val="F1FE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8195F"/>
    <w:multiLevelType w:val="multilevel"/>
    <w:tmpl w:val="1E3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B5097"/>
    <w:multiLevelType w:val="multilevel"/>
    <w:tmpl w:val="E0C0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73DE7"/>
    <w:multiLevelType w:val="multilevel"/>
    <w:tmpl w:val="FA6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E3F8A"/>
    <w:multiLevelType w:val="multilevel"/>
    <w:tmpl w:val="882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57BCD"/>
    <w:multiLevelType w:val="hybridMultilevel"/>
    <w:tmpl w:val="89A048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8E1"/>
    <w:multiLevelType w:val="multilevel"/>
    <w:tmpl w:val="487AEA76"/>
    <w:lvl w:ilvl="0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8135E"/>
    <w:multiLevelType w:val="multilevel"/>
    <w:tmpl w:val="7C0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5734F"/>
    <w:multiLevelType w:val="multilevel"/>
    <w:tmpl w:val="F1B4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07AD3"/>
    <w:multiLevelType w:val="hybridMultilevel"/>
    <w:tmpl w:val="66B6D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D1664"/>
    <w:multiLevelType w:val="multilevel"/>
    <w:tmpl w:val="480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46B1D"/>
    <w:multiLevelType w:val="multilevel"/>
    <w:tmpl w:val="E97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04210"/>
    <w:multiLevelType w:val="hybridMultilevel"/>
    <w:tmpl w:val="66786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3E5E7A"/>
    <w:multiLevelType w:val="multilevel"/>
    <w:tmpl w:val="73A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A4712"/>
    <w:multiLevelType w:val="hybridMultilevel"/>
    <w:tmpl w:val="6240D0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69405C2"/>
    <w:multiLevelType w:val="multilevel"/>
    <w:tmpl w:val="48E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C26F80"/>
    <w:multiLevelType w:val="multilevel"/>
    <w:tmpl w:val="A374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50BC4"/>
    <w:multiLevelType w:val="multilevel"/>
    <w:tmpl w:val="0B30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67704"/>
    <w:multiLevelType w:val="multilevel"/>
    <w:tmpl w:val="710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70011"/>
    <w:multiLevelType w:val="multilevel"/>
    <w:tmpl w:val="5D06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B6DD5"/>
    <w:multiLevelType w:val="multilevel"/>
    <w:tmpl w:val="9714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21"/>
  </w:num>
  <w:num w:numId="4">
    <w:abstractNumId w:val="17"/>
  </w:num>
  <w:num w:numId="5">
    <w:abstractNumId w:val="10"/>
  </w:num>
  <w:num w:numId="6">
    <w:abstractNumId w:val="13"/>
  </w:num>
  <w:num w:numId="7">
    <w:abstractNumId w:val="19"/>
  </w:num>
  <w:num w:numId="8">
    <w:abstractNumId w:val="20"/>
  </w:num>
  <w:num w:numId="9">
    <w:abstractNumId w:val="9"/>
  </w:num>
  <w:num w:numId="10">
    <w:abstractNumId w:val="2"/>
  </w:num>
  <w:num w:numId="11">
    <w:abstractNumId w:val="22"/>
  </w:num>
  <w:num w:numId="12">
    <w:abstractNumId w:val="5"/>
  </w:num>
  <w:num w:numId="13">
    <w:abstractNumId w:val="15"/>
  </w:num>
  <w:num w:numId="14">
    <w:abstractNumId w:val="15"/>
    <w:lvlOverride w:ilvl="0"/>
  </w:num>
  <w:num w:numId="15">
    <w:abstractNumId w:val="15"/>
    <w:lvlOverride w:ilvl="0"/>
  </w:num>
  <w:num w:numId="16">
    <w:abstractNumId w:val="15"/>
    <w:lvlOverride w:ilvl="0"/>
  </w:num>
  <w:num w:numId="17">
    <w:abstractNumId w:val="1"/>
  </w:num>
  <w:num w:numId="18">
    <w:abstractNumId w:val="4"/>
  </w:num>
  <w:num w:numId="19">
    <w:abstractNumId w:val="6"/>
  </w:num>
  <w:num w:numId="20">
    <w:abstractNumId w:val="18"/>
  </w:num>
  <w:num w:numId="21">
    <w:abstractNumId w:val="8"/>
  </w:num>
  <w:num w:numId="22">
    <w:abstractNumId w:val="11"/>
  </w:num>
  <w:num w:numId="23">
    <w:abstractNumId w:val="14"/>
  </w:num>
  <w:num w:numId="24">
    <w:abstractNumId w:val="0"/>
  </w:num>
  <w:num w:numId="25">
    <w:abstractNumId w:val="7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85F"/>
    <w:rsid w:val="0004285F"/>
    <w:rsid w:val="00093D80"/>
    <w:rsid w:val="000C5450"/>
    <w:rsid w:val="00134D9F"/>
    <w:rsid w:val="001A102B"/>
    <w:rsid w:val="002A1EA7"/>
    <w:rsid w:val="00372E6D"/>
    <w:rsid w:val="003F4E0D"/>
    <w:rsid w:val="004A5ADF"/>
    <w:rsid w:val="005B731C"/>
    <w:rsid w:val="0060569F"/>
    <w:rsid w:val="00754264"/>
    <w:rsid w:val="00824F36"/>
    <w:rsid w:val="00897CB6"/>
    <w:rsid w:val="009357F2"/>
    <w:rsid w:val="009D57A3"/>
    <w:rsid w:val="00B0176A"/>
    <w:rsid w:val="00C7090E"/>
    <w:rsid w:val="00CD4510"/>
    <w:rsid w:val="00D36B48"/>
    <w:rsid w:val="00DC145F"/>
    <w:rsid w:val="00DC6046"/>
    <w:rsid w:val="00DD36A7"/>
    <w:rsid w:val="00E11F1A"/>
    <w:rsid w:val="00E17B33"/>
    <w:rsid w:val="00FC6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3B08"/>
  <w15:chartTrackingRefBased/>
  <w15:docId w15:val="{6437B6AE-D6D8-4D8C-9C76-6D73D132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F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4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42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428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0428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4285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4285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04285F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42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4285F"/>
    <w:rPr>
      <w:b/>
      <w:bCs/>
    </w:rPr>
  </w:style>
  <w:style w:type="paragraph" w:styleId="NoSpacing">
    <w:name w:val="No Spacing"/>
    <w:link w:val="NoSpacingChar"/>
    <w:uiPriority w:val="1"/>
    <w:qFormat/>
    <w:rsid w:val="0004285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4285F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2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85F"/>
  </w:style>
  <w:style w:type="paragraph" w:styleId="Footer">
    <w:name w:val="footer"/>
    <w:basedOn w:val="Normal"/>
    <w:link w:val="FooterChar"/>
    <w:uiPriority w:val="99"/>
    <w:unhideWhenUsed/>
    <w:rsid w:val="000428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85F"/>
  </w:style>
  <w:style w:type="character" w:customStyle="1" w:styleId="Heading1Char">
    <w:name w:val="Heading 1 Char"/>
    <w:basedOn w:val="DefaultParagraphFont"/>
    <w:link w:val="Heading1"/>
    <w:uiPriority w:val="9"/>
    <w:rsid w:val="00824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24F3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C14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C145F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14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145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C145F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1A10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56CD2C7773248139115867FEF32C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E3B06-EA9D-4BB5-8D41-CFB6F1C3201E}"/>
      </w:docPartPr>
      <w:docPartBody>
        <w:p w:rsidR="00DC453F" w:rsidRDefault="00B8694B" w:rsidP="00B8694B">
          <w:pPr>
            <w:pStyle w:val="B56CD2C7773248139115867FEF32CDE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3AEEFAC5E5A472D8A911BFB80824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1ACC8F-DFC2-468C-8B49-00203947A8C7}"/>
      </w:docPartPr>
      <w:docPartBody>
        <w:p w:rsidR="00DC453F" w:rsidRDefault="00B8694B" w:rsidP="00B8694B">
          <w:pPr>
            <w:pStyle w:val="43AEEFAC5E5A472D8A911BFB8082431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4B"/>
    <w:rsid w:val="003C49EB"/>
    <w:rsid w:val="004F2AE8"/>
    <w:rsid w:val="00592BC9"/>
    <w:rsid w:val="009D707A"/>
    <w:rsid w:val="00B8694B"/>
    <w:rsid w:val="00BB794F"/>
    <w:rsid w:val="00DC453F"/>
    <w:rsid w:val="00E5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56CD2C7773248139115867FEF32CDEB">
    <w:name w:val="B56CD2C7773248139115867FEF32CDEB"/>
    <w:rsid w:val="00B8694B"/>
  </w:style>
  <w:style w:type="paragraph" w:customStyle="1" w:styleId="43AEEFAC5E5A472D8A911BFB80824317">
    <w:name w:val="43AEEFAC5E5A472D8A911BFB80824317"/>
    <w:rsid w:val="00B869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CF5EA2-705A-4076-9537-58E0A64C7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1416</TotalTime>
  <Pages>5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 Energy Consumption Prediction Project</vt:lpstr>
    </vt:vector>
  </TitlesOfParts>
  <Company>FTL Bootcamp Capstone project group 9</Company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Energy Consumption Prediction Project</dc:title>
  <dc:subject>Capstone Project</dc:subject>
  <dc:creator>Omidjan Zazai</dc:creator>
  <cp:keywords/>
  <dc:description/>
  <cp:lastModifiedBy>Omidjan Zazai</cp:lastModifiedBy>
  <cp:revision>7</cp:revision>
  <dcterms:created xsi:type="dcterms:W3CDTF">2025-01-05T07:28:00Z</dcterms:created>
  <dcterms:modified xsi:type="dcterms:W3CDTF">2025-03-06T06:24:00Z</dcterms:modified>
</cp:coreProperties>
</file>