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11388" w14:textId="2E1B5260" w:rsidR="00DB5A56" w:rsidRDefault="00DB5A56" w:rsidP="00766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5A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Directives du </w:t>
      </w:r>
      <w:proofErr w:type="spellStart"/>
      <w:r w:rsidR="009737E5" w:rsidRPr="00DB5A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Projet</w:t>
      </w:r>
      <w:proofErr w:type="spellEnd"/>
      <w:r w:rsidR="009737E5" w:rsidRPr="00DB5A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DB5A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Soumission</w:t>
      </w:r>
      <w:proofErr w:type="spellEnd"/>
      <w:r w:rsidRPr="00DB5A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Proposition </w:t>
      </w:r>
      <w:proofErr w:type="spellStart"/>
      <w:r w:rsidRPr="00DB5A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d'Idee</w:t>
      </w:r>
      <w:proofErr w:type="spellEnd"/>
    </w:p>
    <w:p w14:paraId="23BCAC42" w14:textId="085A958A" w:rsidR="00DB5A56" w:rsidRDefault="00DB5A56" w:rsidP="00766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Cette proposition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d'idée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 doit pas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dépasser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737E5"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1-page</w:t>
      </w:r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chaque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étape doit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être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brièvement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décrite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04B62E" w14:textId="668CD661" w:rsidR="0076692B" w:rsidRPr="0076692B" w:rsidRDefault="0076692B" w:rsidP="00766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9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r w:rsidR="00DB5A56" w:rsidRPr="00DB5A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Idée du </w:t>
      </w:r>
      <w:proofErr w:type="spellStart"/>
      <w:r w:rsidR="00DB5A56" w:rsidRPr="00DB5A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Projet</w:t>
      </w:r>
      <w:proofErr w:type="spellEnd"/>
      <w:r w:rsidRPr="007669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37231C9" w14:textId="77777777" w:rsidR="00DB5A56" w:rsidRPr="00DB5A56" w:rsidRDefault="00DB5A56" w:rsidP="00DB5A5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Commencez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sélectionner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idée de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projet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qui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vous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intéresse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Elle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pourrait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être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liée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aux ODD,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tels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la santé, la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réduction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la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pauvreté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14:paraId="0D6ED707" w14:textId="06E1144B" w:rsidR="00DB5A56" w:rsidRPr="00DB5A56" w:rsidRDefault="00DB5A56" w:rsidP="00DB5A5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Définissez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clairement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problème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vous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voulez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résoudre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tâche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vous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souhaitez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accomplir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Quel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l'objectif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spécifique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votre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9737E5"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projet</w:t>
      </w:r>
      <w:proofErr w:type="spellEnd"/>
      <w:r w:rsidR="009737E5"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93DB600" w14:textId="0F7BEFE6" w:rsidR="00DB5A56" w:rsidRDefault="0076692B" w:rsidP="00DB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669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r w:rsidR="00DB5A56" w:rsidRPr="00DB5A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Pertinence par rapport aux </w:t>
      </w:r>
      <w:proofErr w:type="spellStart"/>
      <w:r w:rsidR="00DB5A56" w:rsidRPr="00DB5A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Objectifs</w:t>
      </w:r>
      <w:proofErr w:type="spellEnd"/>
      <w:r w:rsidR="00DB5A56" w:rsidRPr="00DB5A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Développement Durable (ODD):</w:t>
      </w:r>
    </w:p>
    <w:p w14:paraId="13A75BB5" w14:textId="77777777" w:rsidR="00DB5A56" w:rsidRDefault="00DB5A56" w:rsidP="00766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Expliquez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comment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votre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idée de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projet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pertinente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 rapport aux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Objectifs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Développement Durable des Nations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Unies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(ODD).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Considérez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comment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votre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projet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peut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contribuer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à la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réalisation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la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durabilité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dans des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domaines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tels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la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réduction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la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pauvreté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la conservation de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l'environnement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la santé, </w:t>
      </w:r>
      <w:proofErr w:type="spellStart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l'éducation</w:t>
      </w:r>
      <w:proofErr w:type="spellEnd"/>
      <w:r w:rsidRPr="00DB5A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14:paraId="4EC89B97" w14:textId="4E5B2C4B" w:rsidR="0076692B" w:rsidRPr="0076692B" w:rsidRDefault="0076692B" w:rsidP="00766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669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</w:t>
      </w:r>
      <w:proofErr w:type="spellStart"/>
      <w:r w:rsidR="00DB5A56" w:rsidRPr="00DB5A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Exemples</w:t>
      </w:r>
      <w:proofErr w:type="spellEnd"/>
      <w:r w:rsidR="00DB5A56" w:rsidRPr="00DB5A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r w:rsidR="009737E5" w:rsidRPr="00DB5A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Littérature:</w:t>
      </w:r>
    </w:p>
    <w:p w14:paraId="60EAFC21" w14:textId="77777777" w:rsidR="009737E5" w:rsidRPr="009737E5" w:rsidRDefault="009737E5" w:rsidP="009737E5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Recherchez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fournissez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deux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exemples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littérature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pertinents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projets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d'articles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recherche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similaires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à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votre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idée.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Ces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exemples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peuvent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servir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références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 de sources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d'inspiration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pour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votre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projet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Veuillez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expliquer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brièvement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72926B" w14:textId="133328FE" w:rsidR="0076692B" w:rsidRDefault="0076692B" w:rsidP="00766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669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</w:t>
      </w:r>
      <w:r w:rsidR="009737E5" w:rsidRPr="009737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 de Vos Données:</w:t>
      </w:r>
    </w:p>
    <w:p w14:paraId="398D0A64" w14:textId="379978F3" w:rsidR="009737E5" w:rsidRPr="009737E5" w:rsidRDefault="009737E5" w:rsidP="009737E5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Décrivez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les données que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vous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prévoyez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d'utiliser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pour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votre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projet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Incluez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détails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tels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la source des données, le format des données (par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exemple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CSV, images,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texte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la taille et les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éventuelles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étapes de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prétraitement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 données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requises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6943DD" w14:textId="30FD450A" w:rsidR="0076692B" w:rsidRPr="00AE5FCC" w:rsidRDefault="0076692B" w:rsidP="00766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AE5F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 xml:space="preserve">5. </w:t>
      </w:r>
      <w:r w:rsidR="009737E5" w:rsidRPr="00AE5F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/>
          <w14:ligatures w14:val="none"/>
        </w:rPr>
        <w:t>Approche (Apprentissage Machine ou Apprentissage Profond (Deep Learning)) :</w:t>
      </w:r>
    </w:p>
    <w:p w14:paraId="60BA9016" w14:textId="77777777" w:rsidR="009737E5" w:rsidRPr="009737E5" w:rsidRDefault="009737E5" w:rsidP="009737E5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Choisissez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vous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utiliserez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approche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d'apprentissage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machine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d'apprentissage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profond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pour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résoudre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votre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problème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Justifiez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votre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choix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fonction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la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complexité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la </w:t>
      </w:r>
      <w:proofErr w:type="spellStart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tâche</w:t>
      </w:r>
      <w:proofErr w:type="spellEnd"/>
      <w:r w:rsidRPr="009737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et de la nature des données.</w:t>
      </w:r>
    </w:p>
    <w:p w14:paraId="04FB108A" w14:textId="77777777" w:rsidR="000868C1" w:rsidRDefault="000868C1"/>
    <w:sectPr w:rsidR="000868C1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37FA6"/>
    <w:multiLevelType w:val="multilevel"/>
    <w:tmpl w:val="C84E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E602E"/>
    <w:multiLevelType w:val="multilevel"/>
    <w:tmpl w:val="0FDE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E2028"/>
    <w:multiLevelType w:val="multilevel"/>
    <w:tmpl w:val="8EF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46DC3"/>
    <w:multiLevelType w:val="multilevel"/>
    <w:tmpl w:val="4FD2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82C0E"/>
    <w:multiLevelType w:val="hybridMultilevel"/>
    <w:tmpl w:val="7B9C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57FD3"/>
    <w:multiLevelType w:val="multilevel"/>
    <w:tmpl w:val="2278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E36F9"/>
    <w:multiLevelType w:val="multilevel"/>
    <w:tmpl w:val="5F82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175657">
    <w:abstractNumId w:val="5"/>
  </w:num>
  <w:num w:numId="2" w16cid:durableId="369307819">
    <w:abstractNumId w:val="6"/>
  </w:num>
  <w:num w:numId="3" w16cid:durableId="1219634315">
    <w:abstractNumId w:val="2"/>
  </w:num>
  <w:num w:numId="4" w16cid:durableId="808207458">
    <w:abstractNumId w:val="3"/>
  </w:num>
  <w:num w:numId="5" w16cid:durableId="680090617">
    <w:abstractNumId w:val="0"/>
  </w:num>
  <w:num w:numId="6" w16cid:durableId="1838230506">
    <w:abstractNumId w:val="4"/>
  </w:num>
  <w:num w:numId="7" w16cid:durableId="907958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66"/>
    <w:rsid w:val="000868C1"/>
    <w:rsid w:val="00132892"/>
    <w:rsid w:val="00132DDB"/>
    <w:rsid w:val="0032300C"/>
    <w:rsid w:val="004C099D"/>
    <w:rsid w:val="0064199C"/>
    <w:rsid w:val="006433C8"/>
    <w:rsid w:val="0076692B"/>
    <w:rsid w:val="00780373"/>
    <w:rsid w:val="009737E5"/>
    <w:rsid w:val="00AE5FCC"/>
    <w:rsid w:val="00AF6284"/>
    <w:rsid w:val="00B51D66"/>
    <w:rsid w:val="00D364E2"/>
    <w:rsid w:val="00DB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B850"/>
  <w15:chartTrackingRefBased/>
  <w15:docId w15:val="{28F3F63A-C94E-472F-99E9-1031ABE1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lev">
    <w:name w:val="Strong"/>
    <w:basedOn w:val="Policepardfaut"/>
    <w:uiPriority w:val="22"/>
    <w:qFormat/>
    <w:rsid w:val="0076692B"/>
    <w:rPr>
      <w:b/>
      <w:bCs/>
    </w:rPr>
  </w:style>
  <w:style w:type="paragraph" w:styleId="Paragraphedeliste">
    <w:name w:val="List Paragraph"/>
    <w:basedOn w:val="Normal"/>
    <w:uiPriority w:val="34"/>
    <w:qFormat/>
    <w:rsid w:val="00DB5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4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Mahad Aouled Youssouf</cp:lastModifiedBy>
  <cp:revision>2</cp:revision>
  <dcterms:created xsi:type="dcterms:W3CDTF">2025-06-02T16:18:00Z</dcterms:created>
  <dcterms:modified xsi:type="dcterms:W3CDTF">2025-06-02T16:18:00Z</dcterms:modified>
</cp:coreProperties>
</file>