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1F435" w14:textId="77777777" w:rsidR="004F6D15" w:rsidRDefault="004F6D15" w:rsidP="004F6D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B0F0"/>
          <w:sz w:val="28"/>
          <w:szCs w:val="24"/>
          <w:lang w:eastAsia="en-GB"/>
        </w:rPr>
      </w:pPr>
      <w:r w:rsidRPr="00357F02">
        <w:rPr>
          <w:rFonts w:ascii="Times New Roman" w:eastAsia="Times New Roman" w:hAnsi="Times New Roman" w:cs="Times New Roman"/>
          <w:b/>
          <w:color w:val="00B0F0"/>
          <w:sz w:val="28"/>
          <w:szCs w:val="24"/>
          <w:lang w:eastAsia="en-GB"/>
        </w:rPr>
        <w:t xml:space="preserve">Project Title: AI-Driven Hybrid Cyber Defensive System for Intelligent Malware Detection and Threat Insight </w:t>
      </w:r>
    </w:p>
    <w:p w14:paraId="330F40B3" w14:textId="5564FFE2" w:rsidR="004F6D15" w:rsidRPr="002C34B2" w:rsidRDefault="004F6D15" w:rsidP="004F6D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</w:pPr>
      <w:r w:rsidRPr="002C34B2"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  <w:t xml:space="preserve">Team Members </w:t>
      </w:r>
      <w:r w:rsidRPr="002C34B2"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  <w:sym w:font="Symbol" w:char="F0B7"/>
      </w:r>
      <w:r w:rsidRPr="002C34B2"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  <w:t xml:space="preserve"> Chimdessa Tesfaye </w:t>
      </w:r>
      <w:r w:rsidRPr="002C34B2"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  <w:sym w:font="Symbol" w:char="F0B7"/>
      </w:r>
      <w:r w:rsidRPr="002C34B2"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  <w:t xml:space="preserve"> Getachewu Getu </w:t>
      </w:r>
      <w:r w:rsidRPr="002C34B2"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  <w:sym w:font="Symbol" w:char="F0B7"/>
      </w:r>
      <w:r w:rsidRPr="002C34B2"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  <w:t xml:space="preserve"> Meseret ghebiresilassie </w:t>
      </w:r>
      <w:r w:rsidRPr="002C34B2"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  <w:sym w:font="Symbol" w:char="F0B7"/>
      </w:r>
      <w:r w:rsidRPr="002C34B2"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  <w:t xml:space="preserve"> Rediet Bekele</w:t>
      </w:r>
    </w:p>
    <w:p w14:paraId="08A240B0" w14:textId="77777777" w:rsidR="00191D84" w:rsidRDefault="00191D84" w:rsidP="00191D8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191D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Deployment Report: Threat Intelligence Classifier</w:t>
      </w:r>
      <w:bookmarkStart w:id="0" w:name="_GoBack"/>
      <w:bookmarkEnd w:id="0"/>
    </w:p>
    <w:p w14:paraId="16B0956F" w14:textId="0D336B26" w:rsidR="004F6D15" w:rsidRPr="004F6D15" w:rsidRDefault="004F6D15" w:rsidP="004F6D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val="en-GB" w:eastAsia="en-GB"/>
          <w14:ligatures w14:val="none"/>
        </w:rPr>
      </w:pPr>
      <w:r w:rsidRPr="004F6D15"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val="en-GB" w:eastAsia="en-GB"/>
          <w14:ligatures w14:val="none"/>
        </w:rPr>
        <w:t>1. Overview</w:t>
      </w:r>
    </w:p>
    <w:p w14:paraId="0F618557" w14:textId="7E49B774" w:rsidR="004F6D15" w:rsidRPr="004F6D15" w:rsidRDefault="00191D84" w:rsidP="004F6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91D8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 this project, we developed and deployed a </w:t>
      </w:r>
      <w:r w:rsidRPr="00191D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Threat Intelligence Classifier</w:t>
      </w:r>
      <w:r w:rsidRPr="00191D8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that leverages a fine-tuned BERT model to detect whether a given text contains cybersecurity-related threats. The project includes preprocessing, model training using Hugging Face Transformers, model serialization in the Hugging Face format, and a lightweight deployment via a Streamlit web application for real-time threat classification.</w:t>
      </w:r>
    </w:p>
    <w:p w14:paraId="2B450F0F" w14:textId="77777777" w:rsidR="004F6D15" w:rsidRPr="004F6D15" w:rsidRDefault="004F6D15" w:rsidP="004F6D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val="en-GB" w:eastAsia="en-GB"/>
          <w14:ligatures w14:val="none"/>
        </w:rPr>
      </w:pPr>
      <w:r w:rsidRPr="004F6D15"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val="en-GB" w:eastAsia="en-GB"/>
          <w14:ligatures w14:val="none"/>
        </w:rPr>
        <w:t>2. Model Serialization</w:t>
      </w:r>
    </w:p>
    <w:p w14:paraId="20214D29" w14:textId="3899F08B" w:rsidR="00191D84" w:rsidRDefault="00191D84" w:rsidP="004F6D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91D8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trained model was serialized using </w:t>
      </w:r>
      <w:r w:rsidRPr="00191D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Hugging Face's Transformers</w:t>
      </w:r>
      <w:r w:rsidRPr="00191D8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library format. After training, the model and tokenizer were saved using:</w:t>
      </w:r>
    </w:p>
    <w:p w14:paraId="4D43471C" w14:textId="77777777" w:rsidR="00191D84" w:rsidRPr="00191D84" w:rsidRDefault="00191D84" w:rsidP="00191D84">
      <w:pPr>
        <w:shd w:val="clear" w:color="auto" w:fill="F2F2F2" w:themeFill="background1" w:themeFillShade="F2"/>
        <w:spacing w:after="0" w:line="240" w:lineRule="auto"/>
        <w:outlineLvl w:val="1"/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GB"/>
          <w14:ligatures w14:val="none"/>
        </w:rPr>
      </w:pPr>
      <w:proofErr w:type="spellStart"/>
      <w:proofErr w:type="gramStart"/>
      <w:r w:rsidRPr="00191D84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GB"/>
          <w14:ligatures w14:val="none"/>
        </w:rPr>
        <w:t>trainer.save</w:t>
      </w:r>
      <w:proofErr w:type="gramEnd"/>
      <w:r w:rsidRPr="00191D84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GB"/>
          <w14:ligatures w14:val="none"/>
        </w:rPr>
        <w:t>_model</w:t>
      </w:r>
      <w:proofErr w:type="spellEnd"/>
      <w:r w:rsidRPr="00191D84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GB"/>
          <w14:ligatures w14:val="none"/>
        </w:rPr>
        <w:t>("</w:t>
      </w:r>
      <w:proofErr w:type="spellStart"/>
      <w:r w:rsidRPr="00191D84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GB"/>
          <w14:ligatures w14:val="none"/>
        </w:rPr>
        <w:t>bert</w:t>
      </w:r>
      <w:proofErr w:type="spellEnd"/>
      <w:r w:rsidRPr="00191D84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GB"/>
          <w14:ligatures w14:val="none"/>
        </w:rPr>
        <w:t>-threat-classifier")</w:t>
      </w:r>
    </w:p>
    <w:p w14:paraId="04ADC563" w14:textId="4A3786BA" w:rsidR="00191D84" w:rsidRDefault="00191D84" w:rsidP="00191D84">
      <w:pPr>
        <w:shd w:val="clear" w:color="auto" w:fill="F2F2F2" w:themeFill="background1" w:themeFillShade="F2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GB"/>
          <w14:ligatures w14:val="none"/>
        </w:rPr>
      </w:pPr>
      <w:proofErr w:type="spellStart"/>
      <w:proofErr w:type="gramStart"/>
      <w:r w:rsidRPr="00191D84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GB"/>
          <w14:ligatures w14:val="none"/>
        </w:rPr>
        <w:t>tokenizer.save</w:t>
      </w:r>
      <w:proofErr w:type="gramEnd"/>
      <w:r w:rsidRPr="00191D84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GB"/>
          <w14:ligatures w14:val="none"/>
        </w:rPr>
        <w:t>_pretrained</w:t>
      </w:r>
      <w:proofErr w:type="spellEnd"/>
      <w:r w:rsidRPr="00191D84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GB"/>
          <w14:ligatures w14:val="none"/>
        </w:rPr>
        <w:t>("</w:t>
      </w:r>
      <w:proofErr w:type="spellStart"/>
      <w:r w:rsidRPr="00191D84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GB"/>
          <w14:ligatures w14:val="none"/>
        </w:rPr>
        <w:t>bert</w:t>
      </w:r>
      <w:proofErr w:type="spellEnd"/>
      <w:r w:rsidRPr="00191D84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GB"/>
          <w14:ligatures w14:val="none"/>
        </w:rPr>
        <w:t>-threat-classifier")</w:t>
      </w:r>
    </w:p>
    <w:p w14:paraId="7F239B91" w14:textId="77777777" w:rsidR="00191D84" w:rsidRPr="00191D84" w:rsidRDefault="00191D84" w:rsidP="0019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91D8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This creates a folder (</w:t>
      </w:r>
      <w:proofErr w:type="spellStart"/>
      <w:r w:rsidRPr="00191D84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  <w14:ligatures w14:val="none"/>
        </w:rPr>
        <w:t>bert</w:t>
      </w:r>
      <w:proofErr w:type="spellEnd"/>
      <w:r w:rsidRPr="00191D84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  <w14:ligatures w14:val="none"/>
        </w:rPr>
        <w:t>-threat-classifier</w:t>
      </w:r>
      <w:r w:rsidRPr="00191D8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) containing:</w:t>
      </w:r>
    </w:p>
    <w:p w14:paraId="14141293" w14:textId="77777777" w:rsidR="00191D84" w:rsidRPr="00191D84" w:rsidRDefault="00191D84" w:rsidP="00191D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proofErr w:type="spellStart"/>
      <w:r w:rsidRPr="00191D84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  <w14:ligatures w14:val="none"/>
        </w:rPr>
        <w:t>pytorch_model.bin</w:t>
      </w:r>
      <w:proofErr w:type="spellEnd"/>
      <w:r w:rsidRPr="00191D8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: model weights</w:t>
      </w:r>
    </w:p>
    <w:p w14:paraId="61193F7B" w14:textId="77777777" w:rsidR="00191D84" w:rsidRPr="00191D84" w:rsidRDefault="00191D84" w:rsidP="00191D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proofErr w:type="spellStart"/>
      <w:proofErr w:type="gramStart"/>
      <w:r w:rsidRPr="00191D84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  <w14:ligatures w14:val="none"/>
        </w:rPr>
        <w:t>config.json</w:t>
      </w:r>
      <w:proofErr w:type="spellEnd"/>
      <w:proofErr w:type="gramEnd"/>
      <w:r w:rsidRPr="00191D8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: model configuration</w:t>
      </w:r>
    </w:p>
    <w:p w14:paraId="20A546B9" w14:textId="77777777" w:rsidR="00191D84" w:rsidRPr="00191D84" w:rsidRDefault="00191D84" w:rsidP="00191D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proofErr w:type="spellStart"/>
      <w:r w:rsidRPr="00191D84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  <w14:ligatures w14:val="none"/>
        </w:rPr>
        <w:t>tokenizer_</w:t>
      </w:r>
      <w:proofErr w:type="gramStart"/>
      <w:r w:rsidRPr="00191D84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  <w14:ligatures w14:val="none"/>
        </w:rPr>
        <w:t>config.json</w:t>
      </w:r>
      <w:proofErr w:type="spellEnd"/>
      <w:proofErr w:type="gramEnd"/>
      <w:r w:rsidRPr="00191D8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191D84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  <w14:ligatures w14:val="none"/>
        </w:rPr>
        <w:t>vocab.txt</w:t>
      </w:r>
      <w:r w:rsidRPr="00191D8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: tokenizer artifacts</w:t>
      </w:r>
    </w:p>
    <w:p w14:paraId="7F96F667" w14:textId="77777777" w:rsidR="00191D84" w:rsidRPr="00191D84" w:rsidRDefault="00191D84" w:rsidP="0019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91D8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This format ensures portability, reusability, and compatibility with any Hugging Face-supported deployment stack.</w:t>
      </w:r>
    </w:p>
    <w:p w14:paraId="6D3E9820" w14:textId="77FF81BE" w:rsidR="004F6D15" w:rsidRPr="004F6D15" w:rsidRDefault="004F6D15" w:rsidP="004F6D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val="en-GB" w:eastAsia="en-GB"/>
          <w14:ligatures w14:val="none"/>
        </w:rPr>
        <w:t>3. Model Serving</w:t>
      </w:r>
    </w:p>
    <w:p w14:paraId="155F0302" w14:textId="77777777" w:rsidR="004F6D15" w:rsidRPr="004F6D15" w:rsidRDefault="004F6D15" w:rsidP="004F6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4F6D1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We implemented an </w:t>
      </w:r>
      <w:r w:rsidRPr="004F6D15"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lang w:val="en-GB" w:eastAsia="en-GB"/>
          <w14:ligatures w14:val="none"/>
        </w:rPr>
        <w:t>on-premises</w:t>
      </w:r>
      <w:r w:rsidRPr="004F6D1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solution for model serving:</w:t>
      </w:r>
    </w:p>
    <w:p w14:paraId="3B635A67" w14:textId="77777777" w:rsidR="00191D84" w:rsidRDefault="00191D84" w:rsidP="00191D84">
      <w:pPr>
        <w:pStyle w:val="NormalWeb"/>
        <w:jc w:val="both"/>
      </w:pPr>
      <w:r>
        <w:t xml:space="preserve">The serialized model is served using a </w:t>
      </w:r>
      <w:r>
        <w:rPr>
          <w:rStyle w:val="Strong"/>
        </w:rPr>
        <w:t>local inference pipeline</w:t>
      </w:r>
      <w:r>
        <w:t xml:space="preserve"> through the Hugging Face </w:t>
      </w:r>
      <w:r>
        <w:rPr>
          <w:rStyle w:val="HTMLCode"/>
        </w:rPr>
        <w:t>pipeline()</w:t>
      </w:r>
      <w:r>
        <w:t xml:space="preserve"> API. This allows the model to be loaded and used directly inside a Python-based Streamlit app for making predictions on user-input text.</w:t>
      </w:r>
    </w:p>
    <w:p w14:paraId="6D8FF75C" w14:textId="47116B60" w:rsidR="00191D84" w:rsidRDefault="00191D84" w:rsidP="00191D84">
      <w:pPr>
        <w:pStyle w:val="NormalWeb"/>
        <w:jc w:val="both"/>
      </w:pPr>
      <w:r>
        <w:t>No external deployment platform (e.g., cloud service or REST API host) is used at this stage; the model is served locally within the Streamlit runtime.</w:t>
      </w:r>
    </w:p>
    <w:p w14:paraId="02510B89" w14:textId="77777777" w:rsidR="00191D84" w:rsidRDefault="00191D84" w:rsidP="00191D84">
      <w:pPr>
        <w:pStyle w:val="NormalWeb"/>
        <w:jc w:val="both"/>
      </w:pPr>
    </w:p>
    <w:p w14:paraId="3DDE7902" w14:textId="77777777" w:rsidR="004F6D15" w:rsidRPr="004F6D15" w:rsidRDefault="004F6D15" w:rsidP="004F6D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val="en-GB" w:eastAsia="en-GB"/>
          <w14:ligatures w14:val="none"/>
        </w:rPr>
      </w:pPr>
      <w:r w:rsidRPr="004F6D15"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val="en-GB" w:eastAsia="en-GB"/>
          <w14:ligatures w14:val="none"/>
        </w:rPr>
        <w:lastRenderedPageBreak/>
        <w:t>4. API Integration</w:t>
      </w:r>
    </w:p>
    <w:p w14:paraId="1303D2C0" w14:textId="77777777" w:rsidR="00191D84" w:rsidRPr="00191D84" w:rsidRDefault="00191D84" w:rsidP="0019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91D8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While no external API was used, the Streamlit app acts as a </w:t>
      </w:r>
      <w:r w:rsidRPr="00191D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user interface layer</w:t>
      </w:r>
      <w:r w:rsidRPr="00191D8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over the local inference engine:</w:t>
      </w:r>
    </w:p>
    <w:p w14:paraId="14B8C1BB" w14:textId="77777777" w:rsidR="00191D84" w:rsidRPr="00191D84" w:rsidRDefault="00191D84" w:rsidP="00191D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91D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Input Format</w:t>
      </w:r>
      <w:r w:rsidRPr="00191D8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: Free-form user text (via text area).</w:t>
      </w:r>
    </w:p>
    <w:p w14:paraId="0EECDC55" w14:textId="77777777" w:rsidR="00191D84" w:rsidRPr="00191D84" w:rsidRDefault="00191D84" w:rsidP="00191D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91D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Processing</w:t>
      </w:r>
      <w:r w:rsidRPr="00191D8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: Passed to Hugging Face pipeline for classification.</w:t>
      </w:r>
    </w:p>
    <w:p w14:paraId="2FCD619A" w14:textId="77777777" w:rsidR="00191D84" w:rsidRPr="00191D84" w:rsidRDefault="00191D84" w:rsidP="00191D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91D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Output Format</w:t>
      </w:r>
      <w:r w:rsidRPr="00191D8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: Predicted label (e.g., </w:t>
      </w:r>
      <w:r w:rsidRPr="00191D84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LABEL_1</w:t>
      </w:r>
      <w:r w:rsidRPr="00191D8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) and confidence score displayed in the UI.</w:t>
      </w:r>
    </w:p>
    <w:p w14:paraId="752617AD" w14:textId="77777777" w:rsidR="00191D84" w:rsidRPr="00191D84" w:rsidRDefault="00191D84" w:rsidP="0019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91D8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This setup provides a simplified, interactive environment for stakeholders to classify threats without direct access to the code or model internals.</w:t>
      </w:r>
    </w:p>
    <w:p w14:paraId="3154E383" w14:textId="77777777" w:rsidR="004F6D15" w:rsidRPr="004F6D15" w:rsidRDefault="004F6D15" w:rsidP="004F6D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val="en-GB" w:eastAsia="en-GB"/>
          <w14:ligatures w14:val="none"/>
        </w:rPr>
      </w:pPr>
      <w:r w:rsidRPr="004F6D15"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val="en-GB" w:eastAsia="en-GB"/>
          <w14:ligatures w14:val="none"/>
        </w:rPr>
        <w:t>5. Security Considerations</w:t>
      </w:r>
    </w:p>
    <w:p w14:paraId="26B4AE5A" w14:textId="77777777" w:rsidR="00191D84" w:rsidRPr="00191D84" w:rsidRDefault="00191D84" w:rsidP="0019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91D8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Since the deployment is </w:t>
      </w:r>
      <w:r w:rsidRPr="00191D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local-only and not exposed to the internet</w:t>
      </w:r>
      <w:r w:rsidRPr="00191D8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, no authentication or encryption mechanisms are currently implemented. However, for future deployment to a web server or enterprise setting, the following security measures are recommended:</w:t>
      </w:r>
    </w:p>
    <w:p w14:paraId="7C918929" w14:textId="77777777" w:rsidR="00191D84" w:rsidRPr="00191D84" w:rsidRDefault="00191D84" w:rsidP="00191D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91D8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HTTPS for encrypted communication</w:t>
      </w:r>
    </w:p>
    <w:p w14:paraId="7647DB42" w14:textId="77777777" w:rsidR="00191D84" w:rsidRPr="00191D84" w:rsidRDefault="00191D84" w:rsidP="00191D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91D8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API token or OAuth2-based authentication</w:t>
      </w:r>
    </w:p>
    <w:p w14:paraId="3DB36C70" w14:textId="77777777" w:rsidR="00191D84" w:rsidRPr="00191D84" w:rsidRDefault="00191D84" w:rsidP="00191D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91D8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Rate limiting to prevent abuse</w:t>
      </w:r>
    </w:p>
    <w:p w14:paraId="2753C919" w14:textId="77777777" w:rsidR="00191D84" w:rsidRPr="00191D84" w:rsidRDefault="00191D84" w:rsidP="00191D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91D8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Input sanitization to avoid code injection</w:t>
      </w:r>
    </w:p>
    <w:p w14:paraId="1DF298DF" w14:textId="77777777" w:rsidR="004F6D15" w:rsidRPr="004F6D15" w:rsidRDefault="004F6D15" w:rsidP="004F6D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val="en-GB" w:eastAsia="en-GB"/>
          <w14:ligatures w14:val="none"/>
        </w:rPr>
      </w:pPr>
      <w:r w:rsidRPr="004F6D15"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val="en-GB" w:eastAsia="en-GB"/>
          <w14:ligatures w14:val="none"/>
        </w:rPr>
        <w:t>6. Monitoring and Logging</w:t>
      </w:r>
    </w:p>
    <w:p w14:paraId="406F158F" w14:textId="77777777" w:rsidR="00191D84" w:rsidRPr="00191D84" w:rsidRDefault="00191D84" w:rsidP="0019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91D8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At this phase, </w:t>
      </w:r>
      <w:r w:rsidRPr="00191D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basic Streamlit logging</w:t>
      </w:r>
      <w:r w:rsidRPr="00191D8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(</w:t>
      </w:r>
      <w:proofErr w:type="spellStart"/>
      <w:r w:rsidRPr="00191D8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stdout</w:t>
      </w:r>
      <w:proofErr w:type="spellEnd"/>
      <w:r w:rsidRPr="00191D8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) is available for monitoring prediction activity. No advanced logging or telemetry tools have been integrated. For future scalability and robustness, the following enhancements are suggested:</w:t>
      </w:r>
    </w:p>
    <w:p w14:paraId="009AD636" w14:textId="77777777" w:rsidR="00191D84" w:rsidRPr="00191D84" w:rsidRDefault="00191D84" w:rsidP="00191D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91D8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Integrate logging libraries like </w:t>
      </w:r>
      <w:proofErr w:type="spellStart"/>
      <w:r w:rsidRPr="00191D84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loguru</w:t>
      </w:r>
      <w:proofErr w:type="spellEnd"/>
      <w:r w:rsidRPr="00191D8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or </w:t>
      </w:r>
      <w:r w:rsidRPr="00191D84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logging</w:t>
      </w:r>
    </w:p>
    <w:p w14:paraId="4F187F20" w14:textId="77777777" w:rsidR="00191D84" w:rsidRPr="00191D84" w:rsidRDefault="00191D84" w:rsidP="00191D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91D8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Track inputs, prediction times, and model confidence</w:t>
      </w:r>
    </w:p>
    <w:p w14:paraId="79D1E097" w14:textId="77777777" w:rsidR="00191D84" w:rsidRPr="00191D84" w:rsidRDefault="00191D84" w:rsidP="00191D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91D8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Use Prometheus/</w:t>
      </w:r>
      <w:proofErr w:type="spellStart"/>
      <w:r w:rsidRPr="00191D8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Grafana</w:t>
      </w:r>
      <w:proofErr w:type="spellEnd"/>
      <w:r w:rsidRPr="00191D8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for metrics tracking if deployed on a server</w:t>
      </w:r>
    </w:p>
    <w:p w14:paraId="03A1F0BA" w14:textId="77777777" w:rsidR="00191D84" w:rsidRPr="00191D84" w:rsidRDefault="00191D84" w:rsidP="00191D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91D8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Add alerting for anomalous patterns (e.g., very low confidence scores)</w:t>
      </w:r>
    </w:p>
    <w:p w14:paraId="563FAD5D" w14:textId="77777777" w:rsidR="000868C1" w:rsidRPr="004F6D15" w:rsidRDefault="000868C1" w:rsidP="004F6D15"/>
    <w:sectPr w:rsidR="000868C1" w:rsidRPr="004F6D15" w:rsidSect="004C0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4BF8"/>
    <w:multiLevelType w:val="multilevel"/>
    <w:tmpl w:val="6986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C665D"/>
    <w:multiLevelType w:val="multilevel"/>
    <w:tmpl w:val="937A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D4F04"/>
    <w:multiLevelType w:val="multilevel"/>
    <w:tmpl w:val="03DE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24153"/>
    <w:multiLevelType w:val="multilevel"/>
    <w:tmpl w:val="940A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24861"/>
    <w:multiLevelType w:val="multilevel"/>
    <w:tmpl w:val="F19A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020963"/>
    <w:multiLevelType w:val="multilevel"/>
    <w:tmpl w:val="B85E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F137B0"/>
    <w:multiLevelType w:val="multilevel"/>
    <w:tmpl w:val="4D6E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DA0CCF"/>
    <w:multiLevelType w:val="multilevel"/>
    <w:tmpl w:val="10AE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51FD7"/>
    <w:multiLevelType w:val="multilevel"/>
    <w:tmpl w:val="599A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7934E4"/>
    <w:multiLevelType w:val="multilevel"/>
    <w:tmpl w:val="9544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9"/>
  </w:num>
  <w:num w:numId="7">
    <w:abstractNumId w:val="0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ABA"/>
    <w:rsid w:val="000868C1"/>
    <w:rsid w:val="00191D84"/>
    <w:rsid w:val="002C34B2"/>
    <w:rsid w:val="004C099D"/>
    <w:rsid w:val="004F6D15"/>
    <w:rsid w:val="005D4CFD"/>
    <w:rsid w:val="0064199C"/>
    <w:rsid w:val="006433C8"/>
    <w:rsid w:val="00821440"/>
    <w:rsid w:val="009568C6"/>
    <w:rsid w:val="00B819DE"/>
    <w:rsid w:val="00BB01A0"/>
    <w:rsid w:val="00D364E2"/>
    <w:rsid w:val="00E062A0"/>
    <w:rsid w:val="00E9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604B"/>
  <w15:chartTrackingRefBased/>
  <w15:docId w15:val="{FB75CDC4-7C3B-4D12-AF52-BCF306B4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4C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D4C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D4C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CF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D4CF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D4CF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D4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ds-markdown-paragraph">
    <w:name w:val="ds-markdown-paragraph"/>
    <w:basedOn w:val="Normal"/>
    <w:rsid w:val="004F6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F6D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6D15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4F6D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D15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token">
    <w:name w:val="token"/>
    <w:basedOn w:val="DefaultParagraphFont"/>
    <w:rsid w:val="004F6D15"/>
  </w:style>
  <w:style w:type="character" w:styleId="Hyperlink">
    <w:name w:val="Hyperlink"/>
    <w:basedOn w:val="DefaultParagraphFont"/>
    <w:uiPriority w:val="99"/>
    <w:semiHidden/>
    <w:unhideWhenUsed/>
    <w:rsid w:val="004F6D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8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2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1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5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60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NUR SARUHAN</dc:creator>
  <cp:keywords/>
  <dc:description/>
  <cp:lastModifiedBy>CBE</cp:lastModifiedBy>
  <cp:revision>2</cp:revision>
  <dcterms:created xsi:type="dcterms:W3CDTF">2025-05-27T13:00:00Z</dcterms:created>
  <dcterms:modified xsi:type="dcterms:W3CDTF">2025-05-27T13:00:00Z</dcterms:modified>
</cp:coreProperties>
</file>