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4ED81C3" w:rsidP="14AA1EE7" w:rsidRDefault="44ED81C3" w14:paraId="2D3F522E" w14:textId="0DB68001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Machine Learning Project Documentation</w:t>
      </w:r>
    </w:p>
    <w:p w:rsidR="44ED81C3" w:rsidP="14AA1EE7" w:rsidRDefault="44ED81C3" w14:paraId="41A88B40" w14:textId="1DB333D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Model Refinement</w:t>
      </w:r>
    </w:p>
    <w:p w:rsidR="44ED81C3" w:rsidP="14AA1EE7" w:rsidRDefault="44ED81C3" w14:paraId="4FE1FAC1" w14:textId="59769481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Overview</w:t>
      </w:r>
    </w:p>
    <w:p w:rsidR="44ED81C3" w:rsidP="14AA1EE7" w:rsidRDefault="44ED81C3" w14:paraId="1EDCB63C" w14:textId="110F94AA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model refinement phase focused on optimizing the initial machine learning model to improve predictive accuracy, generalization, and robustness. This phase involved hyperparameter tuning, cross-validation adjustments, and feature selection to address overfitting and enhance performance on unseen data.</w:t>
      </w:r>
    </w:p>
    <w:p w:rsidR="14AA1EE7" w:rsidP="14AA1EE7" w:rsidRDefault="14AA1EE7" w14:paraId="5BC4F30E" w14:textId="4B916CA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6226CDB2" w14:textId="6A6C563F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Model Evaluation</w:t>
      </w:r>
    </w:p>
    <w:p w:rsidR="44ED81C3" w:rsidP="14AA1EE7" w:rsidRDefault="44ED81C3" w14:paraId="44DA5B14" w14:textId="0728422B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Initial Model Performance:</w:t>
      </w:r>
    </w:p>
    <w:p w:rsidR="44ED81C3" w:rsidP="14AA1EE7" w:rsidRDefault="44ED81C3" w14:paraId="6E141AFD" w14:textId="4F989EAA">
      <w:pPr>
        <w:pStyle w:val="Normal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Accuracy: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82% (training), 75% (validation) – Indicated slight overfitting.</w:t>
      </w:r>
    </w:p>
    <w:p w:rsidR="44ED81C3" w:rsidP="14AA1EE7" w:rsidRDefault="44ED81C3" w14:paraId="4566A4F3" w14:textId="2E06E44E">
      <w:pPr>
        <w:pStyle w:val="Normal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Precision/Recall: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Class imbalance observed in literacy rate predictions.</w:t>
      </w:r>
    </w:p>
    <w:p w:rsidR="44ED81C3" w:rsidP="14AA1EE7" w:rsidRDefault="44ED81C3" w14:paraId="37B78024" w14:textId="6F224786">
      <w:pPr>
        <w:pStyle w:val="Normal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Visualizations:</w:t>
      </w:r>
    </w:p>
    <w:p w:rsidR="44ED81C3" w:rsidP="14AA1EE7" w:rsidRDefault="44ED81C3" w14:paraId="36D340D5" w14:textId="22DCA5FC">
      <w:pPr>
        <w:pStyle w:val="Normal"/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Confusion matrix showed higher misclassification in rural vs. urban regions.</w:t>
      </w:r>
    </w:p>
    <w:p w:rsidR="44ED81C3" w:rsidP="14AA1EE7" w:rsidRDefault="44ED81C3" w14:paraId="30E1DDEC" w14:textId="5DF0206D">
      <w:pPr>
        <w:pStyle w:val="Normal"/>
        <w:numPr>
          <w:ilvl w:val="1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Learning curves revealed high variance, suggesting need for regularization.</w:t>
      </w:r>
    </w:p>
    <w:p w:rsidR="44ED81C3" w:rsidP="14AA1EE7" w:rsidRDefault="44ED81C3" w14:paraId="2CFB112A" w14:textId="324A4B2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Areas for Improvement:</w:t>
      </w:r>
    </w:p>
    <w:p w:rsidR="44ED81C3" w:rsidP="14AA1EE7" w:rsidRDefault="44ED81C3" w14:paraId="626F50DA" w14:textId="5E3D85DE">
      <w:pPr>
        <w:pStyle w:val="Normal"/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Reduce overfitting.</w:t>
      </w:r>
    </w:p>
    <w:p w:rsidR="44ED81C3" w:rsidP="14AA1EE7" w:rsidRDefault="44ED81C3" w14:paraId="36BDE694" w14:textId="4B17609B">
      <w:pPr>
        <w:pStyle w:val="Normal"/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Address class imbalance.</w:t>
      </w:r>
    </w:p>
    <w:p w:rsidR="44ED81C3" w:rsidP="14AA1EE7" w:rsidRDefault="44ED81C3" w14:paraId="3D275478" w14:textId="48978DCD">
      <w:pPr>
        <w:pStyle w:val="Normal"/>
        <w:numPr>
          <w:ilvl w:val="0"/>
          <w:numId w:val="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Optimize hyperparameters for better generalization.</w:t>
      </w:r>
    </w:p>
    <w:p w:rsidR="14AA1EE7" w:rsidP="14AA1EE7" w:rsidRDefault="14AA1EE7" w14:paraId="110E8C8D" w14:textId="227962F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03DE5817" w14:textId="595937F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Refinement Techniques</w:t>
      </w:r>
    </w:p>
    <w:p w:rsidR="44ED81C3" w:rsidP="14AA1EE7" w:rsidRDefault="44ED81C3" w14:paraId="2345E82D" w14:textId="735F3FB2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Techniques Applied:</w:t>
      </w:r>
    </w:p>
    <w:p w:rsidR="44ED81C3" w:rsidP="14AA1EE7" w:rsidRDefault="44ED81C3" w14:paraId="0351F790" w14:textId="6D410998">
      <w:pPr>
        <w:pStyle w:val="Normal"/>
        <w:numPr>
          <w:ilvl w:val="0"/>
          <w:numId w:val="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Algorithm Selection: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Switched from Logistic Regression to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Random Forest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(better for imbalanced data).</w:t>
      </w:r>
    </w:p>
    <w:p w:rsidR="44ED81C3" w:rsidP="14AA1EE7" w:rsidRDefault="44ED81C3" w14:paraId="541AB6E7" w14:textId="6AF80A82">
      <w:pPr>
        <w:pStyle w:val="Normal"/>
        <w:numPr>
          <w:ilvl w:val="0"/>
          <w:numId w:val="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Ensemble Methods: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Used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Gradient Boosting (XGBoost)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improve accuracy.</w:t>
      </w:r>
    </w:p>
    <w:p w:rsidR="44ED81C3" w:rsidP="14AA1EE7" w:rsidRDefault="44ED81C3" w14:paraId="7AC0B84D" w14:textId="0116B0DA">
      <w:pPr>
        <w:pStyle w:val="Normal"/>
        <w:numPr>
          <w:ilvl w:val="0"/>
          <w:numId w:val="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Imbalance: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Applied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SMOTE (Synthetic Minority Oversampling)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315B04CA" w14:textId="3CA02866">
      <w:pPr>
        <w:pStyle w:val="Normal"/>
        <w:numPr>
          <w:ilvl w:val="0"/>
          <w:numId w:val="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Dimensionality Reduction: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PCA for feature selection in geospatial data.</w:t>
      </w:r>
    </w:p>
    <w:p w:rsidR="14AA1EE7" w:rsidP="14AA1EE7" w:rsidRDefault="14AA1EE7" w14:paraId="1FD9FCF2" w14:textId="05B3904E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06DAF7A6" w14:textId="0788947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 Hyperparameter Tuning</w:t>
      </w:r>
    </w:p>
    <w:p w:rsidR="44ED81C3" w:rsidP="14AA1EE7" w:rsidRDefault="44ED81C3" w14:paraId="50CAF129" w14:textId="43C8B72D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Methods:</w:t>
      </w:r>
    </w:p>
    <w:p w:rsidR="44ED81C3" w:rsidP="14AA1EE7" w:rsidRDefault="44ED81C3" w14:paraId="6736A20E" w14:textId="77BF2D83">
      <w:pPr>
        <w:pStyle w:val="Normal"/>
        <w:numPr>
          <w:ilvl w:val="0"/>
          <w:numId w:val="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GridSearchCV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exhaustive parameter search.</w:t>
      </w:r>
    </w:p>
    <w:p w:rsidR="44ED81C3" w:rsidP="14AA1EE7" w:rsidRDefault="44ED81C3" w14:paraId="19E32BA8" w14:textId="1831AB45">
      <w:pPr>
        <w:pStyle w:val="Normal"/>
        <w:numPr>
          <w:ilvl w:val="0"/>
          <w:numId w:val="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RandomizedSearchCV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faster optimization.</w:t>
      </w:r>
    </w:p>
    <w:p w:rsidR="44ED81C3" w:rsidP="14AA1EE7" w:rsidRDefault="44ED81C3" w14:paraId="44E8B94A" w14:textId="236E9BC8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Hyperparameters Tuned:</w:t>
      </w:r>
    </w:p>
    <w:p w:rsidR="44ED81C3" w:rsidP="14AA1EE7" w:rsidRDefault="44ED81C3" w14:paraId="0F2B3DF1" w14:textId="2873ADB8">
      <w:pPr>
        <w:pStyle w:val="Normal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Random Forest: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max_depth, n_estimators, min_samples_split.</w:t>
      </w:r>
    </w:p>
    <w:p w:rsidR="44ED81C3" w:rsidP="14AA1EE7" w:rsidRDefault="44ED81C3" w14:paraId="427BA194" w14:textId="4C951BB6">
      <w:pPr>
        <w:pStyle w:val="Normal"/>
        <w:numPr>
          <w:ilvl w:val="0"/>
          <w:numId w:val="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XGBoost: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learning_rate, subsample, colsample_bytree.</w:t>
      </w:r>
    </w:p>
    <w:p w:rsidR="44ED81C3" w:rsidP="14AA1EE7" w:rsidRDefault="44ED81C3" w14:paraId="6D2C6201" w14:textId="69BB551F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Impact:</w:t>
      </w:r>
    </w:p>
    <w:p w:rsidR="44ED81C3" w:rsidP="14AA1EE7" w:rsidRDefault="44ED81C3" w14:paraId="2E14B564" w14:textId="00AE6EE3">
      <w:pPr>
        <w:pStyle w:val="Normal"/>
        <w:numPr>
          <w:ilvl w:val="0"/>
          <w:numId w:val="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Improved validation accuracy from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75% → 83%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3C35AD1E" w14:textId="5EE1B614">
      <w:pPr>
        <w:pStyle w:val="Normal"/>
        <w:numPr>
          <w:ilvl w:val="0"/>
          <w:numId w:val="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Reduced overfitting (training/validation gap narrowed).</w:t>
      </w:r>
    </w:p>
    <w:p w:rsidR="14AA1EE7" w:rsidP="14AA1EE7" w:rsidRDefault="14AA1EE7" w14:paraId="1CB7A597" w14:textId="7FA1CF7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5BFEA419" w14:textId="2180819F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Cross-Validation</w:t>
      </w:r>
    </w:p>
    <w:p w:rsidR="44ED81C3" w:rsidP="14AA1EE7" w:rsidRDefault="44ED81C3" w14:paraId="7D0F7824" w14:textId="1046AA8B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Original Strategy: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5-fold CV.</w:t>
      </w:r>
      <w:r>
        <w:br/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Refinements:</w:t>
      </w:r>
    </w:p>
    <w:p w:rsidR="44ED81C3" w:rsidP="14AA1EE7" w:rsidRDefault="44ED81C3" w14:paraId="35C7D573" w14:textId="03E21681">
      <w:pPr>
        <w:pStyle w:val="Normal"/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Stratified K-Fold (10 folds)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handle class imbalance.</w:t>
      </w:r>
    </w:p>
    <w:p w:rsidR="44ED81C3" w:rsidP="14AA1EE7" w:rsidRDefault="44ED81C3" w14:paraId="17CD9203" w14:textId="32536AF8">
      <w:pPr>
        <w:pStyle w:val="Normal"/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TimeSeriesSplit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literacy trend forecasting (ARIMA).</w:t>
      </w:r>
    </w:p>
    <w:p w:rsidR="44ED81C3" w:rsidP="14AA1EE7" w:rsidRDefault="44ED81C3" w14:paraId="3CE4F172" w14:textId="7FA9957D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Reasoning:</w:t>
      </w:r>
    </w:p>
    <w:p w:rsidR="44ED81C3" w:rsidP="14AA1EE7" w:rsidRDefault="44ED81C3" w14:paraId="0F4E45A6" w14:textId="7D5F3561">
      <w:pPr>
        <w:pStyle w:val="Normal"/>
        <w:numPr>
          <w:ilvl w:val="0"/>
          <w:numId w:val="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Stratified CV ensured balanced representation across regions.</w:t>
      </w:r>
    </w:p>
    <w:p w:rsidR="44ED81C3" w:rsidP="14AA1EE7" w:rsidRDefault="44ED81C3" w14:paraId="74973C56" w14:textId="7F4BEA4F">
      <w:pPr>
        <w:pStyle w:val="Normal"/>
        <w:numPr>
          <w:ilvl w:val="0"/>
          <w:numId w:val="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TimeSeriesSplit prevented data leakage in temporal data.</w:t>
      </w:r>
    </w:p>
    <w:p w:rsidR="14AA1EE7" w:rsidP="14AA1EE7" w:rsidRDefault="14AA1EE7" w14:paraId="536B757E" w14:textId="0B9BF950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753BA0E4" w14:textId="27284F3F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 Feature Selection</w:t>
      </w:r>
    </w:p>
    <w:p w:rsidR="44ED81C3" w:rsidP="14AA1EE7" w:rsidRDefault="44ED81C3" w14:paraId="4DF0D8F1" w14:textId="4662CE64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Methods Used:</w:t>
      </w:r>
    </w:p>
    <w:p w:rsidR="44ED81C3" w:rsidP="14AA1EE7" w:rsidRDefault="44ED81C3" w14:paraId="4BE4AA74" w14:textId="690B486C">
      <w:pPr>
        <w:pStyle w:val="Normal"/>
        <w:numPr>
          <w:ilvl w:val="0"/>
          <w:numId w:val="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Recursive Feature Elimination (RFE)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Random Forest.</w:t>
      </w:r>
    </w:p>
    <w:p w:rsidR="44ED81C3" w:rsidP="14AA1EE7" w:rsidRDefault="44ED81C3" w14:paraId="1B50EECB" w14:textId="65D03820">
      <w:pPr>
        <w:pStyle w:val="Normal"/>
        <w:numPr>
          <w:ilvl w:val="0"/>
          <w:numId w:val="9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Correlation Matrix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remove multicollinear features.</w:t>
      </w:r>
    </w:p>
    <w:p w:rsidR="44ED81C3" w:rsidP="14AA1EE7" w:rsidRDefault="44ED81C3" w14:paraId="3D755D70" w14:textId="6AA5D6EC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Results:</w:t>
      </w:r>
    </w:p>
    <w:p w:rsidR="44ED81C3" w:rsidP="14AA1EE7" w:rsidRDefault="44ED81C3" w14:paraId="2CA937A7" w14:textId="7056E871">
      <w:pPr>
        <w:pStyle w:val="Normal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Reduced features from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50 → 25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without losing predictive power.</w:t>
      </w:r>
    </w:p>
    <w:p w:rsidR="44ED81C3" w:rsidP="14AA1EE7" w:rsidRDefault="44ED81C3" w14:paraId="604C30B5" w14:textId="7015B411">
      <w:pPr>
        <w:pStyle w:val="Normal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Improved model interpretability.</w:t>
      </w:r>
    </w:p>
    <w:p w:rsidR="14AA1EE7" w:rsidP="14AA1EE7" w:rsidRDefault="14AA1EE7" w14:paraId="7D54B7EE" w14:textId="442F4BA0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14813B79" w14:textId="2E474867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Submission</w:t>
      </w:r>
    </w:p>
    <w:p w:rsidR="44ED81C3" w:rsidP="14AA1EE7" w:rsidRDefault="44ED81C3" w14:paraId="50F8E035" w14:textId="4EB9FA0A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Overview</w:t>
      </w:r>
    </w:p>
    <w:p w:rsidR="44ED81C3" w:rsidP="14AA1EE7" w:rsidRDefault="44ED81C3" w14:paraId="7DA65795" w14:textId="587118F1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test phase evaluated the refined model’s performance on unseen data, ensuring readiness for deployment. Steps included data preprocessing, model inference, and metric evaluation.</w:t>
      </w:r>
    </w:p>
    <w:p w:rsidR="14AA1EE7" w:rsidP="14AA1EE7" w:rsidRDefault="14AA1EE7" w14:paraId="2A61299E" w14:textId="663FC82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7A00143D" w14:textId="7334053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Data Preparation for Testing</w:t>
      </w:r>
    </w:p>
    <w:p w:rsidR="44ED81C3" w:rsidP="14AA1EE7" w:rsidRDefault="44ED81C3" w14:paraId="129C409C" w14:textId="28CAA896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Steps:</w:t>
      </w:r>
    </w:p>
    <w:p w:rsidR="44ED81C3" w:rsidP="14AA1EE7" w:rsidRDefault="44ED81C3" w14:paraId="2F741764" w14:textId="0AC4A43F">
      <w:pPr>
        <w:pStyle w:val="Normal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Applied same preprocessing as training (scaling, imputation).</w:t>
      </w:r>
    </w:p>
    <w:p w:rsidR="44ED81C3" w:rsidP="14AA1EE7" w:rsidRDefault="44ED81C3" w14:paraId="0F55DEC2" w14:textId="71549716">
      <w:pPr>
        <w:pStyle w:val="Normal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Ensured no data leakage (separate test set).</w:t>
      </w:r>
    </w:p>
    <w:p w:rsidR="44ED81C3" w:rsidP="14AA1EE7" w:rsidRDefault="44ED81C3" w14:paraId="7A11AE43" w14:textId="6CFC83E1">
      <w:pPr>
        <w:pStyle w:val="Normal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Handled missing values with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median imputation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4AA1EE7" w:rsidP="14AA1EE7" w:rsidRDefault="14AA1EE7" w14:paraId="526495D7" w14:textId="77E08F9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3F403A8B" w14:textId="7C61FA5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Model Application</w:t>
      </w:r>
    </w:p>
    <w:p w:rsidR="44ED81C3" w:rsidP="14AA1EE7" w:rsidRDefault="44ED81C3" w14:paraId="37723BB1" w14:textId="3C5D217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Process:</w:t>
      </w:r>
    </w:p>
    <w:p w:rsidR="44ED81C3" w:rsidP="14AA1EE7" w:rsidRDefault="44ED81C3" w14:paraId="46E65EA5" w14:textId="4410CBF1">
      <w:pPr>
        <w:pStyle w:val="Normal"/>
        <w:numPr>
          <w:ilvl w:val="0"/>
          <w:numId w:val="1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Loaded trained model (joblib/pickle).</w:t>
      </w:r>
    </w:p>
    <w:p w:rsidR="44ED81C3" w:rsidP="14AA1EE7" w:rsidRDefault="44ED81C3" w14:paraId="2D99F30B" w14:textId="5D6156A2">
      <w:pPr>
        <w:pStyle w:val="Normal"/>
        <w:numPr>
          <w:ilvl w:val="0"/>
          <w:numId w:val="12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Generated predictions on test data.</w:t>
      </w:r>
    </w:p>
    <w:p w:rsidR="44ED81C3" w:rsidP="14AA1EE7" w:rsidRDefault="44ED81C3" w14:paraId="1145CD07" w14:textId="456EC709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Code Snippet:</w:t>
      </w:r>
    </w:p>
    <w:p w:rsidR="14AA1EE7" w:rsidP="14AA1EE7" w:rsidRDefault="14AA1EE7" w14:paraId="4F6517F2" w14:textId="4BADDEA8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4ED81C3" w:rsidP="14AA1EE7" w:rsidRDefault="44ED81C3" w14:paraId="2E1022A7" w14:textId="4C6B9B99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import joblib</w:t>
      </w:r>
      <w:r>
        <w:br/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 Load model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model = joblib.load('literacy_model_xgboost.pkl')</w:t>
      </w:r>
      <w:r>
        <w:br/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# Predict on test set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y_pred = model.predict(X_test)</w:t>
      </w:r>
    </w:p>
    <w:p w:rsidR="14AA1EE7" w:rsidP="14AA1EE7" w:rsidRDefault="14AA1EE7" w14:paraId="629A2FED" w14:textId="160FA37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5D3F92EB" w14:textId="69EEB2C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 Test Metrics</w:t>
      </w:r>
    </w:p>
    <w:p w:rsidR="44ED81C3" w:rsidP="14AA1EE7" w:rsidRDefault="44ED81C3" w14:paraId="3EF35478" w14:textId="27D8E99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</w:tblGrid>
      <w:tr w:rsidR="14AA1EE7" w:rsidTr="14AA1EE7" w14:paraId="24523666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61CF2C0C" w14:textId="4335C970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Metric</w:t>
            </w:r>
          </w:p>
        </w:tc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31E6D989" w14:textId="6B9F805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Training</w:t>
            </w:r>
          </w:p>
        </w:tc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0F324B38" w14:textId="6826B459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Validation</w:t>
            </w:r>
          </w:p>
        </w:tc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069EED40" w14:textId="5715FEE9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</w:t>
            </w:r>
          </w:p>
        </w:tc>
      </w:tr>
      <w:tr w:rsidR="14AA1EE7" w:rsidTr="14AA1EE7" w14:paraId="2D52345E">
        <w:trPr>
          <w:trHeight w:val="300"/>
        </w:trPr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2E302657" w14:textId="0D38058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310BC053" w14:textId="02F5DB73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88%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044DB0AB" w14:textId="67A80DA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83%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5639589C" w14:textId="7BA6B202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81%</w:t>
            </w:r>
          </w:p>
        </w:tc>
      </w:tr>
      <w:tr w:rsidR="14AA1EE7" w:rsidTr="14AA1EE7" w14:paraId="43A45995">
        <w:trPr>
          <w:trHeight w:val="300"/>
        </w:trPr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24949B60" w14:textId="103674FD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49C8EFCC" w14:textId="7B7737E4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6134DADE" w14:textId="50CFB6B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4497F584" w14:textId="333C24E8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0.80</w:t>
            </w:r>
          </w:p>
        </w:tc>
      </w:tr>
      <w:tr w:rsidR="14AA1EE7" w:rsidTr="14AA1EE7" w14:paraId="633ACC1B">
        <w:trPr>
          <w:trHeight w:val="300"/>
        </w:trPr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749046F8" w14:textId="10298D7B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46101042" w14:textId="596FE6F3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11B3246A" w14:textId="287C9F0F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34BAF417" w14:textId="339D7869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0.79</w:t>
            </w:r>
          </w:p>
        </w:tc>
      </w:tr>
      <w:tr w:rsidR="14AA1EE7" w:rsidTr="14AA1EE7" w14:paraId="69502393">
        <w:trPr>
          <w:trHeight w:val="300"/>
        </w:trPr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3F026AC8" w14:textId="6A786B1D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243512E2" w14:textId="4F14A987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6ACE269F" w14:textId="01BDA503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0.815</w:t>
            </w:r>
          </w:p>
        </w:tc>
        <w:tc>
          <w:tcPr>
            <w:tcW w:w="1800" w:type="dxa"/>
            <w:tcBorders>
              <w:top w:color="525252" w:themeColor="accent3" w:themeShade="80"/>
              <w:left w:color="525252" w:themeColor="accent3" w:themeShade="80"/>
              <w:bottom w:val="single" w:color="525252" w:themeColor="accent3" w:themeShade="80" w:sz="6"/>
              <w:right w:color="525252" w:themeColor="accent3" w:themeShade="8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4AA1EE7" w:rsidP="14AA1EE7" w:rsidRDefault="14AA1EE7" w14:paraId="0F982D90" w14:textId="05251C04">
            <w:pPr>
              <w:spacing w:beforeAutospacing="on" w:afterAutospacing="on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AA1EE7" w:rsidR="14AA1EE7">
              <w:rPr>
                <w:rFonts w:ascii="Times New Roman" w:hAnsi="Times New Roman" w:eastAsia="Times New Roman" w:cs="Times New Roman"/>
                <w:sz w:val="24"/>
                <w:szCs w:val="24"/>
              </w:rPr>
              <w:t>0.795</w:t>
            </w:r>
          </w:p>
        </w:tc>
      </w:tr>
    </w:tbl>
    <w:p w:rsidR="44ED81C3" w:rsidP="14AA1EE7" w:rsidRDefault="44ED81C3" w14:paraId="4A4B0DB8" w14:textId="5A3B4F0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Insights:</w:t>
      </w:r>
    </w:p>
    <w:p w:rsidR="44ED81C3" w:rsidP="14AA1EE7" w:rsidRDefault="44ED81C3" w14:paraId="10FE064E" w14:textId="4B0ED3CC">
      <w:pPr>
        <w:pStyle w:val="Normal"/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Slight drop in test performance (expected due to real-world variance).</w:t>
      </w:r>
    </w:p>
    <w:p w:rsidR="44ED81C3" w:rsidP="14AA1EE7" w:rsidRDefault="44ED81C3" w14:paraId="3ACB0B5A" w14:textId="5E7BAA33">
      <w:pPr>
        <w:pStyle w:val="Normal"/>
        <w:numPr>
          <w:ilvl w:val="0"/>
          <w:numId w:val="1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Model generalized well compared to validation.</w:t>
      </w:r>
    </w:p>
    <w:p w:rsidR="14AA1EE7" w:rsidP="14AA1EE7" w:rsidRDefault="14AA1EE7" w14:paraId="0C45B0B0" w14:textId="76A05D4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24809F6C" w14:textId="1EA29E8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Model Deployment</w:t>
      </w:r>
    </w:p>
    <w:p w:rsidR="44ED81C3" w:rsidP="14AA1EE7" w:rsidRDefault="44ED81C3" w14:paraId="2BB8E564" w14:textId="3282946C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Steps Taken:</w:t>
      </w:r>
    </w:p>
    <w:p w:rsidR="44ED81C3" w:rsidP="14AA1EE7" w:rsidRDefault="44ED81C3" w14:paraId="2876EDB5" w14:textId="03432FC9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Containerized model using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Docker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06143265" w14:textId="3593E518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Deployed as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REST API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(Flask/FastAPI).</w:t>
      </w:r>
    </w:p>
    <w:p w:rsidR="44ED81C3" w:rsidP="14AA1EE7" w:rsidRDefault="44ED81C3" w14:paraId="337B1555" w14:textId="1BD50E10">
      <w:pPr>
        <w:pStyle w:val="Normal"/>
        <w:numPr>
          <w:ilvl w:val="0"/>
          <w:numId w:val="14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Integrated with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Ethiopian Ministry of Education’s dashboard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2B91A691" w14:textId="171AE04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Challenges:</w:t>
      </w:r>
    </w:p>
    <w:p w:rsidR="44ED81C3" w:rsidP="14AA1EE7" w:rsidRDefault="44ED81C3" w14:paraId="626CF1EF" w14:textId="5723044B">
      <w:pPr>
        <w:pStyle w:val="Normal"/>
        <w:numPr>
          <w:ilvl w:val="0"/>
          <w:numId w:val="15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Latency issues with large datasets → Optimized batch prediction.</w:t>
      </w:r>
    </w:p>
    <w:p w:rsidR="14AA1EE7" w:rsidP="14AA1EE7" w:rsidRDefault="14AA1EE7" w14:paraId="509A8E06" w14:textId="475C388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2A9A72E5" w14:textId="268CE591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 Code Implementation</w:t>
      </w:r>
    </w:p>
    <w:p w:rsidR="44ED81C3" w:rsidP="14AA1EE7" w:rsidRDefault="44ED81C3" w14:paraId="2069C5BE" w14:textId="751EA0F6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Hyperparameter Tuning Example:</w:t>
      </w:r>
    </w:p>
    <w:p w:rsidR="14AA1EE7" w:rsidP="14AA1EE7" w:rsidRDefault="14AA1EE7" w14:paraId="04A5757C" w14:textId="104E621B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4ED81C3" w:rsidP="14AA1EE7" w:rsidRDefault="44ED81C3" w14:paraId="43539A1E" w14:textId="269F5808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from sklearn.model_selection import GridSearchCV</w:t>
      </w:r>
      <w:r>
        <w:br/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params = {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'n_estimators': [100, 200],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'max_depth': [10, 20]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grid = GridSearchCV(RandomForestClassifier(), params, cv=5)</w:t>
      </w:r>
      <w:r>
        <w:br/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grid.fit(X_train, y_train)</w:t>
      </w:r>
    </w:p>
    <w:p w:rsidR="14AA1EE7" w:rsidP="14AA1EE7" w:rsidRDefault="14AA1EE7" w14:paraId="2A88009E" w14:textId="701972F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24751196" w14:textId="06729C2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Conclusion</w:t>
      </w:r>
    </w:p>
    <w:p w:rsidR="44ED81C3" w:rsidP="14AA1EE7" w:rsidRDefault="44ED81C3" w14:paraId="5CD1A874" w14:textId="3F13CABC">
      <w:pPr>
        <w:pStyle w:val="Normal"/>
        <w:numPr>
          <w:ilvl w:val="0"/>
          <w:numId w:val="1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Model Refinement: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Improved accuracy by </w:t>
      </w: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8%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reduced overfitting.</w:t>
      </w:r>
    </w:p>
    <w:p w:rsidR="44ED81C3" w:rsidP="14AA1EE7" w:rsidRDefault="44ED81C3" w14:paraId="0A55BBD9" w14:textId="4891ABD8">
      <w:pPr>
        <w:pStyle w:val="Normal"/>
        <w:numPr>
          <w:ilvl w:val="0"/>
          <w:numId w:val="1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 Phase: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Model generalized well (81% test accuracy).</w:t>
      </w:r>
    </w:p>
    <w:p w:rsidR="44ED81C3" w:rsidP="14AA1EE7" w:rsidRDefault="44ED81C3" w14:paraId="0403F3DE" w14:textId="24242D33">
      <w:pPr>
        <w:pStyle w:val="Normal"/>
        <w:numPr>
          <w:ilvl w:val="0"/>
          <w:numId w:val="16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Deployment: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Successfully integrated with MoE systems.</w:t>
      </w:r>
    </w:p>
    <w:p w:rsidR="44ED81C3" w:rsidP="14AA1EE7" w:rsidRDefault="44ED81C3" w14:paraId="62CA2949" w14:textId="204A95DE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Challenges:</w:t>
      </w:r>
    </w:p>
    <w:p w:rsidR="44ED81C3" w:rsidP="14AA1EE7" w:rsidRDefault="44ED81C3" w14:paraId="3B615C92" w14:textId="4EDD4E5D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Class imbalance in rural/urban data.</w:t>
      </w:r>
    </w:p>
    <w:p w:rsidR="44ED81C3" w:rsidP="14AA1EE7" w:rsidRDefault="44ED81C3" w14:paraId="4843D3E8" w14:textId="684F97F6">
      <w:pPr>
        <w:pStyle w:val="Normal"/>
        <w:numPr>
          <w:ilvl w:val="0"/>
          <w:numId w:val="1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Latency in real-time predictions.</w:t>
      </w:r>
    </w:p>
    <w:p w:rsidR="14AA1EE7" w:rsidP="14AA1EE7" w:rsidRDefault="14AA1EE7" w14:paraId="6913BDC8" w14:textId="50D03FA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ED81C3" w:rsidP="14AA1EE7" w:rsidRDefault="44ED81C3" w14:paraId="33089454" w14:textId="653B07D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References</w:t>
      </w:r>
    </w:p>
    <w:p w:rsidR="44ED81C3" w:rsidP="14AA1EE7" w:rsidRDefault="44ED81C3" w14:paraId="6B9B16C6" w14:textId="4D6EAA9C">
      <w:pPr>
        <w:pStyle w:val="Normal"/>
        <w:numPr>
          <w:ilvl w:val="0"/>
          <w:numId w:val="1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Pedregosa et al.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(2011). Scikit-learn: Machine Learning in Python. 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JMLR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7ECD4D99" w14:textId="47728760">
      <w:pPr>
        <w:pStyle w:val="Normal"/>
        <w:numPr>
          <w:ilvl w:val="0"/>
          <w:numId w:val="1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Chen &amp; Guestrin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(2016). XGBoost: A Scalable Tree Boosting System. 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KDD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44ED81C3" w:rsidP="14AA1EE7" w:rsidRDefault="44ED81C3" w14:paraId="37D0C636" w14:textId="3900C8FD">
      <w:pPr>
        <w:pStyle w:val="Normal"/>
        <w:numPr>
          <w:ilvl w:val="0"/>
          <w:numId w:val="18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AA1EE7" w:rsidR="44ED81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Chawla et al.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(2002). SMOTE: Synthetic Minority Over-sampling Technique. 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JAIR</w:t>
      </w:r>
      <w:r w:rsidRPr="14AA1EE7" w:rsidR="44ED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4AA1EE7" w:rsidP="14AA1EE7" w:rsidRDefault="14AA1EE7" w14:paraId="25817071" w14:textId="77FA6A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0868C1" w:rsidRDefault="000868C1" w14:paraId="39A950E5" w14:textId="77777777"/>
    <w:sectPr w:rsidR="000868C1" w:rsidSect="004C099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2609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57e0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0ef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74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216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3c9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961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327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232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919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a5a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39a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9c9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8c0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657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401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4d1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c29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A"/>
    <w:rsid w:val="000868C1"/>
    <w:rsid w:val="004C099D"/>
    <w:rsid w:val="0064199C"/>
    <w:rsid w:val="006433C8"/>
    <w:rsid w:val="007372E3"/>
    <w:rsid w:val="00906E9A"/>
    <w:rsid w:val="00CA5B06"/>
    <w:rsid w:val="00D364E2"/>
    <w:rsid w:val="0A2CB039"/>
    <w:rsid w:val="0A959AAF"/>
    <w:rsid w:val="14AA1EE7"/>
    <w:rsid w:val="3188F2E5"/>
    <w:rsid w:val="40E21C18"/>
    <w:rsid w:val="44ED81C3"/>
    <w:rsid w:val="549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EB0"/>
  <w15:chartTrackingRefBased/>
  <w15:docId w15:val="{0FC526B0-B1CE-44A4-90CD-E70901D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B0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5B0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5B0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A5B06"/>
    <w:rPr>
      <w:rFonts w:ascii="Times New Roman" w:hAnsi="Times New Roman" w:eastAsia="Times New Roman" w:cs="Times New Roman"/>
      <w:b/>
      <w:bCs/>
      <w:kern w:val="36"/>
      <w:sz w:val="48"/>
      <w:szCs w:val="48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CA5B06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CA5B06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5B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c58eb54afe46c6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B5ADFDD6D7D47A4E8A4B0995E21A5" ma:contentTypeVersion="8" ma:contentTypeDescription="Create a new document." ma:contentTypeScope="" ma:versionID="892d442dabab6be353ffc78f8d910be7">
  <xsd:schema xmlns:xsd="http://www.w3.org/2001/XMLSchema" xmlns:xs="http://www.w3.org/2001/XMLSchema" xmlns:p="http://schemas.microsoft.com/office/2006/metadata/properties" xmlns:ns2="cce6aada-8593-453a-9b79-7771dbb04231" targetNamespace="http://schemas.microsoft.com/office/2006/metadata/properties" ma:root="true" ma:fieldsID="46913be9eeb78f1f7dbc5632728abb8c" ns2:_="">
    <xsd:import namespace="cce6aada-8593-453a-9b79-7771dbb04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6aada-8593-453a-9b79-7771dbb04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FB11A-7B03-4EC7-BB42-B3BF830E5EE8}"/>
</file>

<file path=customXml/itemProps2.xml><?xml version="1.0" encoding="utf-8"?>
<ds:datastoreItem xmlns:ds="http://schemas.openxmlformats.org/officeDocument/2006/customXml" ds:itemID="{27F28A87-B103-4328-9284-111549E89DC7}"/>
</file>

<file path=customXml/itemProps3.xml><?xml version="1.0" encoding="utf-8"?>
<ds:datastoreItem xmlns:ds="http://schemas.openxmlformats.org/officeDocument/2006/customXml" ds:itemID="{16879F04-24D7-4616-A847-31EB1155F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EDA NUR SARUHAN</dc:creator>
  <keywords/>
  <dc:description/>
  <lastModifiedBy>Sadik Tofik</lastModifiedBy>
  <revision>5</revision>
  <dcterms:created xsi:type="dcterms:W3CDTF">2023-11-28T06:45:00.0000000Z</dcterms:created>
  <dcterms:modified xsi:type="dcterms:W3CDTF">2025-05-11T20:41:42.2977530Z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0x01010089DB5ADFDD6D7D47A4E8A4B0995E21A5</vt:lpwstr>
  </property>
</Properties>
</file>