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1FA2C" w14:textId="3C52C91C" w:rsidR="00EC0C65" w:rsidRPr="001505CE" w:rsidRDefault="004723B2" w:rsidP="004723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05CE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6D2AD959" w14:textId="7F44B95B" w:rsidR="004723B2" w:rsidRPr="001505CE" w:rsidRDefault="001505CE" w:rsidP="004723B2">
      <w:pPr>
        <w:rPr>
          <w:rFonts w:ascii="Times New Roman" w:hAnsi="Times New Roman" w:cs="Times New Roman"/>
          <w:sz w:val="28"/>
          <w:szCs w:val="28"/>
        </w:rPr>
      </w:pPr>
      <w:r w:rsidRPr="001505CE">
        <w:rPr>
          <w:rFonts w:ascii="Times New Roman" w:hAnsi="Times New Roman" w:cs="Times New Roman"/>
          <w:sz w:val="28"/>
          <w:szCs w:val="28"/>
        </w:rPr>
        <w:t>Deadline:</w:t>
      </w:r>
    </w:p>
    <w:p w14:paraId="7DDC394A" w14:textId="7BBE42A5" w:rsidR="004723B2" w:rsidRPr="001505CE" w:rsidRDefault="004723B2" w:rsidP="004723B2">
      <w:pPr>
        <w:rPr>
          <w:rFonts w:ascii="Times New Roman" w:hAnsi="Times New Roman" w:cs="Times New Roman"/>
          <w:sz w:val="28"/>
          <w:szCs w:val="28"/>
        </w:rPr>
      </w:pPr>
      <w:r w:rsidRPr="001505CE">
        <w:rPr>
          <w:rFonts w:ascii="Times New Roman" w:hAnsi="Times New Roman" w:cs="Times New Roman"/>
          <w:sz w:val="28"/>
          <w:szCs w:val="28"/>
        </w:rPr>
        <w:t xml:space="preserve">11-August-2024 Sunday </w:t>
      </w:r>
      <w:r w:rsidR="001505CE" w:rsidRPr="001505CE">
        <w:rPr>
          <w:rFonts w:ascii="Times New Roman" w:hAnsi="Times New Roman" w:cs="Times New Roman"/>
          <w:sz w:val="28"/>
          <w:szCs w:val="28"/>
        </w:rPr>
        <w:t>11 :</w:t>
      </w:r>
      <w:r w:rsidRPr="001505CE">
        <w:rPr>
          <w:rFonts w:ascii="Times New Roman" w:hAnsi="Times New Roman" w:cs="Times New Roman"/>
          <w:sz w:val="28"/>
          <w:szCs w:val="28"/>
        </w:rPr>
        <w:t>59 pm</w:t>
      </w:r>
    </w:p>
    <w:p w14:paraId="4F60018C" w14:textId="77777777" w:rsidR="004723B2" w:rsidRPr="001505CE" w:rsidRDefault="004723B2" w:rsidP="004723B2">
      <w:pPr>
        <w:rPr>
          <w:rFonts w:ascii="Times New Roman" w:hAnsi="Times New Roman" w:cs="Times New Roman"/>
          <w:sz w:val="28"/>
          <w:szCs w:val="28"/>
        </w:rPr>
      </w:pPr>
    </w:p>
    <w:p w14:paraId="71998892" w14:textId="1A605E91" w:rsidR="004723B2" w:rsidRPr="001505CE" w:rsidRDefault="004723B2" w:rsidP="004723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5CE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1505CE" w:rsidRPr="001505CE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1505CE">
        <w:rPr>
          <w:rFonts w:ascii="Times New Roman" w:hAnsi="Times New Roman" w:cs="Times New Roman"/>
          <w:b/>
          <w:bCs/>
          <w:sz w:val="28"/>
          <w:szCs w:val="28"/>
        </w:rPr>
        <w:t xml:space="preserve"> Hugging Face</w:t>
      </w:r>
    </w:p>
    <w:p w14:paraId="38FC4D14" w14:textId="77777777" w:rsidR="004723B2" w:rsidRPr="001505CE" w:rsidRDefault="004723B2" w:rsidP="004723B2">
      <w:pPr>
        <w:rPr>
          <w:rFonts w:ascii="Times New Roman" w:hAnsi="Times New Roman" w:cs="Times New Roman"/>
          <w:sz w:val="28"/>
          <w:szCs w:val="28"/>
        </w:rPr>
      </w:pPr>
      <w:r w:rsidRPr="001505CE">
        <w:rPr>
          <w:rFonts w:ascii="Times New Roman" w:hAnsi="Times New Roman" w:cs="Times New Roman"/>
          <w:sz w:val="28"/>
          <w:szCs w:val="28"/>
        </w:rPr>
        <w:t>a. Objective:</w:t>
      </w:r>
    </w:p>
    <w:p w14:paraId="4225C5AB" w14:textId="77777777" w:rsidR="004723B2" w:rsidRPr="001505CE" w:rsidRDefault="004723B2" w:rsidP="004723B2">
      <w:pPr>
        <w:rPr>
          <w:rFonts w:ascii="Times New Roman" w:hAnsi="Times New Roman" w:cs="Times New Roman"/>
          <w:sz w:val="24"/>
          <w:szCs w:val="24"/>
        </w:rPr>
      </w:pPr>
      <w:r w:rsidRPr="001505CE">
        <w:rPr>
          <w:rFonts w:ascii="Times New Roman" w:hAnsi="Times New Roman" w:cs="Times New Roman"/>
          <w:sz w:val="24"/>
          <w:szCs w:val="24"/>
        </w:rPr>
        <w:t>I. To familiarize yourself with Hugging Face and implement a simple project using pre-</w:t>
      </w:r>
    </w:p>
    <w:p w14:paraId="3C36D0C0" w14:textId="3E1CFCF3" w:rsidR="004723B2" w:rsidRPr="001505CE" w:rsidRDefault="004723B2" w:rsidP="004723B2">
      <w:pPr>
        <w:rPr>
          <w:rFonts w:ascii="Times New Roman" w:hAnsi="Times New Roman" w:cs="Times New Roman"/>
          <w:sz w:val="24"/>
          <w:szCs w:val="24"/>
        </w:rPr>
      </w:pPr>
      <w:r w:rsidRPr="001505CE">
        <w:rPr>
          <w:rFonts w:ascii="Times New Roman" w:hAnsi="Times New Roman" w:cs="Times New Roman"/>
          <w:sz w:val="24"/>
          <w:szCs w:val="24"/>
        </w:rPr>
        <w:t>trained models from the Hugging Face library.</w:t>
      </w:r>
    </w:p>
    <w:p w14:paraId="79D46C77" w14:textId="441BF502" w:rsidR="004723B2" w:rsidRPr="001505CE" w:rsidRDefault="001505CE" w:rsidP="004723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5CE">
        <w:rPr>
          <w:rFonts w:ascii="Times New Roman" w:hAnsi="Times New Roman" w:cs="Times New Roman"/>
          <w:b/>
          <w:bCs/>
          <w:sz w:val="28"/>
          <w:szCs w:val="28"/>
        </w:rPr>
        <w:t>Steps to be completed:</w:t>
      </w:r>
    </w:p>
    <w:p w14:paraId="54DC98D6" w14:textId="1CD32C11" w:rsidR="001505CE" w:rsidRPr="001505CE" w:rsidRDefault="001505CE" w:rsidP="004723B2">
      <w:pPr>
        <w:rPr>
          <w:rFonts w:ascii="Times New Roman" w:hAnsi="Times New Roman" w:cs="Times New Roman"/>
          <w:sz w:val="24"/>
          <w:szCs w:val="24"/>
        </w:rPr>
      </w:pPr>
      <w:r w:rsidRPr="00D54AE0">
        <w:rPr>
          <w:rFonts w:ascii="Times New Roman" w:hAnsi="Times New Roman" w:cs="Times New Roman"/>
          <w:b/>
          <w:bCs/>
          <w:sz w:val="28"/>
          <w:szCs w:val="28"/>
        </w:rPr>
        <w:t>a. Part 0:</w:t>
      </w:r>
      <w:r w:rsidRPr="00D54AE0">
        <w:rPr>
          <w:rFonts w:ascii="Times New Roman" w:hAnsi="Times New Roman" w:cs="Times New Roman"/>
          <w:sz w:val="28"/>
          <w:szCs w:val="28"/>
        </w:rPr>
        <w:t xml:space="preserve"> </w:t>
      </w:r>
      <w:r w:rsidRPr="001505CE">
        <w:rPr>
          <w:rFonts w:ascii="Times New Roman" w:hAnsi="Times New Roman" w:cs="Times New Roman"/>
          <w:sz w:val="24"/>
          <w:szCs w:val="24"/>
        </w:rPr>
        <w:t>Project Explanation</w:t>
      </w:r>
    </w:p>
    <w:p w14:paraId="0FAF6EB7" w14:textId="6FB2BE93" w:rsidR="001505CE" w:rsidRPr="00D54AE0" w:rsidRDefault="001505CE" w:rsidP="004723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4AE0">
        <w:rPr>
          <w:rFonts w:ascii="Times New Roman" w:hAnsi="Times New Roman" w:cs="Times New Roman"/>
          <w:i/>
          <w:iCs/>
          <w:sz w:val="24"/>
          <w:szCs w:val="24"/>
        </w:rPr>
        <w:t>I. Project Idea:</w:t>
      </w:r>
    </w:p>
    <w:p w14:paraId="3774E90A" w14:textId="77777777" w:rsidR="001505CE" w:rsidRDefault="001505CE" w:rsidP="004723B2">
      <w:pPr>
        <w:rPr>
          <w:rFonts w:ascii="Times New Roman" w:hAnsi="Times New Roman" w:cs="Times New Roman"/>
          <w:sz w:val="24"/>
          <w:szCs w:val="24"/>
        </w:rPr>
      </w:pPr>
      <w:r w:rsidRPr="001505CE">
        <w:rPr>
          <w:rFonts w:ascii="Times New Roman" w:hAnsi="Times New Roman" w:cs="Times New Roman"/>
          <w:sz w:val="24"/>
          <w:szCs w:val="24"/>
        </w:rPr>
        <w:t>SDG goal is Quality Education.</w:t>
      </w:r>
    </w:p>
    <w:p w14:paraId="7F41A72F" w14:textId="5F4B97CE" w:rsidR="001505CE" w:rsidRDefault="001505CE" w:rsidP="004723B2">
      <w:pPr>
        <w:rPr>
          <w:rFonts w:ascii="Times New Roman" w:hAnsi="Times New Roman" w:cs="Times New Roman"/>
          <w:sz w:val="24"/>
          <w:szCs w:val="24"/>
        </w:rPr>
      </w:pPr>
      <w:r w:rsidRPr="001505CE">
        <w:rPr>
          <w:rFonts w:ascii="Times New Roman" w:hAnsi="Times New Roman" w:cs="Times New Roman"/>
          <w:sz w:val="24"/>
          <w:szCs w:val="24"/>
        </w:rPr>
        <w:t>Project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5CE">
        <w:rPr>
          <w:rFonts w:ascii="Times New Roman" w:hAnsi="Times New Roman" w:cs="Times New Roman"/>
          <w:sz w:val="24"/>
          <w:szCs w:val="24"/>
        </w:rPr>
        <w:t>distilbert-base-multilingual-cased-sentiments-student</w:t>
      </w:r>
      <w:r w:rsidR="00387000">
        <w:rPr>
          <w:rFonts w:ascii="Times New Roman" w:hAnsi="Times New Roman" w:cs="Times New Roman"/>
          <w:sz w:val="24"/>
          <w:szCs w:val="24"/>
        </w:rPr>
        <w:t>.</w:t>
      </w:r>
    </w:p>
    <w:p w14:paraId="42B8E065" w14:textId="3AFDC883" w:rsidR="00387000" w:rsidRPr="00D54AE0" w:rsidRDefault="00387000" w:rsidP="004723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54AE0">
        <w:rPr>
          <w:rFonts w:ascii="Times New Roman" w:hAnsi="Times New Roman" w:cs="Times New Roman"/>
          <w:i/>
          <w:iCs/>
          <w:sz w:val="24"/>
          <w:szCs w:val="24"/>
        </w:rPr>
        <w:t>II. Project Explanation:</w:t>
      </w:r>
    </w:p>
    <w:p w14:paraId="55D61FE1" w14:textId="47FDD7CB" w:rsidR="001505CE" w:rsidRDefault="00D54AE0" w:rsidP="00D54AE0">
      <w:pPr>
        <w:jc w:val="both"/>
        <w:rPr>
          <w:rFonts w:ascii="Times New Roman" w:hAnsi="Times New Roman" w:cs="Times New Roman"/>
          <w:sz w:val="24"/>
          <w:szCs w:val="24"/>
        </w:rPr>
      </w:pPr>
      <w:r w:rsidRPr="00D54AE0">
        <w:rPr>
          <w:rFonts w:ascii="Times New Roman" w:hAnsi="Times New Roman" w:cs="Times New Roman"/>
          <w:sz w:val="24"/>
          <w:szCs w:val="24"/>
        </w:rPr>
        <w:t>The aim of the project is to develop a model for analyzing sentiment in multilingual textual data relating to health and well-being.</w:t>
      </w:r>
    </w:p>
    <w:p w14:paraId="3DA94616" w14:textId="1D197765" w:rsidR="00D54AE0" w:rsidRDefault="00D54AE0" w:rsidP="00D54AE0">
      <w:pPr>
        <w:jc w:val="both"/>
        <w:rPr>
          <w:rFonts w:ascii="Times New Roman" w:hAnsi="Times New Roman" w:cs="Times New Roman"/>
          <w:sz w:val="24"/>
          <w:szCs w:val="24"/>
        </w:rPr>
      </w:pPr>
      <w:r w:rsidRPr="00D54AE0">
        <w:rPr>
          <w:rFonts w:ascii="Times New Roman" w:hAnsi="Times New Roman" w:cs="Times New Roman"/>
          <w:sz w:val="24"/>
          <w:szCs w:val="24"/>
        </w:rPr>
        <w:t>This model will identify positive, negative or neutral sentiments, which can be used to measure public opinion, track changes in sentiment over time or identify areas of concern.</w:t>
      </w:r>
    </w:p>
    <w:p w14:paraId="2130BD77" w14:textId="68A68F68" w:rsidR="00D54AE0" w:rsidRPr="00D54AE0" w:rsidRDefault="00D54AE0" w:rsidP="00D54A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4AE0">
        <w:rPr>
          <w:rFonts w:ascii="Times New Roman" w:hAnsi="Times New Roman" w:cs="Times New Roman"/>
          <w:b/>
          <w:bCs/>
          <w:sz w:val="28"/>
          <w:szCs w:val="28"/>
        </w:rPr>
        <w:t>b. Part 1:</w:t>
      </w:r>
    </w:p>
    <w:p w14:paraId="18842A81" w14:textId="77777777" w:rsidR="00D54AE0" w:rsidRPr="00D54AE0" w:rsidRDefault="00D54AE0" w:rsidP="00D54A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54AE0">
        <w:rPr>
          <w:rFonts w:ascii="Times New Roman" w:hAnsi="Times New Roman" w:cs="Times New Roman"/>
          <w:i/>
          <w:iCs/>
          <w:sz w:val="24"/>
          <w:szCs w:val="24"/>
        </w:rPr>
        <w:t>I. Hugging Face Transformers Library Research:</w:t>
      </w:r>
    </w:p>
    <w:p w14:paraId="07235566" w14:textId="215F4818" w:rsidR="00D54AE0" w:rsidRDefault="00D54AE0" w:rsidP="00D54AE0">
      <w:pPr>
        <w:jc w:val="both"/>
        <w:rPr>
          <w:rFonts w:ascii="Times New Roman" w:hAnsi="Times New Roman" w:cs="Times New Roman"/>
          <w:sz w:val="24"/>
          <w:szCs w:val="24"/>
        </w:rPr>
      </w:pPr>
      <w:r w:rsidRPr="00D54AE0">
        <w:rPr>
          <w:rFonts w:ascii="Times New Roman" w:hAnsi="Times New Roman" w:cs="Times New Roman"/>
          <w:sz w:val="24"/>
          <w:szCs w:val="24"/>
        </w:rPr>
        <w:t>Learn more about the Hugging Face Transformers library, including key features such as the ability to easily load pre-trained models, transfer learning and support for a wide range of NLP tasks.</w:t>
      </w:r>
    </w:p>
    <w:p w14:paraId="490C75CA" w14:textId="43F5FE6A" w:rsidR="00D54AE0" w:rsidRDefault="00D54AE0" w:rsidP="00D54A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54AE0">
        <w:rPr>
          <w:rFonts w:ascii="Times New Roman" w:hAnsi="Times New Roman" w:cs="Times New Roman"/>
          <w:i/>
          <w:iCs/>
          <w:sz w:val="24"/>
          <w:szCs w:val="24"/>
        </w:rPr>
        <w:t>II. Model Selection:</w:t>
      </w:r>
    </w:p>
    <w:p w14:paraId="5C457EF5" w14:textId="69079280" w:rsidR="00D54AE0" w:rsidRDefault="00D54AE0" w:rsidP="00D54AE0">
      <w:pPr>
        <w:jc w:val="both"/>
        <w:rPr>
          <w:rFonts w:ascii="Times New Roman" w:hAnsi="Times New Roman" w:cs="Times New Roman"/>
          <w:sz w:val="24"/>
          <w:szCs w:val="24"/>
        </w:rPr>
      </w:pPr>
      <w:r w:rsidRPr="00D54AE0">
        <w:rPr>
          <w:rFonts w:ascii="Times New Roman" w:hAnsi="Times New Roman" w:cs="Times New Roman"/>
          <w:sz w:val="24"/>
          <w:szCs w:val="24"/>
        </w:rPr>
        <w:t xml:space="preserve">After analyzing several models on Hugging Face, I chose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54AE0">
        <w:rPr>
          <w:rFonts w:ascii="Times New Roman" w:hAnsi="Times New Roman" w:cs="Times New Roman"/>
          <w:sz w:val="24"/>
          <w:szCs w:val="24"/>
        </w:rPr>
        <w:t>lxyuan/distilbert-base-multilingual-cased-sentiments-student</w:t>
      </w:r>
      <w:r w:rsidR="007966AC">
        <w:rPr>
          <w:rFonts w:ascii="Times New Roman" w:hAnsi="Times New Roman" w:cs="Times New Roman"/>
          <w:sz w:val="24"/>
          <w:szCs w:val="24"/>
        </w:rPr>
        <w:t>”</w:t>
      </w:r>
      <w:r w:rsidRPr="00D54AE0">
        <w:rPr>
          <w:rFonts w:ascii="Times New Roman" w:hAnsi="Times New Roman" w:cs="Times New Roman"/>
          <w:sz w:val="24"/>
          <w:szCs w:val="24"/>
        </w:rPr>
        <w:t xml:space="preserve"> model, which is a smaller and faster version of BERT, DistilBERT, adapted to sentiment analysis in several languages.</w:t>
      </w:r>
    </w:p>
    <w:p w14:paraId="366B59F4" w14:textId="1E5E9E52" w:rsidR="007966AC" w:rsidRDefault="007966AC" w:rsidP="00D54A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6AC">
        <w:rPr>
          <w:rFonts w:ascii="Times New Roman" w:hAnsi="Times New Roman" w:cs="Times New Roman"/>
          <w:b/>
          <w:bCs/>
          <w:sz w:val="28"/>
          <w:szCs w:val="28"/>
        </w:rPr>
        <w:t>c. Part 2:</w:t>
      </w:r>
    </w:p>
    <w:p w14:paraId="3D9CE0DB" w14:textId="65FEF5CA" w:rsidR="007966AC" w:rsidRPr="006C5018" w:rsidRDefault="007966AC" w:rsidP="007966A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C5018">
        <w:rPr>
          <w:rFonts w:ascii="Times New Roman" w:hAnsi="Times New Roman" w:cs="Times New Roman"/>
          <w:i/>
          <w:iCs/>
          <w:sz w:val="24"/>
          <w:szCs w:val="24"/>
        </w:rPr>
        <w:t xml:space="preserve">I. Loading the </w:t>
      </w:r>
      <w:proofErr w:type="gramStart"/>
      <w:r w:rsidRPr="006C5018">
        <w:rPr>
          <w:rFonts w:ascii="Times New Roman" w:hAnsi="Times New Roman" w:cs="Times New Roman"/>
          <w:i/>
          <w:iCs/>
          <w:sz w:val="24"/>
          <w:szCs w:val="24"/>
        </w:rPr>
        <w:t>Model :</w:t>
      </w:r>
      <w:proofErr w:type="gramEnd"/>
    </w:p>
    <w:p w14:paraId="466B14D7" w14:textId="77777777" w:rsidR="007966AC" w:rsidRPr="007966AC" w:rsidRDefault="007966AC" w:rsidP="007966A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66AC">
        <w:rPr>
          <w:rFonts w:ascii="Times New Roman" w:hAnsi="Times New Roman" w:cs="Times New Roman"/>
          <w:sz w:val="24"/>
          <w:szCs w:val="24"/>
        </w:rPr>
        <w:t>Load the lxyuan/distilbert-base-multilingual-cased-sentiments-student model using the Hugging Face library in your Python environment.</w:t>
      </w:r>
    </w:p>
    <w:p w14:paraId="415D8EB3" w14:textId="31A26F9F" w:rsidR="007966AC" w:rsidRDefault="007966AC" w:rsidP="00D54A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6A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FA0E1BB" wp14:editId="7F692665">
            <wp:extent cx="5760720" cy="1722755"/>
            <wp:effectExtent l="0" t="0" r="0" b="0"/>
            <wp:docPr id="14553063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06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7CD" w14:textId="74BB0EA9" w:rsidR="007966AC" w:rsidRDefault="007966AC" w:rsidP="00D54A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66AC">
        <w:rPr>
          <w:rFonts w:ascii="Times New Roman" w:hAnsi="Times New Roman" w:cs="Times New Roman"/>
          <w:i/>
          <w:iCs/>
          <w:sz w:val="24"/>
          <w:szCs w:val="24"/>
        </w:rPr>
        <w:t>II. Data Preparation:</w:t>
      </w:r>
    </w:p>
    <w:p w14:paraId="7E36FB25" w14:textId="2BA0A3F0" w:rsidR="007966AC" w:rsidRDefault="007966AC" w:rsidP="00D54AE0">
      <w:pPr>
        <w:jc w:val="both"/>
        <w:rPr>
          <w:rFonts w:ascii="Times New Roman" w:hAnsi="Times New Roman" w:cs="Times New Roman"/>
          <w:sz w:val="24"/>
          <w:szCs w:val="24"/>
        </w:rPr>
      </w:pPr>
      <w:r w:rsidRPr="007966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DEA6E" wp14:editId="2EE75EA9">
            <wp:extent cx="5760720" cy="3230245"/>
            <wp:effectExtent l="0" t="0" r="0" b="8255"/>
            <wp:docPr id="17971833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83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03EB" w14:textId="75D0D92E" w:rsidR="007966AC" w:rsidRDefault="007966AC" w:rsidP="00D54A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66AC">
        <w:rPr>
          <w:rFonts w:ascii="Times New Roman" w:hAnsi="Times New Roman" w:cs="Times New Roman"/>
          <w:i/>
          <w:iCs/>
          <w:sz w:val="24"/>
          <w:szCs w:val="24"/>
        </w:rPr>
        <w:t>IV. Test the model before fine-tuning.</w:t>
      </w:r>
    </w:p>
    <w:p w14:paraId="68BA799E" w14:textId="61423811" w:rsidR="007966AC" w:rsidRDefault="007966AC" w:rsidP="00D54AE0">
      <w:pPr>
        <w:jc w:val="both"/>
        <w:rPr>
          <w:rFonts w:ascii="Times New Roman" w:hAnsi="Times New Roman" w:cs="Times New Roman"/>
          <w:sz w:val="24"/>
          <w:szCs w:val="24"/>
        </w:rPr>
      </w:pPr>
      <w:r w:rsidRPr="007966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DD29F" wp14:editId="66A7666F">
            <wp:extent cx="5760720" cy="1017270"/>
            <wp:effectExtent l="0" t="0" r="0" b="0"/>
            <wp:docPr id="12074535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53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8763" w14:textId="77777777" w:rsidR="00F625F0" w:rsidRDefault="00F625F0" w:rsidP="00D54A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3374179" w14:textId="77777777" w:rsidR="00F625F0" w:rsidRDefault="00F625F0" w:rsidP="00D54A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FCB533F" w14:textId="77777777" w:rsidR="00F625F0" w:rsidRDefault="00F625F0" w:rsidP="00D54A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09344F7" w14:textId="77777777" w:rsidR="00F625F0" w:rsidRDefault="00F625F0" w:rsidP="00D54A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F35396F" w14:textId="77777777" w:rsidR="00F625F0" w:rsidRDefault="00F625F0" w:rsidP="00D54A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69DF79" w14:textId="77777777" w:rsidR="00F625F0" w:rsidRDefault="00F625F0" w:rsidP="00D54A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F8ADD71" w14:textId="77777777" w:rsidR="00F625F0" w:rsidRDefault="00F625F0" w:rsidP="00D54A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44C411D" w14:textId="7AA10D5F" w:rsidR="007966AC" w:rsidRDefault="00F625F0" w:rsidP="00D54A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625F0">
        <w:rPr>
          <w:rFonts w:ascii="Times New Roman" w:hAnsi="Times New Roman" w:cs="Times New Roman"/>
          <w:i/>
          <w:iCs/>
          <w:sz w:val="24"/>
          <w:szCs w:val="24"/>
        </w:rPr>
        <w:lastRenderedPageBreak/>
        <w:t>V. Preprocess and Fine Tuning the model.</w:t>
      </w:r>
    </w:p>
    <w:p w14:paraId="7D5920B8" w14:textId="63B419D6" w:rsidR="00F625F0" w:rsidRDefault="00F625F0" w:rsidP="00D54AE0">
      <w:pPr>
        <w:jc w:val="both"/>
        <w:rPr>
          <w:rFonts w:ascii="Times New Roman" w:hAnsi="Times New Roman" w:cs="Times New Roman"/>
          <w:sz w:val="24"/>
          <w:szCs w:val="24"/>
        </w:rPr>
      </w:pPr>
      <w:r w:rsidRPr="00F625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01065" wp14:editId="1C923E34">
            <wp:extent cx="5760720" cy="2219960"/>
            <wp:effectExtent l="0" t="0" r="0" b="8890"/>
            <wp:docPr id="2950322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3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46BD" w14:textId="77777777" w:rsidR="00596324" w:rsidRPr="00596324" w:rsidRDefault="00596324" w:rsidP="005963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24">
        <w:rPr>
          <w:rFonts w:ascii="Times New Roman" w:hAnsi="Times New Roman" w:cs="Times New Roman"/>
          <w:b/>
          <w:bCs/>
          <w:sz w:val="28"/>
          <w:szCs w:val="28"/>
        </w:rPr>
        <w:t>d. Part 3:</w:t>
      </w:r>
    </w:p>
    <w:p w14:paraId="69BC8644" w14:textId="77777777" w:rsidR="00596324" w:rsidRPr="00596324" w:rsidRDefault="00596324" w:rsidP="005963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96324">
        <w:rPr>
          <w:rFonts w:ascii="Times New Roman" w:hAnsi="Times New Roman" w:cs="Times New Roman"/>
          <w:i/>
          <w:iCs/>
          <w:sz w:val="24"/>
          <w:szCs w:val="24"/>
        </w:rPr>
        <w:t>I. Evaluation</w:t>
      </w:r>
    </w:p>
    <w:p w14:paraId="1E876C8C" w14:textId="77777777" w:rsidR="006C5018" w:rsidRPr="006C5018" w:rsidRDefault="006C5018" w:rsidP="006C5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>Performance Before Fine-Tuning:</w:t>
      </w:r>
    </w:p>
    <w:p w14:paraId="4C5BE983" w14:textId="77777777" w:rsidR="006C5018" w:rsidRPr="006C5018" w:rsidRDefault="006C5018" w:rsidP="006C501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>English Sentiment Analysis:</w:t>
      </w:r>
    </w:p>
    <w:p w14:paraId="7D1A1855" w14:textId="04432103" w:rsidR="006C5018" w:rsidRPr="006C5018" w:rsidRDefault="006C5018" w:rsidP="006C501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Positive:</w:t>
      </w:r>
      <w:r w:rsidRPr="006C5018">
        <w:rPr>
          <w:rFonts w:ascii="Times New Roman" w:hAnsi="Times New Roman" w:cs="Times New Roman"/>
          <w:sz w:val="24"/>
          <w:szCs w:val="24"/>
        </w:rPr>
        <w:t xml:space="preserve"> 71.80%</w:t>
      </w:r>
    </w:p>
    <w:p w14:paraId="6D247B99" w14:textId="44B8D41A" w:rsidR="006C5018" w:rsidRPr="006C5018" w:rsidRDefault="006C5018" w:rsidP="006C501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Neutral:</w:t>
      </w:r>
      <w:r w:rsidRPr="006C5018">
        <w:rPr>
          <w:rFonts w:ascii="Times New Roman" w:hAnsi="Times New Roman" w:cs="Times New Roman"/>
          <w:sz w:val="24"/>
          <w:szCs w:val="24"/>
        </w:rPr>
        <w:t xml:space="preserve"> 17.99%</w:t>
      </w:r>
    </w:p>
    <w:p w14:paraId="2BA68D33" w14:textId="42721E5F" w:rsidR="006C5018" w:rsidRPr="006C5018" w:rsidRDefault="006C5018" w:rsidP="006C501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Negative:</w:t>
      </w:r>
      <w:r w:rsidRPr="006C5018">
        <w:rPr>
          <w:rFonts w:ascii="Times New Roman" w:hAnsi="Times New Roman" w:cs="Times New Roman"/>
          <w:sz w:val="24"/>
          <w:szCs w:val="24"/>
        </w:rPr>
        <w:t xml:space="preserve"> 10.20%</w:t>
      </w:r>
    </w:p>
    <w:p w14:paraId="2F83B7AB" w14:textId="77777777" w:rsidR="006C5018" w:rsidRPr="006C5018" w:rsidRDefault="006C5018" w:rsidP="006C501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>Malay Sentiment Analysis:</w:t>
      </w:r>
    </w:p>
    <w:p w14:paraId="6B29E24D" w14:textId="67920206" w:rsidR="006C5018" w:rsidRPr="006C5018" w:rsidRDefault="006C5018" w:rsidP="006C5018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Positive:</w:t>
      </w:r>
      <w:r w:rsidRPr="006C5018">
        <w:rPr>
          <w:rFonts w:ascii="Times New Roman" w:hAnsi="Times New Roman" w:cs="Times New Roman"/>
          <w:sz w:val="24"/>
          <w:szCs w:val="24"/>
        </w:rPr>
        <w:t xml:space="preserve"> 84.95%</w:t>
      </w:r>
    </w:p>
    <w:p w14:paraId="40DB933E" w14:textId="5282CE9C" w:rsidR="006C5018" w:rsidRPr="006C5018" w:rsidRDefault="006C5018" w:rsidP="006C5018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Neutral:</w:t>
      </w:r>
      <w:r w:rsidRPr="006C5018">
        <w:rPr>
          <w:rFonts w:ascii="Times New Roman" w:hAnsi="Times New Roman" w:cs="Times New Roman"/>
          <w:sz w:val="24"/>
          <w:szCs w:val="24"/>
        </w:rPr>
        <w:t xml:space="preserve"> 11.80%</w:t>
      </w:r>
    </w:p>
    <w:p w14:paraId="42AC8152" w14:textId="77777777" w:rsidR="006C5018" w:rsidRPr="006C5018" w:rsidRDefault="006C5018" w:rsidP="006C5018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Negative: 3.24%</w:t>
      </w:r>
    </w:p>
    <w:p w14:paraId="6EEA11C9" w14:textId="77777777" w:rsidR="006C5018" w:rsidRPr="006C5018" w:rsidRDefault="006C5018" w:rsidP="006C501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>Japanese Sentiment Analysis:</w:t>
      </w:r>
    </w:p>
    <w:p w14:paraId="24B9348C" w14:textId="24460C26" w:rsidR="006C5018" w:rsidRPr="006C5018" w:rsidRDefault="006C5018" w:rsidP="006C501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Positive:</w:t>
      </w:r>
      <w:r w:rsidRPr="006C5018">
        <w:rPr>
          <w:rFonts w:ascii="Times New Roman" w:hAnsi="Times New Roman" w:cs="Times New Roman"/>
          <w:sz w:val="24"/>
          <w:szCs w:val="24"/>
        </w:rPr>
        <w:t xml:space="preserve"> 77.95%</w:t>
      </w:r>
    </w:p>
    <w:p w14:paraId="7021A151" w14:textId="6CD020C0" w:rsidR="006C5018" w:rsidRPr="006C5018" w:rsidRDefault="006C5018" w:rsidP="006C501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Neutral:</w:t>
      </w:r>
      <w:r w:rsidRPr="006C5018">
        <w:rPr>
          <w:rFonts w:ascii="Times New Roman" w:hAnsi="Times New Roman" w:cs="Times New Roman"/>
          <w:sz w:val="24"/>
          <w:szCs w:val="24"/>
        </w:rPr>
        <w:t xml:space="preserve"> 14.07%</w:t>
      </w:r>
    </w:p>
    <w:p w14:paraId="5536A50C" w14:textId="77777777" w:rsidR="006C5018" w:rsidRPr="006C5018" w:rsidRDefault="006C5018" w:rsidP="006C501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Negative: 7.99%</w:t>
      </w:r>
    </w:p>
    <w:p w14:paraId="2C66AAAE" w14:textId="4F23E9CD" w:rsidR="006C5018" w:rsidRPr="006C5018" w:rsidRDefault="006C5018" w:rsidP="006C5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>Performance After Fine-</w:t>
      </w:r>
      <w:r w:rsidRPr="006C5018">
        <w:rPr>
          <w:rFonts w:ascii="Times New Roman" w:hAnsi="Times New Roman" w:cs="Times New Roman"/>
          <w:b/>
          <w:bCs/>
          <w:sz w:val="24"/>
          <w:szCs w:val="24"/>
        </w:rPr>
        <w:t>Tuning:</w:t>
      </w:r>
    </w:p>
    <w:p w14:paraId="79AEAF92" w14:textId="61EA24EF" w:rsidR="006C5018" w:rsidRPr="006C5018" w:rsidRDefault="006C5018" w:rsidP="006C501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 xml:space="preserve">English Sentiment </w:t>
      </w:r>
      <w:r w:rsidRPr="006C5018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3D92767D" w14:textId="3BDF1A0C" w:rsidR="006C5018" w:rsidRPr="006C5018" w:rsidRDefault="006C5018" w:rsidP="006C501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Positive:</w:t>
      </w:r>
      <w:r w:rsidRPr="006C5018">
        <w:rPr>
          <w:rFonts w:ascii="Times New Roman" w:hAnsi="Times New Roman" w:cs="Times New Roman"/>
          <w:sz w:val="24"/>
          <w:szCs w:val="24"/>
        </w:rPr>
        <w:t xml:space="preserve"> 97.54%</w:t>
      </w:r>
    </w:p>
    <w:p w14:paraId="36D87C64" w14:textId="4DD28EAD" w:rsidR="006C5018" w:rsidRPr="006C5018" w:rsidRDefault="006C5018" w:rsidP="006C501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Neutral:</w:t>
      </w:r>
      <w:r w:rsidRPr="006C5018">
        <w:rPr>
          <w:rFonts w:ascii="Times New Roman" w:hAnsi="Times New Roman" w:cs="Times New Roman"/>
          <w:sz w:val="24"/>
          <w:szCs w:val="24"/>
        </w:rPr>
        <w:t xml:space="preserve"> 1.56%</w:t>
      </w:r>
    </w:p>
    <w:p w14:paraId="2A28E025" w14:textId="77777777" w:rsidR="006C5018" w:rsidRPr="006C5018" w:rsidRDefault="006C5018" w:rsidP="006C501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Negative: 0.90%</w:t>
      </w:r>
    </w:p>
    <w:p w14:paraId="7D2BC0C8" w14:textId="77777777" w:rsidR="006C5018" w:rsidRPr="006C5018" w:rsidRDefault="006C5018" w:rsidP="006C501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>Malay Sentiment Analysis:</w:t>
      </w:r>
    </w:p>
    <w:p w14:paraId="128FB497" w14:textId="61C1727E" w:rsidR="006C5018" w:rsidRPr="006C5018" w:rsidRDefault="006C5018" w:rsidP="006C5018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Positive:</w:t>
      </w:r>
      <w:r w:rsidRPr="006C5018">
        <w:rPr>
          <w:rFonts w:ascii="Times New Roman" w:hAnsi="Times New Roman" w:cs="Times New Roman"/>
          <w:sz w:val="24"/>
          <w:szCs w:val="24"/>
        </w:rPr>
        <w:t xml:space="preserve"> 97.60%</w:t>
      </w:r>
    </w:p>
    <w:p w14:paraId="2E0FC91E" w14:textId="583F53CC" w:rsidR="006C5018" w:rsidRPr="006C5018" w:rsidRDefault="006C5018" w:rsidP="006C5018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lastRenderedPageBreak/>
        <w:t>Neutral:</w:t>
      </w:r>
      <w:r w:rsidRPr="006C5018">
        <w:rPr>
          <w:rFonts w:ascii="Times New Roman" w:hAnsi="Times New Roman" w:cs="Times New Roman"/>
          <w:sz w:val="24"/>
          <w:szCs w:val="24"/>
        </w:rPr>
        <w:t xml:space="preserve"> 1.80%</w:t>
      </w:r>
    </w:p>
    <w:p w14:paraId="2EA34995" w14:textId="77777777" w:rsidR="006C5018" w:rsidRPr="006C5018" w:rsidRDefault="006C5018" w:rsidP="006C5018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Negative: 0.59%</w:t>
      </w:r>
    </w:p>
    <w:p w14:paraId="494AB01F" w14:textId="77777777" w:rsidR="006C5018" w:rsidRPr="006C5018" w:rsidRDefault="006C5018" w:rsidP="006C501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>Japanese Sentiment Analysis:</w:t>
      </w:r>
    </w:p>
    <w:p w14:paraId="51536AAE" w14:textId="02FCFD8C" w:rsidR="006C5018" w:rsidRPr="006C5018" w:rsidRDefault="006C5018" w:rsidP="006C5018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Positive:</w:t>
      </w:r>
      <w:r w:rsidRPr="006C5018">
        <w:rPr>
          <w:rFonts w:ascii="Times New Roman" w:hAnsi="Times New Roman" w:cs="Times New Roman"/>
          <w:sz w:val="24"/>
          <w:szCs w:val="24"/>
        </w:rPr>
        <w:t xml:space="preserve"> 93.42%</w:t>
      </w:r>
    </w:p>
    <w:p w14:paraId="083071C0" w14:textId="7140EB7B" w:rsidR="006C5018" w:rsidRPr="006C5018" w:rsidRDefault="006C5018" w:rsidP="006C5018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Neutral:</w:t>
      </w:r>
      <w:r w:rsidRPr="006C5018">
        <w:rPr>
          <w:rFonts w:ascii="Times New Roman" w:hAnsi="Times New Roman" w:cs="Times New Roman"/>
          <w:sz w:val="24"/>
          <w:szCs w:val="24"/>
        </w:rPr>
        <w:t xml:space="preserve"> 4.02%</w:t>
      </w:r>
    </w:p>
    <w:p w14:paraId="458892BD" w14:textId="11F1F715" w:rsidR="006C5018" w:rsidRPr="006C5018" w:rsidRDefault="006C5018" w:rsidP="006C5018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Negative:</w:t>
      </w:r>
      <w:r w:rsidRPr="006C5018">
        <w:rPr>
          <w:rFonts w:ascii="Times New Roman" w:hAnsi="Times New Roman" w:cs="Times New Roman"/>
          <w:sz w:val="24"/>
          <w:szCs w:val="24"/>
        </w:rPr>
        <w:t xml:space="preserve"> 2.56%</w:t>
      </w:r>
    </w:p>
    <w:p w14:paraId="23723B26" w14:textId="4CF16665" w:rsidR="006C5018" w:rsidRPr="006C5018" w:rsidRDefault="006C5018" w:rsidP="006C50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 xml:space="preserve">Performance </w:t>
      </w:r>
      <w:r w:rsidRPr="006C5018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7053D627" w14:textId="77777777" w:rsidR="006C5018" w:rsidRPr="006C5018" w:rsidRDefault="006C5018" w:rsidP="006C501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>Improvement in Positive Sentiment Detection:</w:t>
      </w:r>
    </w:p>
    <w:p w14:paraId="5B4B7C98" w14:textId="57F2506C" w:rsidR="006C5018" w:rsidRPr="006C5018" w:rsidRDefault="006C5018" w:rsidP="006C5018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>English:</w:t>
      </w:r>
      <w:r w:rsidRPr="006C5018">
        <w:rPr>
          <w:rFonts w:ascii="Times New Roman" w:hAnsi="Times New Roman" w:cs="Times New Roman"/>
          <w:sz w:val="24"/>
          <w:szCs w:val="24"/>
        </w:rPr>
        <w:t xml:space="preserve"> Increased from 71.80% to 97.54%</w:t>
      </w:r>
    </w:p>
    <w:p w14:paraId="79F7B8BE" w14:textId="66F4F78E" w:rsidR="006C5018" w:rsidRPr="006C5018" w:rsidRDefault="006C5018" w:rsidP="006C5018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>Malay:</w:t>
      </w:r>
      <w:r w:rsidRPr="006C5018">
        <w:rPr>
          <w:rFonts w:ascii="Times New Roman" w:hAnsi="Times New Roman" w:cs="Times New Roman"/>
          <w:sz w:val="24"/>
          <w:szCs w:val="24"/>
        </w:rPr>
        <w:t xml:space="preserve"> Increased from 84.95% to 97.60%</w:t>
      </w:r>
    </w:p>
    <w:p w14:paraId="2F7755F3" w14:textId="77777777" w:rsidR="006C5018" w:rsidRPr="006C5018" w:rsidRDefault="006C5018" w:rsidP="006C5018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>Japanese:</w:t>
      </w:r>
      <w:r w:rsidRPr="006C5018">
        <w:rPr>
          <w:rFonts w:ascii="Times New Roman" w:hAnsi="Times New Roman" w:cs="Times New Roman"/>
          <w:sz w:val="24"/>
          <w:szCs w:val="24"/>
        </w:rPr>
        <w:t xml:space="preserve"> Increased from 77.95% to 93.42%</w:t>
      </w:r>
    </w:p>
    <w:p w14:paraId="102907BF" w14:textId="77777777" w:rsidR="006C5018" w:rsidRPr="006C5018" w:rsidRDefault="006C5018" w:rsidP="006C501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b/>
          <w:bCs/>
          <w:sz w:val="24"/>
          <w:szCs w:val="24"/>
        </w:rPr>
        <w:t>Reduction in Neutral and Negative Sentiment Scores:</w:t>
      </w:r>
    </w:p>
    <w:p w14:paraId="111AF445" w14:textId="77777777" w:rsidR="006C5018" w:rsidRPr="006C5018" w:rsidRDefault="006C5018" w:rsidP="006C5018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018">
        <w:rPr>
          <w:rFonts w:ascii="Times New Roman" w:hAnsi="Times New Roman" w:cs="Times New Roman"/>
          <w:sz w:val="24"/>
          <w:szCs w:val="24"/>
        </w:rPr>
        <w:t>Fine-tuning significantly reduced the neutral and negative scores across all languages, indicating a better differentiation between positive and non-positive sentiments.</w:t>
      </w:r>
    </w:p>
    <w:p w14:paraId="76C56FDA" w14:textId="67D4D712" w:rsidR="00F625F0" w:rsidRPr="006C5018" w:rsidRDefault="00F625F0" w:rsidP="0059632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625F0" w:rsidRPr="006C5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3817"/>
    <w:multiLevelType w:val="multilevel"/>
    <w:tmpl w:val="B09A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11D4"/>
    <w:multiLevelType w:val="multilevel"/>
    <w:tmpl w:val="7A2EAD1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01D22"/>
    <w:multiLevelType w:val="multilevel"/>
    <w:tmpl w:val="C5F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D6A0C"/>
    <w:multiLevelType w:val="multilevel"/>
    <w:tmpl w:val="5E82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B0E93"/>
    <w:multiLevelType w:val="multilevel"/>
    <w:tmpl w:val="54A22DC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56F4E"/>
    <w:multiLevelType w:val="multilevel"/>
    <w:tmpl w:val="C8CE3B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73C0A"/>
    <w:multiLevelType w:val="multilevel"/>
    <w:tmpl w:val="3E10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800F9"/>
    <w:multiLevelType w:val="multilevel"/>
    <w:tmpl w:val="8EE2DBE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51C05"/>
    <w:multiLevelType w:val="multilevel"/>
    <w:tmpl w:val="69FA2CF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6789D"/>
    <w:multiLevelType w:val="multilevel"/>
    <w:tmpl w:val="BF4C438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60082"/>
    <w:multiLevelType w:val="multilevel"/>
    <w:tmpl w:val="FDAA262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A32CD"/>
    <w:multiLevelType w:val="multilevel"/>
    <w:tmpl w:val="6236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C3911"/>
    <w:multiLevelType w:val="multilevel"/>
    <w:tmpl w:val="4E9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24EB7"/>
    <w:multiLevelType w:val="multilevel"/>
    <w:tmpl w:val="DD28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05E09"/>
    <w:multiLevelType w:val="multilevel"/>
    <w:tmpl w:val="A5E8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D03D9"/>
    <w:multiLevelType w:val="multilevel"/>
    <w:tmpl w:val="BB0A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E11C8"/>
    <w:multiLevelType w:val="multilevel"/>
    <w:tmpl w:val="5326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82F2C"/>
    <w:multiLevelType w:val="multilevel"/>
    <w:tmpl w:val="DCDA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D198E"/>
    <w:multiLevelType w:val="multilevel"/>
    <w:tmpl w:val="ABD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6361B"/>
    <w:multiLevelType w:val="multilevel"/>
    <w:tmpl w:val="91F25F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787537">
    <w:abstractNumId w:val="2"/>
  </w:num>
  <w:num w:numId="2" w16cid:durableId="1848523704">
    <w:abstractNumId w:val="6"/>
  </w:num>
  <w:num w:numId="3" w16cid:durableId="1487820921">
    <w:abstractNumId w:val="11"/>
  </w:num>
  <w:num w:numId="4" w16cid:durableId="1510558989">
    <w:abstractNumId w:val="17"/>
  </w:num>
  <w:num w:numId="5" w16cid:durableId="1230844829">
    <w:abstractNumId w:val="14"/>
  </w:num>
  <w:num w:numId="6" w16cid:durableId="173762085">
    <w:abstractNumId w:val="18"/>
  </w:num>
  <w:num w:numId="7" w16cid:durableId="1998417691">
    <w:abstractNumId w:val="12"/>
  </w:num>
  <w:num w:numId="8" w16cid:durableId="2089843688">
    <w:abstractNumId w:val="0"/>
  </w:num>
  <w:num w:numId="9" w16cid:durableId="1426076105">
    <w:abstractNumId w:val="16"/>
  </w:num>
  <w:num w:numId="10" w16cid:durableId="2060586570">
    <w:abstractNumId w:val="13"/>
  </w:num>
  <w:num w:numId="11" w16cid:durableId="1030373999">
    <w:abstractNumId w:val="15"/>
  </w:num>
  <w:num w:numId="12" w16cid:durableId="280848041">
    <w:abstractNumId w:val="3"/>
  </w:num>
  <w:num w:numId="13" w16cid:durableId="1326398777">
    <w:abstractNumId w:val="5"/>
  </w:num>
  <w:num w:numId="14" w16cid:durableId="1599753703">
    <w:abstractNumId w:val="9"/>
  </w:num>
  <w:num w:numId="15" w16cid:durableId="755981639">
    <w:abstractNumId w:val="8"/>
  </w:num>
  <w:num w:numId="16" w16cid:durableId="2105954020">
    <w:abstractNumId w:val="7"/>
  </w:num>
  <w:num w:numId="17" w16cid:durableId="1564220104">
    <w:abstractNumId w:val="4"/>
  </w:num>
  <w:num w:numId="18" w16cid:durableId="628437708">
    <w:abstractNumId w:val="10"/>
  </w:num>
  <w:num w:numId="19" w16cid:durableId="2031568198">
    <w:abstractNumId w:val="19"/>
  </w:num>
  <w:num w:numId="20" w16cid:durableId="798887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5E"/>
    <w:rsid w:val="001505CE"/>
    <w:rsid w:val="001E1690"/>
    <w:rsid w:val="00387000"/>
    <w:rsid w:val="004723B2"/>
    <w:rsid w:val="00596324"/>
    <w:rsid w:val="006C5018"/>
    <w:rsid w:val="007966AC"/>
    <w:rsid w:val="0087025E"/>
    <w:rsid w:val="00981489"/>
    <w:rsid w:val="00B010F3"/>
    <w:rsid w:val="00D54AE0"/>
    <w:rsid w:val="00EC0C65"/>
    <w:rsid w:val="00F6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197C"/>
  <w15:chartTrackingRefBased/>
  <w15:docId w15:val="{AADB1856-DAD5-4ED5-827F-FE413D75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daher Guire</dc:creator>
  <cp:keywords/>
  <dc:description/>
  <cp:lastModifiedBy>Mohamed daher Guire</cp:lastModifiedBy>
  <cp:revision>5</cp:revision>
  <dcterms:created xsi:type="dcterms:W3CDTF">2024-08-10T03:52:00Z</dcterms:created>
  <dcterms:modified xsi:type="dcterms:W3CDTF">2024-08-11T16:01:00Z</dcterms:modified>
</cp:coreProperties>
</file>