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0EA73" w14:textId="3EE0CE40" w:rsidR="00EC0C65" w:rsidRDefault="002B6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7E2">
        <w:rPr>
          <w:rFonts w:ascii="Times New Roman" w:hAnsi="Times New Roman" w:cs="Times New Roman"/>
          <w:b/>
          <w:bCs/>
          <w:sz w:val="28"/>
          <w:szCs w:val="28"/>
        </w:rPr>
        <w:t>Q1: Text Generation Application</w:t>
      </w:r>
    </w:p>
    <w:p w14:paraId="12F2FD0A" w14:textId="2892D669" w:rsidR="002B67E2" w:rsidRDefault="002B6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7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383EDB" wp14:editId="1CD020B1">
            <wp:extent cx="4001058" cy="342948"/>
            <wp:effectExtent l="0" t="0" r="0" b="0"/>
            <wp:docPr id="7631345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34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6657" w14:textId="76F4F14D" w:rsidR="002B67E2" w:rsidRDefault="002B6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7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DA0BDD" wp14:editId="19F54CCC">
            <wp:extent cx="5760720" cy="1189990"/>
            <wp:effectExtent l="0" t="0" r="0" b="0"/>
            <wp:docPr id="19935156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15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EE36" w14:textId="7C8AED89" w:rsidR="002B67E2" w:rsidRDefault="002B6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7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C7A1DE" wp14:editId="41CFBB81">
            <wp:extent cx="5760720" cy="2185035"/>
            <wp:effectExtent l="0" t="0" r="0" b="5715"/>
            <wp:docPr id="17027249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4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2CB1" w14:textId="2CEAAEFE" w:rsidR="002B67E2" w:rsidRDefault="00141068" w:rsidP="00141068">
      <w:pPr>
        <w:jc w:val="both"/>
        <w:rPr>
          <w:rFonts w:ascii="Times New Roman" w:hAnsi="Times New Roman" w:cs="Times New Roman"/>
          <w:sz w:val="24"/>
          <w:szCs w:val="24"/>
        </w:rPr>
      </w:pPr>
      <w:r w:rsidRPr="00141068">
        <w:rPr>
          <w:rFonts w:ascii="Times New Roman" w:hAnsi="Times New Roman" w:cs="Times New Roman"/>
          <w:sz w:val="24"/>
          <w:szCs w:val="24"/>
        </w:rPr>
        <w:t>The openai-community/gpt2 model demonstrated limitations in generating accurate and meaningful content when prompted with SDG-related queries. The generated outputs often lacked the coherence and relevance needed for the task, indicating that the model may not be ideal for applications requiring precise and topic-specific text generation.</w:t>
      </w:r>
    </w:p>
    <w:p w14:paraId="761FE3B2" w14:textId="7C306A35" w:rsidR="00141068" w:rsidRDefault="00C66762" w:rsidP="001410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762">
        <w:rPr>
          <w:rFonts w:ascii="Times New Roman" w:hAnsi="Times New Roman" w:cs="Times New Roman"/>
          <w:b/>
          <w:bCs/>
          <w:sz w:val="28"/>
          <w:szCs w:val="28"/>
        </w:rPr>
        <w:t>Q2: Natural Language Processing Project</w:t>
      </w:r>
    </w:p>
    <w:p w14:paraId="63989337" w14:textId="479DBD65" w:rsidR="00C66762" w:rsidRDefault="00C66762" w:rsidP="001410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7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77B1E6" wp14:editId="7DBA5C8C">
            <wp:extent cx="5760720" cy="3276600"/>
            <wp:effectExtent l="0" t="0" r="0" b="0"/>
            <wp:docPr id="2145517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7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2F9F" w14:textId="0C2A8F7D" w:rsidR="00C66762" w:rsidRDefault="00C66762" w:rsidP="001410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76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7CF63D5" wp14:editId="633B6D9D">
            <wp:extent cx="5760720" cy="4236720"/>
            <wp:effectExtent l="0" t="0" r="0" b="0"/>
            <wp:docPr id="1934518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18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B6D" w14:textId="3F575C72" w:rsidR="00C66762" w:rsidRDefault="00C66762" w:rsidP="001410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7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824C45" wp14:editId="46E70A5B">
            <wp:extent cx="5760720" cy="3462020"/>
            <wp:effectExtent l="0" t="0" r="0" b="5080"/>
            <wp:docPr id="3318628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62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865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This code demonstrates how different text embeddings are applied to a dataset, specifically for transforming text data into numerical vectors using **FastText**, **GloVe**, and **BERT** models. </w:t>
      </w:r>
    </w:p>
    <w:p w14:paraId="10338398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C1D16" w14:textId="668B6364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lastRenderedPageBreak/>
        <w:t>1. FastText Embeddings:</w:t>
      </w:r>
    </w:p>
    <w:p w14:paraId="3A0497AE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   - A FastText model is trained on the training dataset, where each sentence is split into tokens (words).</w:t>
      </w:r>
    </w:p>
    <w:p w14:paraId="5D3BBB03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   - A function is provided to calculate the FastText embeddings by averaging the vectors of tokens found in the model’s vocabulary. If a token is not found, it is ignored.</w:t>
      </w:r>
    </w:p>
    <w:p w14:paraId="578242E5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   - The training and test sets are then converted into FastText embeddings using this function.</w:t>
      </w:r>
    </w:p>
    <w:p w14:paraId="3B4D3F1B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AC893" w14:textId="66ED7716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>2. GloVe Embeddings:</w:t>
      </w:r>
    </w:p>
    <w:p w14:paraId="0A6D7A1C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   - A pre-trained GloVe model is loaded using `gensim`'s downloader.</w:t>
      </w:r>
    </w:p>
    <w:p w14:paraId="24F23B52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   - A similar function is defined to obtain GloVe embeddings, which averages the vectors of valid tokens from the GloVe model.</w:t>
      </w:r>
    </w:p>
    <w:p w14:paraId="7BDA86A3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   - The training and test sets are converted into GloVe embeddings using this function.</w:t>
      </w:r>
    </w:p>
    <w:p w14:paraId="096C10DB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F5BEE" w14:textId="3F09FD1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>3. BERT Embeddings:</w:t>
      </w:r>
    </w:p>
    <w:p w14:paraId="5B06800B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   - The BERT tokenizer and model are initialized using the `transformers` library.</w:t>
      </w:r>
    </w:p>
    <w:p w14:paraId="236B03E2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   - A function is created to obtain BERT embeddings by tokenizing the text and passing it through the BERT model. The output embeddings are averaged across all tokens in the sequence.</w:t>
      </w:r>
    </w:p>
    <w:p w14:paraId="5B80BF6E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  <w:r w:rsidRPr="00C66762">
        <w:rPr>
          <w:rFonts w:ascii="Times New Roman" w:hAnsi="Times New Roman" w:cs="Times New Roman"/>
          <w:sz w:val="24"/>
          <w:szCs w:val="24"/>
        </w:rPr>
        <w:t xml:space="preserve">   - The training and test sets are converted into BERT embeddings using this approach.</w:t>
      </w:r>
    </w:p>
    <w:p w14:paraId="753CBFFD" w14:textId="77777777" w:rsidR="00C66762" w:rsidRPr="00C66762" w:rsidRDefault="00C66762" w:rsidP="00C66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1A2B4" w14:textId="369E55BB" w:rsidR="00C66762" w:rsidRPr="00C66762" w:rsidRDefault="00C66762" w:rsidP="00C667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762">
        <w:rPr>
          <w:rFonts w:ascii="Times New Roman" w:hAnsi="Times New Roman" w:cs="Times New Roman"/>
          <w:sz w:val="24"/>
          <w:szCs w:val="24"/>
        </w:rPr>
        <w:t>In each case, the text data from the training and test sets is transformed into a numerical representation that can be used in further machine learning tasks, such as classification or clustering.</w:t>
      </w:r>
    </w:p>
    <w:sectPr w:rsidR="00C66762" w:rsidRPr="00C66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D2"/>
    <w:rsid w:val="00141068"/>
    <w:rsid w:val="002B67E2"/>
    <w:rsid w:val="00505243"/>
    <w:rsid w:val="009E62D2"/>
    <w:rsid w:val="00C66762"/>
    <w:rsid w:val="00EC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3D6C"/>
  <w15:chartTrackingRefBased/>
  <w15:docId w15:val="{211EBC3B-4584-4CD6-8C00-93B9BF92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3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daher Guire</dc:creator>
  <cp:keywords/>
  <dc:description/>
  <cp:lastModifiedBy>Mohamed daher Guire</cp:lastModifiedBy>
  <cp:revision>1</cp:revision>
  <dcterms:created xsi:type="dcterms:W3CDTF">2024-08-30T03:44:00Z</dcterms:created>
  <dcterms:modified xsi:type="dcterms:W3CDTF">2024-09-01T13:27:00Z</dcterms:modified>
</cp:coreProperties>
</file>