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8D01" w14:textId="1DCDAE84" w:rsidR="00CA5B06" w:rsidRDefault="0085784B" w:rsidP="00CA5B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Deep</w:t>
      </w:r>
      <w:r w:rsidR="00CA5B06" w:rsidRPr="00CA5B06">
        <w:rPr>
          <w:rFonts w:ascii="Times New Roman" w:eastAsia="Times New Roman" w:hAnsi="Times New Roman" w:cs="Times New Roman"/>
          <w:b/>
          <w:bCs/>
          <w:kern w:val="36"/>
          <w:sz w:val="48"/>
          <w:szCs w:val="48"/>
          <w14:ligatures w14:val="none"/>
        </w:rPr>
        <w:t xml:space="preserve"> Learning Project Documentation</w:t>
      </w:r>
    </w:p>
    <w:p w14:paraId="141BCE24" w14:textId="77777777" w:rsidR="0085784B" w:rsidRPr="007F4B86" w:rsidRDefault="0085784B" w:rsidP="008578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4B86">
        <w:rPr>
          <w:rFonts w:ascii="Times New Roman" w:eastAsia="Times New Roman" w:hAnsi="Times New Roman" w:cs="Times New Roman"/>
          <w:b/>
          <w:bCs/>
          <w:kern w:val="0"/>
          <w:sz w:val="36"/>
          <w:szCs w:val="36"/>
          <w14:ligatures w14:val="none"/>
        </w:rPr>
        <w:t xml:space="preserve">Project Title: </w:t>
      </w:r>
      <w:r>
        <w:rPr>
          <w:rFonts w:ascii="Times New Roman" w:eastAsia="Times New Roman" w:hAnsi="Times New Roman" w:cs="Times New Roman"/>
          <w:b/>
          <w:bCs/>
          <w:kern w:val="0"/>
          <w:sz w:val="36"/>
          <w:szCs w:val="36"/>
          <w14:ligatures w14:val="none"/>
        </w:rPr>
        <w:t>Mental health detection from social media posts</w:t>
      </w:r>
    </w:p>
    <w:p w14:paraId="09C0039D" w14:textId="77777777" w:rsidR="0085784B" w:rsidRPr="007F4B86" w:rsidRDefault="0085784B" w:rsidP="008578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Team Members</w:t>
      </w:r>
    </w:p>
    <w:p w14:paraId="26574AEB" w14:textId="77777777" w:rsidR="0085784B" w:rsidRPr="007F4B86" w:rsidRDefault="0085784B" w:rsidP="0085784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Aung Thu Phyo</w:t>
      </w:r>
    </w:p>
    <w:p w14:paraId="7DE1EBA4" w14:textId="77777777" w:rsidR="0085784B" w:rsidRDefault="0085784B" w:rsidP="0085784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Su Mon Hlaing </w:t>
      </w:r>
    </w:p>
    <w:p w14:paraId="5F19DD59" w14:textId="77777777" w:rsidR="0085784B" w:rsidRDefault="0085784B" w:rsidP="0085784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Moe Thet </w:t>
      </w:r>
      <w:proofErr w:type="spellStart"/>
      <w:r>
        <w:rPr>
          <w:rFonts w:ascii="Times New Roman" w:eastAsia="Times New Roman" w:hAnsi="Times New Roman" w:cs="Times New Roman"/>
          <w:kern w:val="0"/>
          <w:sz w:val="24"/>
          <w:szCs w:val="24"/>
          <w14:ligatures w14:val="none"/>
        </w:rPr>
        <w:t>Hmue</w:t>
      </w:r>
      <w:proofErr w:type="spellEnd"/>
    </w:p>
    <w:p w14:paraId="7E4D9963" w14:textId="77777777" w:rsidR="0085784B" w:rsidRDefault="0085784B" w:rsidP="0085784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Nang Mon Kham</w:t>
      </w:r>
    </w:p>
    <w:p w14:paraId="0202670D" w14:textId="77777777" w:rsidR="0085784B" w:rsidRPr="007F4B86" w:rsidRDefault="0085784B" w:rsidP="0085784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Phyo Ko </w:t>
      </w:r>
      <w:proofErr w:type="spellStart"/>
      <w:r>
        <w:rPr>
          <w:rFonts w:ascii="Times New Roman" w:eastAsia="Times New Roman" w:hAnsi="Times New Roman" w:cs="Times New Roman"/>
          <w:kern w:val="0"/>
          <w:sz w:val="24"/>
          <w:szCs w:val="24"/>
          <w14:ligatures w14:val="none"/>
        </w:rPr>
        <w:t>Ko</w:t>
      </w:r>
      <w:proofErr w:type="spellEnd"/>
    </w:p>
    <w:p w14:paraId="62682977" w14:textId="77777777" w:rsidR="00CA5B06" w:rsidRPr="00CA5B06" w:rsidRDefault="00CA5B06" w:rsidP="00CA5B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5B06">
        <w:rPr>
          <w:rFonts w:ascii="Times New Roman" w:eastAsia="Times New Roman" w:hAnsi="Times New Roman" w:cs="Times New Roman"/>
          <w:b/>
          <w:bCs/>
          <w:kern w:val="0"/>
          <w:sz w:val="36"/>
          <w:szCs w:val="36"/>
          <w14:ligatures w14:val="none"/>
        </w:rPr>
        <w:t>Model Refinement</w:t>
      </w:r>
    </w:p>
    <w:p w14:paraId="172D76D3" w14:textId="77777777" w:rsidR="00D724F4" w:rsidRPr="003015AB" w:rsidRDefault="00D724F4" w:rsidP="00D724F4">
      <w:pPr>
        <w:rPr>
          <w:b/>
          <w:bCs/>
        </w:rPr>
      </w:pPr>
      <w:r w:rsidRPr="003015AB">
        <w:rPr>
          <w:b/>
          <w:bCs/>
        </w:rPr>
        <w:t>Model Refinement</w:t>
      </w:r>
    </w:p>
    <w:p w14:paraId="46343F90" w14:textId="77777777" w:rsidR="00D724F4" w:rsidRPr="003015AB" w:rsidRDefault="00D724F4" w:rsidP="00D724F4">
      <w:pPr>
        <w:rPr>
          <w:b/>
          <w:bCs/>
        </w:rPr>
      </w:pPr>
      <w:r w:rsidRPr="003015AB">
        <w:rPr>
          <w:b/>
          <w:bCs/>
        </w:rPr>
        <w:t>1. Overview</w:t>
      </w:r>
    </w:p>
    <w:p w14:paraId="5D775904" w14:textId="77777777" w:rsidR="00D724F4" w:rsidRPr="003015AB" w:rsidRDefault="00D724F4" w:rsidP="00D724F4">
      <w:pPr>
        <w:jc w:val="both"/>
      </w:pPr>
      <w:r w:rsidRPr="003015AB">
        <w:t xml:space="preserve">The model refinement phase focused on optimizing the best-performing architecture identified during the initial experimentation phase. After evaluating </w:t>
      </w:r>
      <w:proofErr w:type="spellStart"/>
      <w:r w:rsidRPr="003015AB">
        <w:rPr>
          <w:b/>
          <w:bCs/>
        </w:rPr>
        <w:t>DistilBERT</w:t>
      </w:r>
      <w:proofErr w:type="spellEnd"/>
      <w:r w:rsidRPr="003015AB">
        <w:t xml:space="preserve">, </w:t>
      </w:r>
      <w:proofErr w:type="spellStart"/>
      <w:r w:rsidRPr="003015AB">
        <w:rPr>
          <w:b/>
          <w:bCs/>
        </w:rPr>
        <w:t>RoBERTa</w:t>
      </w:r>
      <w:proofErr w:type="spellEnd"/>
      <w:r w:rsidRPr="003015AB">
        <w:t xml:space="preserve">, and </w:t>
      </w:r>
      <w:r w:rsidRPr="003015AB">
        <w:rPr>
          <w:b/>
          <w:bCs/>
        </w:rPr>
        <w:t>Multilingual BERT</w:t>
      </w:r>
      <w:r w:rsidRPr="003015AB">
        <w:t xml:space="preserve">, </w:t>
      </w:r>
      <w:proofErr w:type="spellStart"/>
      <w:r w:rsidRPr="003015AB">
        <w:rPr>
          <w:b/>
          <w:bCs/>
        </w:rPr>
        <w:t>DistilBERT</w:t>
      </w:r>
      <w:proofErr w:type="spellEnd"/>
      <w:r w:rsidRPr="003015AB">
        <w:t xml:space="preserve"> was selected as the primary model due to its superior balance of accuracy (highest among the three) and inference speed. This phase aimed to maximize </w:t>
      </w:r>
      <w:proofErr w:type="spellStart"/>
      <w:r w:rsidRPr="003015AB">
        <w:t>DistilBERT's</w:t>
      </w:r>
      <w:proofErr w:type="spellEnd"/>
      <w:r w:rsidRPr="003015AB">
        <w:t xml:space="preserve"> ability to classify mental health statuses by verifying optimal training parameters and enhancing data quality through preprocessing.</w:t>
      </w:r>
    </w:p>
    <w:p w14:paraId="469EE943" w14:textId="77777777" w:rsidR="00D724F4" w:rsidRPr="003015AB" w:rsidRDefault="00D724F4" w:rsidP="00D724F4">
      <w:pPr>
        <w:jc w:val="both"/>
        <w:rPr>
          <w:b/>
          <w:bCs/>
        </w:rPr>
      </w:pPr>
      <w:r w:rsidRPr="003015AB">
        <w:rPr>
          <w:b/>
          <w:bCs/>
        </w:rPr>
        <w:t>2. Model Evaluation</w:t>
      </w:r>
    </w:p>
    <w:p w14:paraId="59677E03" w14:textId="77777777" w:rsidR="00D724F4" w:rsidRPr="003015AB" w:rsidRDefault="00D724F4" w:rsidP="00D724F4">
      <w:pPr>
        <w:jc w:val="both"/>
      </w:pPr>
      <w:r w:rsidRPr="003015AB">
        <w:t>Initial training was conducted on three distinct architectures to establish a baseline. The results on the hold-out test set were as follows:</w:t>
      </w:r>
    </w:p>
    <w:p w14:paraId="725A2EA6" w14:textId="77777777" w:rsidR="00D724F4" w:rsidRPr="003015AB" w:rsidRDefault="00D724F4" w:rsidP="00D724F4">
      <w:pPr>
        <w:numPr>
          <w:ilvl w:val="0"/>
          <w:numId w:val="32"/>
        </w:numPr>
        <w:jc w:val="both"/>
      </w:pPr>
      <w:proofErr w:type="spellStart"/>
      <w:r w:rsidRPr="003015AB">
        <w:rPr>
          <w:b/>
          <w:bCs/>
        </w:rPr>
        <w:t>DistilBERT</w:t>
      </w:r>
      <w:proofErr w:type="spellEnd"/>
      <w:r w:rsidRPr="003015AB">
        <w:rPr>
          <w:b/>
          <w:bCs/>
        </w:rPr>
        <w:t xml:space="preserve"> (</w:t>
      </w:r>
      <w:proofErr w:type="spellStart"/>
      <w:r w:rsidRPr="003015AB">
        <w:rPr>
          <w:b/>
          <w:bCs/>
        </w:rPr>
        <w:t>distilbert</w:t>
      </w:r>
      <w:proofErr w:type="spellEnd"/>
      <w:r w:rsidRPr="003015AB">
        <w:rPr>
          <w:b/>
          <w:bCs/>
        </w:rPr>
        <w:t>-base-uncased):</w:t>
      </w:r>
      <w:r w:rsidRPr="003015AB">
        <w:t xml:space="preserve"> Achieved the highest performance with an accuracy of </w:t>
      </w:r>
      <w:r w:rsidRPr="003015AB">
        <w:rPr>
          <w:b/>
          <w:bCs/>
        </w:rPr>
        <w:t>93.16%</w:t>
      </w:r>
      <w:r w:rsidRPr="003015AB">
        <w:t xml:space="preserve"> and an F1-score of </w:t>
      </w:r>
      <w:r w:rsidRPr="003015AB">
        <w:rPr>
          <w:b/>
          <w:bCs/>
        </w:rPr>
        <w:t>93.08%</w:t>
      </w:r>
      <w:r w:rsidRPr="003015AB">
        <w:t>.</w:t>
      </w:r>
    </w:p>
    <w:p w14:paraId="08BC9649" w14:textId="77777777" w:rsidR="00D724F4" w:rsidRPr="003015AB" w:rsidRDefault="00D724F4" w:rsidP="00D724F4">
      <w:pPr>
        <w:numPr>
          <w:ilvl w:val="0"/>
          <w:numId w:val="32"/>
        </w:numPr>
        <w:jc w:val="both"/>
      </w:pPr>
      <w:proofErr w:type="spellStart"/>
      <w:r w:rsidRPr="003015AB">
        <w:rPr>
          <w:b/>
          <w:bCs/>
        </w:rPr>
        <w:t>RoBERTa</w:t>
      </w:r>
      <w:proofErr w:type="spellEnd"/>
      <w:r w:rsidRPr="003015AB">
        <w:rPr>
          <w:b/>
          <w:bCs/>
        </w:rPr>
        <w:t xml:space="preserve"> (</w:t>
      </w:r>
      <w:proofErr w:type="spellStart"/>
      <w:r w:rsidRPr="003015AB">
        <w:rPr>
          <w:b/>
          <w:bCs/>
        </w:rPr>
        <w:t>roberta</w:t>
      </w:r>
      <w:proofErr w:type="spellEnd"/>
      <w:r w:rsidRPr="003015AB">
        <w:rPr>
          <w:b/>
          <w:bCs/>
        </w:rPr>
        <w:t>-base):</w:t>
      </w:r>
      <w:r w:rsidRPr="003015AB">
        <w:t xml:space="preserve"> Performed strongly with ~92% accuracy but was computationally heavier than </w:t>
      </w:r>
      <w:proofErr w:type="spellStart"/>
      <w:r w:rsidRPr="003015AB">
        <w:t>DistilBERT</w:t>
      </w:r>
      <w:proofErr w:type="spellEnd"/>
      <w:r w:rsidRPr="003015AB">
        <w:t>.</w:t>
      </w:r>
    </w:p>
    <w:p w14:paraId="45DE2B49" w14:textId="77777777" w:rsidR="00D724F4" w:rsidRPr="003015AB" w:rsidRDefault="00D724F4" w:rsidP="00D724F4">
      <w:pPr>
        <w:numPr>
          <w:ilvl w:val="0"/>
          <w:numId w:val="32"/>
        </w:numPr>
        <w:jc w:val="both"/>
      </w:pPr>
      <w:r w:rsidRPr="003015AB">
        <w:rPr>
          <w:b/>
          <w:bCs/>
        </w:rPr>
        <w:t>Multilingual BERT (</w:t>
      </w:r>
      <w:proofErr w:type="spellStart"/>
      <w:r w:rsidRPr="003015AB">
        <w:rPr>
          <w:b/>
          <w:bCs/>
        </w:rPr>
        <w:t>bert</w:t>
      </w:r>
      <w:proofErr w:type="spellEnd"/>
      <w:r w:rsidRPr="003015AB">
        <w:rPr>
          <w:b/>
          <w:bCs/>
        </w:rPr>
        <w:t>-base-multilingual-cased):</w:t>
      </w:r>
      <w:r w:rsidRPr="003015AB">
        <w:t xml:space="preserve"> Achieved ~85% accuracy. While capable of handling multiple languages natively, it underperformed compared to the specialized English models.</w:t>
      </w:r>
    </w:p>
    <w:p w14:paraId="772F7545" w14:textId="77777777" w:rsidR="00D724F4" w:rsidRPr="003015AB" w:rsidRDefault="00D724F4" w:rsidP="00D724F4">
      <w:pPr>
        <w:jc w:val="both"/>
        <w:rPr>
          <w:b/>
          <w:bCs/>
        </w:rPr>
      </w:pPr>
      <w:r w:rsidRPr="003015AB">
        <w:rPr>
          <w:b/>
          <w:bCs/>
        </w:rPr>
        <w:t>3. Refinement Techniques</w:t>
      </w:r>
    </w:p>
    <w:p w14:paraId="72B2CB87" w14:textId="77777777" w:rsidR="00D724F4" w:rsidRPr="003015AB" w:rsidRDefault="00D724F4" w:rsidP="00D724F4">
      <w:pPr>
        <w:jc w:val="both"/>
      </w:pPr>
      <w:r w:rsidRPr="003015AB">
        <w:t>To ensure the model was performing at its peak potential, we employed the following refinement techniques:</w:t>
      </w:r>
    </w:p>
    <w:p w14:paraId="5036F6CC" w14:textId="77777777" w:rsidR="00D724F4" w:rsidRPr="003015AB" w:rsidRDefault="00D724F4" w:rsidP="00D724F4">
      <w:pPr>
        <w:numPr>
          <w:ilvl w:val="0"/>
          <w:numId w:val="33"/>
        </w:numPr>
        <w:jc w:val="both"/>
      </w:pPr>
      <w:r w:rsidRPr="003015AB">
        <w:rPr>
          <w:b/>
          <w:bCs/>
        </w:rPr>
        <w:t>Hyperparameter Optimization (</w:t>
      </w:r>
      <w:proofErr w:type="spellStart"/>
      <w:r w:rsidRPr="003015AB">
        <w:rPr>
          <w:b/>
          <w:bCs/>
        </w:rPr>
        <w:t>Optuna</w:t>
      </w:r>
      <w:proofErr w:type="spellEnd"/>
      <w:r w:rsidRPr="003015AB">
        <w:rPr>
          <w:b/>
          <w:bCs/>
        </w:rPr>
        <w:t>):</w:t>
      </w:r>
      <w:r w:rsidRPr="003015AB">
        <w:t xml:space="preserve"> We utilized automated hyperparameter search to explore different learning rates and training durations to confirm the optimal configuration.</w:t>
      </w:r>
    </w:p>
    <w:p w14:paraId="67A6DA95" w14:textId="77777777" w:rsidR="00D724F4" w:rsidRPr="003015AB" w:rsidRDefault="00D724F4" w:rsidP="00D724F4">
      <w:pPr>
        <w:numPr>
          <w:ilvl w:val="0"/>
          <w:numId w:val="33"/>
        </w:numPr>
        <w:jc w:val="both"/>
      </w:pPr>
      <w:r w:rsidRPr="003015AB">
        <w:rPr>
          <w:b/>
          <w:bCs/>
        </w:rPr>
        <w:t>Text Preprocessing:</w:t>
      </w:r>
      <w:r w:rsidRPr="003015AB">
        <w:t xml:space="preserve"> We implemented a cleaning pipeline that removes </w:t>
      </w:r>
      <w:proofErr w:type="spellStart"/>
      <w:r w:rsidRPr="003015AB">
        <w:t>stopwords</w:t>
      </w:r>
      <w:proofErr w:type="spellEnd"/>
      <w:r w:rsidRPr="003015AB">
        <w:t xml:space="preserve"> and non-alphabetic characters to reduce noise in the input tokens.</w:t>
      </w:r>
    </w:p>
    <w:p w14:paraId="071C643E" w14:textId="77777777" w:rsidR="00D724F4" w:rsidRPr="003015AB" w:rsidRDefault="00D724F4" w:rsidP="00D724F4">
      <w:pPr>
        <w:jc w:val="both"/>
        <w:rPr>
          <w:b/>
          <w:bCs/>
        </w:rPr>
      </w:pPr>
      <w:r w:rsidRPr="003015AB">
        <w:rPr>
          <w:b/>
          <w:bCs/>
        </w:rPr>
        <w:lastRenderedPageBreak/>
        <w:t>4. Hyperparameter Tuning</w:t>
      </w:r>
    </w:p>
    <w:p w14:paraId="673E5764" w14:textId="77777777" w:rsidR="00D724F4" w:rsidRPr="003015AB" w:rsidRDefault="00D724F4" w:rsidP="00D724F4">
      <w:pPr>
        <w:jc w:val="both"/>
      </w:pPr>
      <w:r w:rsidRPr="003015AB">
        <w:t xml:space="preserve">We utilized the </w:t>
      </w:r>
      <w:proofErr w:type="spellStart"/>
      <w:r w:rsidRPr="003015AB">
        <w:t>Optuna</w:t>
      </w:r>
      <w:proofErr w:type="spellEnd"/>
      <w:r w:rsidRPr="003015AB">
        <w:t xml:space="preserve"> framework integrated with the Hugging Face Trainer to perform a Bayesian search </w:t>
      </w:r>
      <w:proofErr w:type="gramStart"/>
      <w:r w:rsidRPr="003015AB">
        <w:t>of</w:t>
      </w:r>
      <w:proofErr w:type="gramEnd"/>
      <w:r w:rsidRPr="003015AB">
        <w:t xml:space="preserve"> </w:t>
      </w:r>
      <w:proofErr w:type="gramStart"/>
      <w:r w:rsidRPr="003015AB">
        <w:t>the hyperparameter</w:t>
      </w:r>
      <w:proofErr w:type="gramEnd"/>
      <w:r w:rsidRPr="003015AB">
        <w:t xml:space="preserve"> space.</w:t>
      </w:r>
    </w:p>
    <w:p w14:paraId="5DAB925C" w14:textId="77777777" w:rsidR="00D724F4" w:rsidRPr="003015AB" w:rsidRDefault="00D724F4" w:rsidP="00D724F4">
      <w:pPr>
        <w:numPr>
          <w:ilvl w:val="0"/>
          <w:numId w:val="34"/>
        </w:numPr>
        <w:jc w:val="both"/>
      </w:pPr>
      <w:r w:rsidRPr="003015AB">
        <w:rPr>
          <w:b/>
          <w:bCs/>
        </w:rPr>
        <w:t>Search Space:</w:t>
      </w:r>
    </w:p>
    <w:p w14:paraId="1A1AB701" w14:textId="77777777" w:rsidR="00D724F4" w:rsidRPr="003015AB" w:rsidRDefault="00D724F4" w:rsidP="00D724F4">
      <w:pPr>
        <w:numPr>
          <w:ilvl w:val="1"/>
          <w:numId w:val="34"/>
        </w:numPr>
        <w:jc w:val="both"/>
      </w:pPr>
      <w:r w:rsidRPr="003015AB">
        <w:t xml:space="preserve">Learning Rate: </w:t>
      </w:r>
      <w:r>
        <w:t>1 x 1</w:t>
      </w:r>
      <w:r w:rsidRPr="00BC771F">
        <w:t>0</w:t>
      </w:r>
      <w:r>
        <w:rPr>
          <w:vertAlign w:val="superscript"/>
        </w:rPr>
        <w:t>-5</w:t>
      </w:r>
      <w:r>
        <w:t xml:space="preserve"> to 5 x 1</w:t>
      </w:r>
      <w:r w:rsidRPr="00BC771F">
        <w:t>0</w:t>
      </w:r>
      <w:r>
        <w:rPr>
          <w:vertAlign w:val="superscript"/>
        </w:rPr>
        <w:t>-5</w:t>
      </w:r>
      <w:r w:rsidRPr="00BC771F">
        <w:t>.</w:t>
      </w:r>
    </w:p>
    <w:p w14:paraId="0DEB6434" w14:textId="77777777" w:rsidR="00D724F4" w:rsidRPr="003015AB" w:rsidRDefault="00D724F4" w:rsidP="00D724F4">
      <w:pPr>
        <w:numPr>
          <w:ilvl w:val="1"/>
          <w:numId w:val="34"/>
        </w:numPr>
        <w:jc w:val="both"/>
      </w:pPr>
      <w:r w:rsidRPr="003015AB">
        <w:t>Num Train Epochs: 2 to 4.</w:t>
      </w:r>
    </w:p>
    <w:p w14:paraId="1A6FD345" w14:textId="77777777" w:rsidR="00D724F4" w:rsidRPr="003015AB" w:rsidRDefault="00D724F4" w:rsidP="00D724F4">
      <w:pPr>
        <w:numPr>
          <w:ilvl w:val="1"/>
          <w:numId w:val="34"/>
        </w:numPr>
        <w:jc w:val="both"/>
      </w:pPr>
      <w:r w:rsidRPr="003015AB">
        <w:t>Batch Size: 32.</w:t>
      </w:r>
    </w:p>
    <w:p w14:paraId="4F08B045" w14:textId="77777777" w:rsidR="00D724F4" w:rsidRPr="003015AB" w:rsidRDefault="00D724F4" w:rsidP="00D724F4">
      <w:pPr>
        <w:numPr>
          <w:ilvl w:val="0"/>
          <w:numId w:val="34"/>
        </w:numPr>
        <w:jc w:val="both"/>
      </w:pPr>
      <w:r w:rsidRPr="003015AB">
        <w:rPr>
          <w:b/>
          <w:bCs/>
        </w:rPr>
        <w:t>Outcome:</w:t>
      </w:r>
      <w:r w:rsidRPr="003015AB">
        <w:t xml:space="preserve"> The search ran for 10 trials. The results showed that the optimized hyperparameters yielded accuracy scores nearly identical to the baseline (~93.1%).</w:t>
      </w:r>
    </w:p>
    <w:p w14:paraId="1B5F155E" w14:textId="77777777" w:rsidR="00D724F4" w:rsidRPr="003015AB" w:rsidRDefault="00D724F4" w:rsidP="00D724F4">
      <w:pPr>
        <w:numPr>
          <w:ilvl w:val="0"/>
          <w:numId w:val="34"/>
        </w:numPr>
        <w:jc w:val="both"/>
      </w:pPr>
      <w:r w:rsidRPr="003015AB">
        <w:rPr>
          <w:b/>
          <w:bCs/>
        </w:rPr>
        <w:t>Insight:</w:t>
      </w:r>
      <w:r w:rsidRPr="003015AB">
        <w:t xml:space="preserve"> This "null" result was </w:t>
      </w:r>
      <w:proofErr w:type="gramStart"/>
      <w:r w:rsidRPr="003015AB">
        <w:t>significant—it</w:t>
      </w:r>
      <w:proofErr w:type="gramEnd"/>
      <w:r w:rsidRPr="003015AB">
        <w:t xml:space="preserve"> validated that the standard transfer learning parameters were already highly efficient for this specific dataset. Consequently, we proceeded with the verified baseline settings, avoiding the need for computationally expensive training schedules.</w:t>
      </w:r>
    </w:p>
    <w:p w14:paraId="29C389DF" w14:textId="77777777" w:rsidR="00D724F4" w:rsidRPr="003015AB" w:rsidRDefault="00D724F4" w:rsidP="00D724F4">
      <w:pPr>
        <w:jc w:val="both"/>
        <w:rPr>
          <w:b/>
          <w:bCs/>
        </w:rPr>
      </w:pPr>
      <w:r w:rsidRPr="003015AB">
        <w:rPr>
          <w:b/>
          <w:bCs/>
        </w:rPr>
        <w:t>5. Feature Selection</w:t>
      </w:r>
    </w:p>
    <w:p w14:paraId="4D8CF7DE" w14:textId="77777777" w:rsidR="00D724F4" w:rsidRPr="003015AB" w:rsidRDefault="00D724F4" w:rsidP="00D724F4">
      <w:pPr>
        <w:jc w:val="both"/>
      </w:pPr>
      <w:r w:rsidRPr="003015AB">
        <w:t xml:space="preserve">Feature selection in this NLP context was achieved through text preprocessing before tokenization. By filtering out </w:t>
      </w:r>
      <w:r w:rsidRPr="003015AB">
        <w:rPr>
          <w:b/>
          <w:bCs/>
        </w:rPr>
        <w:t xml:space="preserve">NLTK </w:t>
      </w:r>
      <w:proofErr w:type="spellStart"/>
      <w:r w:rsidRPr="003015AB">
        <w:rPr>
          <w:b/>
          <w:bCs/>
        </w:rPr>
        <w:t>stopwords</w:t>
      </w:r>
      <w:proofErr w:type="spellEnd"/>
      <w:r w:rsidRPr="003015AB">
        <w:t xml:space="preserve"> and removing special characters/numbers, we reduced the vocabulary size. This allowed the self-attention mechanism of </w:t>
      </w:r>
      <w:proofErr w:type="spellStart"/>
      <w:r w:rsidRPr="003015AB">
        <w:t>DistilBERT</w:t>
      </w:r>
      <w:proofErr w:type="spellEnd"/>
      <w:r w:rsidRPr="003015AB">
        <w:t xml:space="preserve"> to focus on semantically meaningful emotional words rather than syntactic noise.</w:t>
      </w:r>
    </w:p>
    <w:p w14:paraId="340DE0E8" w14:textId="77777777" w:rsidR="00D724F4" w:rsidRPr="003015AB" w:rsidRDefault="00D724F4" w:rsidP="00D724F4">
      <w:pPr>
        <w:jc w:val="both"/>
      </w:pPr>
      <w:r w:rsidRPr="003015AB">
        <w:pict w14:anchorId="1FA8271E">
          <v:rect id="_x0000_i1197" style="width:0;height:1.5pt" o:hralign="center" o:hrstd="t" o:hrnoshade="t" o:hr="t" fillcolor="gray" stroked="f"/>
        </w:pict>
      </w:r>
    </w:p>
    <w:p w14:paraId="1379F548" w14:textId="77777777" w:rsidR="00D724F4" w:rsidRPr="003015AB" w:rsidRDefault="00D724F4" w:rsidP="00D724F4">
      <w:pPr>
        <w:jc w:val="both"/>
        <w:rPr>
          <w:b/>
          <w:bCs/>
        </w:rPr>
      </w:pPr>
      <w:r w:rsidRPr="003015AB">
        <w:rPr>
          <w:b/>
          <w:bCs/>
        </w:rPr>
        <w:t>Test Submission</w:t>
      </w:r>
    </w:p>
    <w:p w14:paraId="48C38C32" w14:textId="77777777" w:rsidR="00D724F4" w:rsidRPr="003015AB" w:rsidRDefault="00D724F4" w:rsidP="00D724F4">
      <w:pPr>
        <w:jc w:val="both"/>
        <w:rPr>
          <w:b/>
          <w:bCs/>
        </w:rPr>
      </w:pPr>
      <w:r w:rsidRPr="003015AB">
        <w:rPr>
          <w:b/>
          <w:bCs/>
        </w:rPr>
        <w:t>1. Overview</w:t>
      </w:r>
    </w:p>
    <w:p w14:paraId="10E6271E" w14:textId="77777777" w:rsidR="00D724F4" w:rsidRPr="003015AB" w:rsidRDefault="00D724F4" w:rsidP="00D724F4">
      <w:pPr>
        <w:jc w:val="both"/>
      </w:pPr>
      <w:r w:rsidRPr="003015AB">
        <w:t xml:space="preserve">The test submission phase focused on building a robust inference pipeline capable of handling real-world, unstructured text. A key requirement addressed in this phase was </w:t>
      </w:r>
      <w:r w:rsidRPr="003015AB">
        <w:rPr>
          <w:b/>
          <w:bCs/>
        </w:rPr>
        <w:t>language agnosticism</w:t>
      </w:r>
      <w:r w:rsidRPr="003015AB">
        <w:t>—ensuring the model could handle non-English inputs despite being trained on English data.</w:t>
      </w:r>
    </w:p>
    <w:p w14:paraId="68777247" w14:textId="77777777" w:rsidR="00D724F4" w:rsidRPr="003015AB" w:rsidRDefault="00D724F4" w:rsidP="00D724F4">
      <w:pPr>
        <w:jc w:val="both"/>
        <w:rPr>
          <w:b/>
          <w:bCs/>
        </w:rPr>
      </w:pPr>
      <w:r w:rsidRPr="003015AB">
        <w:rPr>
          <w:b/>
          <w:bCs/>
        </w:rPr>
        <w:t>2. Data Preparation for Testing</w:t>
      </w:r>
    </w:p>
    <w:p w14:paraId="4967F977" w14:textId="77777777" w:rsidR="00D724F4" w:rsidRPr="003015AB" w:rsidRDefault="00D724F4" w:rsidP="00D724F4">
      <w:pPr>
        <w:numPr>
          <w:ilvl w:val="0"/>
          <w:numId w:val="35"/>
        </w:numPr>
        <w:jc w:val="both"/>
      </w:pPr>
      <w:r w:rsidRPr="003015AB">
        <w:rPr>
          <w:b/>
          <w:bCs/>
        </w:rPr>
        <w:t>Input Source:</w:t>
      </w:r>
      <w:r w:rsidRPr="003015AB">
        <w:t xml:space="preserve"> A new dataset, scraped_data.csv, was used to simulate a batch production environment.</w:t>
      </w:r>
    </w:p>
    <w:p w14:paraId="34DA24BF" w14:textId="77777777" w:rsidR="00D724F4" w:rsidRPr="003015AB" w:rsidRDefault="00D724F4" w:rsidP="00D724F4">
      <w:pPr>
        <w:numPr>
          <w:ilvl w:val="0"/>
          <w:numId w:val="35"/>
        </w:numPr>
        <w:jc w:val="both"/>
      </w:pPr>
      <w:r w:rsidRPr="003015AB">
        <w:rPr>
          <w:b/>
          <w:bCs/>
        </w:rPr>
        <w:t>Translation Layer:</w:t>
      </w:r>
      <w:r w:rsidRPr="003015AB">
        <w:t xml:space="preserve"> A preprocessing step was added using </w:t>
      </w:r>
      <w:proofErr w:type="spellStart"/>
      <w:r w:rsidRPr="003015AB">
        <w:t>langdetect</w:t>
      </w:r>
      <w:proofErr w:type="spellEnd"/>
      <w:r w:rsidRPr="003015AB">
        <w:t xml:space="preserve"> and </w:t>
      </w:r>
      <w:proofErr w:type="spellStart"/>
      <w:r w:rsidRPr="003015AB">
        <w:t>deep_translator</w:t>
      </w:r>
      <w:proofErr w:type="spellEnd"/>
      <w:r w:rsidRPr="003015AB">
        <w:t xml:space="preserve">. The system automatically detects if the input text is non-English (e.g., Burmese) and translates it to English </w:t>
      </w:r>
      <w:r w:rsidRPr="003015AB">
        <w:rPr>
          <w:i/>
          <w:iCs/>
        </w:rPr>
        <w:t>before</w:t>
      </w:r>
      <w:r w:rsidRPr="003015AB">
        <w:t xml:space="preserve"> tokenization. This allows the model to serve a global audience without retraining on multilingual datasets.</w:t>
      </w:r>
    </w:p>
    <w:p w14:paraId="2FC0770C" w14:textId="77777777" w:rsidR="00D724F4" w:rsidRPr="003015AB" w:rsidRDefault="00D724F4" w:rsidP="00D724F4">
      <w:pPr>
        <w:jc w:val="both"/>
        <w:rPr>
          <w:b/>
          <w:bCs/>
        </w:rPr>
      </w:pPr>
      <w:r w:rsidRPr="003015AB">
        <w:rPr>
          <w:b/>
          <w:bCs/>
        </w:rPr>
        <w:t>3. Model Application</w:t>
      </w:r>
    </w:p>
    <w:p w14:paraId="05A3E207" w14:textId="77777777" w:rsidR="00D724F4" w:rsidRPr="003015AB" w:rsidRDefault="00D724F4" w:rsidP="00D724F4">
      <w:pPr>
        <w:jc w:val="both"/>
      </w:pPr>
      <w:r w:rsidRPr="003015AB">
        <w:t xml:space="preserve">The fine-tuned </w:t>
      </w:r>
      <w:proofErr w:type="spellStart"/>
      <w:r w:rsidRPr="003015AB">
        <w:t>DistilBERT</w:t>
      </w:r>
      <w:proofErr w:type="spellEnd"/>
      <w:r w:rsidRPr="003015AB">
        <w:t xml:space="preserve"> model and its tokenizer were loaded from the </w:t>
      </w:r>
      <w:proofErr w:type="spellStart"/>
      <w:r w:rsidRPr="003015AB">
        <w:t>my_saved_bert_model</w:t>
      </w:r>
      <w:proofErr w:type="spellEnd"/>
      <w:r w:rsidRPr="003015AB">
        <w:t xml:space="preserve"> directory. A custom wrapper function, </w:t>
      </w:r>
      <w:proofErr w:type="spellStart"/>
      <w:r w:rsidRPr="003015AB">
        <w:t>predict_sentiment</w:t>
      </w:r>
      <w:proofErr w:type="spellEnd"/>
      <w:r w:rsidRPr="003015AB">
        <w:t>, was created to encapsulate the pipeline:</w:t>
      </w:r>
    </w:p>
    <w:p w14:paraId="7B22D1C6" w14:textId="77777777" w:rsidR="00D724F4" w:rsidRPr="003015AB" w:rsidRDefault="00D724F4" w:rsidP="00D724F4">
      <w:pPr>
        <w:numPr>
          <w:ilvl w:val="0"/>
          <w:numId w:val="36"/>
        </w:numPr>
        <w:jc w:val="both"/>
      </w:pPr>
      <w:r w:rsidRPr="003015AB">
        <w:rPr>
          <w:b/>
          <w:bCs/>
        </w:rPr>
        <w:t>Preprocessing:</w:t>
      </w:r>
      <w:r w:rsidRPr="003015AB">
        <w:t xml:space="preserve"> Detect language $\</w:t>
      </w:r>
      <w:proofErr w:type="spellStart"/>
      <w:r w:rsidRPr="003015AB">
        <w:t>rightarrow</w:t>
      </w:r>
      <w:proofErr w:type="spellEnd"/>
      <w:r w:rsidRPr="003015AB">
        <w:t>$ Translate (if needed).</w:t>
      </w:r>
    </w:p>
    <w:p w14:paraId="01D691B8" w14:textId="77777777" w:rsidR="00D724F4" w:rsidRPr="003015AB" w:rsidRDefault="00D724F4" w:rsidP="00D724F4">
      <w:pPr>
        <w:numPr>
          <w:ilvl w:val="0"/>
          <w:numId w:val="36"/>
        </w:numPr>
        <w:jc w:val="both"/>
      </w:pPr>
      <w:r w:rsidRPr="003015AB">
        <w:rPr>
          <w:b/>
          <w:bCs/>
        </w:rPr>
        <w:t>Tokenization:</w:t>
      </w:r>
      <w:r w:rsidRPr="003015AB">
        <w:t xml:space="preserve"> Truncation and padding to 200 tokens.</w:t>
      </w:r>
    </w:p>
    <w:p w14:paraId="1FA0EBD4" w14:textId="77777777" w:rsidR="00D724F4" w:rsidRPr="003015AB" w:rsidRDefault="00D724F4" w:rsidP="00D724F4">
      <w:pPr>
        <w:numPr>
          <w:ilvl w:val="0"/>
          <w:numId w:val="36"/>
        </w:numPr>
        <w:jc w:val="both"/>
      </w:pPr>
      <w:r w:rsidRPr="003015AB">
        <w:rPr>
          <w:b/>
          <w:bCs/>
        </w:rPr>
        <w:lastRenderedPageBreak/>
        <w:t>Inference:</w:t>
      </w:r>
      <w:r w:rsidRPr="003015AB">
        <w:t xml:space="preserve"> Forward pass through the model on the GPU.</w:t>
      </w:r>
    </w:p>
    <w:p w14:paraId="7B83EF64" w14:textId="77777777" w:rsidR="00D724F4" w:rsidRPr="003015AB" w:rsidRDefault="00D724F4" w:rsidP="00D724F4">
      <w:pPr>
        <w:numPr>
          <w:ilvl w:val="0"/>
          <w:numId w:val="36"/>
        </w:numPr>
        <w:jc w:val="both"/>
      </w:pPr>
      <w:r w:rsidRPr="003015AB">
        <w:rPr>
          <w:b/>
          <w:bCs/>
        </w:rPr>
        <w:t>Output Mapping:</w:t>
      </w:r>
      <w:r w:rsidRPr="003015AB">
        <w:t xml:space="preserve"> Decoding the logits to </w:t>
      </w:r>
      <w:proofErr w:type="gramStart"/>
      <w:r w:rsidRPr="003015AB">
        <w:t>specific class</w:t>
      </w:r>
      <w:proofErr w:type="gramEnd"/>
      <w:r w:rsidRPr="003015AB">
        <w:t xml:space="preserve"> labels (e.g., "Anxiety").</w:t>
      </w:r>
    </w:p>
    <w:p w14:paraId="0F83DC32" w14:textId="77777777" w:rsidR="00D724F4" w:rsidRPr="003015AB" w:rsidRDefault="00D724F4" w:rsidP="00D724F4">
      <w:pPr>
        <w:jc w:val="both"/>
        <w:rPr>
          <w:b/>
          <w:bCs/>
        </w:rPr>
      </w:pPr>
      <w:r w:rsidRPr="003015AB">
        <w:rPr>
          <w:b/>
          <w:bCs/>
        </w:rPr>
        <w:t>4. Test Metrics</w:t>
      </w:r>
    </w:p>
    <w:p w14:paraId="50A33039" w14:textId="77777777" w:rsidR="00D724F4" w:rsidRPr="003015AB" w:rsidRDefault="00D724F4" w:rsidP="00D724F4">
      <w:pPr>
        <w:jc w:val="both"/>
      </w:pPr>
      <w:r w:rsidRPr="003015AB">
        <w:t>The model was evaluated on the 20% held-out test set, demonstrating high reliability:</w:t>
      </w:r>
    </w:p>
    <w:p w14:paraId="1F7DCE2E" w14:textId="77777777" w:rsidR="00D724F4" w:rsidRPr="003015AB" w:rsidRDefault="00D724F4" w:rsidP="00D724F4">
      <w:pPr>
        <w:numPr>
          <w:ilvl w:val="0"/>
          <w:numId w:val="37"/>
        </w:numPr>
        <w:jc w:val="both"/>
      </w:pPr>
      <w:r w:rsidRPr="003015AB">
        <w:rPr>
          <w:b/>
          <w:bCs/>
        </w:rPr>
        <w:t>Accuracy:</w:t>
      </w:r>
      <w:r w:rsidRPr="003015AB">
        <w:t xml:space="preserve"> 93.16%</w:t>
      </w:r>
    </w:p>
    <w:p w14:paraId="385B7B86" w14:textId="77777777" w:rsidR="00D724F4" w:rsidRPr="003015AB" w:rsidRDefault="00D724F4" w:rsidP="00D724F4">
      <w:pPr>
        <w:numPr>
          <w:ilvl w:val="0"/>
          <w:numId w:val="37"/>
        </w:numPr>
        <w:jc w:val="both"/>
      </w:pPr>
      <w:r w:rsidRPr="003015AB">
        <w:rPr>
          <w:b/>
          <w:bCs/>
        </w:rPr>
        <w:t>Precision (Weighted):</w:t>
      </w:r>
      <w:r w:rsidRPr="003015AB">
        <w:t xml:space="preserve"> 93.13%</w:t>
      </w:r>
    </w:p>
    <w:p w14:paraId="289EA217" w14:textId="77777777" w:rsidR="00D724F4" w:rsidRPr="003015AB" w:rsidRDefault="00D724F4" w:rsidP="00D724F4">
      <w:pPr>
        <w:numPr>
          <w:ilvl w:val="0"/>
          <w:numId w:val="37"/>
        </w:numPr>
        <w:jc w:val="both"/>
      </w:pPr>
      <w:r w:rsidRPr="003015AB">
        <w:rPr>
          <w:b/>
          <w:bCs/>
        </w:rPr>
        <w:t>Recall (Weighted):</w:t>
      </w:r>
      <w:r w:rsidRPr="003015AB">
        <w:t xml:space="preserve"> 93.16%</w:t>
      </w:r>
    </w:p>
    <w:p w14:paraId="68BD2119" w14:textId="77777777" w:rsidR="00D724F4" w:rsidRPr="003015AB" w:rsidRDefault="00D724F4" w:rsidP="00D724F4">
      <w:pPr>
        <w:numPr>
          <w:ilvl w:val="0"/>
          <w:numId w:val="37"/>
        </w:numPr>
        <w:jc w:val="both"/>
      </w:pPr>
      <w:r w:rsidRPr="003015AB">
        <w:rPr>
          <w:b/>
          <w:bCs/>
        </w:rPr>
        <w:t>F1-Score:</w:t>
      </w:r>
      <w:r w:rsidRPr="003015AB">
        <w:t xml:space="preserve"> 93.08%</w:t>
      </w:r>
    </w:p>
    <w:p w14:paraId="3AABA6A1" w14:textId="77777777" w:rsidR="00D724F4" w:rsidRPr="003015AB" w:rsidRDefault="00D724F4" w:rsidP="00D724F4">
      <w:pPr>
        <w:numPr>
          <w:ilvl w:val="0"/>
          <w:numId w:val="37"/>
        </w:numPr>
        <w:jc w:val="both"/>
      </w:pPr>
      <w:r w:rsidRPr="003015AB">
        <w:rPr>
          <w:b/>
          <w:bCs/>
        </w:rPr>
        <w:t>ROC AUC:</w:t>
      </w:r>
      <w:r w:rsidRPr="003015AB">
        <w:t xml:space="preserve"> &gt;0.98 for distinct classes, indicating excellent separability.</w:t>
      </w:r>
    </w:p>
    <w:p w14:paraId="66245391" w14:textId="77777777" w:rsidR="00D724F4" w:rsidRPr="003015AB" w:rsidRDefault="00D724F4" w:rsidP="00D724F4">
      <w:pPr>
        <w:jc w:val="both"/>
        <w:rPr>
          <w:b/>
          <w:bCs/>
        </w:rPr>
      </w:pPr>
      <w:r w:rsidRPr="003015AB">
        <w:rPr>
          <w:b/>
          <w:bCs/>
        </w:rPr>
        <w:t>5. Model Deployment</w:t>
      </w:r>
    </w:p>
    <w:p w14:paraId="1AA6BCCB" w14:textId="77777777" w:rsidR="00D724F4" w:rsidRPr="003015AB" w:rsidRDefault="00D724F4" w:rsidP="00D724F4">
      <w:pPr>
        <w:jc w:val="both"/>
      </w:pPr>
      <w:r w:rsidRPr="003015AB">
        <w:t>For deployment, the trained model artifacts (</w:t>
      </w:r>
      <w:proofErr w:type="spellStart"/>
      <w:proofErr w:type="gramStart"/>
      <w:r w:rsidRPr="003015AB">
        <w:t>model.safetensors</w:t>
      </w:r>
      <w:proofErr w:type="spellEnd"/>
      <w:proofErr w:type="gramEnd"/>
      <w:r w:rsidRPr="003015AB">
        <w:t xml:space="preserve">, </w:t>
      </w:r>
      <w:proofErr w:type="spellStart"/>
      <w:proofErr w:type="gramStart"/>
      <w:r w:rsidRPr="003015AB">
        <w:t>config.json</w:t>
      </w:r>
      <w:proofErr w:type="spellEnd"/>
      <w:proofErr w:type="gramEnd"/>
      <w:r w:rsidRPr="003015AB">
        <w:t>, vocab.txt) were saved to a persistent directory. A standalone script was developed to load these artifacts, ingest a CSV file, generate predictions row-by-row, and export the results to scraped_data_with_predictions.csv.</w:t>
      </w:r>
    </w:p>
    <w:p w14:paraId="38DE1AA2" w14:textId="77777777" w:rsidR="00BC771F" w:rsidRPr="00BC771F" w:rsidRDefault="00BC771F" w:rsidP="00BC771F">
      <w:pPr>
        <w:rPr>
          <w:b/>
          <w:bCs/>
        </w:rPr>
      </w:pPr>
      <w:r w:rsidRPr="00BC771F">
        <w:rPr>
          <w:b/>
          <w:bCs/>
        </w:rPr>
        <w:t>6. Code Implementation</w:t>
      </w:r>
    </w:p>
    <w:p w14:paraId="3BB09C82" w14:textId="77777777" w:rsidR="00BC771F" w:rsidRPr="00BC771F" w:rsidRDefault="00BC771F" w:rsidP="00BC771F">
      <w:r w:rsidRPr="00BC771F">
        <w:rPr>
          <w:b/>
          <w:bCs/>
        </w:rPr>
        <w:t>Inference Logic with Translation:</w:t>
      </w:r>
    </w:p>
    <w:tbl>
      <w:tblPr>
        <w:tblStyle w:val="TableGrid"/>
        <w:tblW w:w="0" w:type="auto"/>
        <w:tblLook w:val="04A0" w:firstRow="1" w:lastRow="0" w:firstColumn="1" w:lastColumn="0" w:noHBand="0" w:noVBand="1"/>
      </w:tblPr>
      <w:tblGrid>
        <w:gridCol w:w="9062"/>
      </w:tblGrid>
      <w:tr w:rsidR="00BC771F" w14:paraId="210C3C91" w14:textId="77777777" w:rsidTr="00BC771F">
        <w:tc>
          <w:tcPr>
            <w:tcW w:w="9062" w:type="dxa"/>
          </w:tcPr>
          <w:p w14:paraId="6D7C3DE5" w14:textId="77777777" w:rsidR="00BC771F" w:rsidRPr="00BC771F" w:rsidRDefault="00BC771F" w:rsidP="00BC771F">
            <w:pPr>
              <w:spacing w:after="160" w:line="259" w:lineRule="auto"/>
            </w:pPr>
            <w:r w:rsidRPr="00BC771F">
              <w:t>Python</w:t>
            </w:r>
          </w:p>
          <w:p w14:paraId="525F755F" w14:textId="77777777" w:rsidR="00BC771F" w:rsidRPr="00BC771F" w:rsidRDefault="00BC771F" w:rsidP="00BC771F">
            <w:pPr>
              <w:spacing w:after="160" w:line="259" w:lineRule="auto"/>
            </w:pPr>
            <w:r w:rsidRPr="00BC771F">
              <w:t xml:space="preserve">def </w:t>
            </w:r>
            <w:proofErr w:type="spellStart"/>
            <w:r w:rsidRPr="00BC771F">
              <w:t>predict_sentiment</w:t>
            </w:r>
            <w:proofErr w:type="spellEnd"/>
            <w:r w:rsidRPr="00BC771F">
              <w:t>(</w:t>
            </w:r>
            <w:proofErr w:type="spellStart"/>
            <w:r w:rsidRPr="00BC771F">
              <w:t>input_text</w:t>
            </w:r>
            <w:proofErr w:type="spellEnd"/>
            <w:r w:rsidRPr="00BC771F">
              <w:t>):</w:t>
            </w:r>
          </w:p>
          <w:p w14:paraId="3326AF07" w14:textId="77777777" w:rsidR="00BC771F" w:rsidRPr="00BC771F" w:rsidRDefault="00BC771F" w:rsidP="00BC771F">
            <w:pPr>
              <w:spacing w:after="160" w:line="259" w:lineRule="auto"/>
            </w:pPr>
            <w:r w:rsidRPr="00BC771F">
              <w:t xml:space="preserve">    try:</w:t>
            </w:r>
          </w:p>
          <w:p w14:paraId="6E15807F" w14:textId="77777777" w:rsidR="00BC771F" w:rsidRPr="00BC771F" w:rsidRDefault="00BC771F" w:rsidP="00BC771F">
            <w:pPr>
              <w:spacing w:after="160" w:line="259" w:lineRule="auto"/>
            </w:pPr>
            <w:r w:rsidRPr="00BC771F">
              <w:t xml:space="preserve">        # 1. Language Detection &amp; Translation</w:t>
            </w:r>
          </w:p>
          <w:p w14:paraId="49EF89FD" w14:textId="77777777" w:rsidR="00BC771F" w:rsidRPr="00BC771F" w:rsidRDefault="00BC771F" w:rsidP="00BC771F">
            <w:pPr>
              <w:spacing w:after="160" w:line="259" w:lineRule="auto"/>
            </w:pPr>
            <w:r w:rsidRPr="00BC771F">
              <w:t xml:space="preserve">        if detect(</w:t>
            </w:r>
            <w:proofErr w:type="spellStart"/>
            <w:r w:rsidRPr="00BC771F">
              <w:t>input_text</w:t>
            </w:r>
            <w:proofErr w:type="spellEnd"/>
            <w:proofErr w:type="gramStart"/>
            <w:r w:rsidRPr="00BC771F">
              <w:t>) !</w:t>
            </w:r>
            <w:proofErr w:type="gramEnd"/>
            <w:r w:rsidRPr="00BC771F">
              <w:t>= '</w:t>
            </w:r>
            <w:proofErr w:type="spellStart"/>
            <w:r w:rsidRPr="00BC771F">
              <w:t>en</w:t>
            </w:r>
            <w:proofErr w:type="spellEnd"/>
            <w:r w:rsidRPr="00BC771F">
              <w:t>':</w:t>
            </w:r>
          </w:p>
          <w:p w14:paraId="058D8083" w14:textId="77777777" w:rsidR="00BC771F" w:rsidRPr="00BC771F" w:rsidRDefault="00BC771F" w:rsidP="00BC771F">
            <w:pPr>
              <w:spacing w:after="160" w:line="259" w:lineRule="auto"/>
            </w:pPr>
            <w:r w:rsidRPr="00BC771F">
              <w:t xml:space="preserve">            # Translate non-English text to English</w:t>
            </w:r>
          </w:p>
          <w:p w14:paraId="2087CDA6" w14:textId="77777777" w:rsidR="00BC771F" w:rsidRPr="00BC771F" w:rsidRDefault="00BC771F" w:rsidP="00BC771F">
            <w:pPr>
              <w:spacing w:after="160" w:line="259" w:lineRule="auto"/>
            </w:pPr>
            <w:r w:rsidRPr="00BC771F">
              <w:t xml:space="preserve">            </w:t>
            </w:r>
            <w:proofErr w:type="spellStart"/>
            <w:r w:rsidRPr="00BC771F">
              <w:t>input_text</w:t>
            </w:r>
            <w:proofErr w:type="spellEnd"/>
            <w:r w:rsidRPr="00BC771F">
              <w:t xml:space="preserve"> = </w:t>
            </w:r>
            <w:proofErr w:type="spellStart"/>
            <w:proofErr w:type="gramStart"/>
            <w:r w:rsidRPr="00BC771F">
              <w:t>translator.translate</w:t>
            </w:r>
            <w:proofErr w:type="spellEnd"/>
            <w:proofErr w:type="gramEnd"/>
            <w:r w:rsidRPr="00BC771F">
              <w:t>(</w:t>
            </w:r>
            <w:proofErr w:type="spellStart"/>
            <w:r w:rsidRPr="00BC771F">
              <w:t>input_text</w:t>
            </w:r>
            <w:proofErr w:type="spellEnd"/>
            <w:r w:rsidRPr="00BC771F">
              <w:t>)</w:t>
            </w:r>
          </w:p>
          <w:p w14:paraId="14E92BA7" w14:textId="77777777" w:rsidR="00BC771F" w:rsidRPr="00BC771F" w:rsidRDefault="00BC771F" w:rsidP="00BC771F">
            <w:pPr>
              <w:spacing w:after="160" w:line="259" w:lineRule="auto"/>
            </w:pPr>
            <w:r w:rsidRPr="00BC771F">
              <w:t xml:space="preserve">        </w:t>
            </w:r>
          </w:p>
          <w:p w14:paraId="503C710C" w14:textId="77777777" w:rsidR="00BC771F" w:rsidRPr="00BC771F" w:rsidRDefault="00BC771F" w:rsidP="00BC771F">
            <w:pPr>
              <w:spacing w:after="160" w:line="259" w:lineRule="auto"/>
            </w:pPr>
            <w:r w:rsidRPr="00BC771F">
              <w:t xml:space="preserve">        # 2. Tokenization</w:t>
            </w:r>
          </w:p>
          <w:p w14:paraId="39C9A8DC" w14:textId="77777777" w:rsidR="00BC771F" w:rsidRPr="00BC771F" w:rsidRDefault="00BC771F" w:rsidP="00BC771F">
            <w:pPr>
              <w:spacing w:after="160" w:line="259" w:lineRule="auto"/>
            </w:pPr>
            <w:r w:rsidRPr="00BC771F">
              <w:t xml:space="preserve">        inputs = </w:t>
            </w:r>
            <w:proofErr w:type="gramStart"/>
            <w:r w:rsidRPr="00BC771F">
              <w:t>tokenizer(</w:t>
            </w:r>
            <w:proofErr w:type="spellStart"/>
            <w:proofErr w:type="gramEnd"/>
            <w:r w:rsidRPr="00BC771F">
              <w:t>input_text</w:t>
            </w:r>
            <w:proofErr w:type="spellEnd"/>
            <w:r w:rsidRPr="00BC771F">
              <w:t xml:space="preserve">, </w:t>
            </w:r>
            <w:proofErr w:type="spellStart"/>
            <w:r w:rsidRPr="00BC771F">
              <w:t>return_tensors</w:t>
            </w:r>
            <w:proofErr w:type="spellEnd"/>
            <w:r w:rsidRPr="00BC771F">
              <w:t xml:space="preserve">='pt', padding=True, truncation=True, </w:t>
            </w:r>
            <w:proofErr w:type="spellStart"/>
            <w:r w:rsidRPr="00BC771F">
              <w:t>max_length</w:t>
            </w:r>
            <w:proofErr w:type="spellEnd"/>
            <w:r w:rsidRPr="00BC771F">
              <w:t>=200)</w:t>
            </w:r>
          </w:p>
          <w:p w14:paraId="085FCF0D" w14:textId="77777777" w:rsidR="00BC771F" w:rsidRPr="00BC771F" w:rsidRDefault="00BC771F" w:rsidP="00BC771F">
            <w:pPr>
              <w:spacing w:after="160" w:line="259" w:lineRule="auto"/>
            </w:pPr>
            <w:r w:rsidRPr="00BC771F">
              <w:t xml:space="preserve">        inputs = {k: v.to(device) for k, v in </w:t>
            </w:r>
            <w:proofErr w:type="spellStart"/>
            <w:proofErr w:type="gramStart"/>
            <w:r w:rsidRPr="00BC771F">
              <w:t>inputs.items</w:t>
            </w:r>
            <w:proofErr w:type="spellEnd"/>
            <w:r w:rsidRPr="00BC771F">
              <w:t>()}</w:t>
            </w:r>
            <w:proofErr w:type="gramEnd"/>
          </w:p>
          <w:p w14:paraId="5E96D201" w14:textId="77777777" w:rsidR="00BC771F" w:rsidRPr="00BC771F" w:rsidRDefault="00BC771F" w:rsidP="00BC771F">
            <w:pPr>
              <w:spacing w:after="160" w:line="259" w:lineRule="auto"/>
            </w:pPr>
            <w:r w:rsidRPr="00BC771F">
              <w:t xml:space="preserve">        </w:t>
            </w:r>
          </w:p>
          <w:p w14:paraId="5B03579D" w14:textId="77777777" w:rsidR="00BC771F" w:rsidRPr="00BC771F" w:rsidRDefault="00BC771F" w:rsidP="00BC771F">
            <w:pPr>
              <w:spacing w:after="160" w:line="259" w:lineRule="auto"/>
            </w:pPr>
            <w:r w:rsidRPr="00BC771F">
              <w:t xml:space="preserve">        # 3. Prediction</w:t>
            </w:r>
          </w:p>
          <w:p w14:paraId="2A45076A" w14:textId="77777777" w:rsidR="00BC771F" w:rsidRPr="00BC771F" w:rsidRDefault="00BC771F" w:rsidP="00BC771F">
            <w:pPr>
              <w:spacing w:after="160" w:line="259" w:lineRule="auto"/>
            </w:pPr>
            <w:r w:rsidRPr="00BC771F">
              <w:t xml:space="preserve">        with </w:t>
            </w:r>
            <w:proofErr w:type="spellStart"/>
            <w:r w:rsidRPr="00BC771F">
              <w:t>torch.no_</w:t>
            </w:r>
            <w:proofErr w:type="gramStart"/>
            <w:r w:rsidRPr="00BC771F">
              <w:t>grad</w:t>
            </w:r>
            <w:proofErr w:type="spellEnd"/>
            <w:r w:rsidRPr="00BC771F">
              <w:t>(</w:t>
            </w:r>
            <w:proofErr w:type="gramEnd"/>
            <w:r w:rsidRPr="00BC771F">
              <w:t>):</w:t>
            </w:r>
          </w:p>
          <w:p w14:paraId="353A3E22" w14:textId="77777777" w:rsidR="00BC771F" w:rsidRPr="00BC771F" w:rsidRDefault="00BC771F" w:rsidP="00BC771F">
            <w:pPr>
              <w:spacing w:after="160" w:line="259" w:lineRule="auto"/>
            </w:pPr>
            <w:r w:rsidRPr="00BC771F">
              <w:t xml:space="preserve">            outputs = model(**inputs)</w:t>
            </w:r>
          </w:p>
          <w:p w14:paraId="166E62EA" w14:textId="77777777" w:rsidR="00BC771F" w:rsidRPr="00BC771F" w:rsidRDefault="00BC771F" w:rsidP="00BC771F">
            <w:pPr>
              <w:spacing w:after="160" w:line="259" w:lineRule="auto"/>
            </w:pPr>
            <w:r w:rsidRPr="00BC771F">
              <w:t xml:space="preserve">        </w:t>
            </w:r>
          </w:p>
          <w:p w14:paraId="23D56634" w14:textId="77777777" w:rsidR="00BC771F" w:rsidRPr="00BC771F" w:rsidRDefault="00BC771F" w:rsidP="00BC771F">
            <w:pPr>
              <w:spacing w:after="160" w:line="259" w:lineRule="auto"/>
            </w:pPr>
            <w:r w:rsidRPr="00BC771F">
              <w:lastRenderedPageBreak/>
              <w:t xml:space="preserve">        # 4. Label Decoding</w:t>
            </w:r>
          </w:p>
          <w:p w14:paraId="4CBE9F66" w14:textId="77777777" w:rsidR="00BC771F" w:rsidRPr="00BC771F" w:rsidRDefault="00BC771F" w:rsidP="00BC771F">
            <w:pPr>
              <w:spacing w:after="160" w:line="259" w:lineRule="auto"/>
            </w:pPr>
            <w:r w:rsidRPr="00BC771F">
              <w:t xml:space="preserve">        </w:t>
            </w:r>
            <w:proofErr w:type="spellStart"/>
            <w:r w:rsidRPr="00BC771F">
              <w:t>prediction_idx</w:t>
            </w:r>
            <w:proofErr w:type="spellEnd"/>
            <w:r w:rsidRPr="00BC771F">
              <w:t xml:space="preserve"> = </w:t>
            </w:r>
            <w:proofErr w:type="spellStart"/>
            <w:proofErr w:type="gramStart"/>
            <w:r w:rsidRPr="00BC771F">
              <w:t>torch.argmax</w:t>
            </w:r>
            <w:proofErr w:type="spellEnd"/>
            <w:proofErr w:type="gramEnd"/>
            <w:r w:rsidRPr="00BC771F">
              <w:t>(</w:t>
            </w:r>
            <w:proofErr w:type="spellStart"/>
            <w:proofErr w:type="gramStart"/>
            <w:r w:rsidRPr="00BC771F">
              <w:t>outputs.logits</w:t>
            </w:r>
            <w:proofErr w:type="spellEnd"/>
            <w:proofErr w:type="gramEnd"/>
            <w:r w:rsidRPr="00BC771F">
              <w:t>, dim=1</w:t>
            </w:r>
            <w:proofErr w:type="gramStart"/>
            <w:r w:rsidRPr="00BC771F">
              <w:t>).item</w:t>
            </w:r>
            <w:proofErr w:type="gramEnd"/>
            <w:r w:rsidRPr="00BC771F">
              <w:t>()</w:t>
            </w:r>
          </w:p>
          <w:p w14:paraId="47F5E2F9" w14:textId="77777777" w:rsidR="00BC771F" w:rsidRPr="00BC771F" w:rsidRDefault="00BC771F" w:rsidP="00BC771F">
            <w:pPr>
              <w:spacing w:after="160" w:line="259" w:lineRule="auto"/>
            </w:pPr>
            <w:r w:rsidRPr="00BC771F">
              <w:t xml:space="preserve">        return </w:t>
            </w:r>
            <w:proofErr w:type="spellStart"/>
            <w:r w:rsidRPr="00BC771F">
              <w:t>label_</w:t>
            </w:r>
            <w:proofErr w:type="gramStart"/>
            <w:r w:rsidRPr="00BC771F">
              <w:t>encoder.inverse</w:t>
            </w:r>
            <w:proofErr w:type="gramEnd"/>
            <w:r w:rsidRPr="00BC771F">
              <w:t>_transform</w:t>
            </w:r>
            <w:proofErr w:type="spellEnd"/>
            <w:r w:rsidRPr="00BC771F">
              <w:t>([</w:t>
            </w:r>
            <w:proofErr w:type="spellStart"/>
            <w:r w:rsidRPr="00BC771F">
              <w:t>prediction_idx</w:t>
            </w:r>
            <w:proofErr w:type="spellEnd"/>
            <w:proofErr w:type="gramStart"/>
            <w:r w:rsidRPr="00BC771F">
              <w:t>])[</w:t>
            </w:r>
            <w:proofErr w:type="gramEnd"/>
            <w:r w:rsidRPr="00BC771F">
              <w:t>0]</w:t>
            </w:r>
          </w:p>
          <w:p w14:paraId="3F1138E8" w14:textId="77777777" w:rsidR="00BC771F" w:rsidRPr="00BC771F" w:rsidRDefault="00BC771F" w:rsidP="00BC771F">
            <w:pPr>
              <w:spacing w:after="160" w:line="259" w:lineRule="auto"/>
            </w:pPr>
            <w:r w:rsidRPr="00BC771F">
              <w:t xml:space="preserve">        </w:t>
            </w:r>
          </w:p>
          <w:p w14:paraId="12C0FCF1" w14:textId="77777777" w:rsidR="00BC771F" w:rsidRPr="00BC771F" w:rsidRDefault="00BC771F" w:rsidP="00BC771F">
            <w:pPr>
              <w:spacing w:after="160" w:line="259" w:lineRule="auto"/>
            </w:pPr>
            <w:r w:rsidRPr="00BC771F">
              <w:t xml:space="preserve">    except Exception as e:</w:t>
            </w:r>
          </w:p>
          <w:p w14:paraId="4C48D47A" w14:textId="27458F70" w:rsidR="00BC771F" w:rsidRDefault="00BC771F" w:rsidP="00BC771F">
            <w:pPr>
              <w:spacing w:after="160" w:line="259" w:lineRule="auto"/>
            </w:pPr>
            <w:r w:rsidRPr="00BC771F">
              <w:t xml:space="preserve">        return </w:t>
            </w:r>
            <w:proofErr w:type="spellStart"/>
            <w:r w:rsidRPr="00BC771F">
              <w:t>f"</w:t>
            </w:r>
            <w:proofErr w:type="gramStart"/>
            <w:r w:rsidRPr="00BC771F">
              <w:t>Error</w:t>
            </w:r>
            <w:proofErr w:type="spellEnd"/>
            <w:r w:rsidRPr="00BC771F">
              <w:t>: {</w:t>
            </w:r>
            <w:proofErr w:type="gramEnd"/>
            <w:r w:rsidRPr="00BC771F">
              <w:t>str(</w:t>
            </w:r>
            <w:proofErr w:type="gramStart"/>
            <w:r w:rsidRPr="00BC771F">
              <w:t>e)}</w:t>
            </w:r>
            <w:proofErr w:type="gramEnd"/>
            <w:r w:rsidRPr="00BC771F">
              <w:t>"</w:t>
            </w:r>
          </w:p>
        </w:tc>
      </w:tr>
    </w:tbl>
    <w:p w14:paraId="06C43249" w14:textId="77777777" w:rsidR="00D724F4" w:rsidRDefault="00D724F4" w:rsidP="00D724F4">
      <w:pPr>
        <w:rPr>
          <w:b/>
          <w:bCs/>
        </w:rPr>
      </w:pPr>
      <w:r w:rsidRPr="003015AB">
        <w:rPr>
          <w:b/>
          <w:bCs/>
        </w:rPr>
        <w:lastRenderedPageBreak/>
        <w:t xml:space="preserve">Hyperparameter Search with </w:t>
      </w:r>
      <w:proofErr w:type="spellStart"/>
      <w:r w:rsidRPr="003015AB">
        <w:rPr>
          <w:b/>
          <w:bCs/>
        </w:rPr>
        <w:t>Optuna</w:t>
      </w:r>
      <w:proofErr w:type="spellEnd"/>
      <w:r w:rsidRPr="003015AB">
        <w:rPr>
          <w:b/>
          <w:bCs/>
        </w:rPr>
        <w:t>:</w:t>
      </w:r>
    </w:p>
    <w:tbl>
      <w:tblPr>
        <w:tblStyle w:val="TableGrid"/>
        <w:tblW w:w="0" w:type="auto"/>
        <w:tblLook w:val="04A0" w:firstRow="1" w:lastRow="0" w:firstColumn="1" w:lastColumn="0" w:noHBand="0" w:noVBand="1"/>
      </w:tblPr>
      <w:tblGrid>
        <w:gridCol w:w="9062"/>
      </w:tblGrid>
      <w:tr w:rsidR="00D724F4" w14:paraId="1425E76B" w14:textId="77777777" w:rsidTr="00B119F2">
        <w:tc>
          <w:tcPr>
            <w:tcW w:w="9062" w:type="dxa"/>
          </w:tcPr>
          <w:p w14:paraId="2FC9D677" w14:textId="77777777" w:rsidR="00D724F4" w:rsidRPr="003015AB" w:rsidRDefault="00D724F4" w:rsidP="00B119F2">
            <w:pPr>
              <w:spacing w:after="160" w:line="259" w:lineRule="auto"/>
            </w:pPr>
            <w:r w:rsidRPr="003015AB">
              <w:t>Python</w:t>
            </w:r>
          </w:p>
          <w:p w14:paraId="6D3552B1" w14:textId="77777777" w:rsidR="00D724F4" w:rsidRPr="003015AB" w:rsidRDefault="00D724F4" w:rsidP="00B119F2">
            <w:pPr>
              <w:spacing w:after="160" w:line="259" w:lineRule="auto"/>
            </w:pPr>
            <w:r w:rsidRPr="003015AB">
              <w:t xml:space="preserve">def </w:t>
            </w:r>
            <w:proofErr w:type="spellStart"/>
            <w:r w:rsidRPr="003015AB">
              <w:t>my_hp_space</w:t>
            </w:r>
            <w:proofErr w:type="spellEnd"/>
            <w:r w:rsidRPr="003015AB">
              <w:t>(trial):</w:t>
            </w:r>
          </w:p>
          <w:p w14:paraId="31B24ABC" w14:textId="77777777" w:rsidR="00D724F4" w:rsidRPr="003015AB" w:rsidRDefault="00D724F4" w:rsidP="00B119F2">
            <w:pPr>
              <w:spacing w:after="160" w:line="259" w:lineRule="auto"/>
            </w:pPr>
            <w:r w:rsidRPr="003015AB">
              <w:t xml:space="preserve">    return {</w:t>
            </w:r>
          </w:p>
          <w:p w14:paraId="1FE9E0A5" w14:textId="77777777" w:rsidR="00D724F4" w:rsidRPr="003015AB" w:rsidRDefault="00D724F4" w:rsidP="00B119F2">
            <w:pPr>
              <w:spacing w:after="160" w:line="259" w:lineRule="auto"/>
            </w:pPr>
            <w:r w:rsidRPr="003015AB">
              <w:t xml:space="preserve">        "</w:t>
            </w:r>
            <w:proofErr w:type="spellStart"/>
            <w:proofErr w:type="gramStart"/>
            <w:r w:rsidRPr="003015AB">
              <w:t>learning</w:t>
            </w:r>
            <w:proofErr w:type="gramEnd"/>
            <w:r w:rsidRPr="003015AB">
              <w:t>_rate</w:t>
            </w:r>
            <w:proofErr w:type="spellEnd"/>
            <w:r w:rsidRPr="003015AB">
              <w:t xml:space="preserve">": </w:t>
            </w:r>
            <w:proofErr w:type="spellStart"/>
            <w:proofErr w:type="gramStart"/>
            <w:r w:rsidRPr="003015AB">
              <w:t>trial.suggest</w:t>
            </w:r>
            <w:proofErr w:type="gramEnd"/>
            <w:r w:rsidRPr="003015AB">
              <w:t>_</w:t>
            </w:r>
            <w:proofErr w:type="gramStart"/>
            <w:r w:rsidRPr="003015AB">
              <w:t>float</w:t>
            </w:r>
            <w:proofErr w:type="spellEnd"/>
            <w:r w:rsidRPr="003015AB">
              <w:t>(</w:t>
            </w:r>
            <w:proofErr w:type="gramEnd"/>
            <w:r w:rsidRPr="003015AB">
              <w:t>"</w:t>
            </w:r>
            <w:proofErr w:type="spellStart"/>
            <w:r w:rsidRPr="003015AB">
              <w:t>learning_rate</w:t>
            </w:r>
            <w:proofErr w:type="spellEnd"/>
            <w:r w:rsidRPr="003015AB">
              <w:t>", 1e-5, 5e-5, log=True),</w:t>
            </w:r>
          </w:p>
          <w:p w14:paraId="6A5BE551" w14:textId="77777777" w:rsidR="00D724F4" w:rsidRPr="003015AB" w:rsidRDefault="00D724F4" w:rsidP="00B119F2">
            <w:pPr>
              <w:spacing w:after="160" w:line="259" w:lineRule="auto"/>
            </w:pPr>
            <w:r w:rsidRPr="003015AB">
              <w:t xml:space="preserve">        "</w:t>
            </w:r>
            <w:proofErr w:type="spellStart"/>
            <w:proofErr w:type="gramStart"/>
            <w:r w:rsidRPr="003015AB">
              <w:t>num</w:t>
            </w:r>
            <w:proofErr w:type="gramEnd"/>
            <w:r w:rsidRPr="003015AB">
              <w:t>_train_epochs</w:t>
            </w:r>
            <w:proofErr w:type="spellEnd"/>
            <w:r w:rsidRPr="003015AB">
              <w:t xml:space="preserve">": </w:t>
            </w:r>
            <w:proofErr w:type="spellStart"/>
            <w:proofErr w:type="gramStart"/>
            <w:r w:rsidRPr="003015AB">
              <w:t>trial.suggest</w:t>
            </w:r>
            <w:proofErr w:type="gramEnd"/>
            <w:r w:rsidRPr="003015AB">
              <w:t>_</w:t>
            </w:r>
            <w:proofErr w:type="gramStart"/>
            <w:r w:rsidRPr="003015AB">
              <w:t>int</w:t>
            </w:r>
            <w:proofErr w:type="spellEnd"/>
            <w:r w:rsidRPr="003015AB">
              <w:t>(</w:t>
            </w:r>
            <w:proofErr w:type="gramEnd"/>
            <w:r w:rsidRPr="003015AB">
              <w:t>"</w:t>
            </w:r>
            <w:proofErr w:type="spellStart"/>
            <w:r w:rsidRPr="003015AB">
              <w:t>num_train_epochs</w:t>
            </w:r>
            <w:proofErr w:type="spellEnd"/>
            <w:r w:rsidRPr="003015AB">
              <w:t>", 2, 4),</w:t>
            </w:r>
          </w:p>
          <w:p w14:paraId="62794A49" w14:textId="77777777" w:rsidR="00D724F4" w:rsidRPr="003015AB" w:rsidRDefault="00D724F4" w:rsidP="00B119F2">
            <w:pPr>
              <w:spacing w:after="160" w:line="259" w:lineRule="auto"/>
            </w:pPr>
            <w:r w:rsidRPr="003015AB">
              <w:t xml:space="preserve">        "</w:t>
            </w:r>
            <w:proofErr w:type="spellStart"/>
            <w:proofErr w:type="gramStart"/>
            <w:r w:rsidRPr="003015AB">
              <w:t>per</w:t>
            </w:r>
            <w:proofErr w:type="gramEnd"/>
            <w:r w:rsidRPr="003015AB">
              <w:t>_device_train_batch_size</w:t>
            </w:r>
            <w:proofErr w:type="spellEnd"/>
            <w:r w:rsidRPr="003015AB">
              <w:t xml:space="preserve">": </w:t>
            </w:r>
            <w:proofErr w:type="spellStart"/>
            <w:proofErr w:type="gramStart"/>
            <w:r w:rsidRPr="003015AB">
              <w:t>trial.suggest</w:t>
            </w:r>
            <w:proofErr w:type="gramEnd"/>
            <w:r w:rsidRPr="003015AB">
              <w:t>_</w:t>
            </w:r>
            <w:proofErr w:type="gramStart"/>
            <w:r w:rsidRPr="003015AB">
              <w:t>categorical</w:t>
            </w:r>
            <w:proofErr w:type="spellEnd"/>
            <w:r w:rsidRPr="003015AB">
              <w:t>(</w:t>
            </w:r>
            <w:proofErr w:type="gramEnd"/>
            <w:r w:rsidRPr="003015AB">
              <w:t>"</w:t>
            </w:r>
            <w:proofErr w:type="spellStart"/>
            <w:r w:rsidRPr="003015AB">
              <w:t>per_device_train_batch_size</w:t>
            </w:r>
            <w:proofErr w:type="spellEnd"/>
            <w:r w:rsidRPr="003015AB">
              <w:t>", [32]),</w:t>
            </w:r>
          </w:p>
          <w:p w14:paraId="6223C801" w14:textId="77777777" w:rsidR="00D724F4" w:rsidRPr="003015AB" w:rsidRDefault="00D724F4" w:rsidP="00B119F2">
            <w:pPr>
              <w:spacing w:after="160" w:line="259" w:lineRule="auto"/>
            </w:pPr>
            <w:r w:rsidRPr="003015AB">
              <w:t xml:space="preserve">    }</w:t>
            </w:r>
          </w:p>
          <w:p w14:paraId="11BCC760" w14:textId="77777777" w:rsidR="00D724F4" w:rsidRPr="003015AB" w:rsidRDefault="00D724F4" w:rsidP="00B119F2">
            <w:pPr>
              <w:spacing w:after="160" w:line="259" w:lineRule="auto"/>
            </w:pPr>
          </w:p>
          <w:p w14:paraId="12396EC4" w14:textId="77777777" w:rsidR="00D724F4" w:rsidRPr="003015AB" w:rsidRDefault="00D724F4" w:rsidP="00B119F2">
            <w:pPr>
              <w:spacing w:after="160" w:line="259" w:lineRule="auto"/>
            </w:pPr>
            <w:r w:rsidRPr="003015AB">
              <w:t># Validating model parameters</w:t>
            </w:r>
          </w:p>
          <w:p w14:paraId="405B1438" w14:textId="77777777" w:rsidR="00D724F4" w:rsidRPr="003015AB" w:rsidRDefault="00D724F4" w:rsidP="00B119F2">
            <w:pPr>
              <w:spacing w:after="160" w:line="259" w:lineRule="auto"/>
            </w:pPr>
            <w:proofErr w:type="spellStart"/>
            <w:r w:rsidRPr="003015AB">
              <w:t>best_run</w:t>
            </w:r>
            <w:proofErr w:type="spellEnd"/>
            <w:r w:rsidRPr="003015AB">
              <w:t xml:space="preserve"> = </w:t>
            </w:r>
            <w:proofErr w:type="spellStart"/>
            <w:proofErr w:type="gramStart"/>
            <w:r w:rsidRPr="003015AB">
              <w:t>trainer.hyperparameter</w:t>
            </w:r>
            <w:proofErr w:type="gramEnd"/>
            <w:r w:rsidRPr="003015AB">
              <w:t>_</w:t>
            </w:r>
            <w:proofErr w:type="gramStart"/>
            <w:r w:rsidRPr="003015AB">
              <w:t>search</w:t>
            </w:r>
            <w:proofErr w:type="spellEnd"/>
            <w:r w:rsidRPr="003015AB">
              <w:t>(</w:t>
            </w:r>
            <w:proofErr w:type="gramEnd"/>
          </w:p>
          <w:p w14:paraId="012378F9" w14:textId="77777777" w:rsidR="00D724F4" w:rsidRPr="003015AB" w:rsidRDefault="00D724F4" w:rsidP="00B119F2">
            <w:pPr>
              <w:spacing w:after="160" w:line="259" w:lineRule="auto"/>
            </w:pPr>
            <w:r w:rsidRPr="003015AB">
              <w:t xml:space="preserve">    direction="maximize",</w:t>
            </w:r>
          </w:p>
          <w:p w14:paraId="48E486A7" w14:textId="77777777" w:rsidR="00D724F4" w:rsidRPr="003015AB" w:rsidRDefault="00D724F4" w:rsidP="00B119F2">
            <w:pPr>
              <w:spacing w:after="160" w:line="259" w:lineRule="auto"/>
            </w:pPr>
            <w:r w:rsidRPr="003015AB">
              <w:t xml:space="preserve">    backend="</w:t>
            </w:r>
            <w:proofErr w:type="spellStart"/>
            <w:r w:rsidRPr="003015AB">
              <w:t>optuna</w:t>
            </w:r>
            <w:proofErr w:type="spellEnd"/>
            <w:r w:rsidRPr="003015AB">
              <w:t>",</w:t>
            </w:r>
          </w:p>
          <w:p w14:paraId="020E963B" w14:textId="77777777" w:rsidR="00D724F4" w:rsidRPr="003015AB" w:rsidRDefault="00D724F4" w:rsidP="00B119F2">
            <w:pPr>
              <w:spacing w:after="160" w:line="259" w:lineRule="auto"/>
            </w:pPr>
            <w:r w:rsidRPr="003015AB">
              <w:t xml:space="preserve">    </w:t>
            </w:r>
            <w:proofErr w:type="spellStart"/>
            <w:r w:rsidRPr="003015AB">
              <w:t>hp_space</w:t>
            </w:r>
            <w:proofErr w:type="spellEnd"/>
            <w:r w:rsidRPr="003015AB">
              <w:t>=</w:t>
            </w:r>
            <w:proofErr w:type="spellStart"/>
            <w:r w:rsidRPr="003015AB">
              <w:t>my_hp_space</w:t>
            </w:r>
            <w:proofErr w:type="spellEnd"/>
            <w:r w:rsidRPr="003015AB">
              <w:t>,</w:t>
            </w:r>
          </w:p>
          <w:p w14:paraId="04A6010C" w14:textId="77777777" w:rsidR="00D724F4" w:rsidRPr="003015AB" w:rsidRDefault="00D724F4" w:rsidP="00B119F2">
            <w:pPr>
              <w:spacing w:after="160" w:line="259" w:lineRule="auto"/>
            </w:pPr>
            <w:r w:rsidRPr="003015AB">
              <w:t xml:space="preserve">    </w:t>
            </w:r>
            <w:proofErr w:type="spellStart"/>
            <w:r w:rsidRPr="003015AB">
              <w:t>n_trials</w:t>
            </w:r>
            <w:proofErr w:type="spellEnd"/>
            <w:r w:rsidRPr="003015AB">
              <w:t>=10</w:t>
            </w:r>
          </w:p>
          <w:p w14:paraId="6F82D1E5" w14:textId="77777777" w:rsidR="00D724F4" w:rsidRPr="003015AB" w:rsidRDefault="00D724F4" w:rsidP="00B119F2">
            <w:pPr>
              <w:spacing w:after="160" w:line="259" w:lineRule="auto"/>
            </w:pPr>
            <w:r w:rsidRPr="003015AB">
              <w:t>)</w:t>
            </w:r>
          </w:p>
          <w:p w14:paraId="08BB394B" w14:textId="77777777" w:rsidR="00D724F4" w:rsidRPr="003015AB" w:rsidRDefault="00D724F4" w:rsidP="00B119F2">
            <w:pPr>
              <w:spacing w:after="160" w:line="259" w:lineRule="auto"/>
            </w:pPr>
            <w:r w:rsidRPr="003015AB">
              <w:rPr>
                <w:b/>
                <w:bCs/>
              </w:rPr>
              <w:t>Inference Pipeline with Translation:</w:t>
            </w:r>
          </w:p>
          <w:p w14:paraId="1191A739" w14:textId="77777777" w:rsidR="00D724F4" w:rsidRPr="003015AB" w:rsidRDefault="00D724F4" w:rsidP="00B119F2">
            <w:pPr>
              <w:spacing w:after="160" w:line="259" w:lineRule="auto"/>
            </w:pPr>
            <w:r w:rsidRPr="003015AB">
              <w:t>Python</w:t>
            </w:r>
          </w:p>
          <w:p w14:paraId="1BC8F94B" w14:textId="77777777" w:rsidR="00D724F4" w:rsidRPr="003015AB" w:rsidRDefault="00D724F4" w:rsidP="00B119F2">
            <w:pPr>
              <w:spacing w:after="160" w:line="259" w:lineRule="auto"/>
            </w:pPr>
            <w:r w:rsidRPr="003015AB">
              <w:t xml:space="preserve">def </w:t>
            </w:r>
            <w:proofErr w:type="spellStart"/>
            <w:r w:rsidRPr="003015AB">
              <w:t>predict_sentiment</w:t>
            </w:r>
            <w:proofErr w:type="spellEnd"/>
            <w:r w:rsidRPr="003015AB">
              <w:t>(</w:t>
            </w:r>
            <w:proofErr w:type="spellStart"/>
            <w:r w:rsidRPr="003015AB">
              <w:t>input_text</w:t>
            </w:r>
            <w:proofErr w:type="spellEnd"/>
            <w:r w:rsidRPr="003015AB">
              <w:t>):</w:t>
            </w:r>
          </w:p>
          <w:p w14:paraId="081085F2" w14:textId="77777777" w:rsidR="00D724F4" w:rsidRPr="003015AB" w:rsidRDefault="00D724F4" w:rsidP="00B119F2">
            <w:pPr>
              <w:spacing w:after="160" w:line="259" w:lineRule="auto"/>
            </w:pPr>
            <w:r w:rsidRPr="003015AB">
              <w:t xml:space="preserve">    try:</w:t>
            </w:r>
          </w:p>
          <w:p w14:paraId="7CEF4444" w14:textId="77777777" w:rsidR="00D724F4" w:rsidRPr="003015AB" w:rsidRDefault="00D724F4" w:rsidP="00B119F2">
            <w:pPr>
              <w:spacing w:after="160" w:line="259" w:lineRule="auto"/>
            </w:pPr>
            <w:r w:rsidRPr="003015AB">
              <w:t xml:space="preserve">        # Detect and Translate</w:t>
            </w:r>
          </w:p>
          <w:p w14:paraId="021ADD1E" w14:textId="77777777" w:rsidR="00D724F4" w:rsidRPr="003015AB" w:rsidRDefault="00D724F4" w:rsidP="00B119F2">
            <w:pPr>
              <w:spacing w:after="160" w:line="259" w:lineRule="auto"/>
            </w:pPr>
            <w:r w:rsidRPr="003015AB">
              <w:t xml:space="preserve">        if detect(</w:t>
            </w:r>
            <w:proofErr w:type="spellStart"/>
            <w:r w:rsidRPr="003015AB">
              <w:t>input_text</w:t>
            </w:r>
            <w:proofErr w:type="spellEnd"/>
            <w:proofErr w:type="gramStart"/>
            <w:r w:rsidRPr="003015AB">
              <w:t>) !</w:t>
            </w:r>
            <w:proofErr w:type="gramEnd"/>
            <w:r w:rsidRPr="003015AB">
              <w:t>= '</w:t>
            </w:r>
            <w:proofErr w:type="spellStart"/>
            <w:r w:rsidRPr="003015AB">
              <w:t>en</w:t>
            </w:r>
            <w:proofErr w:type="spellEnd"/>
            <w:r w:rsidRPr="003015AB">
              <w:t>':</w:t>
            </w:r>
          </w:p>
          <w:p w14:paraId="5BA1777A" w14:textId="77777777" w:rsidR="00D724F4" w:rsidRPr="003015AB" w:rsidRDefault="00D724F4" w:rsidP="00B119F2">
            <w:pPr>
              <w:spacing w:after="160" w:line="259" w:lineRule="auto"/>
            </w:pPr>
            <w:r w:rsidRPr="003015AB">
              <w:t xml:space="preserve">            </w:t>
            </w:r>
            <w:proofErr w:type="spellStart"/>
            <w:r w:rsidRPr="003015AB">
              <w:t>input_text</w:t>
            </w:r>
            <w:proofErr w:type="spellEnd"/>
            <w:r w:rsidRPr="003015AB">
              <w:t xml:space="preserve"> = </w:t>
            </w:r>
            <w:proofErr w:type="spellStart"/>
            <w:proofErr w:type="gramStart"/>
            <w:r w:rsidRPr="003015AB">
              <w:t>translator.translate</w:t>
            </w:r>
            <w:proofErr w:type="spellEnd"/>
            <w:proofErr w:type="gramEnd"/>
            <w:r w:rsidRPr="003015AB">
              <w:t>(</w:t>
            </w:r>
            <w:proofErr w:type="spellStart"/>
            <w:r w:rsidRPr="003015AB">
              <w:t>input_text</w:t>
            </w:r>
            <w:proofErr w:type="spellEnd"/>
            <w:r w:rsidRPr="003015AB">
              <w:t>)</w:t>
            </w:r>
          </w:p>
          <w:p w14:paraId="5C716A46" w14:textId="77777777" w:rsidR="00D724F4" w:rsidRPr="003015AB" w:rsidRDefault="00D724F4" w:rsidP="00B119F2">
            <w:pPr>
              <w:spacing w:after="160" w:line="259" w:lineRule="auto"/>
            </w:pPr>
            <w:r w:rsidRPr="003015AB">
              <w:t xml:space="preserve">        </w:t>
            </w:r>
          </w:p>
          <w:p w14:paraId="0606DFF1" w14:textId="77777777" w:rsidR="00D724F4" w:rsidRPr="003015AB" w:rsidRDefault="00D724F4" w:rsidP="00B119F2">
            <w:pPr>
              <w:spacing w:after="160" w:line="259" w:lineRule="auto"/>
            </w:pPr>
            <w:r w:rsidRPr="003015AB">
              <w:t xml:space="preserve">        # Tokenize and Predict</w:t>
            </w:r>
          </w:p>
          <w:p w14:paraId="50C9D23A" w14:textId="77777777" w:rsidR="00D724F4" w:rsidRPr="003015AB" w:rsidRDefault="00D724F4" w:rsidP="00B119F2">
            <w:pPr>
              <w:spacing w:after="160" w:line="259" w:lineRule="auto"/>
            </w:pPr>
            <w:r w:rsidRPr="003015AB">
              <w:lastRenderedPageBreak/>
              <w:t xml:space="preserve">        inputs = </w:t>
            </w:r>
            <w:proofErr w:type="gramStart"/>
            <w:r w:rsidRPr="003015AB">
              <w:t>tokenizer(</w:t>
            </w:r>
            <w:proofErr w:type="spellStart"/>
            <w:proofErr w:type="gramEnd"/>
            <w:r w:rsidRPr="003015AB">
              <w:t>input_text</w:t>
            </w:r>
            <w:proofErr w:type="spellEnd"/>
            <w:r w:rsidRPr="003015AB">
              <w:t xml:space="preserve">, </w:t>
            </w:r>
            <w:proofErr w:type="spellStart"/>
            <w:r w:rsidRPr="003015AB">
              <w:t>return_tensors</w:t>
            </w:r>
            <w:proofErr w:type="spellEnd"/>
            <w:r w:rsidRPr="003015AB">
              <w:t xml:space="preserve">='pt', padding=True, truncation=True, </w:t>
            </w:r>
            <w:proofErr w:type="spellStart"/>
            <w:r w:rsidRPr="003015AB">
              <w:t>max_length</w:t>
            </w:r>
            <w:proofErr w:type="spellEnd"/>
            <w:r w:rsidRPr="003015AB">
              <w:t>=200)</w:t>
            </w:r>
          </w:p>
          <w:p w14:paraId="6992E551" w14:textId="77777777" w:rsidR="00D724F4" w:rsidRPr="003015AB" w:rsidRDefault="00D724F4" w:rsidP="00B119F2">
            <w:pPr>
              <w:spacing w:after="160" w:line="259" w:lineRule="auto"/>
            </w:pPr>
            <w:r w:rsidRPr="003015AB">
              <w:t xml:space="preserve">        inputs = {k: v.to(device) for k, v in </w:t>
            </w:r>
            <w:proofErr w:type="spellStart"/>
            <w:proofErr w:type="gramStart"/>
            <w:r w:rsidRPr="003015AB">
              <w:t>inputs.items</w:t>
            </w:r>
            <w:proofErr w:type="spellEnd"/>
            <w:r w:rsidRPr="003015AB">
              <w:t>()}</w:t>
            </w:r>
            <w:proofErr w:type="gramEnd"/>
          </w:p>
          <w:p w14:paraId="437443FE" w14:textId="77777777" w:rsidR="00D724F4" w:rsidRPr="003015AB" w:rsidRDefault="00D724F4" w:rsidP="00B119F2">
            <w:pPr>
              <w:spacing w:after="160" w:line="259" w:lineRule="auto"/>
            </w:pPr>
            <w:r w:rsidRPr="003015AB">
              <w:t xml:space="preserve">        </w:t>
            </w:r>
          </w:p>
          <w:p w14:paraId="5E6152DE" w14:textId="77777777" w:rsidR="00D724F4" w:rsidRPr="003015AB" w:rsidRDefault="00D724F4" w:rsidP="00B119F2">
            <w:pPr>
              <w:spacing w:after="160" w:line="259" w:lineRule="auto"/>
            </w:pPr>
            <w:r w:rsidRPr="003015AB">
              <w:t xml:space="preserve">        with </w:t>
            </w:r>
            <w:proofErr w:type="spellStart"/>
            <w:r w:rsidRPr="003015AB">
              <w:t>torch.no_</w:t>
            </w:r>
            <w:proofErr w:type="gramStart"/>
            <w:r w:rsidRPr="003015AB">
              <w:t>grad</w:t>
            </w:r>
            <w:proofErr w:type="spellEnd"/>
            <w:r w:rsidRPr="003015AB">
              <w:t>(</w:t>
            </w:r>
            <w:proofErr w:type="gramEnd"/>
            <w:r w:rsidRPr="003015AB">
              <w:t>):</w:t>
            </w:r>
          </w:p>
          <w:p w14:paraId="56B5088E" w14:textId="77777777" w:rsidR="00D724F4" w:rsidRPr="003015AB" w:rsidRDefault="00D724F4" w:rsidP="00B119F2">
            <w:pPr>
              <w:spacing w:after="160" w:line="259" w:lineRule="auto"/>
            </w:pPr>
            <w:r w:rsidRPr="003015AB">
              <w:t xml:space="preserve">            outputs = model(**inputs)</w:t>
            </w:r>
          </w:p>
          <w:p w14:paraId="7A161DBA" w14:textId="77777777" w:rsidR="00D724F4" w:rsidRPr="003015AB" w:rsidRDefault="00D724F4" w:rsidP="00B119F2">
            <w:pPr>
              <w:spacing w:after="160" w:line="259" w:lineRule="auto"/>
            </w:pPr>
            <w:r w:rsidRPr="003015AB">
              <w:t xml:space="preserve">        </w:t>
            </w:r>
          </w:p>
          <w:p w14:paraId="3D7F6939" w14:textId="77777777" w:rsidR="00D724F4" w:rsidRPr="003015AB" w:rsidRDefault="00D724F4" w:rsidP="00B119F2">
            <w:pPr>
              <w:spacing w:after="160" w:line="259" w:lineRule="auto"/>
            </w:pPr>
            <w:r w:rsidRPr="003015AB">
              <w:t xml:space="preserve">        </w:t>
            </w:r>
            <w:proofErr w:type="spellStart"/>
            <w:r w:rsidRPr="003015AB">
              <w:t>prediction_idx</w:t>
            </w:r>
            <w:proofErr w:type="spellEnd"/>
            <w:r w:rsidRPr="003015AB">
              <w:t xml:space="preserve"> = </w:t>
            </w:r>
            <w:proofErr w:type="spellStart"/>
            <w:proofErr w:type="gramStart"/>
            <w:r w:rsidRPr="003015AB">
              <w:t>torch.argmax</w:t>
            </w:r>
            <w:proofErr w:type="spellEnd"/>
            <w:proofErr w:type="gramEnd"/>
            <w:r w:rsidRPr="003015AB">
              <w:t>(</w:t>
            </w:r>
            <w:proofErr w:type="spellStart"/>
            <w:proofErr w:type="gramStart"/>
            <w:r w:rsidRPr="003015AB">
              <w:t>outputs.logits</w:t>
            </w:r>
            <w:proofErr w:type="spellEnd"/>
            <w:proofErr w:type="gramEnd"/>
            <w:r w:rsidRPr="003015AB">
              <w:t>, dim=1</w:t>
            </w:r>
            <w:proofErr w:type="gramStart"/>
            <w:r w:rsidRPr="003015AB">
              <w:t>).item</w:t>
            </w:r>
            <w:proofErr w:type="gramEnd"/>
            <w:r w:rsidRPr="003015AB">
              <w:t>()</w:t>
            </w:r>
          </w:p>
          <w:p w14:paraId="5BF484E6" w14:textId="77777777" w:rsidR="00D724F4" w:rsidRPr="003015AB" w:rsidRDefault="00D724F4" w:rsidP="00B119F2">
            <w:pPr>
              <w:spacing w:after="160" w:line="259" w:lineRule="auto"/>
            </w:pPr>
            <w:r w:rsidRPr="003015AB">
              <w:t xml:space="preserve">        return </w:t>
            </w:r>
            <w:proofErr w:type="spellStart"/>
            <w:r w:rsidRPr="003015AB">
              <w:t>label_</w:t>
            </w:r>
            <w:proofErr w:type="gramStart"/>
            <w:r w:rsidRPr="003015AB">
              <w:t>encoder.inverse</w:t>
            </w:r>
            <w:proofErr w:type="gramEnd"/>
            <w:r w:rsidRPr="003015AB">
              <w:t>_transform</w:t>
            </w:r>
            <w:proofErr w:type="spellEnd"/>
            <w:r w:rsidRPr="003015AB">
              <w:t>([</w:t>
            </w:r>
            <w:proofErr w:type="spellStart"/>
            <w:r w:rsidRPr="003015AB">
              <w:t>prediction_idx</w:t>
            </w:r>
            <w:proofErr w:type="spellEnd"/>
            <w:proofErr w:type="gramStart"/>
            <w:r w:rsidRPr="003015AB">
              <w:t>])[</w:t>
            </w:r>
            <w:proofErr w:type="gramEnd"/>
            <w:r w:rsidRPr="003015AB">
              <w:t>0]</w:t>
            </w:r>
          </w:p>
          <w:p w14:paraId="4E9B598D" w14:textId="77777777" w:rsidR="00D724F4" w:rsidRPr="003015AB" w:rsidRDefault="00D724F4" w:rsidP="00B119F2">
            <w:pPr>
              <w:spacing w:after="160" w:line="259" w:lineRule="auto"/>
            </w:pPr>
            <w:r w:rsidRPr="003015AB">
              <w:t xml:space="preserve">        </w:t>
            </w:r>
          </w:p>
          <w:p w14:paraId="38C74293" w14:textId="77777777" w:rsidR="00D724F4" w:rsidRPr="003015AB" w:rsidRDefault="00D724F4" w:rsidP="00B119F2">
            <w:pPr>
              <w:spacing w:after="160" w:line="259" w:lineRule="auto"/>
            </w:pPr>
            <w:r w:rsidRPr="003015AB">
              <w:t xml:space="preserve">    except Exception as e:</w:t>
            </w:r>
          </w:p>
          <w:p w14:paraId="4F51DEC3" w14:textId="77777777" w:rsidR="00D724F4" w:rsidRPr="003015AB" w:rsidRDefault="00D724F4" w:rsidP="00B119F2">
            <w:pPr>
              <w:spacing w:after="160" w:line="259" w:lineRule="auto"/>
            </w:pPr>
            <w:r w:rsidRPr="003015AB">
              <w:t xml:space="preserve">        return </w:t>
            </w:r>
            <w:proofErr w:type="spellStart"/>
            <w:r w:rsidRPr="003015AB">
              <w:t>f"</w:t>
            </w:r>
            <w:proofErr w:type="gramStart"/>
            <w:r w:rsidRPr="003015AB">
              <w:t>Error</w:t>
            </w:r>
            <w:proofErr w:type="spellEnd"/>
            <w:r w:rsidRPr="003015AB">
              <w:t>: {</w:t>
            </w:r>
            <w:proofErr w:type="gramEnd"/>
            <w:r w:rsidRPr="003015AB">
              <w:t>str(</w:t>
            </w:r>
            <w:proofErr w:type="gramStart"/>
            <w:r w:rsidRPr="003015AB">
              <w:t>e)}</w:t>
            </w:r>
            <w:proofErr w:type="gramEnd"/>
            <w:r w:rsidRPr="003015AB">
              <w:t>"</w:t>
            </w:r>
          </w:p>
          <w:p w14:paraId="12DBC51F" w14:textId="77777777" w:rsidR="00D724F4" w:rsidRDefault="00D724F4" w:rsidP="00B119F2"/>
        </w:tc>
      </w:tr>
    </w:tbl>
    <w:p w14:paraId="0D2BAD58" w14:textId="77777777" w:rsidR="00D724F4" w:rsidRPr="003015AB" w:rsidRDefault="00D724F4" w:rsidP="00D724F4"/>
    <w:p w14:paraId="5FA5C8A8" w14:textId="77777777" w:rsidR="00D724F4" w:rsidRPr="003015AB" w:rsidRDefault="00D724F4" w:rsidP="00D724F4">
      <w:r w:rsidRPr="003015AB">
        <w:pict w14:anchorId="3A812062">
          <v:rect id="_x0000_i1193" style="width:0;height:1.5pt" o:hralign="center" o:hrstd="t" o:hrnoshade="t" o:hr="t" fillcolor="gray" stroked="f"/>
        </w:pict>
      </w:r>
    </w:p>
    <w:p w14:paraId="760FBE01" w14:textId="77777777" w:rsidR="00D724F4" w:rsidRPr="003015AB" w:rsidRDefault="00D724F4" w:rsidP="00D724F4">
      <w:pPr>
        <w:rPr>
          <w:b/>
          <w:bCs/>
        </w:rPr>
      </w:pPr>
      <w:r w:rsidRPr="003015AB">
        <w:rPr>
          <w:b/>
          <w:bCs/>
        </w:rPr>
        <w:t>Conclusion</w:t>
      </w:r>
    </w:p>
    <w:p w14:paraId="54F9188F" w14:textId="77777777" w:rsidR="00D724F4" w:rsidRPr="003015AB" w:rsidRDefault="00D724F4" w:rsidP="00D724F4">
      <w:r w:rsidRPr="003015AB">
        <w:t xml:space="preserve">The project successfully identified </w:t>
      </w:r>
      <w:proofErr w:type="spellStart"/>
      <w:r w:rsidRPr="003015AB">
        <w:rPr>
          <w:b/>
          <w:bCs/>
        </w:rPr>
        <w:t>DistilBERT</w:t>
      </w:r>
      <w:proofErr w:type="spellEnd"/>
      <w:r w:rsidRPr="003015AB">
        <w:t xml:space="preserve"> as the optimal model for mental health text classification, achieving a robust </w:t>
      </w:r>
      <w:r w:rsidRPr="003015AB">
        <w:rPr>
          <w:b/>
          <w:bCs/>
        </w:rPr>
        <w:t>93% accuracy</w:t>
      </w:r>
      <w:r w:rsidRPr="003015AB">
        <w:t xml:space="preserve">. The refinement phase utilized </w:t>
      </w:r>
      <w:proofErr w:type="spellStart"/>
      <w:r w:rsidRPr="003015AB">
        <w:rPr>
          <w:b/>
          <w:bCs/>
        </w:rPr>
        <w:t>Optuna</w:t>
      </w:r>
      <w:proofErr w:type="spellEnd"/>
      <w:r w:rsidRPr="003015AB">
        <w:t xml:space="preserve"> to validate the model's hyperparameter stability. Finally, the test submission addressed real-world usability by integrating a translation layer, ensuring the system can interpret distress signals regardless of the user's native language.</w:t>
      </w:r>
    </w:p>
    <w:p w14:paraId="73300AE0" w14:textId="77777777" w:rsidR="00D724F4" w:rsidRPr="003015AB" w:rsidRDefault="00D724F4" w:rsidP="00D724F4">
      <w:pPr>
        <w:rPr>
          <w:b/>
          <w:bCs/>
        </w:rPr>
      </w:pPr>
      <w:r w:rsidRPr="003015AB">
        <w:rPr>
          <w:b/>
          <w:bCs/>
        </w:rPr>
        <w:t>References</w:t>
      </w:r>
    </w:p>
    <w:p w14:paraId="151E26EB" w14:textId="77777777" w:rsidR="00D724F4" w:rsidRPr="003015AB" w:rsidRDefault="00D724F4" w:rsidP="00D724F4">
      <w:pPr>
        <w:numPr>
          <w:ilvl w:val="0"/>
          <w:numId w:val="38"/>
        </w:numPr>
      </w:pPr>
      <w:r w:rsidRPr="003015AB">
        <w:rPr>
          <w:b/>
          <w:bCs/>
        </w:rPr>
        <w:t>Hugging Face Transformers:</w:t>
      </w:r>
      <w:r w:rsidRPr="003015AB">
        <w:t xml:space="preserve"> For </w:t>
      </w:r>
      <w:proofErr w:type="spellStart"/>
      <w:r w:rsidRPr="003015AB">
        <w:t>DistilBERT</w:t>
      </w:r>
      <w:proofErr w:type="spellEnd"/>
      <w:r w:rsidRPr="003015AB">
        <w:t xml:space="preserve">, </w:t>
      </w:r>
      <w:proofErr w:type="spellStart"/>
      <w:r w:rsidRPr="003015AB">
        <w:t>RoBERTa</w:t>
      </w:r>
      <w:proofErr w:type="spellEnd"/>
      <w:r w:rsidRPr="003015AB">
        <w:t>, and BERT Multilingual models.</w:t>
      </w:r>
    </w:p>
    <w:p w14:paraId="40C7BC72" w14:textId="77777777" w:rsidR="00D724F4" w:rsidRPr="003015AB" w:rsidRDefault="00D724F4" w:rsidP="00D724F4">
      <w:pPr>
        <w:numPr>
          <w:ilvl w:val="0"/>
          <w:numId w:val="38"/>
        </w:numPr>
      </w:pPr>
      <w:proofErr w:type="spellStart"/>
      <w:r w:rsidRPr="003015AB">
        <w:rPr>
          <w:b/>
          <w:bCs/>
        </w:rPr>
        <w:t>Optuna</w:t>
      </w:r>
      <w:proofErr w:type="spellEnd"/>
      <w:r w:rsidRPr="003015AB">
        <w:rPr>
          <w:b/>
          <w:bCs/>
        </w:rPr>
        <w:t>:</w:t>
      </w:r>
      <w:r w:rsidRPr="003015AB">
        <w:t xml:space="preserve"> For automated hyperparameter optimization.</w:t>
      </w:r>
    </w:p>
    <w:p w14:paraId="4995284C" w14:textId="77777777" w:rsidR="00D724F4" w:rsidRPr="003015AB" w:rsidRDefault="00D724F4" w:rsidP="00D724F4">
      <w:pPr>
        <w:numPr>
          <w:ilvl w:val="0"/>
          <w:numId w:val="38"/>
        </w:numPr>
      </w:pPr>
      <w:r w:rsidRPr="003015AB">
        <w:rPr>
          <w:b/>
          <w:bCs/>
        </w:rPr>
        <w:t xml:space="preserve">Deep Translator &amp; </w:t>
      </w:r>
      <w:proofErr w:type="spellStart"/>
      <w:r w:rsidRPr="003015AB">
        <w:rPr>
          <w:b/>
          <w:bCs/>
        </w:rPr>
        <w:t>Langdetect</w:t>
      </w:r>
      <w:proofErr w:type="spellEnd"/>
      <w:r w:rsidRPr="003015AB">
        <w:rPr>
          <w:b/>
          <w:bCs/>
        </w:rPr>
        <w:t>:</w:t>
      </w:r>
      <w:r w:rsidRPr="003015AB">
        <w:t xml:space="preserve"> For the multi-lingual preprocessing layer.</w:t>
      </w:r>
    </w:p>
    <w:p w14:paraId="7A37BF00" w14:textId="77777777" w:rsidR="00D724F4" w:rsidRPr="003015AB" w:rsidRDefault="00D724F4" w:rsidP="00D724F4">
      <w:pPr>
        <w:numPr>
          <w:ilvl w:val="0"/>
          <w:numId w:val="38"/>
        </w:numPr>
      </w:pPr>
      <w:r w:rsidRPr="003015AB">
        <w:rPr>
          <w:b/>
          <w:bCs/>
        </w:rPr>
        <w:t>Scikit-Learn:</w:t>
      </w:r>
      <w:r w:rsidRPr="003015AB">
        <w:t xml:space="preserve"> For metrics (Confusion Matrix, ROC Curve) and evaluation utilities.</w:t>
      </w:r>
    </w:p>
    <w:p w14:paraId="47A76992" w14:textId="77777777" w:rsidR="00D724F4" w:rsidRDefault="00D724F4" w:rsidP="00D724F4"/>
    <w:p w14:paraId="2428C451" w14:textId="280606FA" w:rsidR="003015AB" w:rsidRPr="003015AB" w:rsidRDefault="003015AB" w:rsidP="003015AB"/>
    <w:sectPr w:rsidR="003015AB" w:rsidRPr="003015AB"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89C"/>
    <w:multiLevelType w:val="multilevel"/>
    <w:tmpl w:val="E130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15F65"/>
    <w:multiLevelType w:val="multilevel"/>
    <w:tmpl w:val="D78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1CF4"/>
    <w:multiLevelType w:val="multilevel"/>
    <w:tmpl w:val="EFC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04A4"/>
    <w:multiLevelType w:val="multilevel"/>
    <w:tmpl w:val="7FC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04F0A"/>
    <w:multiLevelType w:val="multilevel"/>
    <w:tmpl w:val="F63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15E32"/>
    <w:multiLevelType w:val="multilevel"/>
    <w:tmpl w:val="BDA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A2A3A"/>
    <w:multiLevelType w:val="multilevel"/>
    <w:tmpl w:val="79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16156"/>
    <w:multiLevelType w:val="multilevel"/>
    <w:tmpl w:val="CB8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C1274"/>
    <w:multiLevelType w:val="multilevel"/>
    <w:tmpl w:val="3D507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304BB"/>
    <w:multiLevelType w:val="multilevel"/>
    <w:tmpl w:val="6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D4618"/>
    <w:multiLevelType w:val="multilevel"/>
    <w:tmpl w:val="9FA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848C6"/>
    <w:multiLevelType w:val="multilevel"/>
    <w:tmpl w:val="46C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43A2"/>
    <w:multiLevelType w:val="multilevel"/>
    <w:tmpl w:val="C8C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56D9F"/>
    <w:multiLevelType w:val="multilevel"/>
    <w:tmpl w:val="7CB2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1649A"/>
    <w:multiLevelType w:val="multilevel"/>
    <w:tmpl w:val="557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5623F"/>
    <w:multiLevelType w:val="multilevel"/>
    <w:tmpl w:val="B5CC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2E212A"/>
    <w:multiLevelType w:val="multilevel"/>
    <w:tmpl w:val="1BD0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3400D"/>
    <w:multiLevelType w:val="multilevel"/>
    <w:tmpl w:val="E2F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84E8D"/>
    <w:multiLevelType w:val="multilevel"/>
    <w:tmpl w:val="5872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3169DF"/>
    <w:multiLevelType w:val="multilevel"/>
    <w:tmpl w:val="95E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87A57"/>
    <w:multiLevelType w:val="multilevel"/>
    <w:tmpl w:val="5BD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586761"/>
    <w:multiLevelType w:val="multilevel"/>
    <w:tmpl w:val="5E14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BD730E"/>
    <w:multiLevelType w:val="multilevel"/>
    <w:tmpl w:val="598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56821"/>
    <w:multiLevelType w:val="multilevel"/>
    <w:tmpl w:val="EC5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D6AEF"/>
    <w:multiLevelType w:val="multilevel"/>
    <w:tmpl w:val="530E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FF1E0E"/>
    <w:multiLevelType w:val="multilevel"/>
    <w:tmpl w:val="5E3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53B17"/>
    <w:multiLevelType w:val="multilevel"/>
    <w:tmpl w:val="59D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814F7"/>
    <w:multiLevelType w:val="multilevel"/>
    <w:tmpl w:val="042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93E96"/>
    <w:multiLevelType w:val="multilevel"/>
    <w:tmpl w:val="8F1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C2769"/>
    <w:multiLevelType w:val="multilevel"/>
    <w:tmpl w:val="2C4A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569C4"/>
    <w:multiLevelType w:val="multilevel"/>
    <w:tmpl w:val="A3A8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745F9A"/>
    <w:multiLevelType w:val="multilevel"/>
    <w:tmpl w:val="A030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64615E"/>
    <w:multiLevelType w:val="multilevel"/>
    <w:tmpl w:val="5C7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45EB7"/>
    <w:multiLevelType w:val="multilevel"/>
    <w:tmpl w:val="D982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7C66D7"/>
    <w:multiLevelType w:val="multilevel"/>
    <w:tmpl w:val="455A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B43D80"/>
    <w:multiLevelType w:val="multilevel"/>
    <w:tmpl w:val="236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1525C6"/>
    <w:multiLevelType w:val="multilevel"/>
    <w:tmpl w:val="9D94C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90B17"/>
    <w:multiLevelType w:val="multilevel"/>
    <w:tmpl w:val="584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33FEA"/>
    <w:multiLevelType w:val="multilevel"/>
    <w:tmpl w:val="862C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668739">
    <w:abstractNumId w:val="26"/>
  </w:num>
  <w:num w:numId="2" w16cid:durableId="142434935">
    <w:abstractNumId w:val="1"/>
  </w:num>
  <w:num w:numId="3" w16cid:durableId="1363356505">
    <w:abstractNumId w:val="11"/>
  </w:num>
  <w:num w:numId="4" w16cid:durableId="911743176">
    <w:abstractNumId w:val="17"/>
  </w:num>
  <w:num w:numId="5" w16cid:durableId="1006708513">
    <w:abstractNumId w:val="25"/>
  </w:num>
  <w:num w:numId="6" w16cid:durableId="1034885541">
    <w:abstractNumId w:val="27"/>
  </w:num>
  <w:num w:numId="7" w16cid:durableId="1826704315">
    <w:abstractNumId w:val="2"/>
  </w:num>
  <w:num w:numId="8" w16cid:durableId="512719854">
    <w:abstractNumId w:val="3"/>
  </w:num>
  <w:num w:numId="9" w16cid:durableId="344477548">
    <w:abstractNumId w:val="15"/>
  </w:num>
  <w:num w:numId="10" w16cid:durableId="2122065214">
    <w:abstractNumId w:val="9"/>
  </w:num>
  <w:num w:numId="11" w16cid:durableId="1255477818">
    <w:abstractNumId w:val="38"/>
  </w:num>
  <w:num w:numId="12" w16cid:durableId="482550372">
    <w:abstractNumId w:val="30"/>
  </w:num>
  <w:num w:numId="13" w16cid:durableId="1977100961">
    <w:abstractNumId w:val="32"/>
  </w:num>
  <w:num w:numId="14" w16cid:durableId="913592679">
    <w:abstractNumId w:val="4"/>
  </w:num>
  <w:num w:numId="15" w16cid:durableId="1754736992">
    <w:abstractNumId w:val="16"/>
  </w:num>
  <w:num w:numId="16" w16cid:durableId="531652647">
    <w:abstractNumId w:val="0"/>
  </w:num>
  <w:num w:numId="17" w16cid:durableId="1093017340">
    <w:abstractNumId w:val="36"/>
  </w:num>
  <w:num w:numId="18" w16cid:durableId="1334332736">
    <w:abstractNumId w:val="35"/>
  </w:num>
  <w:num w:numId="19" w16cid:durableId="1975216381">
    <w:abstractNumId w:val="22"/>
  </w:num>
  <w:num w:numId="20" w16cid:durableId="760492851">
    <w:abstractNumId w:val="34"/>
  </w:num>
  <w:num w:numId="21" w16cid:durableId="85880329">
    <w:abstractNumId w:val="29"/>
  </w:num>
  <w:num w:numId="22" w16cid:durableId="1502701432">
    <w:abstractNumId w:val="12"/>
  </w:num>
  <w:num w:numId="23" w16cid:durableId="2016416905">
    <w:abstractNumId w:val="10"/>
  </w:num>
  <w:num w:numId="24" w16cid:durableId="448549347">
    <w:abstractNumId w:val="37"/>
  </w:num>
  <w:num w:numId="25" w16cid:durableId="2071224045">
    <w:abstractNumId w:val="14"/>
  </w:num>
  <w:num w:numId="26" w16cid:durableId="991643593">
    <w:abstractNumId w:val="28"/>
  </w:num>
  <w:num w:numId="27" w16cid:durableId="2045517308">
    <w:abstractNumId w:val="13"/>
  </w:num>
  <w:num w:numId="28" w16cid:durableId="1874688640">
    <w:abstractNumId w:val="5"/>
  </w:num>
  <w:num w:numId="29" w16cid:durableId="1616867087">
    <w:abstractNumId w:val="31"/>
  </w:num>
  <w:num w:numId="30" w16cid:durableId="822771188">
    <w:abstractNumId w:val="24"/>
  </w:num>
  <w:num w:numId="31" w16cid:durableId="1292707581">
    <w:abstractNumId w:val="21"/>
  </w:num>
  <w:num w:numId="32" w16cid:durableId="1219829141">
    <w:abstractNumId w:val="23"/>
  </w:num>
  <w:num w:numId="33" w16cid:durableId="1976374583">
    <w:abstractNumId w:val="6"/>
  </w:num>
  <w:num w:numId="34" w16cid:durableId="624195782">
    <w:abstractNumId w:val="8"/>
  </w:num>
  <w:num w:numId="35" w16cid:durableId="1322856677">
    <w:abstractNumId w:val="7"/>
  </w:num>
  <w:num w:numId="36" w16cid:durableId="1184519985">
    <w:abstractNumId w:val="33"/>
  </w:num>
  <w:num w:numId="37" w16cid:durableId="1999992273">
    <w:abstractNumId w:val="19"/>
  </w:num>
  <w:num w:numId="38" w16cid:durableId="595133618">
    <w:abstractNumId w:val="18"/>
  </w:num>
  <w:num w:numId="39" w16cid:durableId="16958887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9A"/>
    <w:rsid w:val="000868C1"/>
    <w:rsid w:val="000B7161"/>
    <w:rsid w:val="0020140A"/>
    <w:rsid w:val="002B0533"/>
    <w:rsid w:val="003015AB"/>
    <w:rsid w:val="003874E4"/>
    <w:rsid w:val="004C099D"/>
    <w:rsid w:val="004F060C"/>
    <w:rsid w:val="0064199C"/>
    <w:rsid w:val="006433C8"/>
    <w:rsid w:val="007372E3"/>
    <w:rsid w:val="00771BD8"/>
    <w:rsid w:val="007B5F0B"/>
    <w:rsid w:val="0085784B"/>
    <w:rsid w:val="008C3616"/>
    <w:rsid w:val="00906E9A"/>
    <w:rsid w:val="00AE5B64"/>
    <w:rsid w:val="00BC771F"/>
    <w:rsid w:val="00CA5B06"/>
    <w:rsid w:val="00CB7349"/>
    <w:rsid w:val="00CE38CF"/>
    <w:rsid w:val="00D364E2"/>
    <w:rsid w:val="00D724F4"/>
    <w:rsid w:val="00E415F8"/>
    <w:rsid w:val="00F90642"/>
    <w:rsid w:val="00FD0012"/>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7EB0"/>
  <w15:chartTrackingRefBased/>
  <w15:docId w15:val="{0FC526B0-B1CE-44A4-90CD-E70901DB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5B0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A5B0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A5B0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0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A5B0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A5B0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A5B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C7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77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1112</Words>
  <Characters>6344</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NUR SARUHAN</dc:creator>
  <cp:keywords/>
  <dc:description/>
  <cp:lastModifiedBy>Phyo Ko Ko</cp:lastModifiedBy>
  <cp:revision>2</cp:revision>
  <cp:lastPrinted>2025-11-21T14:36:00Z</cp:lastPrinted>
  <dcterms:created xsi:type="dcterms:W3CDTF">2025-11-21T14:36:00Z</dcterms:created>
  <dcterms:modified xsi:type="dcterms:W3CDTF">2025-11-21T14:36:00Z</dcterms:modified>
</cp:coreProperties>
</file>