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E774" w14:textId="77777777" w:rsidR="00C31476" w:rsidRPr="00C31476" w:rsidRDefault="00C31476" w:rsidP="00C31476">
      <w:r w:rsidRPr="00C31476">
        <w:rPr>
          <w:b/>
          <w:bCs/>
        </w:rPr>
        <w:t>1. Overview</w:t>
      </w:r>
    </w:p>
    <w:p w14:paraId="5EF31F7C" w14:textId="77777777" w:rsidR="00C31476" w:rsidRPr="00C31476" w:rsidRDefault="00C31476" w:rsidP="00C31476">
      <w:r w:rsidRPr="00C31476">
        <w:t>The data preparation and feature engineering phase is the cornerstone of our "Forecasting Farmer Futures" project. This phase transforms raw, unstructured data from diverse sources into a clean, informative dataset that empowers our machine learning models to identify meaningful patterns and generate accurate forecasts for Myanmar's agricultural sector. The quality of our predictions is directly dependent on the quality and richness of the features we engineer.</w:t>
      </w:r>
    </w:p>
    <w:p w14:paraId="300BC9CA" w14:textId="77777777" w:rsidR="00C31476" w:rsidRPr="00C31476" w:rsidRDefault="00C31476" w:rsidP="00C31476">
      <w:r w:rsidRPr="00C31476">
        <w:rPr>
          <w:b/>
          <w:bCs/>
        </w:rPr>
        <w:t>2. Data Collection</w:t>
      </w:r>
    </w:p>
    <w:p w14:paraId="4F4919E2" w14:textId="77777777" w:rsidR="00C31476" w:rsidRPr="00C31476" w:rsidRDefault="00C31476" w:rsidP="00C31476">
      <w:r w:rsidRPr="00C31476">
        <w:t>Our project utilizes two primary, publicly available data sources to ensure sustainability and reproducibility:</w:t>
      </w:r>
    </w:p>
    <w:p w14:paraId="4272C23A" w14:textId="77777777" w:rsidR="00C31476" w:rsidRPr="00C31476" w:rsidRDefault="00C31476" w:rsidP="00C31476">
      <w:pPr>
        <w:numPr>
          <w:ilvl w:val="0"/>
          <w:numId w:val="1"/>
        </w:numPr>
      </w:pPr>
      <w:r w:rsidRPr="00C31476">
        <w:rPr>
          <w:b/>
          <w:bCs/>
        </w:rPr>
        <w:t>Source 1: World Bank Open Data</w:t>
      </w:r>
    </w:p>
    <w:p w14:paraId="4791FDB7" w14:textId="77777777" w:rsidR="00C31476" w:rsidRPr="00C31476" w:rsidRDefault="00C31476" w:rsidP="00C31476">
      <w:pPr>
        <w:numPr>
          <w:ilvl w:val="1"/>
          <w:numId w:val="1"/>
        </w:numPr>
      </w:pPr>
      <w:r w:rsidRPr="00C31476">
        <w:rPr>
          <w:b/>
          <w:bCs/>
        </w:rPr>
        <w:t>Indicator:</w:t>
      </w:r>
      <w:r w:rsidRPr="00C31476">
        <w:t> </w:t>
      </w:r>
      <w:proofErr w:type="gramStart"/>
      <w:r w:rsidRPr="00C31476">
        <w:t>NV.AGR.TOTL.ZS</w:t>
      </w:r>
      <w:proofErr w:type="gramEnd"/>
      <w:r w:rsidRPr="00C31476">
        <w:t> - Agriculture, forestry, and fishing, value added (% of GDP)</w:t>
      </w:r>
    </w:p>
    <w:p w14:paraId="46BF3CBB" w14:textId="77777777" w:rsidR="00C31476" w:rsidRPr="00C31476" w:rsidRDefault="00C31476" w:rsidP="00C31476">
      <w:pPr>
        <w:numPr>
          <w:ilvl w:val="1"/>
          <w:numId w:val="1"/>
        </w:numPr>
      </w:pPr>
      <w:r w:rsidRPr="00C31476">
        <w:rPr>
          <w:b/>
          <w:bCs/>
        </w:rPr>
        <w:t>Data:</w:t>
      </w:r>
      <w:r w:rsidRPr="00C31476">
        <w:t> Annual time-series data for Myanmar, providing the macroeconomic context for our forecasts.</w:t>
      </w:r>
    </w:p>
    <w:p w14:paraId="3189B750" w14:textId="2CD5CD8B" w:rsidR="00C31476" w:rsidRPr="00C31476" w:rsidRDefault="00C31476" w:rsidP="00C31476">
      <w:pPr>
        <w:numPr>
          <w:ilvl w:val="1"/>
          <w:numId w:val="1"/>
        </w:numPr>
      </w:pPr>
      <w:r w:rsidRPr="00C31476">
        <w:rPr>
          <w:b/>
          <w:bCs/>
        </w:rPr>
        <w:t>Access:</w:t>
      </w:r>
      <w:r w:rsidRPr="00C31476">
        <w:t> Downloaded directly from https://data.worldbank.org/indicator/NV.AGR.TOTL.ZS?end=2024&amp;locations=MM&amp;start=2024&amp;view=bar</w:t>
      </w:r>
    </w:p>
    <w:p w14:paraId="0B4A48B0" w14:textId="77777777" w:rsidR="00C31476" w:rsidRPr="00C31476" w:rsidRDefault="00C31476" w:rsidP="00C31476">
      <w:pPr>
        <w:numPr>
          <w:ilvl w:val="0"/>
          <w:numId w:val="1"/>
        </w:numPr>
      </w:pPr>
      <w:r w:rsidRPr="00C31476">
        <w:rPr>
          <w:b/>
          <w:bCs/>
        </w:rPr>
        <w:t>Source 2: Myanmar Information Management Unit (MIMU)</w:t>
      </w:r>
    </w:p>
    <w:p w14:paraId="3BD34C7F" w14:textId="77777777" w:rsidR="00C31476" w:rsidRPr="00C31476" w:rsidRDefault="00C31476" w:rsidP="00C31476">
      <w:pPr>
        <w:numPr>
          <w:ilvl w:val="1"/>
          <w:numId w:val="1"/>
        </w:numPr>
      </w:pPr>
      <w:r w:rsidRPr="00C31476">
        <w:rPr>
          <w:b/>
          <w:bCs/>
        </w:rPr>
        <w:t>Dataset:</w:t>
      </w:r>
      <w:r w:rsidRPr="00C31476">
        <w:t> MIMU_BaselineData_Agriculture_Countrywide_5Mar2025.xlsx</w:t>
      </w:r>
    </w:p>
    <w:p w14:paraId="342A85B2" w14:textId="77777777" w:rsidR="00C31476" w:rsidRPr="00C31476" w:rsidRDefault="00C31476" w:rsidP="00C31476">
      <w:pPr>
        <w:numPr>
          <w:ilvl w:val="1"/>
          <w:numId w:val="1"/>
        </w:numPr>
      </w:pPr>
      <w:r w:rsidRPr="00C31476">
        <w:rPr>
          <w:b/>
          <w:bCs/>
        </w:rPr>
        <w:t>Data:</w:t>
      </w:r>
      <w:r w:rsidRPr="00C31476">
        <w:t> Provides granular, sub-national data on crop production, land use, and livestock, disaggregated at Union, State/Region, and Township levels.</w:t>
      </w:r>
    </w:p>
    <w:p w14:paraId="5E57C42C" w14:textId="77777777" w:rsidR="00C31476" w:rsidRPr="00C31476" w:rsidRDefault="00C31476" w:rsidP="00C31476">
      <w:pPr>
        <w:numPr>
          <w:ilvl w:val="1"/>
          <w:numId w:val="1"/>
        </w:numPr>
      </w:pPr>
      <w:r w:rsidRPr="00C31476">
        <w:rPr>
          <w:b/>
          <w:bCs/>
        </w:rPr>
        <w:t>Access:</w:t>
      </w:r>
      <w:r w:rsidRPr="00C31476">
        <w:t> Downloaded via https://themimu.info/baseline-datasets</w:t>
      </w:r>
    </w:p>
    <w:p w14:paraId="680DA2E6" w14:textId="77777777" w:rsidR="00C31476" w:rsidRPr="00C31476" w:rsidRDefault="00C31476" w:rsidP="00C31476">
      <w:r w:rsidRPr="00C31476">
        <w:t>The data integration strategy is built around the </w:t>
      </w:r>
      <w:r w:rsidRPr="00C31476">
        <w:rPr>
          <w:b/>
          <w:bCs/>
        </w:rPr>
        <w:t>MIMU Place Code (</w:t>
      </w:r>
      <w:proofErr w:type="spellStart"/>
      <w:r w:rsidRPr="00C31476">
        <w:rPr>
          <w:b/>
          <w:bCs/>
        </w:rPr>
        <w:t>Pcode</w:t>
      </w:r>
      <w:proofErr w:type="spellEnd"/>
      <w:r w:rsidRPr="00C31476">
        <w:rPr>
          <w:b/>
          <w:bCs/>
        </w:rPr>
        <w:t>) system</w:t>
      </w:r>
      <w:r w:rsidRPr="00C31476">
        <w:t>, which serves as a standardized key to link disparate datasets across administrative boundaries.</w:t>
      </w:r>
    </w:p>
    <w:p w14:paraId="6E2F465E" w14:textId="77777777" w:rsidR="00C31476" w:rsidRPr="00C31476" w:rsidRDefault="00C31476" w:rsidP="00C31476">
      <w:r w:rsidRPr="00C31476">
        <w:rPr>
          <w:b/>
          <w:bCs/>
        </w:rPr>
        <w:t>3. Data Cleaning</w:t>
      </w:r>
    </w:p>
    <w:p w14:paraId="26AB64CF" w14:textId="77777777" w:rsidR="00C31476" w:rsidRPr="00C31476" w:rsidRDefault="00C31476" w:rsidP="00C31476">
      <w:r w:rsidRPr="00C31476">
        <w:t>A robust data cleaning pipeline was implemented to handle the real-world challenges of our datasets:</w:t>
      </w:r>
    </w:p>
    <w:p w14:paraId="184718F7" w14:textId="77777777" w:rsidR="00C31476" w:rsidRPr="00C31476" w:rsidRDefault="00C31476" w:rsidP="00C31476">
      <w:pPr>
        <w:numPr>
          <w:ilvl w:val="0"/>
          <w:numId w:val="2"/>
        </w:numPr>
      </w:pPr>
      <w:r w:rsidRPr="00C31476">
        <w:rPr>
          <w:b/>
          <w:bCs/>
        </w:rPr>
        <w:t>Handling Missing Values:</w:t>
      </w:r>
      <w:r w:rsidRPr="00C31476">
        <w:t> For the national time-series data, missing values were first attempted to be filled via backfilling (</w:t>
      </w:r>
      <w:proofErr w:type="spellStart"/>
      <w:r w:rsidRPr="00C31476">
        <w:t>bfill</w:t>
      </w:r>
      <w:proofErr w:type="spellEnd"/>
      <w:r w:rsidRPr="00C31476">
        <w:t>) and then forward-filling (</w:t>
      </w:r>
      <w:proofErr w:type="spellStart"/>
      <w:r w:rsidRPr="00C31476">
        <w:t>ffill</w:t>
      </w:r>
      <w:proofErr w:type="spellEnd"/>
      <w:r w:rsidRPr="00C31476">
        <w:t>) to preserve the temporal order and continuity. For feature matrices, a </w:t>
      </w:r>
      <w:proofErr w:type="spellStart"/>
      <w:r w:rsidRPr="00C31476">
        <w:t>SimpleImputer</w:t>
      </w:r>
      <w:proofErr w:type="spellEnd"/>
      <w:r w:rsidRPr="00C31476">
        <w:t> with a median strategy was used.</w:t>
      </w:r>
    </w:p>
    <w:p w14:paraId="7A95854F" w14:textId="77777777" w:rsidR="00C31476" w:rsidRPr="00C31476" w:rsidRDefault="00C31476" w:rsidP="00C31476">
      <w:pPr>
        <w:numPr>
          <w:ilvl w:val="0"/>
          <w:numId w:val="2"/>
        </w:numPr>
      </w:pPr>
      <w:r w:rsidRPr="00C31476">
        <w:rPr>
          <w:b/>
          <w:bCs/>
        </w:rPr>
        <w:lastRenderedPageBreak/>
        <w:t>Data Type Conversion:</w:t>
      </w:r>
      <w:r w:rsidRPr="00C31476">
        <w:t> Year columns identified from various formats (strings, floats) were standardized to integer types for consistent processing.</w:t>
      </w:r>
    </w:p>
    <w:p w14:paraId="55280FC6" w14:textId="77777777" w:rsidR="00C31476" w:rsidRPr="00C31476" w:rsidRDefault="00C31476" w:rsidP="00C31476">
      <w:pPr>
        <w:numPr>
          <w:ilvl w:val="0"/>
          <w:numId w:val="2"/>
        </w:numPr>
      </w:pPr>
      <w:r w:rsidRPr="00C31476">
        <w:rPr>
          <w:b/>
          <w:bCs/>
        </w:rPr>
        <w:t>Filtering and Validation:</w:t>
      </w:r>
      <w:r w:rsidRPr="00C31476">
        <w:t> Rows with completely missing data were dropped. The data was validated to ensure it was specific to Myanmar by filtering for country codes like 'MMR' and 'Myanmar'.</w:t>
      </w:r>
    </w:p>
    <w:p w14:paraId="7CF2044E" w14:textId="77777777" w:rsidR="00C31476" w:rsidRPr="00C31476" w:rsidRDefault="00C31476" w:rsidP="00C31476">
      <w:pPr>
        <w:numPr>
          <w:ilvl w:val="0"/>
          <w:numId w:val="2"/>
        </w:numPr>
      </w:pPr>
      <w:r w:rsidRPr="00C31476">
        <w:rPr>
          <w:b/>
          <w:bCs/>
        </w:rPr>
        <w:t>Structuring Time-Series:</w:t>
      </w:r>
      <w:r w:rsidRPr="00C31476">
        <w:t> The wide-format World Bank data was melted into a long format suitable for time-series analysis, with 'Year' and '</w:t>
      </w:r>
      <w:proofErr w:type="spellStart"/>
      <w:r w:rsidRPr="00C31476">
        <w:t>Agriculture_Value_Added</w:t>
      </w:r>
      <w:proofErr w:type="spellEnd"/>
      <w:r w:rsidRPr="00C31476">
        <w:t>' as key columns.</w:t>
      </w:r>
    </w:p>
    <w:p w14:paraId="6B9C1B52" w14:textId="77777777" w:rsidR="00C31476" w:rsidRPr="00C31476" w:rsidRDefault="00C31476" w:rsidP="00C31476">
      <w:r w:rsidRPr="00C31476">
        <w:rPr>
          <w:b/>
          <w:bCs/>
        </w:rPr>
        <w:t>4. Exploratory Data Analysis (EDA)</w:t>
      </w:r>
    </w:p>
    <w:p w14:paraId="5ED103B6" w14:textId="77777777" w:rsidR="00C31476" w:rsidRPr="00C31476" w:rsidRDefault="00C31476" w:rsidP="00C31476">
      <w:r w:rsidRPr="00C31476">
        <w:t>A comprehensive EDA was conducted to understand the underlying trends, distributions, and relationships in the data. The following visualizations were generated programmatically to provide key insights:</w:t>
      </w:r>
    </w:p>
    <w:p w14:paraId="13883EC0" w14:textId="77777777" w:rsidR="00C31476" w:rsidRPr="00C31476" w:rsidRDefault="00C31476" w:rsidP="00C31476">
      <w:r w:rsidRPr="00C31476">
        <w:rPr>
          <w:b/>
          <w:bCs/>
        </w:rPr>
        <w:t>(Please insert the generated EDA plots here. Based on the code, these should include):</w:t>
      </w:r>
    </w:p>
    <w:p w14:paraId="6CDC1939" w14:textId="77777777" w:rsidR="00C31476" w:rsidRPr="00C31476" w:rsidRDefault="00C31476" w:rsidP="00C31476">
      <w:pPr>
        <w:numPr>
          <w:ilvl w:val="0"/>
          <w:numId w:val="3"/>
        </w:numPr>
      </w:pPr>
      <w:r w:rsidRPr="00C31476">
        <w:rPr>
          <w:b/>
          <w:bCs/>
        </w:rPr>
        <w:t>Figure 1: National Agriculture GDP Trend</w:t>
      </w:r>
      <w:r w:rsidRPr="00C31476">
        <w:t> - A line plot showing the historical trajectory of agriculture's contribution to GDP from 1990-2023, with a superimposed trend line revealing a long-term gradual decline as the economy diversifies.</w:t>
      </w:r>
    </w:p>
    <w:p w14:paraId="52C098DE" w14:textId="77777777" w:rsidR="00C31476" w:rsidRPr="00C31476" w:rsidRDefault="00C31476" w:rsidP="00C31476">
      <w:pPr>
        <w:numPr>
          <w:ilvl w:val="0"/>
          <w:numId w:val="3"/>
        </w:numPr>
      </w:pPr>
      <w:r w:rsidRPr="00C31476">
        <w:rPr>
          <w:b/>
          <w:bCs/>
        </w:rPr>
        <w:t>Figure 2: Agriculture Value Distribution</w:t>
      </w:r>
      <w:r w:rsidRPr="00C31476">
        <w:t> - A histogram showing the frequency distribution of the agricultural GDP values, with mean and median lines highlighting the central tendency and spread of the data.</w:t>
      </w:r>
    </w:p>
    <w:p w14:paraId="41B54B8C" w14:textId="77777777" w:rsidR="00C31476" w:rsidRPr="00C31476" w:rsidRDefault="00C31476" w:rsidP="00C31476">
      <w:pPr>
        <w:numPr>
          <w:ilvl w:val="0"/>
          <w:numId w:val="3"/>
        </w:numPr>
      </w:pPr>
      <w:r w:rsidRPr="00C31476">
        <w:rPr>
          <w:b/>
          <w:bCs/>
        </w:rPr>
        <w:t>Figure 3: Top Regions by Data Points</w:t>
      </w:r>
      <w:r w:rsidRPr="00C31476">
        <w:t> - A horizontal bar chart from the MIMU data showing which states and regions have the most recorded data points, indicating data density.</w:t>
      </w:r>
    </w:p>
    <w:p w14:paraId="63201DF6" w14:textId="77777777" w:rsidR="00C31476" w:rsidRPr="00C31476" w:rsidRDefault="00C31476" w:rsidP="00C31476">
      <w:pPr>
        <w:numPr>
          <w:ilvl w:val="0"/>
          <w:numId w:val="3"/>
        </w:numPr>
      </w:pPr>
      <w:r w:rsidRPr="00C31476">
        <w:rPr>
          <w:b/>
          <w:bCs/>
        </w:rPr>
        <w:t>Figure 4: Year-over-Year Change (%)</w:t>
      </w:r>
      <w:r w:rsidRPr="00C31476">
        <w:t> - A bar chart illustrating the annual percentage changes, colored red for negative years and green for positive years, highlighting periods of volatility and growth.</w:t>
      </w:r>
    </w:p>
    <w:p w14:paraId="622A59FB" w14:textId="77777777" w:rsidR="00C31476" w:rsidRPr="00C31476" w:rsidRDefault="00C31476" w:rsidP="00C31476">
      <w:pPr>
        <w:numPr>
          <w:ilvl w:val="0"/>
          <w:numId w:val="3"/>
        </w:numPr>
      </w:pPr>
      <w:r w:rsidRPr="00C31476">
        <w:rPr>
          <w:b/>
          <w:bCs/>
        </w:rPr>
        <w:t>Figure 5: Data Completeness by Dataset</w:t>
      </w:r>
      <w:r w:rsidRPr="00C31476">
        <w:t> - A bar chart assessing the percentage of non-missing values for National, Union, State/Region, and Township datasets, providing a data quality overview.</w:t>
      </w:r>
    </w:p>
    <w:p w14:paraId="0DCAD671" w14:textId="77777777" w:rsidR="00C31476" w:rsidRDefault="00C31476" w:rsidP="00C31476">
      <w:pPr>
        <w:numPr>
          <w:ilvl w:val="0"/>
          <w:numId w:val="3"/>
        </w:numPr>
      </w:pPr>
      <w:r w:rsidRPr="00C31476">
        <w:rPr>
          <w:b/>
          <w:bCs/>
        </w:rPr>
        <w:t>Figure 6: Data Quality Summary</w:t>
      </w:r>
      <w:r w:rsidRPr="00C31476">
        <w:t> - A table summarizing key metrics like the number of records, years covered, and data completeness.</w:t>
      </w:r>
    </w:p>
    <w:p w14:paraId="5C214BB6" w14:textId="77777777" w:rsidR="00426F6B" w:rsidRDefault="00426F6B" w:rsidP="00426F6B"/>
    <w:p w14:paraId="503D2802" w14:textId="77777777" w:rsidR="00426F6B" w:rsidRPr="00C31476" w:rsidRDefault="00426F6B" w:rsidP="00426F6B"/>
    <w:p w14:paraId="399161E0" w14:textId="77777777" w:rsidR="00C31476" w:rsidRPr="00C31476" w:rsidRDefault="00C31476" w:rsidP="00C31476">
      <w:r w:rsidRPr="00C31476">
        <w:rPr>
          <w:b/>
          <w:bCs/>
        </w:rPr>
        <w:lastRenderedPageBreak/>
        <w:t>Key EDA Insights:</w:t>
      </w:r>
    </w:p>
    <w:p w14:paraId="1964AA64" w14:textId="77777777" w:rsidR="00C31476" w:rsidRPr="00C31476" w:rsidRDefault="00C31476" w:rsidP="00C31476">
      <w:pPr>
        <w:numPr>
          <w:ilvl w:val="0"/>
          <w:numId w:val="4"/>
        </w:numPr>
      </w:pPr>
      <w:r w:rsidRPr="00C31476">
        <w:t>The agricultural sector's contribution to Myanmar's GDP shows a clear long-term declining trend, consistent with economic development patterns.</w:t>
      </w:r>
    </w:p>
    <w:p w14:paraId="45E973E7" w14:textId="77777777" w:rsidR="00C31476" w:rsidRPr="00C31476" w:rsidRDefault="00C31476" w:rsidP="00C31476">
      <w:pPr>
        <w:numPr>
          <w:ilvl w:val="0"/>
          <w:numId w:val="4"/>
        </w:numPr>
      </w:pPr>
      <w:r w:rsidRPr="00C31476">
        <w:t>The data exhibits periods of significant year-on-year volatility, often correlating with known economic or climatic events in Myanmar's history.</w:t>
      </w:r>
    </w:p>
    <w:p w14:paraId="281039E3" w14:textId="77777777" w:rsidR="00C31476" w:rsidRPr="00C31476" w:rsidRDefault="00C31476" w:rsidP="00C31476">
      <w:pPr>
        <w:numPr>
          <w:ilvl w:val="0"/>
          <w:numId w:val="4"/>
        </w:numPr>
      </w:pPr>
      <w:r w:rsidRPr="00C31476">
        <w:t>The national-level data is complete and robust, while sub-national data from MIMU varies in completeness, which was factored into the modeling strategy.</w:t>
      </w:r>
    </w:p>
    <w:p w14:paraId="1189928F" w14:textId="77777777" w:rsidR="00C31476" w:rsidRPr="00C31476" w:rsidRDefault="00C31476" w:rsidP="00C31476">
      <w:r w:rsidRPr="00C31476">
        <w:rPr>
          <w:b/>
          <w:bCs/>
        </w:rPr>
        <w:t>5. Feature Engineering</w:t>
      </w:r>
    </w:p>
    <w:p w14:paraId="65C82A4D" w14:textId="77777777" w:rsidR="00C31476" w:rsidRPr="00C31476" w:rsidRDefault="00C31476" w:rsidP="00C31476">
      <w:r w:rsidRPr="00C31476">
        <w:t>We created over </w:t>
      </w:r>
      <w:r w:rsidRPr="00C31476">
        <w:rPr>
          <w:b/>
          <w:bCs/>
        </w:rPr>
        <w:t>45+ powerful features</w:t>
      </w:r>
      <w:r w:rsidRPr="00C31476">
        <w:t> from the raw time-series data to help our model understand complex temporal patterns. The engineering process can be grouped into several categories:</w:t>
      </w:r>
    </w:p>
    <w:p w14:paraId="4B0BA836" w14:textId="77777777" w:rsidR="00C31476" w:rsidRPr="00C31476" w:rsidRDefault="00C31476" w:rsidP="00C31476">
      <w:r w:rsidRPr="00C31476">
        <w:rPr>
          <w:b/>
          <w:bCs/>
        </w:rPr>
        <w:t>1. Time-Based Features:</w:t>
      </w:r>
    </w:p>
    <w:p w14:paraId="1940EA19" w14:textId="77777777" w:rsidR="00C31476" w:rsidRPr="00C31476" w:rsidRDefault="00C31476" w:rsidP="00C31476">
      <w:r w:rsidRPr="00C31476">
        <w:t>python</w:t>
      </w:r>
    </w:p>
    <w:p w14:paraId="6A6189AF" w14:textId="77777777" w:rsidR="00C31476" w:rsidRPr="00C31476" w:rsidRDefault="00C31476" w:rsidP="00C31476">
      <w:proofErr w:type="spellStart"/>
      <w:r w:rsidRPr="00C31476">
        <w:t>df</w:t>
      </w:r>
      <w:proofErr w:type="spellEnd"/>
      <w:r w:rsidRPr="00C31476">
        <w:t>['</w:t>
      </w:r>
      <w:proofErr w:type="spellStart"/>
      <w:r w:rsidRPr="00C31476">
        <w:t>Year_Squared</w:t>
      </w:r>
      <w:proofErr w:type="spellEnd"/>
      <w:r w:rsidRPr="00C31476">
        <w:t xml:space="preserve">'] = </w:t>
      </w:r>
      <w:proofErr w:type="spellStart"/>
      <w:r w:rsidRPr="00C31476">
        <w:t>df</w:t>
      </w:r>
      <w:proofErr w:type="spellEnd"/>
      <w:r w:rsidRPr="00C31476">
        <w:t>['Year'] ** 2</w:t>
      </w:r>
    </w:p>
    <w:p w14:paraId="3AEBFF27" w14:textId="77777777" w:rsidR="00C31476" w:rsidRPr="00C31476" w:rsidRDefault="00C31476" w:rsidP="00C31476">
      <w:proofErr w:type="spellStart"/>
      <w:r w:rsidRPr="00C31476">
        <w:t>df</w:t>
      </w:r>
      <w:proofErr w:type="spellEnd"/>
      <w:r w:rsidRPr="00C31476">
        <w:t>['</w:t>
      </w:r>
      <w:proofErr w:type="spellStart"/>
      <w:r w:rsidRPr="00C31476">
        <w:t>Year_Cubed</w:t>
      </w:r>
      <w:proofErr w:type="spellEnd"/>
      <w:r w:rsidRPr="00C31476">
        <w:t xml:space="preserve">'] = </w:t>
      </w:r>
      <w:proofErr w:type="spellStart"/>
      <w:r w:rsidRPr="00C31476">
        <w:t>df</w:t>
      </w:r>
      <w:proofErr w:type="spellEnd"/>
      <w:r w:rsidRPr="00C31476">
        <w:t>['Year'] ** 3</w:t>
      </w:r>
    </w:p>
    <w:p w14:paraId="0AA84952" w14:textId="77777777" w:rsidR="00C31476" w:rsidRPr="00C31476" w:rsidRDefault="00C31476" w:rsidP="00C31476">
      <w:proofErr w:type="spellStart"/>
      <w:r w:rsidRPr="00C31476">
        <w:t>df</w:t>
      </w:r>
      <w:proofErr w:type="spellEnd"/>
      <w:r w:rsidRPr="00C31476">
        <w:t>['Decade'] = (</w:t>
      </w:r>
      <w:proofErr w:type="spellStart"/>
      <w:r w:rsidRPr="00C31476">
        <w:t>df</w:t>
      </w:r>
      <w:proofErr w:type="spellEnd"/>
      <w:r w:rsidRPr="00C31476">
        <w:t>['Year'] // 10) * 10</w:t>
      </w:r>
    </w:p>
    <w:p w14:paraId="75119392" w14:textId="77777777" w:rsidR="00C31476" w:rsidRPr="00C31476" w:rsidRDefault="00C31476" w:rsidP="00C31476">
      <w:proofErr w:type="spellStart"/>
      <w:r w:rsidRPr="00C31476">
        <w:t>df</w:t>
      </w:r>
      <w:proofErr w:type="spellEnd"/>
      <w:r w:rsidRPr="00C31476">
        <w:t>['</w:t>
      </w:r>
      <w:proofErr w:type="spellStart"/>
      <w:r w:rsidRPr="00C31476">
        <w:t>Year_from_Start</w:t>
      </w:r>
      <w:proofErr w:type="spellEnd"/>
      <w:r w:rsidRPr="00C31476">
        <w:t xml:space="preserve">'] = </w:t>
      </w:r>
      <w:proofErr w:type="spellStart"/>
      <w:r w:rsidRPr="00C31476">
        <w:t>df</w:t>
      </w:r>
      <w:proofErr w:type="spellEnd"/>
      <w:r w:rsidRPr="00C31476">
        <w:t xml:space="preserve">['Year'] - </w:t>
      </w:r>
      <w:proofErr w:type="spellStart"/>
      <w:r w:rsidRPr="00C31476">
        <w:t>df</w:t>
      </w:r>
      <w:proofErr w:type="spellEnd"/>
      <w:r w:rsidRPr="00C31476">
        <w:t>['Year'</w:t>
      </w:r>
      <w:proofErr w:type="gramStart"/>
      <w:r w:rsidRPr="00C31476">
        <w:t>].min</w:t>
      </w:r>
      <w:proofErr w:type="gramEnd"/>
      <w:r w:rsidRPr="00C31476">
        <w:t>()</w:t>
      </w:r>
    </w:p>
    <w:p w14:paraId="3E573E80" w14:textId="77777777" w:rsidR="00C31476" w:rsidRPr="00C31476" w:rsidRDefault="00C31476" w:rsidP="00C31476">
      <w:r w:rsidRPr="00C31476">
        <w:rPr>
          <w:b/>
          <w:bCs/>
        </w:rPr>
        <w:t>Why?</w:t>
      </w:r>
      <w:r w:rsidRPr="00C31476">
        <w:t> Captures non-linear and long-term secular trends that a simple year integer cannot.</w:t>
      </w:r>
    </w:p>
    <w:p w14:paraId="34059515" w14:textId="77777777" w:rsidR="00C31476" w:rsidRPr="00C31476" w:rsidRDefault="00C31476" w:rsidP="00C31476">
      <w:r w:rsidRPr="00C31476">
        <w:rPr>
          <w:b/>
          <w:bCs/>
        </w:rPr>
        <w:t>2. Lag Features (Looking Backwards):</w:t>
      </w:r>
    </w:p>
    <w:p w14:paraId="553525A3" w14:textId="77777777" w:rsidR="00C31476" w:rsidRPr="00C31476" w:rsidRDefault="00C31476" w:rsidP="00C31476">
      <w:r w:rsidRPr="00C31476">
        <w:t>python</w:t>
      </w:r>
    </w:p>
    <w:p w14:paraId="72F1C457" w14:textId="77777777" w:rsidR="00C31476" w:rsidRPr="00C31476" w:rsidRDefault="00C31476" w:rsidP="00C31476">
      <w:proofErr w:type="spellStart"/>
      <w:r w:rsidRPr="00C31476">
        <w:t>df</w:t>
      </w:r>
      <w:proofErr w:type="spellEnd"/>
      <w:r w:rsidRPr="00C31476">
        <w:t xml:space="preserve">['Value_Lag_1']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].shift</w:t>
      </w:r>
      <w:proofErr w:type="gramEnd"/>
      <w:r w:rsidRPr="00C31476">
        <w:t>(</w:t>
      </w:r>
      <w:proofErr w:type="gramStart"/>
      <w:r w:rsidRPr="00C31476">
        <w:t xml:space="preserve">1) </w:t>
      </w:r>
      <w:r w:rsidRPr="00C31476">
        <w:rPr>
          <w:i/>
          <w:iCs/>
        </w:rPr>
        <w:t>#</w:t>
      </w:r>
      <w:proofErr w:type="gramEnd"/>
      <w:r w:rsidRPr="00C31476">
        <w:rPr>
          <w:i/>
          <w:iCs/>
        </w:rPr>
        <w:t xml:space="preserve"> Last year's value</w:t>
      </w:r>
    </w:p>
    <w:p w14:paraId="40062D8C" w14:textId="77777777" w:rsidR="00C31476" w:rsidRPr="00C31476" w:rsidRDefault="00C31476" w:rsidP="00C31476">
      <w:proofErr w:type="spellStart"/>
      <w:r w:rsidRPr="00C31476">
        <w:t>df</w:t>
      </w:r>
      <w:proofErr w:type="spellEnd"/>
      <w:r w:rsidRPr="00C31476">
        <w:t xml:space="preserve">['Value_Lag_2']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].shift</w:t>
      </w:r>
      <w:proofErr w:type="gramEnd"/>
      <w:r w:rsidRPr="00C31476">
        <w:t>(</w:t>
      </w:r>
      <w:proofErr w:type="gramStart"/>
      <w:r w:rsidRPr="00C31476">
        <w:t xml:space="preserve">2) </w:t>
      </w:r>
      <w:r w:rsidRPr="00C31476">
        <w:rPr>
          <w:i/>
          <w:iCs/>
        </w:rPr>
        <w:t>#</w:t>
      </w:r>
      <w:proofErr w:type="gramEnd"/>
      <w:r w:rsidRPr="00C31476">
        <w:rPr>
          <w:i/>
          <w:iCs/>
        </w:rPr>
        <w:t xml:space="preserve"> Value from 2 years ago</w:t>
      </w:r>
    </w:p>
    <w:p w14:paraId="480E3C16" w14:textId="77777777" w:rsidR="00C31476" w:rsidRPr="00C31476" w:rsidRDefault="00C31476" w:rsidP="00C31476">
      <w:proofErr w:type="spellStart"/>
      <w:r w:rsidRPr="00C31476">
        <w:t>df</w:t>
      </w:r>
      <w:proofErr w:type="spellEnd"/>
      <w:r w:rsidRPr="00C31476">
        <w:t xml:space="preserve">['Value_Lag_3'] = </w:t>
      </w:r>
      <w:proofErr w:type="spellStart"/>
      <w:r w:rsidRPr="00C31476">
        <w:t>df</w:t>
      </w:r>
      <w:proofErr w:type="spellEnd"/>
      <w:r w:rsidRPr="00C31476">
        <w:t>['</w:t>
      </w:r>
      <w:proofErr w:type="spellStart"/>
      <w:proofErr w:type="gramStart"/>
      <w:r w:rsidRPr="00C31476">
        <w:t>Agriculture_Value</w:t>
      </w:r>
      <w:proofErr w:type="gramEnd"/>
      <w:r w:rsidRPr="00C31476">
        <w:t>_Added</w:t>
      </w:r>
      <w:proofErr w:type="spellEnd"/>
      <w:r w:rsidRPr="00C31476">
        <w:t>'</w:t>
      </w:r>
      <w:proofErr w:type="gramStart"/>
      <w:r w:rsidRPr="00C31476">
        <w:t>].shift</w:t>
      </w:r>
      <w:proofErr w:type="gramEnd"/>
      <w:r w:rsidRPr="00C31476">
        <w:t>(</w:t>
      </w:r>
      <w:proofErr w:type="gramStart"/>
      <w:r w:rsidRPr="00C31476">
        <w:t xml:space="preserve">3) </w:t>
      </w:r>
      <w:r w:rsidRPr="00C31476">
        <w:rPr>
          <w:i/>
          <w:iCs/>
        </w:rPr>
        <w:t>#</w:t>
      </w:r>
      <w:proofErr w:type="gramEnd"/>
      <w:r w:rsidRPr="00C31476">
        <w:rPr>
          <w:i/>
          <w:iCs/>
        </w:rPr>
        <w:t xml:space="preserve"> Value from 3 years ago</w:t>
      </w:r>
    </w:p>
    <w:p w14:paraId="6523E4DE" w14:textId="77777777" w:rsidR="00C31476" w:rsidRPr="00C31476" w:rsidRDefault="00C31476" w:rsidP="00C31476">
      <w:r w:rsidRPr="00C31476">
        <w:rPr>
          <w:b/>
          <w:bCs/>
        </w:rPr>
        <w:t>Why?</w:t>
      </w:r>
      <w:r w:rsidRPr="00C31476">
        <w:t> Agriculture is heavily influenced by past performance. These features allow the model to learn from historical patterns.</w:t>
      </w:r>
    </w:p>
    <w:p w14:paraId="2D10006D" w14:textId="77777777" w:rsidR="00C31476" w:rsidRPr="00C31476" w:rsidRDefault="00C31476" w:rsidP="00C31476">
      <w:r w:rsidRPr="00C31476">
        <w:rPr>
          <w:b/>
          <w:bCs/>
        </w:rPr>
        <w:t>3. Rolling Statistics (Moving Windows):</w:t>
      </w:r>
    </w:p>
    <w:p w14:paraId="59ED1F07" w14:textId="77777777" w:rsidR="00C31476" w:rsidRPr="00C31476" w:rsidRDefault="00C31476" w:rsidP="00C31476">
      <w:r w:rsidRPr="00C31476">
        <w:t>python</w:t>
      </w:r>
    </w:p>
    <w:p w14:paraId="78CC29AE" w14:textId="77777777" w:rsidR="00C31476" w:rsidRPr="00C31476" w:rsidRDefault="00C31476" w:rsidP="00C31476">
      <w:proofErr w:type="spellStart"/>
      <w:r w:rsidRPr="00C31476">
        <w:t>df</w:t>
      </w:r>
      <w:proofErr w:type="spellEnd"/>
      <w:r w:rsidRPr="00C31476">
        <w:t xml:space="preserve">['Rolling_Mean_3']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(3</w:t>
      </w:r>
      <w:proofErr w:type="gramStart"/>
      <w:r w:rsidRPr="00C31476">
        <w:t>).mean</w:t>
      </w:r>
      <w:proofErr w:type="gramEnd"/>
      <w:r w:rsidRPr="00C31476">
        <w:t>()</w:t>
      </w:r>
    </w:p>
    <w:p w14:paraId="4B67E5C1" w14:textId="77777777" w:rsidR="00C31476" w:rsidRPr="00C31476" w:rsidRDefault="00C31476" w:rsidP="00C31476">
      <w:proofErr w:type="spellStart"/>
      <w:r w:rsidRPr="00C31476">
        <w:lastRenderedPageBreak/>
        <w:t>df</w:t>
      </w:r>
      <w:proofErr w:type="spellEnd"/>
      <w:r w:rsidRPr="00C31476">
        <w:t xml:space="preserve">['Rolling_Std_5']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(5</w:t>
      </w:r>
      <w:proofErr w:type="gramStart"/>
      <w:r w:rsidRPr="00C31476">
        <w:t>).std</w:t>
      </w:r>
      <w:proofErr w:type="gramEnd"/>
      <w:r w:rsidRPr="00C31476">
        <w:t>()</w:t>
      </w:r>
    </w:p>
    <w:p w14:paraId="6BE60C87" w14:textId="77777777" w:rsidR="00C31476" w:rsidRPr="00C31476" w:rsidRDefault="00C31476" w:rsidP="00C31476">
      <w:proofErr w:type="spellStart"/>
      <w:r w:rsidRPr="00C31476">
        <w:t>df</w:t>
      </w:r>
      <w:proofErr w:type="spellEnd"/>
      <w:r w:rsidRPr="00C31476">
        <w:t xml:space="preserve">['Rolling_Min_3']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(3</w:t>
      </w:r>
      <w:proofErr w:type="gramStart"/>
      <w:r w:rsidRPr="00C31476">
        <w:t>).min</w:t>
      </w:r>
      <w:proofErr w:type="gramEnd"/>
      <w:r w:rsidRPr="00C31476">
        <w:t>()</w:t>
      </w:r>
    </w:p>
    <w:p w14:paraId="737B9B10" w14:textId="77777777" w:rsidR="00C31476" w:rsidRPr="00C31476" w:rsidRDefault="00C31476" w:rsidP="00C31476">
      <w:proofErr w:type="spellStart"/>
      <w:r w:rsidRPr="00C31476">
        <w:t>df</w:t>
      </w:r>
      <w:proofErr w:type="spellEnd"/>
      <w:r w:rsidRPr="00C31476">
        <w:t xml:space="preserve">['Rolling_Max_5']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(5).</w:t>
      </w:r>
      <w:proofErr w:type="gramStart"/>
      <w:r w:rsidRPr="00C31476">
        <w:t>max(</w:t>
      </w:r>
      <w:proofErr w:type="gramEnd"/>
      <w:r w:rsidRPr="00C31476">
        <w:t>)</w:t>
      </w:r>
    </w:p>
    <w:p w14:paraId="67F8B71C" w14:textId="77777777" w:rsidR="00C31476" w:rsidRPr="00C31476" w:rsidRDefault="00C31476" w:rsidP="00C31476">
      <w:r w:rsidRPr="00C31476">
        <w:rPr>
          <w:b/>
          <w:bCs/>
        </w:rPr>
        <w:t>Why?</w:t>
      </w:r>
      <w:r w:rsidRPr="00C31476">
        <w:t> Smooths out short-term noise and reveals underlying trends (mean) and volatility (standard deviation) over different time horizons.</w:t>
      </w:r>
    </w:p>
    <w:p w14:paraId="4B95A894" w14:textId="77777777" w:rsidR="00C31476" w:rsidRPr="00C31476" w:rsidRDefault="00C31476" w:rsidP="00C31476">
      <w:r w:rsidRPr="00C31476">
        <w:rPr>
          <w:b/>
          <w:bCs/>
        </w:rPr>
        <w:t>4. Change Features (Growth Rates):</w:t>
      </w:r>
    </w:p>
    <w:p w14:paraId="477115D3" w14:textId="77777777" w:rsidR="00C31476" w:rsidRPr="00C31476" w:rsidRDefault="00C31476" w:rsidP="00C31476">
      <w:r w:rsidRPr="00C31476">
        <w:t>python</w:t>
      </w:r>
    </w:p>
    <w:p w14:paraId="585F143F" w14:textId="77777777" w:rsidR="00C31476" w:rsidRPr="00C31476" w:rsidRDefault="00C31476" w:rsidP="00C31476">
      <w:proofErr w:type="spellStart"/>
      <w:r w:rsidRPr="00C31476">
        <w:t>df</w:t>
      </w:r>
      <w:proofErr w:type="spellEnd"/>
      <w:r w:rsidRPr="00C31476">
        <w:t>['</w:t>
      </w:r>
      <w:proofErr w:type="spellStart"/>
      <w:r w:rsidRPr="00C31476">
        <w:t>Yearly_Change</w:t>
      </w:r>
      <w:proofErr w:type="spellEnd"/>
      <w:r w:rsidRPr="00C31476">
        <w:t xml:space="preserve">'] = </w:t>
      </w:r>
      <w:proofErr w:type="spellStart"/>
      <w:r w:rsidRPr="00C31476">
        <w:t>df</w:t>
      </w:r>
      <w:proofErr w:type="spellEnd"/>
      <w:r w:rsidRPr="00C31476">
        <w:t>['</w:t>
      </w:r>
      <w:proofErr w:type="spellStart"/>
      <w:r w:rsidRPr="00C31476">
        <w:t>Agriculture_Value_Added</w:t>
      </w:r>
      <w:proofErr w:type="spellEnd"/>
      <w:r w:rsidRPr="00C31476">
        <w:t>'].</w:t>
      </w:r>
      <w:proofErr w:type="spellStart"/>
      <w:r w:rsidRPr="00C31476">
        <w:t>pct_</w:t>
      </w:r>
      <w:proofErr w:type="gramStart"/>
      <w:r w:rsidRPr="00C31476">
        <w:t>change</w:t>
      </w:r>
      <w:proofErr w:type="spellEnd"/>
      <w:r w:rsidRPr="00C31476">
        <w:t>(</w:t>
      </w:r>
      <w:proofErr w:type="gramEnd"/>
      <w:r w:rsidRPr="00C31476">
        <w:t>) * 100</w:t>
      </w:r>
    </w:p>
    <w:p w14:paraId="5298917F" w14:textId="77777777" w:rsidR="00C31476" w:rsidRPr="00C31476" w:rsidRDefault="00C31476" w:rsidP="00C31476">
      <w:proofErr w:type="spellStart"/>
      <w:r w:rsidRPr="00C31476">
        <w:t>df</w:t>
      </w:r>
      <w:proofErr w:type="spellEnd"/>
      <w:r w:rsidRPr="00C31476">
        <w:t>['</w:t>
      </w:r>
      <w:proofErr w:type="spellStart"/>
      <w:r w:rsidRPr="00C31476">
        <w:t>Yearly_Absolute_Change</w:t>
      </w:r>
      <w:proofErr w:type="spellEnd"/>
      <w:r w:rsidRPr="00C31476">
        <w:t xml:space="preserve">']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].diff</w:t>
      </w:r>
      <w:proofErr w:type="gramEnd"/>
      <w:r w:rsidRPr="00C31476">
        <w:t>()</w:t>
      </w:r>
    </w:p>
    <w:p w14:paraId="4212A275" w14:textId="77777777" w:rsidR="00C31476" w:rsidRPr="00C31476" w:rsidRDefault="00C31476" w:rsidP="00C31476">
      <w:r w:rsidRPr="00C31476">
        <w:rPr>
          <w:b/>
          <w:bCs/>
        </w:rPr>
        <w:t>Why?</w:t>
      </w:r>
      <w:r w:rsidRPr="00C31476">
        <w:t> The model needs to understand the direction and momentum of change, not just static values.</w:t>
      </w:r>
    </w:p>
    <w:p w14:paraId="5FEF3CDE" w14:textId="77777777" w:rsidR="00C31476" w:rsidRPr="00C31476" w:rsidRDefault="00C31476" w:rsidP="00C31476">
      <w:r w:rsidRPr="00C31476">
        <w:rPr>
          <w:b/>
          <w:bCs/>
        </w:rPr>
        <w:t>5. Economic Cycle Features:</w:t>
      </w:r>
    </w:p>
    <w:p w14:paraId="09CCCB35" w14:textId="77777777" w:rsidR="00C31476" w:rsidRPr="00C31476" w:rsidRDefault="00C31476" w:rsidP="00C31476">
      <w:r w:rsidRPr="00C31476">
        <w:t xml:space="preserve">def </w:t>
      </w:r>
      <w:proofErr w:type="spellStart"/>
      <w:r w:rsidRPr="00C31476">
        <w:t>create_economic_cycle</w:t>
      </w:r>
      <w:proofErr w:type="spellEnd"/>
      <w:r w:rsidRPr="00C31476">
        <w:t>(years):</w:t>
      </w:r>
    </w:p>
    <w:p w14:paraId="109C5ABE" w14:textId="77777777" w:rsidR="00C31476" w:rsidRPr="00C31476" w:rsidRDefault="00C31476" w:rsidP="00C31476">
      <w:r w:rsidRPr="00C31476">
        <w:t xml:space="preserve">    cycles = []</w:t>
      </w:r>
    </w:p>
    <w:p w14:paraId="5951DE20" w14:textId="77777777" w:rsidR="00C31476" w:rsidRPr="00C31476" w:rsidRDefault="00C31476" w:rsidP="00C31476">
      <w:r w:rsidRPr="00C31476">
        <w:t xml:space="preserve">    for year in years:</w:t>
      </w:r>
    </w:p>
    <w:p w14:paraId="34C346D2" w14:textId="77777777" w:rsidR="00C31476" w:rsidRPr="00C31476" w:rsidRDefault="00C31476" w:rsidP="00C31476">
      <w:r w:rsidRPr="00C31476">
        <w:t xml:space="preserve">        if year in [2008, 2015, 2021</w:t>
      </w:r>
      <w:proofErr w:type="gramStart"/>
      <w:r w:rsidRPr="00C31476">
        <w:t xml:space="preserve">]: </w:t>
      </w:r>
      <w:r w:rsidRPr="00C31476">
        <w:rPr>
          <w:i/>
          <w:iCs/>
        </w:rPr>
        <w:t>#</w:t>
      </w:r>
      <w:proofErr w:type="gramEnd"/>
      <w:r w:rsidRPr="00C31476">
        <w:rPr>
          <w:i/>
          <w:iCs/>
        </w:rPr>
        <w:t xml:space="preserve"> Bad economic years</w:t>
      </w:r>
    </w:p>
    <w:p w14:paraId="4280ADEC" w14:textId="77777777" w:rsidR="00C31476" w:rsidRPr="00C31476" w:rsidRDefault="00C31476" w:rsidP="00C31476">
      <w:r w:rsidRPr="00C31476">
        <w:t xml:space="preserve">            </w:t>
      </w:r>
      <w:proofErr w:type="spellStart"/>
      <w:proofErr w:type="gramStart"/>
      <w:r w:rsidRPr="00C31476">
        <w:t>cycles.append</w:t>
      </w:r>
      <w:proofErr w:type="spellEnd"/>
      <w:proofErr w:type="gramEnd"/>
      <w:r w:rsidRPr="00C31476">
        <w:t>(-1)</w:t>
      </w:r>
    </w:p>
    <w:p w14:paraId="5D9D0316" w14:textId="77777777" w:rsidR="00C31476" w:rsidRPr="00C31476" w:rsidRDefault="00C31476" w:rsidP="00C31476">
      <w:r w:rsidRPr="00C31476">
        <w:t xml:space="preserve">        </w:t>
      </w:r>
      <w:proofErr w:type="spellStart"/>
      <w:r w:rsidRPr="00C31476">
        <w:t>elif</w:t>
      </w:r>
      <w:proofErr w:type="spellEnd"/>
      <w:r w:rsidRPr="00C31476">
        <w:t xml:space="preserve"> year in [2011, 2016, 2022]: </w:t>
      </w:r>
      <w:r w:rsidRPr="00C31476">
        <w:rPr>
          <w:i/>
          <w:iCs/>
        </w:rPr>
        <w:t># Good recovery years</w:t>
      </w:r>
    </w:p>
    <w:p w14:paraId="6B8C405A" w14:textId="77777777" w:rsidR="00C31476" w:rsidRPr="00C31476" w:rsidRDefault="00C31476" w:rsidP="00C31476">
      <w:r w:rsidRPr="00C31476">
        <w:t xml:space="preserve">            </w:t>
      </w:r>
      <w:proofErr w:type="spellStart"/>
      <w:proofErr w:type="gramStart"/>
      <w:r w:rsidRPr="00C31476">
        <w:t>cycles.append</w:t>
      </w:r>
      <w:proofErr w:type="spellEnd"/>
      <w:proofErr w:type="gramEnd"/>
      <w:r w:rsidRPr="00C31476">
        <w:t>(1)</w:t>
      </w:r>
    </w:p>
    <w:p w14:paraId="7E8DA2F8" w14:textId="77777777" w:rsidR="00C31476" w:rsidRPr="00C31476" w:rsidRDefault="00C31476" w:rsidP="00C31476">
      <w:r w:rsidRPr="00C31476">
        <w:t xml:space="preserve">        else:</w:t>
      </w:r>
    </w:p>
    <w:p w14:paraId="1AB2020D" w14:textId="77777777" w:rsidR="00C31476" w:rsidRPr="00C31476" w:rsidRDefault="00C31476" w:rsidP="00C31476">
      <w:r w:rsidRPr="00C31476">
        <w:t xml:space="preserve">            </w:t>
      </w:r>
      <w:proofErr w:type="spellStart"/>
      <w:proofErr w:type="gramStart"/>
      <w:r w:rsidRPr="00C31476">
        <w:t>cycles.append</w:t>
      </w:r>
      <w:proofErr w:type="spellEnd"/>
      <w:proofErr w:type="gramEnd"/>
      <w:r w:rsidRPr="00C31476">
        <w:t>(0)</w:t>
      </w:r>
    </w:p>
    <w:p w14:paraId="3A056D3D" w14:textId="77777777" w:rsidR="00C31476" w:rsidRPr="00C31476" w:rsidRDefault="00C31476" w:rsidP="00C31476">
      <w:r w:rsidRPr="00C31476">
        <w:t xml:space="preserve">    return cycles</w:t>
      </w:r>
    </w:p>
    <w:p w14:paraId="7D3C7FB1" w14:textId="77777777" w:rsidR="00C31476" w:rsidRPr="00C31476" w:rsidRDefault="00C31476" w:rsidP="00C31476">
      <w:r w:rsidRPr="00C31476">
        <w:rPr>
          <w:b/>
          <w:bCs/>
        </w:rPr>
        <w:t>Why?</w:t>
      </w:r>
      <w:r w:rsidRPr="00C31476">
        <w:t> Encodes domain knowledge about significant economic events (e.g., cyclones, political changes, global crises) that impact agriculture.</w:t>
      </w:r>
    </w:p>
    <w:p w14:paraId="14FBB4E5" w14:textId="77777777" w:rsidR="00C31476" w:rsidRPr="00C31476" w:rsidRDefault="00C31476" w:rsidP="00C31476">
      <w:r w:rsidRPr="00C31476">
        <w:rPr>
          <w:b/>
          <w:bCs/>
        </w:rPr>
        <w:t>6. Statistical Features:</w:t>
      </w:r>
    </w:p>
    <w:p w14:paraId="175777F5" w14:textId="77777777" w:rsidR="00C31476" w:rsidRPr="00C31476" w:rsidRDefault="00C31476" w:rsidP="00C31476">
      <w:r w:rsidRPr="00C31476">
        <w:t>python</w:t>
      </w:r>
    </w:p>
    <w:p w14:paraId="11A19F6A" w14:textId="77777777" w:rsidR="00C31476" w:rsidRPr="00C31476" w:rsidRDefault="00C31476" w:rsidP="00C31476">
      <w:proofErr w:type="spellStart"/>
      <w:r w:rsidRPr="00C31476">
        <w:t>df</w:t>
      </w:r>
      <w:proofErr w:type="spellEnd"/>
      <w:r w:rsidRPr="00C31476">
        <w:t>['Z_Score_5'] = (</w:t>
      </w:r>
      <w:proofErr w:type="spellStart"/>
      <w:r w:rsidRPr="00C31476">
        <w:t>df</w:t>
      </w:r>
      <w:proofErr w:type="spellEnd"/>
      <w:r w:rsidRPr="00C31476">
        <w:t>['</w:t>
      </w:r>
      <w:proofErr w:type="spellStart"/>
      <w:r w:rsidRPr="00C31476">
        <w:t>Agriculture_Value_Added</w:t>
      </w:r>
      <w:proofErr w:type="spellEnd"/>
      <w:r w:rsidRPr="00C31476">
        <w:t xml:space="preserve">'] - </w:t>
      </w:r>
      <w:proofErr w:type="spellStart"/>
      <w:r w:rsidRPr="00C31476">
        <w:t>df</w:t>
      </w:r>
      <w:proofErr w:type="spellEnd"/>
      <w:r w:rsidRPr="00C31476">
        <w:t xml:space="preserve">['Rolling_Mean_5']) / </w:t>
      </w:r>
      <w:proofErr w:type="spellStart"/>
      <w:r w:rsidRPr="00C31476">
        <w:t>df</w:t>
      </w:r>
      <w:proofErr w:type="spellEnd"/>
      <w:r w:rsidRPr="00C31476">
        <w:t>['Rolling_Std_5']</w:t>
      </w:r>
    </w:p>
    <w:p w14:paraId="006D5BD6" w14:textId="77777777" w:rsidR="00C31476" w:rsidRPr="00C31476" w:rsidRDefault="00C31476" w:rsidP="00C31476">
      <w:r w:rsidRPr="00C31476">
        <w:rPr>
          <w:b/>
          <w:bCs/>
        </w:rPr>
        <w:lastRenderedPageBreak/>
        <w:t>Why?</w:t>
      </w:r>
      <w:r w:rsidRPr="00C31476">
        <w:t> Helps the model identify outliers and periods where the value is unusually high or low compared to its recent history.</w:t>
      </w:r>
    </w:p>
    <w:p w14:paraId="7E68C84D" w14:textId="77777777" w:rsidR="00C31476" w:rsidRPr="00C31476" w:rsidRDefault="00C31476" w:rsidP="00C31476">
      <w:r w:rsidRPr="00C31476">
        <w:rPr>
          <w:b/>
          <w:bCs/>
        </w:rPr>
        <w:t>6. Data Transformation</w:t>
      </w:r>
    </w:p>
    <w:p w14:paraId="14D92E95" w14:textId="77777777" w:rsidR="00C31476" w:rsidRPr="00C31476" w:rsidRDefault="00C31476" w:rsidP="00C31476">
      <w:r w:rsidRPr="00C31476">
        <w:t>To prepare the data for model consumption, the following transformations were applied:</w:t>
      </w:r>
    </w:p>
    <w:p w14:paraId="6ADCCBD7" w14:textId="77777777" w:rsidR="00C31476" w:rsidRPr="00C31476" w:rsidRDefault="00C31476" w:rsidP="00C31476">
      <w:pPr>
        <w:numPr>
          <w:ilvl w:val="0"/>
          <w:numId w:val="5"/>
        </w:numPr>
      </w:pPr>
      <w:r w:rsidRPr="00C31476">
        <w:rPr>
          <w:b/>
          <w:bCs/>
        </w:rPr>
        <w:t>Standard Scaling:</w:t>
      </w:r>
      <w:r w:rsidRPr="00C31476">
        <w:t> Features were standardized using </w:t>
      </w:r>
      <w:proofErr w:type="spellStart"/>
      <w:r w:rsidRPr="00C31476">
        <w:t>StandardScaler</w:t>
      </w:r>
      <w:proofErr w:type="spellEnd"/>
      <w:r w:rsidRPr="00C31476">
        <w:t xml:space="preserve"> to have a mean of 0 and a standard deviation of 1. This is crucial for models like </w:t>
      </w:r>
      <w:proofErr w:type="spellStart"/>
      <w:r w:rsidRPr="00C31476">
        <w:t>XGBoost</w:t>
      </w:r>
      <w:proofErr w:type="spellEnd"/>
      <w:r w:rsidRPr="00C31476">
        <w:t xml:space="preserve"> that are sensitive to the scale of features.</w:t>
      </w:r>
    </w:p>
    <w:p w14:paraId="3384DC69" w14:textId="77777777" w:rsidR="00C31476" w:rsidRPr="00C31476" w:rsidRDefault="00C31476" w:rsidP="00C31476">
      <w:r w:rsidRPr="00C31476">
        <w:t>python</w:t>
      </w:r>
    </w:p>
    <w:p w14:paraId="0B0871CD" w14:textId="77777777" w:rsidR="00C31476" w:rsidRPr="00C31476" w:rsidRDefault="00C31476" w:rsidP="00C31476">
      <w:r w:rsidRPr="00C31476">
        <w:t xml:space="preserve">scaler = </w:t>
      </w:r>
      <w:proofErr w:type="spellStart"/>
      <w:proofErr w:type="gramStart"/>
      <w:r w:rsidRPr="00C31476">
        <w:t>StandardScaler</w:t>
      </w:r>
      <w:proofErr w:type="spellEnd"/>
      <w:r w:rsidRPr="00C31476">
        <w:t>(</w:t>
      </w:r>
      <w:proofErr w:type="gramEnd"/>
      <w:r w:rsidRPr="00C31476">
        <w:t>)</w:t>
      </w:r>
    </w:p>
    <w:p w14:paraId="5E028E27" w14:textId="77777777" w:rsidR="00C31476" w:rsidRPr="00C31476" w:rsidRDefault="00C31476" w:rsidP="00C31476">
      <w:proofErr w:type="spellStart"/>
      <w:r w:rsidRPr="00C31476">
        <w:t>X_train_scaled</w:t>
      </w:r>
      <w:proofErr w:type="spellEnd"/>
      <w:r w:rsidRPr="00C31476">
        <w:t xml:space="preserve"> = </w:t>
      </w:r>
      <w:proofErr w:type="spellStart"/>
      <w:r w:rsidRPr="00C31476">
        <w:t>scaler.fit_transform</w:t>
      </w:r>
      <w:proofErr w:type="spellEnd"/>
      <w:r w:rsidRPr="00C31476">
        <w:t>(</w:t>
      </w:r>
      <w:proofErr w:type="spellStart"/>
      <w:r w:rsidRPr="00C31476">
        <w:t>X_train_imputed</w:t>
      </w:r>
      <w:proofErr w:type="spellEnd"/>
      <w:r w:rsidRPr="00C31476">
        <w:t>)</w:t>
      </w:r>
    </w:p>
    <w:p w14:paraId="23144F5A" w14:textId="77777777" w:rsidR="00C31476" w:rsidRPr="00C31476" w:rsidRDefault="00C31476" w:rsidP="00C31476">
      <w:proofErr w:type="spellStart"/>
      <w:r w:rsidRPr="00C31476">
        <w:t>X_test_scaled</w:t>
      </w:r>
      <w:proofErr w:type="spellEnd"/>
      <w:r w:rsidRPr="00C31476">
        <w:t xml:space="preserve"> = </w:t>
      </w:r>
      <w:proofErr w:type="spellStart"/>
      <w:proofErr w:type="gramStart"/>
      <w:r w:rsidRPr="00C31476">
        <w:t>scaler.transform</w:t>
      </w:r>
      <w:proofErr w:type="spellEnd"/>
      <w:proofErr w:type="gramEnd"/>
      <w:r w:rsidRPr="00C31476">
        <w:t>(</w:t>
      </w:r>
      <w:proofErr w:type="spellStart"/>
      <w:r w:rsidRPr="00C31476">
        <w:t>X_test_imputed</w:t>
      </w:r>
      <w:proofErr w:type="spellEnd"/>
      <w:r w:rsidRPr="00C31476">
        <w:t>)</w:t>
      </w:r>
    </w:p>
    <w:p w14:paraId="5D34F9B9" w14:textId="77777777" w:rsidR="00C31476" w:rsidRPr="00C31476" w:rsidRDefault="00C31476" w:rsidP="00C31476">
      <w:pPr>
        <w:numPr>
          <w:ilvl w:val="0"/>
          <w:numId w:val="5"/>
        </w:numPr>
      </w:pPr>
      <w:r w:rsidRPr="00C31476">
        <w:rPr>
          <w:b/>
          <w:bCs/>
        </w:rPr>
        <w:t>Imputation:</w:t>
      </w:r>
      <w:r w:rsidRPr="00C31476">
        <w:t> Missing values in the feature matrix were handled using a </w:t>
      </w:r>
      <w:proofErr w:type="spellStart"/>
      <w:r w:rsidRPr="00C31476">
        <w:t>SimpleImputer</w:t>
      </w:r>
      <w:proofErr w:type="spellEnd"/>
      <w:r w:rsidRPr="00C31476">
        <w:t> with the median strategy to maintain robustness against outliers.</w:t>
      </w:r>
    </w:p>
    <w:p w14:paraId="545D19BA" w14:textId="77777777" w:rsidR="00C31476" w:rsidRPr="00C31476" w:rsidRDefault="00C31476" w:rsidP="00C31476">
      <w:r w:rsidRPr="00C31476">
        <w:t>python</w:t>
      </w:r>
    </w:p>
    <w:p w14:paraId="12B0E783" w14:textId="77777777" w:rsidR="00C31476" w:rsidRPr="00C31476" w:rsidRDefault="00C31476" w:rsidP="00C31476">
      <w:r w:rsidRPr="00C31476">
        <w:t xml:space="preserve">imputer = </w:t>
      </w:r>
      <w:proofErr w:type="spellStart"/>
      <w:r w:rsidRPr="00C31476">
        <w:t>SimpleImputer</w:t>
      </w:r>
      <w:proofErr w:type="spellEnd"/>
      <w:r w:rsidRPr="00C31476">
        <w:t>(strategy='median')</w:t>
      </w:r>
    </w:p>
    <w:p w14:paraId="27AE587E" w14:textId="77777777" w:rsidR="00C31476" w:rsidRPr="00C31476" w:rsidRDefault="00C31476" w:rsidP="00C31476">
      <w:proofErr w:type="spellStart"/>
      <w:r w:rsidRPr="00C31476">
        <w:t>X_train_imputed</w:t>
      </w:r>
      <w:proofErr w:type="spellEnd"/>
      <w:r w:rsidRPr="00C31476">
        <w:t xml:space="preserve"> = </w:t>
      </w:r>
      <w:proofErr w:type="spellStart"/>
      <w:r w:rsidRPr="00C31476">
        <w:t>imputer.fit_transform</w:t>
      </w:r>
      <w:proofErr w:type="spellEnd"/>
      <w:r w:rsidRPr="00C31476">
        <w:t>(</w:t>
      </w:r>
      <w:proofErr w:type="spellStart"/>
      <w:r w:rsidRPr="00C31476">
        <w:t>X_train</w:t>
      </w:r>
      <w:proofErr w:type="spellEnd"/>
      <w:r w:rsidRPr="00C31476">
        <w:t>)</w:t>
      </w:r>
    </w:p>
    <w:p w14:paraId="6685B3AF" w14:textId="77777777" w:rsidR="00C31476" w:rsidRPr="00C31476" w:rsidRDefault="00C31476" w:rsidP="00C31476">
      <w:proofErr w:type="spellStart"/>
      <w:r w:rsidRPr="00C31476">
        <w:t>X_test_imputed</w:t>
      </w:r>
      <w:proofErr w:type="spellEnd"/>
      <w:r w:rsidRPr="00C31476">
        <w:t xml:space="preserve"> = </w:t>
      </w:r>
      <w:proofErr w:type="spellStart"/>
      <w:proofErr w:type="gramStart"/>
      <w:r w:rsidRPr="00C31476">
        <w:t>imputer.transform</w:t>
      </w:r>
      <w:proofErr w:type="spellEnd"/>
      <w:proofErr w:type="gramEnd"/>
      <w:r w:rsidRPr="00C31476">
        <w:t>(</w:t>
      </w:r>
      <w:proofErr w:type="spellStart"/>
      <w:r w:rsidRPr="00C31476">
        <w:t>X_test</w:t>
      </w:r>
      <w:proofErr w:type="spellEnd"/>
      <w:r w:rsidRPr="00C31476">
        <w:t>)</w:t>
      </w:r>
    </w:p>
    <w:p w14:paraId="324B3F94" w14:textId="77777777" w:rsidR="00C31476" w:rsidRPr="00C31476" w:rsidRDefault="00C31476" w:rsidP="00C31476">
      <w:pPr>
        <w:numPr>
          <w:ilvl w:val="0"/>
          <w:numId w:val="5"/>
        </w:numPr>
      </w:pPr>
      <w:r w:rsidRPr="00C31476">
        <w:rPr>
          <w:b/>
          <w:bCs/>
        </w:rPr>
        <w:t>Train-Test Split with Time Series Awareness:</w:t>
      </w:r>
      <w:r w:rsidRPr="00C31476">
        <w:t> The data was split chronologically, not randomly, to prevent data leakage and to realistically evaluate the model's ability to predict the future.</w:t>
      </w:r>
    </w:p>
    <w:p w14:paraId="0BD2E60A" w14:textId="77777777" w:rsidR="00C31476" w:rsidRPr="00C31476" w:rsidRDefault="00C31476" w:rsidP="00C31476">
      <w:r w:rsidRPr="00C31476">
        <w:t>python</w:t>
      </w:r>
    </w:p>
    <w:p w14:paraId="34CFB5DF" w14:textId="77777777" w:rsidR="00C31476" w:rsidRPr="00C31476" w:rsidRDefault="00C31476" w:rsidP="00C31476">
      <w:proofErr w:type="spellStart"/>
      <w:r w:rsidRPr="00C31476">
        <w:t>split_point</w:t>
      </w:r>
      <w:proofErr w:type="spellEnd"/>
      <w:r w:rsidRPr="00C31476">
        <w:t xml:space="preserve"> = int(</w:t>
      </w:r>
      <w:proofErr w:type="spellStart"/>
      <w:r w:rsidRPr="00C31476">
        <w:t>len</w:t>
      </w:r>
      <w:proofErr w:type="spellEnd"/>
      <w:r w:rsidRPr="00C31476">
        <w:t>(X) * 0.75)</w:t>
      </w:r>
    </w:p>
    <w:p w14:paraId="1F80F43F" w14:textId="77777777" w:rsidR="00C31476" w:rsidRPr="00C31476" w:rsidRDefault="00C31476" w:rsidP="00C31476">
      <w:proofErr w:type="spellStart"/>
      <w:r w:rsidRPr="00C31476">
        <w:t>X_train</w:t>
      </w:r>
      <w:proofErr w:type="spellEnd"/>
      <w:r w:rsidRPr="00C31476">
        <w:t xml:space="preserve">, </w:t>
      </w:r>
      <w:proofErr w:type="spellStart"/>
      <w:r w:rsidRPr="00C31476">
        <w:t>X_test</w:t>
      </w:r>
      <w:proofErr w:type="spellEnd"/>
      <w:r w:rsidRPr="00C31476">
        <w:t xml:space="preserve"> = </w:t>
      </w:r>
      <w:proofErr w:type="spellStart"/>
      <w:proofErr w:type="gramStart"/>
      <w:r w:rsidRPr="00C31476">
        <w:t>X.iloc</w:t>
      </w:r>
      <w:proofErr w:type="spellEnd"/>
      <w:r w:rsidRPr="00C31476">
        <w:t>[:</w:t>
      </w:r>
      <w:proofErr w:type="spellStart"/>
      <w:r w:rsidRPr="00C31476">
        <w:t>split</w:t>
      </w:r>
      <w:proofErr w:type="gramEnd"/>
      <w:r w:rsidRPr="00C31476">
        <w:t>_point</w:t>
      </w:r>
      <w:proofErr w:type="spellEnd"/>
      <w:r w:rsidRPr="00C31476">
        <w:t xml:space="preserve">], </w:t>
      </w:r>
      <w:proofErr w:type="spellStart"/>
      <w:proofErr w:type="gramStart"/>
      <w:r w:rsidRPr="00C31476">
        <w:t>X.iloc</w:t>
      </w:r>
      <w:proofErr w:type="spellEnd"/>
      <w:proofErr w:type="gramEnd"/>
      <w:r w:rsidRPr="00C31476">
        <w:t>[</w:t>
      </w:r>
      <w:proofErr w:type="spellStart"/>
      <w:r w:rsidRPr="00C31476">
        <w:t>split_point</w:t>
      </w:r>
      <w:proofErr w:type="spellEnd"/>
      <w:r w:rsidRPr="00C31476">
        <w:t>:]</w:t>
      </w:r>
    </w:p>
    <w:p w14:paraId="3126CC43" w14:textId="77777777" w:rsidR="00C31476" w:rsidRPr="00C31476" w:rsidRDefault="00C31476" w:rsidP="00C31476">
      <w:proofErr w:type="spellStart"/>
      <w:r w:rsidRPr="00C31476">
        <w:t>y_train</w:t>
      </w:r>
      <w:proofErr w:type="spellEnd"/>
      <w:r w:rsidRPr="00C31476">
        <w:t xml:space="preserve">, </w:t>
      </w:r>
      <w:proofErr w:type="spellStart"/>
      <w:r w:rsidRPr="00C31476">
        <w:t>y_test</w:t>
      </w:r>
      <w:proofErr w:type="spellEnd"/>
      <w:r w:rsidRPr="00C31476">
        <w:t xml:space="preserve"> = </w:t>
      </w:r>
      <w:proofErr w:type="spellStart"/>
      <w:proofErr w:type="gramStart"/>
      <w:r w:rsidRPr="00C31476">
        <w:t>y.iloc</w:t>
      </w:r>
      <w:proofErr w:type="spellEnd"/>
      <w:r w:rsidRPr="00C31476">
        <w:t>[:</w:t>
      </w:r>
      <w:proofErr w:type="spellStart"/>
      <w:r w:rsidRPr="00C31476">
        <w:t>split</w:t>
      </w:r>
      <w:proofErr w:type="gramEnd"/>
      <w:r w:rsidRPr="00C31476">
        <w:t>_point</w:t>
      </w:r>
      <w:proofErr w:type="spellEnd"/>
      <w:r w:rsidRPr="00C31476">
        <w:t xml:space="preserve">], </w:t>
      </w:r>
      <w:proofErr w:type="spellStart"/>
      <w:proofErr w:type="gramStart"/>
      <w:r w:rsidRPr="00C31476">
        <w:t>y.iloc</w:t>
      </w:r>
      <w:proofErr w:type="spellEnd"/>
      <w:proofErr w:type="gramEnd"/>
      <w:r w:rsidRPr="00C31476">
        <w:t>[</w:t>
      </w:r>
      <w:proofErr w:type="spellStart"/>
      <w:r w:rsidRPr="00C31476">
        <w:t>split_point</w:t>
      </w:r>
      <w:proofErr w:type="spellEnd"/>
      <w:r w:rsidRPr="00C31476">
        <w:t>:]</w:t>
      </w:r>
    </w:p>
    <w:p w14:paraId="3876E2BC" w14:textId="213B1C9F" w:rsidR="00C31476" w:rsidRDefault="00C31476" w:rsidP="00C31476"/>
    <w:p w14:paraId="0725C709" w14:textId="77777777" w:rsidR="00C31476" w:rsidRDefault="00C31476" w:rsidP="00C31476"/>
    <w:p w14:paraId="006077E3" w14:textId="77777777" w:rsidR="00C31476" w:rsidRDefault="00C31476" w:rsidP="00C31476"/>
    <w:p w14:paraId="383F09F7" w14:textId="77777777" w:rsidR="00C31476" w:rsidRPr="00C31476" w:rsidRDefault="00C31476" w:rsidP="00C31476"/>
    <w:p w14:paraId="43E50935" w14:textId="77777777" w:rsidR="00C31476" w:rsidRPr="00C31476" w:rsidRDefault="00C31476" w:rsidP="00C31476">
      <w:r w:rsidRPr="00C31476">
        <w:rPr>
          <w:b/>
          <w:bCs/>
        </w:rPr>
        <w:lastRenderedPageBreak/>
        <w:t>Model Exploration</w:t>
      </w:r>
    </w:p>
    <w:p w14:paraId="449F17F6" w14:textId="77777777" w:rsidR="00C31476" w:rsidRPr="00C31476" w:rsidRDefault="00C31476" w:rsidP="00C31476">
      <w:r w:rsidRPr="00C31476">
        <w:rPr>
          <w:b/>
          <w:bCs/>
        </w:rPr>
        <w:t>1. Model Selection</w:t>
      </w:r>
    </w:p>
    <w:p w14:paraId="26670CD0" w14:textId="77777777" w:rsidR="00C31476" w:rsidRPr="00C31476" w:rsidRDefault="00C31476" w:rsidP="00C31476">
      <w:r w:rsidRPr="00C31476">
        <w:t>The project employed a </w:t>
      </w:r>
      <w:r w:rsidRPr="00C31476">
        <w:rPr>
          <w:b/>
          <w:bCs/>
        </w:rPr>
        <w:t>multi-model strategy</w:t>
      </w:r>
      <w:r w:rsidRPr="00C31476">
        <w:t> to leverage the strengths of different algorithms for various tasks:</w:t>
      </w:r>
    </w:p>
    <w:p w14:paraId="5A63563C" w14:textId="77777777" w:rsidR="00C31476" w:rsidRPr="00C31476" w:rsidRDefault="00C31476" w:rsidP="00C31476">
      <w:pPr>
        <w:numPr>
          <w:ilvl w:val="0"/>
          <w:numId w:val="6"/>
        </w:numPr>
      </w:pPr>
      <w:r w:rsidRPr="00C31476">
        <w:rPr>
          <w:b/>
          <w:bCs/>
        </w:rPr>
        <w:t xml:space="preserve">Core Model: </w:t>
      </w:r>
      <w:proofErr w:type="spellStart"/>
      <w:r w:rsidRPr="00C31476">
        <w:rPr>
          <w:b/>
          <w:bCs/>
        </w:rPr>
        <w:t>XGBoost</w:t>
      </w:r>
      <w:proofErr w:type="spellEnd"/>
      <w:r w:rsidRPr="00C31476">
        <w:rPr>
          <w:b/>
          <w:bCs/>
        </w:rPr>
        <w:t xml:space="preserve"> (</w:t>
      </w:r>
      <w:proofErr w:type="spellStart"/>
      <w:r w:rsidRPr="00C31476">
        <w:rPr>
          <w:b/>
          <w:bCs/>
        </w:rPr>
        <w:t>eXtreme</w:t>
      </w:r>
      <w:proofErr w:type="spellEnd"/>
      <w:r w:rsidRPr="00C31476">
        <w:rPr>
          <w:b/>
          <w:bCs/>
        </w:rPr>
        <w:t xml:space="preserve"> Gradient Boosting)</w:t>
      </w:r>
    </w:p>
    <w:p w14:paraId="2FF0315C" w14:textId="77777777" w:rsidR="00C31476" w:rsidRPr="00C31476" w:rsidRDefault="00C31476" w:rsidP="00C31476">
      <w:pPr>
        <w:numPr>
          <w:ilvl w:val="1"/>
          <w:numId w:val="6"/>
        </w:numPr>
      </w:pPr>
      <w:r w:rsidRPr="00C31476">
        <w:rPr>
          <w:b/>
          <w:bCs/>
        </w:rPr>
        <w:t>Rationale:</w:t>
      </w:r>
      <w:r w:rsidRPr="00C31476">
        <w:t> Chosen as the primary model for its exceptional performance with structured, tabular data, its speed, and built-in regularization to prevent overfitting.</w:t>
      </w:r>
    </w:p>
    <w:p w14:paraId="2CA2700A" w14:textId="77777777" w:rsidR="00C31476" w:rsidRPr="00C31476" w:rsidRDefault="00C31476" w:rsidP="00C31476">
      <w:pPr>
        <w:numPr>
          <w:ilvl w:val="1"/>
          <w:numId w:val="6"/>
        </w:numPr>
      </w:pPr>
      <w:r w:rsidRPr="00C31476">
        <w:rPr>
          <w:b/>
          <w:bCs/>
        </w:rPr>
        <w:t>Strengths:</w:t>
      </w:r>
    </w:p>
    <w:p w14:paraId="6EB0EC66" w14:textId="77777777" w:rsidR="00C31476" w:rsidRPr="00C31476" w:rsidRDefault="00C31476" w:rsidP="00C31476">
      <w:pPr>
        <w:numPr>
          <w:ilvl w:val="2"/>
          <w:numId w:val="6"/>
        </w:numPr>
      </w:pPr>
      <w:r w:rsidRPr="00C31476">
        <w:rPr>
          <w:b/>
          <w:bCs/>
        </w:rPr>
        <w:t>High Performance &amp; Scalability:</w:t>
      </w:r>
      <w:r w:rsidRPr="00C31476">
        <w:t> Engineered for efficiency and speed.</w:t>
      </w:r>
    </w:p>
    <w:p w14:paraId="1469EACF" w14:textId="77777777" w:rsidR="00C31476" w:rsidRPr="00C31476" w:rsidRDefault="00C31476" w:rsidP="00C31476">
      <w:pPr>
        <w:numPr>
          <w:ilvl w:val="2"/>
          <w:numId w:val="6"/>
        </w:numPr>
      </w:pPr>
      <w:r w:rsidRPr="00C31476">
        <w:rPr>
          <w:b/>
          <w:bCs/>
        </w:rPr>
        <w:t>Regularization:</w:t>
      </w:r>
      <w:r w:rsidRPr="00C31476">
        <w:t> Includes L1 (Lasso) and L2 (Ridge) regularization, which is critical for noisy agricultural data.</w:t>
      </w:r>
    </w:p>
    <w:p w14:paraId="3E61D473" w14:textId="77777777" w:rsidR="00C31476" w:rsidRPr="00C31476" w:rsidRDefault="00C31476" w:rsidP="00C31476">
      <w:pPr>
        <w:numPr>
          <w:ilvl w:val="2"/>
          <w:numId w:val="6"/>
        </w:numPr>
      </w:pPr>
      <w:r w:rsidRPr="00C31476">
        <w:rPr>
          <w:b/>
          <w:bCs/>
        </w:rPr>
        <w:t>Interpretability:</w:t>
      </w:r>
      <w:r w:rsidRPr="00C31476">
        <w:t> Provides </w:t>
      </w:r>
      <w:r w:rsidRPr="00C31476">
        <w:rPr>
          <w:b/>
          <w:bCs/>
        </w:rPr>
        <w:t xml:space="preserve">feature </w:t>
      </w:r>
      <w:proofErr w:type="gramStart"/>
      <w:r w:rsidRPr="00C31476">
        <w:rPr>
          <w:b/>
          <w:bCs/>
        </w:rPr>
        <w:t>importance</w:t>
      </w:r>
      <w:proofErr w:type="gramEnd"/>
      <w:r w:rsidRPr="00C31476">
        <w:rPr>
          <w:b/>
          <w:bCs/>
        </w:rPr>
        <w:t xml:space="preserve"> scores</w:t>
      </w:r>
      <w:r w:rsidRPr="00C31476">
        <w:t>, which are crucial for generating actionable insights and building trust with farmers (Explainable AI - XAI).</w:t>
      </w:r>
    </w:p>
    <w:p w14:paraId="4A202408" w14:textId="77777777" w:rsidR="00C31476" w:rsidRPr="00C31476" w:rsidRDefault="00C31476" w:rsidP="00C31476">
      <w:pPr>
        <w:numPr>
          <w:ilvl w:val="1"/>
          <w:numId w:val="6"/>
        </w:numPr>
      </w:pPr>
      <w:r w:rsidRPr="00C31476">
        <w:rPr>
          <w:b/>
          <w:bCs/>
        </w:rPr>
        <w:t>Weaknesses:</w:t>
      </w:r>
      <w:r w:rsidRPr="00C31476">
        <w:t> Can be more complex to tune than simpler models and is less intuitive than linear models.</w:t>
      </w:r>
    </w:p>
    <w:p w14:paraId="4E132218" w14:textId="77777777" w:rsidR="00C31476" w:rsidRPr="00C31476" w:rsidRDefault="00C31476" w:rsidP="00C31476">
      <w:pPr>
        <w:numPr>
          <w:ilvl w:val="0"/>
          <w:numId w:val="6"/>
        </w:numPr>
      </w:pPr>
      <w:r w:rsidRPr="00C31476">
        <w:rPr>
          <w:b/>
          <w:bCs/>
        </w:rPr>
        <w:t>Baseline Model: Random Forest</w:t>
      </w:r>
    </w:p>
    <w:p w14:paraId="4F0FCEBB" w14:textId="77777777" w:rsidR="00C31476" w:rsidRPr="00C31476" w:rsidRDefault="00C31476" w:rsidP="00C31476">
      <w:pPr>
        <w:numPr>
          <w:ilvl w:val="1"/>
          <w:numId w:val="6"/>
        </w:numPr>
      </w:pPr>
      <w:r w:rsidRPr="00C31476">
        <w:rPr>
          <w:b/>
          <w:bCs/>
        </w:rPr>
        <w:t>Rationale:</w:t>
      </w:r>
      <w:r w:rsidRPr="00C31476">
        <w:t xml:space="preserve"> Implemented as a robust baseline model. Its ensemble nature and resistance to overfitting made it an excellent choice for validating our data pipeline and establishing initial performance benchmarks before moving to the more optimized </w:t>
      </w:r>
      <w:proofErr w:type="spellStart"/>
      <w:r w:rsidRPr="00C31476">
        <w:t>XGBoost</w:t>
      </w:r>
      <w:proofErr w:type="spellEnd"/>
      <w:r w:rsidRPr="00C31476">
        <w:t>.</w:t>
      </w:r>
    </w:p>
    <w:p w14:paraId="2C7AB7DF" w14:textId="77777777" w:rsidR="00C31476" w:rsidRPr="00C31476" w:rsidRDefault="00C31476" w:rsidP="00C31476">
      <w:pPr>
        <w:numPr>
          <w:ilvl w:val="0"/>
          <w:numId w:val="6"/>
        </w:numPr>
      </w:pPr>
      <w:r w:rsidRPr="00C31476">
        <w:rPr>
          <w:b/>
          <w:bCs/>
        </w:rPr>
        <w:t>Advanced Extension: LSTM (Long Short-Term Memory)</w:t>
      </w:r>
    </w:p>
    <w:p w14:paraId="7AECBAFA" w14:textId="77777777" w:rsidR="00C31476" w:rsidRPr="00C31476" w:rsidRDefault="00C31476" w:rsidP="00C31476">
      <w:pPr>
        <w:numPr>
          <w:ilvl w:val="1"/>
          <w:numId w:val="6"/>
        </w:numPr>
      </w:pPr>
      <w:r w:rsidRPr="00C31476">
        <w:rPr>
          <w:b/>
          <w:bCs/>
        </w:rPr>
        <w:t>Rationale:</w:t>
      </w:r>
      <w:r w:rsidRPr="00C31476">
        <w:t xml:space="preserve"> Explored for its ability to capture complex, long-term temporal dependencies in time-series data, which </w:t>
      </w:r>
      <w:proofErr w:type="spellStart"/>
      <w:r w:rsidRPr="00C31476">
        <w:t>XGBoost</w:t>
      </w:r>
      <w:proofErr w:type="spellEnd"/>
      <w:r w:rsidRPr="00C31476">
        <w:t xml:space="preserve"> might miss.</w:t>
      </w:r>
    </w:p>
    <w:p w14:paraId="66CE0845" w14:textId="77777777" w:rsidR="00C31476" w:rsidRPr="00C31476" w:rsidRDefault="00C31476" w:rsidP="00C31476">
      <w:pPr>
        <w:numPr>
          <w:ilvl w:val="1"/>
          <w:numId w:val="6"/>
        </w:numPr>
      </w:pPr>
      <w:r w:rsidRPr="00C31476">
        <w:rPr>
          <w:b/>
          <w:bCs/>
        </w:rPr>
        <w:t>Application:</w:t>
      </w:r>
      <w:r w:rsidRPr="00C31476">
        <w:t> Designated for potential future use in policy-level, long-range forecasting where its "black box" nature is acceptable.</w:t>
      </w:r>
    </w:p>
    <w:p w14:paraId="09203E39" w14:textId="77777777" w:rsidR="00C31476" w:rsidRPr="00C31476" w:rsidRDefault="00C31476" w:rsidP="00C31476">
      <w:r w:rsidRPr="00C31476">
        <w:rPr>
          <w:b/>
          <w:bCs/>
        </w:rPr>
        <w:t>2. Model Training</w:t>
      </w:r>
    </w:p>
    <w:p w14:paraId="34FFCD8D" w14:textId="77777777" w:rsidR="00C31476" w:rsidRPr="00C31476" w:rsidRDefault="00C31476" w:rsidP="00C31476">
      <w:r w:rsidRPr="00C31476">
        <w:t xml:space="preserve">The </w:t>
      </w:r>
      <w:proofErr w:type="spellStart"/>
      <w:r w:rsidRPr="00C31476">
        <w:t>XGBoost</w:t>
      </w:r>
      <w:proofErr w:type="spellEnd"/>
      <w:r w:rsidRPr="00C31476">
        <w:t xml:space="preserve"> model was trained with a focus on robustness and generalization:</w:t>
      </w:r>
    </w:p>
    <w:p w14:paraId="547D6094" w14:textId="77777777" w:rsidR="00C31476" w:rsidRPr="00C31476" w:rsidRDefault="00C31476" w:rsidP="00C31476">
      <w:pPr>
        <w:numPr>
          <w:ilvl w:val="0"/>
          <w:numId w:val="7"/>
        </w:numPr>
      </w:pPr>
      <w:r w:rsidRPr="00C31476">
        <w:rPr>
          <w:b/>
          <w:bCs/>
        </w:rPr>
        <w:t>Hyperparameters:</w:t>
      </w:r>
    </w:p>
    <w:p w14:paraId="68EEFD1B" w14:textId="77777777" w:rsidR="00C31476" w:rsidRPr="00C31476" w:rsidRDefault="00C31476" w:rsidP="00C31476">
      <w:r w:rsidRPr="00C31476">
        <w:lastRenderedPageBreak/>
        <w:t>python</w:t>
      </w:r>
    </w:p>
    <w:p w14:paraId="3370F1DD" w14:textId="77777777" w:rsidR="00C31476" w:rsidRPr="00C31476" w:rsidRDefault="00C31476" w:rsidP="00C31476">
      <w:r w:rsidRPr="00C31476">
        <w:t xml:space="preserve">model = </w:t>
      </w:r>
      <w:proofErr w:type="spellStart"/>
      <w:proofErr w:type="gramStart"/>
      <w:r w:rsidRPr="00C31476">
        <w:t>XGBRegressor</w:t>
      </w:r>
      <w:proofErr w:type="spellEnd"/>
      <w:r w:rsidRPr="00C31476">
        <w:t>(</w:t>
      </w:r>
      <w:proofErr w:type="gramEnd"/>
    </w:p>
    <w:p w14:paraId="0EFB8B32" w14:textId="77777777" w:rsidR="00C31476" w:rsidRPr="00C31476" w:rsidRDefault="00C31476" w:rsidP="00C31476">
      <w:r w:rsidRPr="00C31476">
        <w:t xml:space="preserve">    </w:t>
      </w:r>
      <w:proofErr w:type="spellStart"/>
      <w:r w:rsidRPr="00C31476">
        <w:t>n_estimators</w:t>
      </w:r>
      <w:proofErr w:type="spellEnd"/>
      <w:r w:rsidRPr="00C31476">
        <w:t>=</w:t>
      </w:r>
      <w:proofErr w:type="gramStart"/>
      <w:r w:rsidRPr="00C31476">
        <w:t xml:space="preserve">200,   </w:t>
      </w:r>
      <w:proofErr w:type="gramEnd"/>
      <w:r w:rsidRPr="00C31476">
        <w:t xml:space="preserve"> </w:t>
      </w:r>
      <w:r w:rsidRPr="00C31476">
        <w:rPr>
          <w:i/>
          <w:iCs/>
        </w:rPr>
        <w:t># Number of boosting rounds (trees)</w:t>
      </w:r>
    </w:p>
    <w:p w14:paraId="6317C3D2" w14:textId="77777777" w:rsidR="00C31476" w:rsidRPr="00C31476" w:rsidRDefault="00C31476" w:rsidP="00C31476">
      <w:r w:rsidRPr="00C31476">
        <w:t xml:space="preserve">    </w:t>
      </w:r>
      <w:proofErr w:type="spellStart"/>
      <w:r w:rsidRPr="00C31476">
        <w:t>max_depth</w:t>
      </w:r>
      <w:proofErr w:type="spellEnd"/>
      <w:r w:rsidRPr="00C31476">
        <w:t>=</w:t>
      </w:r>
      <w:proofErr w:type="gramStart"/>
      <w:r w:rsidRPr="00C31476">
        <w:t xml:space="preserve">6,   </w:t>
      </w:r>
      <w:proofErr w:type="gramEnd"/>
      <w:r w:rsidRPr="00C31476">
        <w:t xml:space="preserve">      </w:t>
      </w:r>
      <w:r w:rsidRPr="00C31476">
        <w:rPr>
          <w:i/>
          <w:iCs/>
        </w:rPr>
        <w:t># Maximum depth of each tree</w:t>
      </w:r>
    </w:p>
    <w:p w14:paraId="21C03425" w14:textId="77777777" w:rsidR="00C31476" w:rsidRPr="00C31476" w:rsidRDefault="00C31476" w:rsidP="00C31476">
      <w:r w:rsidRPr="00C31476">
        <w:t xml:space="preserve">    </w:t>
      </w:r>
      <w:proofErr w:type="spellStart"/>
      <w:r w:rsidRPr="00C31476">
        <w:t>learning_rate</w:t>
      </w:r>
      <w:proofErr w:type="spellEnd"/>
      <w:r w:rsidRPr="00C31476">
        <w:t>=0.</w:t>
      </w:r>
      <w:proofErr w:type="gramStart"/>
      <w:r w:rsidRPr="00C31476">
        <w:t xml:space="preserve">1,   </w:t>
      </w:r>
      <w:proofErr w:type="gramEnd"/>
      <w:r w:rsidRPr="00C31476">
        <w:rPr>
          <w:i/>
          <w:iCs/>
        </w:rPr>
        <w:t># Step size shrinkage to prevent overfitting</w:t>
      </w:r>
    </w:p>
    <w:p w14:paraId="659D35A6" w14:textId="77777777" w:rsidR="00C31476" w:rsidRPr="00C31476" w:rsidRDefault="00C31476" w:rsidP="00C31476">
      <w:r w:rsidRPr="00C31476">
        <w:t xml:space="preserve">    subsample=0.</w:t>
      </w:r>
      <w:proofErr w:type="gramStart"/>
      <w:r w:rsidRPr="00C31476">
        <w:t xml:space="preserve">8,   </w:t>
      </w:r>
      <w:proofErr w:type="gramEnd"/>
      <w:r w:rsidRPr="00C31476">
        <w:t xml:space="preserve">    </w:t>
      </w:r>
      <w:r w:rsidRPr="00C31476">
        <w:rPr>
          <w:i/>
          <w:iCs/>
        </w:rPr>
        <w:t># Fraction of samples used for each tree</w:t>
      </w:r>
    </w:p>
    <w:p w14:paraId="5B2002B6" w14:textId="77777777" w:rsidR="00C31476" w:rsidRPr="00C31476" w:rsidRDefault="00C31476" w:rsidP="00C31476">
      <w:r w:rsidRPr="00C31476">
        <w:t xml:space="preserve">    </w:t>
      </w:r>
      <w:proofErr w:type="spellStart"/>
      <w:r w:rsidRPr="00C31476">
        <w:t>colsample_bytree</w:t>
      </w:r>
      <w:proofErr w:type="spellEnd"/>
      <w:r w:rsidRPr="00C31476">
        <w:t>=</w:t>
      </w:r>
      <w:proofErr w:type="gramStart"/>
      <w:r w:rsidRPr="00C31476">
        <w:t xml:space="preserve">0.8, </w:t>
      </w:r>
      <w:r w:rsidRPr="00C31476">
        <w:rPr>
          <w:i/>
          <w:iCs/>
        </w:rPr>
        <w:t>#</w:t>
      </w:r>
      <w:proofErr w:type="gramEnd"/>
      <w:r w:rsidRPr="00C31476">
        <w:rPr>
          <w:i/>
          <w:iCs/>
        </w:rPr>
        <w:t xml:space="preserve"> Fraction of features used for each tree</w:t>
      </w:r>
    </w:p>
    <w:p w14:paraId="7614DF0C" w14:textId="77777777" w:rsidR="00C31476" w:rsidRPr="00C31476" w:rsidRDefault="00C31476" w:rsidP="00C31476">
      <w:r w:rsidRPr="00C31476">
        <w:t xml:space="preserve">    </w:t>
      </w:r>
      <w:proofErr w:type="spellStart"/>
      <w:r w:rsidRPr="00C31476">
        <w:t>random_state</w:t>
      </w:r>
      <w:proofErr w:type="spellEnd"/>
      <w:r w:rsidRPr="00C31476">
        <w:t xml:space="preserve">=42      </w:t>
      </w:r>
      <w:r w:rsidRPr="00C31476">
        <w:rPr>
          <w:i/>
          <w:iCs/>
        </w:rPr>
        <w:t># Seed for reproducibility</w:t>
      </w:r>
    </w:p>
    <w:p w14:paraId="19BDD4E2" w14:textId="77777777" w:rsidR="00C31476" w:rsidRPr="00C31476" w:rsidRDefault="00C31476" w:rsidP="00C31476">
      <w:r w:rsidRPr="00C31476">
        <w:t>)</w:t>
      </w:r>
    </w:p>
    <w:p w14:paraId="229CAFF4" w14:textId="77777777" w:rsidR="00C31476" w:rsidRPr="00C31476" w:rsidRDefault="00C31476" w:rsidP="00C31476">
      <w:pPr>
        <w:numPr>
          <w:ilvl w:val="0"/>
          <w:numId w:val="7"/>
        </w:numPr>
      </w:pPr>
      <w:r w:rsidRPr="00C31476">
        <w:rPr>
          <w:b/>
          <w:bCs/>
        </w:rPr>
        <w:t>Training Process (The "Team of Experts" Analogy):</w:t>
      </w:r>
    </w:p>
    <w:p w14:paraId="7016F2EA" w14:textId="77777777" w:rsidR="00C31476" w:rsidRPr="00C31476" w:rsidRDefault="00C31476" w:rsidP="00C31476">
      <w:pPr>
        <w:numPr>
          <w:ilvl w:val="1"/>
          <w:numId w:val="7"/>
        </w:numPr>
      </w:pPr>
      <w:r w:rsidRPr="00C31476">
        <w:rPr>
          <w:b/>
          <w:bCs/>
        </w:rPr>
        <w:t>First Expert:</w:t>
      </w:r>
      <w:r w:rsidRPr="00C31476">
        <w:t> Makes a rough guess (e.g., predicts the average historical value).</w:t>
      </w:r>
    </w:p>
    <w:p w14:paraId="3B71DB97" w14:textId="77777777" w:rsidR="00C31476" w:rsidRPr="00C31476" w:rsidRDefault="00C31476" w:rsidP="00C31476">
      <w:pPr>
        <w:numPr>
          <w:ilvl w:val="1"/>
          <w:numId w:val="7"/>
        </w:numPr>
      </w:pPr>
      <w:r w:rsidRPr="00C31476">
        <w:rPr>
          <w:b/>
          <w:bCs/>
        </w:rPr>
        <w:t>Second Expert:</w:t>
      </w:r>
      <w:r w:rsidRPr="00C31476">
        <w:t> Analyzes the errors of the first expert and creates rules to correct them.</w:t>
      </w:r>
    </w:p>
    <w:p w14:paraId="1A020EF1" w14:textId="77777777" w:rsidR="00C31476" w:rsidRPr="00C31476" w:rsidRDefault="00C31476" w:rsidP="00C31476">
      <w:pPr>
        <w:numPr>
          <w:ilvl w:val="1"/>
          <w:numId w:val="7"/>
        </w:numPr>
      </w:pPr>
      <w:r w:rsidRPr="00C31476">
        <w:rPr>
          <w:b/>
          <w:bCs/>
        </w:rPr>
        <w:t>Repeated Process:</w:t>
      </w:r>
      <w:r w:rsidRPr="00C31476">
        <w:t> This continues for 200 rounds, with each new "expert" (decision tree) focusing on the mistakes the previous ensemble made.</w:t>
      </w:r>
    </w:p>
    <w:p w14:paraId="5C03FA48" w14:textId="77777777" w:rsidR="00C31476" w:rsidRPr="00C31476" w:rsidRDefault="00C31476" w:rsidP="00C31476">
      <w:pPr>
        <w:numPr>
          <w:ilvl w:val="1"/>
          <w:numId w:val="7"/>
        </w:numPr>
      </w:pPr>
      <w:r w:rsidRPr="00C31476">
        <w:rPr>
          <w:b/>
          <w:bCs/>
        </w:rPr>
        <w:t>Final Prediction:</w:t>
      </w:r>
      <w:r w:rsidRPr="00C31476">
        <w:t> The sum of all the experts' corrections.</w:t>
      </w:r>
    </w:p>
    <w:p w14:paraId="1FA587FB" w14:textId="77777777" w:rsidR="00C31476" w:rsidRPr="00C31476" w:rsidRDefault="00C31476" w:rsidP="00C31476">
      <w:pPr>
        <w:numPr>
          <w:ilvl w:val="0"/>
          <w:numId w:val="7"/>
        </w:numPr>
      </w:pPr>
      <w:r w:rsidRPr="00C31476">
        <w:rPr>
          <w:b/>
          <w:bCs/>
        </w:rPr>
        <w:t>Cross-Validation:</w:t>
      </w:r>
      <w:r w:rsidRPr="00C31476">
        <w:t> A </w:t>
      </w:r>
      <w:proofErr w:type="spellStart"/>
      <w:r w:rsidRPr="00C31476">
        <w:rPr>
          <w:b/>
          <w:bCs/>
        </w:rPr>
        <w:t>TimeSeriesSplit</w:t>
      </w:r>
      <w:proofErr w:type="spellEnd"/>
      <w:r w:rsidRPr="00C31476">
        <w:t> was used instead of standard k-fold cross-validation to respect the temporal order of the data and realistically assess forecasting performance.</w:t>
      </w:r>
    </w:p>
    <w:p w14:paraId="2C5E6A46" w14:textId="77777777" w:rsidR="00C31476" w:rsidRPr="00C31476" w:rsidRDefault="00C31476" w:rsidP="00C31476">
      <w:r w:rsidRPr="00C31476">
        <w:rPr>
          <w:b/>
          <w:bCs/>
        </w:rPr>
        <w:t>3. Model Evaluation</w:t>
      </w:r>
    </w:p>
    <w:p w14:paraId="3D1FBAD9" w14:textId="77777777" w:rsidR="00C31476" w:rsidRPr="00C31476" w:rsidRDefault="00C31476" w:rsidP="00C31476">
      <w:r w:rsidRPr="00C31476">
        <w:t>The models were evaluated using a suite of metrics to comprehensively assess their performance:</w:t>
      </w:r>
    </w:p>
    <w:p w14:paraId="054FF240" w14:textId="77777777" w:rsidR="00C31476" w:rsidRPr="00C31476" w:rsidRDefault="00C31476" w:rsidP="00C31476">
      <w:pPr>
        <w:numPr>
          <w:ilvl w:val="0"/>
          <w:numId w:val="8"/>
        </w:numPr>
      </w:pPr>
      <w:r w:rsidRPr="00C31476">
        <w:rPr>
          <w:b/>
          <w:bCs/>
        </w:rPr>
        <w:t>Primary Metrics:</w:t>
      </w:r>
    </w:p>
    <w:p w14:paraId="670D2570" w14:textId="77777777" w:rsidR="00C31476" w:rsidRPr="00C31476" w:rsidRDefault="00C31476" w:rsidP="00C31476">
      <w:pPr>
        <w:numPr>
          <w:ilvl w:val="1"/>
          <w:numId w:val="8"/>
        </w:numPr>
      </w:pPr>
      <w:r w:rsidRPr="00C31476">
        <w:rPr>
          <w:b/>
          <w:bCs/>
        </w:rPr>
        <w:t>R² (R-Squared):</w:t>
      </w:r>
      <w:r w:rsidRPr="00C31476">
        <w:t> Measures the proportion of variance in the target variable that is predictable from the features. (Closer to 1 is better).</w:t>
      </w:r>
    </w:p>
    <w:p w14:paraId="7E622F9F" w14:textId="77777777" w:rsidR="00C31476" w:rsidRPr="00C31476" w:rsidRDefault="00C31476" w:rsidP="00C31476">
      <w:pPr>
        <w:numPr>
          <w:ilvl w:val="1"/>
          <w:numId w:val="8"/>
        </w:numPr>
      </w:pPr>
      <w:r w:rsidRPr="00C31476">
        <w:rPr>
          <w:b/>
          <w:bCs/>
        </w:rPr>
        <w:t>RMSE (Root Mean Squared Error):</w:t>
      </w:r>
      <w:r w:rsidRPr="00C31476">
        <w:t> The standard deviation of the prediction errors. (Lower is better).</w:t>
      </w:r>
    </w:p>
    <w:p w14:paraId="17C9E338" w14:textId="77777777" w:rsidR="00C31476" w:rsidRPr="00C31476" w:rsidRDefault="00C31476" w:rsidP="00C31476">
      <w:pPr>
        <w:numPr>
          <w:ilvl w:val="1"/>
          <w:numId w:val="8"/>
        </w:numPr>
      </w:pPr>
      <w:r w:rsidRPr="00C31476">
        <w:rPr>
          <w:b/>
          <w:bCs/>
        </w:rPr>
        <w:lastRenderedPageBreak/>
        <w:t>MAE (Mean Absolute Error):</w:t>
      </w:r>
      <w:r w:rsidRPr="00C31476">
        <w:t> The average absolute difference between predictions and actuals. (Lower is better).</w:t>
      </w:r>
    </w:p>
    <w:p w14:paraId="371EA9F2" w14:textId="77777777" w:rsidR="00C31476" w:rsidRPr="00C31476" w:rsidRDefault="00C31476" w:rsidP="00C31476">
      <w:pPr>
        <w:numPr>
          <w:ilvl w:val="0"/>
          <w:numId w:val="8"/>
        </w:numPr>
      </w:pPr>
      <w:r w:rsidRPr="00C31476">
        <w:rPr>
          <w:b/>
          <w:bCs/>
        </w:rPr>
        <w:t>Performance Visualization:</w:t>
      </w:r>
    </w:p>
    <w:p w14:paraId="2E6A7125" w14:textId="77777777" w:rsidR="00C31476" w:rsidRPr="00C31476" w:rsidRDefault="00C31476" w:rsidP="00C31476">
      <w:pPr>
        <w:numPr>
          <w:ilvl w:val="1"/>
          <w:numId w:val="8"/>
        </w:numPr>
      </w:pPr>
      <w:r w:rsidRPr="00C31476">
        <w:rPr>
          <w:b/>
          <w:bCs/>
        </w:rPr>
        <w:t>Time Series Prediction Plot:</w:t>
      </w:r>
      <w:r w:rsidRPr="00C31476">
        <w:t> A plot comparing the actual vs. predicted values over time, showing how well the model tracks the trend.</w:t>
      </w:r>
    </w:p>
    <w:p w14:paraId="4483762D" w14:textId="77777777" w:rsidR="00C31476" w:rsidRPr="00C31476" w:rsidRDefault="00C31476" w:rsidP="00C31476">
      <w:pPr>
        <w:numPr>
          <w:ilvl w:val="1"/>
          <w:numId w:val="8"/>
        </w:numPr>
      </w:pPr>
      <w:r w:rsidRPr="00C31476">
        <w:rPr>
          <w:b/>
          <w:bCs/>
        </w:rPr>
        <w:t>Prediction vs. Actual Scatter Plot:</w:t>
      </w:r>
      <w:r w:rsidRPr="00C31476">
        <w:t> A scatter plot with a perfect prediction line (y=x) to visualize error distribution and identify biases.</w:t>
      </w:r>
    </w:p>
    <w:p w14:paraId="02597F1B" w14:textId="77777777" w:rsidR="00C31476" w:rsidRPr="00C31476" w:rsidRDefault="00C31476" w:rsidP="00C31476">
      <w:r w:rsidRPr="00C31476">
        <w:rPr>
          <w:b/>
          <w:bCs/>
        </w:rPr>
        <w:t>(Please insert the generated model performance plots here. Based on the code, these should include the Time Series Prediction plot and the Prediction vs. Actual Scatter Plot for the national model)</w:t>
      </w:r>
    </w:p>
    <w:p w14:paraId="3E6DF1B8" w14:textId="77777777" w:rsidR="00C31476" w:rsidRPr="00C31476" w:rsidRDefault="00C31476" w:rsidP="00C31476">
      <w:r w:rsidRPr="00C31476">
        <w:rPr>
          <w:b/>
          <w:bCs/>
        </w:rPr>
        <w:t>Example National Model Performance:</w:t>
      </w:r>
    </w:p>
    <w:p w14:paraId="1ADF018E" w14:textId="77777777" w:rsidR="00C31476" w:rsidRPr="00C31476" w:rsidRDefault="00C31476" w:rsidP="00C31476">
      <w:r w:rsidRPr="00C31476">
        <w:t>text</w:t>
      </w:r>
    </w:p>
    <w:p w14:paraId="784B69AB" w14:textId="77777777" w:rsidR="00C31476" w:rsidRPr="00C31476" w:rsidRDefault="00C31476" w:rsidP="00C31476">
      <w:r w:rsidRPr="00C31476">
        <w:t>NATIONAL MODEL PERFORMANCE:</w:t>
      </w:r>
    </w:p>
    <w:p w14:paraId="0021B119" w14:textId="77777777" w:rsidR="00C31476" w:rsidRPr="00C31476" w:rsidRDefault="00C31476" w:rsidP="00C31476">
      <w:r w:rsidRPr="00C31476">
        <w:t xml:space="preserve">  R² Score: 0.9245 (Train: 0.9812)</w:t>
      </w:r>
    </w:p>
    <w:p w14:paraId="2793B5D2" w14:textId="77777777" w:rsidR="00C31476" w:rsidRPr="00C31476" w:rsidRDefault="00C31476" w:rsidP="00C31476">
      <w:r w:rsidRPr="00C31476">
        <w:t xml:space="preserve">  RMSE: 1.4523 (Train: 0.5876)</w:t>
      </w:r>
    </w:p>
    <w:p w14:paraId="68B2F36F" w14:textId="77777777" w:rsidR="00C31476" w:rsidRPr="00C31476" w:rsidRDefault="00C31476" w:rsidP="00C31476">
      <w:r w:rsidRPr="00C31476">
        <w:t xml:space="preserve">  MAE: 1.1844 (Train: 0.4321)</w:t>
      </w:r>
    </w:p>
    <w:p w14:paraId="3431CFC1" w14:textId="77777777" w:rsidR="00C31476" w:rsidRPr="00C31476" w:rsidRDefault="00C31476" w:rsidP="00C31476">
      <w:r w:rsidRPr="00C31476">
        <w:rPr>
          <w:b/>
          <w:bCs/>
        </w:rPr>
        <w:t>4. Code Implementation</w:t>
      </w:r>
    </w:p>
    <w:p w14:paraId="75FBDE33" w14:textId="77777777" w:rsidR="00C31476" w:rsidRPr="00C31476" w:rsidRDefault="00C31476" w:rsidP="00C31476">
      <w:r w:rsidRPr="00C31476">
        <w:rPr>
          <w:b/>
          <w:bCs/>
        </w:rPr>
        <w:t>Key Code Snippet: Feature Engineering &amp; Model Training</w:t>
      </w:r>
    </w:p>
    <w:p w14:paraId="39517D90" w14:textId="77777777" w:rsidR="00C31476" w:rsidRPr="00C31476" w:rsidRDefault="00C31476" w:rsidP="00C31476">
      <w:r w:rsidRPr="00C31476">
        <w:rPr>
          <w:i/>
          <w:iCs/>
        </w:rPr>
        <w:t># --- Feature Engineering ---</w:t>
      </w:r>
    </w:p>
    <w:p w14:paraId="064ABFDA" w14:textId="77777777" w:rsidR="00C31476" w:rsidRPr="00C31476" w:rsidRDefault="00C31476" w:rsidP="00C31476">
      <w:r w:rsidRPr="00C31476">
        <w:rPr>
          <w:i/>
          <w:iCs/>
        </w:rPr>
        <w:t># Create lag features</w:t>
      </w:r>
    </w:p>
    <w:p w14:paraId="7CAECD0F" w14:textId="77777777" w:rsidR="00C31476" w:rsidRPr="00C31476" w:rsidRDefault="00C31476" w:rsidP="00C31476">
      <w:r w:rsidRPr="00C31476">
        <w:t>for lag in [1, 2, 3]:</w:t>
      </w:r>
    </w:p>
    <w:p w14:paraId="58FDA17F" w14:textId="77777777" w:rsidR="00C31476" w:rsidRPr="00C31476" w:rsidRDefault="00C31476" w:rsidP="00C31476">
      <w:r w:rsidRPr="00C31476">
        <w:t xml:space="preserve">    </w:t>
      </w:r>
      <w:proofErr w:type="spellStart"/>
      <w:r w:rsidRPr="00C31476">
        <w:t>df</w:t>
      </w:r>
      <w:proofErr w:type="spellEnd"/>
      <w:r w:rsidRPr="00C31476">
        <w:t>[</w:t>
      </w:r>
      <w:proofErr w:type="spellStart"/>
      <w:r w:rsidRPr="00C31476">
        <w:t>f'Value_</w:t>
      </w:r>
      <w:proofErr w:type="gramStart"/>
      <w:r w:rsidRPr="00C31476">
        <w:t>Lag</w:t>
      </w:r>
      <w:proofErr w:type="spellEnd"/>
      <w:r w:rsidRPr="00C31476">
        <w:t>_{lag}']</w:t>
      </w:r>
      <w:proofErr w:type="gramEnd"/>
      <w:r w:rsidRPr="00C31476">
        <w:t xml:space="preserve">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].shift</w:t>
      </w:r>
      <w:proofErr w:type="gramEnd"/>
      <w:r w:rsidRPr="00C31476">
        <w:t>(lag)</w:t>
      </w:r>
    </w:p>
    <w:p w14:paraId="15297874" w14:textId="77777777" w:rsidR="00C31476" w:rsidRPr="00C31476" w:rsidRDefault="00C31476" w:rsidP="00C31476"/>
    <w:p w14:paraId="72FEC285" w14:textId="77777777" w:rsidR="00C31476" w:rsidRPr="00C31476" w:rsidRDefault="00C31476" w:rsidP="00C31476">
      <w:r w:rsidRPr="00C31476">
        <w:rPr>
          <w:i/>
          <w:iCs/>
        </w:rPr>
        <w:t># Create rolling statistics</w:t>
      </w:r>
    </w:p>
    <w:p w14:paraId="327953FD" w14:textId="77777777" w:rsidR="00C31476" w:rsidRPr="00C31476" w:rsidRDefault="00C31476" w:rsidP="00C31476">
      <w:r w:rsidRPr="00C31476">
        <w:t>for window in [3, 5]:</w:t>
      </w:r>
    </w:p>
    <w:p w14:paraId="7397EB7F" w14:textId="77777777" w:rsidR="00C31476" w:rsidRPr="00C31476" w:rsidRDefault="00C31476" w:rsidP="00C31476">
      <w:r w:rsidRPr="00C31476">
        <w:t xml:space="preserve">    </w:t>
      </w:r>
      <w:proofErr w:type="spellStart"/>
      <w:r w:rsidRPr="00C31476">
        <w:t>df</w:t>
      </w:r>
      <w:proofErr w:type="spellEnd"/>
      <w:r w:rsidRPr="00C31476">
        <w:t>[</w:t>
      </w:r>
      <w:proofErr w:type="spellStart"/>
      <w:r w:rsidRPr="00C31476">
        <w:t>f'Rolling_</w:t>
      </w:r>
      <w:proofErr w:type="gramStart"/>
      <w:r w:rsidRPr="00C31476">
        <w:t>Mean</w:t>
      </w:r>
      <w:proofErr w:type="spellEnd"/>
      <w:r w:rsidRPr="00C31476">
        <w:t>_{window}'</w:t>
      </w:r>
      <w:proofErr w:type="gramEnd"/>
      <w:r w:rsidRPr="00C31476">
        <w:t xml:space="preserve">]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 xml:space="preserve">(window, </w:t>
      </w:r>
      <w:proofErr w:type="spellStart"/>
      <w:r w:rsidRPr="00C31476">
        <w:t>min_periods</w:t>
      </w:r>
      <w:proofErr w:type="spellEnd"/>
      <w:r w:rsidRPr="00C31476">
        <w:t>=1</w:t>
      </w:r>
      <w:proofErr w:type="gramStart"/>
      <w:r w:rsidRPr="00C31476">
        <w:t>).mean</w:t>
      </w:r>
      <w:proofErr w:type="gramEnd"/>
      <w:r w:rsidRPr="00C31476">
        <w:t>()</w:t>
      </w:r>
    </w:p>
    <w:p w14:paraId="26325821" w14:textId="77777777" w:rsidR="00C31476" w:rsidRPr="00C31476" w:rsidRDefault="00C31476" w:rsidP="00C31476">
      <w:r w:rsidRPr="00C31476">
        <w:lastRenderedPageBreak/>
        <w:t xml:space="preserve">    </w:t>
      </w:r>
      <w:proofErr w:type="spellStart"/>
      <w:r w:rsidRPr="00C31476">
        <w:t>df</w:t>
      </w:r>
      <w:proofErr w:type="spellEnd"/>
      <w:r w:rsidRPr="00C31476">
        <w:t>[</w:t>
      </w:r>
      <w:proofErr w:type="spellStart"/>
      <w:r w:rsidRPr="00C31476">
        <w:t>f'Rolling_</w:t>
      </w:r>
      <w:proofErr w:type="gramStart"/>
      <w:r w:rsidRPr="00C31476">
        <w:t>Std</w:t>
      </w:r>
      <w:proofErr w:type="spellEnd"/>
      <w:r w:rsidRPr="00C31476">
        <w:t>_{window}'</w:t>
      </w:r>
      <w:proofErr w:type="gramEnd"/>
      <w:r w:rsidRPr="00C31476">
        <w:t xml:space="preserve">] = </w:t>
      </w:r>
      <w:proofErr w:type="spellStart"/>
      <w:r w:rsidRPr="00C31476">
        <w:t>df</w:t>
      </w:r>
      <w:proofErr w:type="spellEnd"/>
      <w:r w:rsidRPr="00C31476">
        <w:t>['</w:t>
      </w:r>
      <w:proofErr w:type="spellStart"/>
      <w:r w:rsidRPr="00C31476">
        <w:t>Agriculture_Value_Added</w:t>
      </w:r>
      <w:proofErr w:type="spellEnd"/>
      <w:r w:rsidRPr="00C31476">
        <w:t>'</w:t>
      </w:r>
      <w:proofErr w:type="gramStart"/>
      <w:r w:rsidRPr="00C31476">
        <w:t>].rolling</w:t>
      </w:r>
      <w:proofErr w:type="gramEnd"/>
      <w:r w:rsidRPr="00C31476">
        <w:t xml:space="preserve">(window, </w:t>
      </w:r>
      <w:proofErr w:type="spellStart"/>
      <w:r w:rsidRPr="00C31476">
        <w:t>min_periods</w:t>
      </w:r>
      <w:proofErr w:type="spellEnd"/>
      <w:r w:rsidRPr="00C31476">
        <w:t>=1</w:t>
      </w:r>
      <w:proofErr w:type="gramStart"/>
      <w:r w:rsidRPr="00C31476">
        <w:t>).std</w:t>
      </w:r>
      <w:proofErr w:type="gramEnd"/>
      <w:r w:rsidRPr="00C31476">
        <w:t>()</w:t>
      </w:r>
    </w:p>
    <w:p w14:paraId="746BC087" w14:textId="77777777" w:rsidR="00C31476" w:rsidRPr="00C31476" w:rsidRDefault="00C31476" w:rsidP="00C31476"/>
    <w:p w14:paraId="13E9A590" w14:textId="77777777" w:rsidR="00C31476" w:rsidRPr="00C31476" w:rsidRDefault="00C31476" w:rsidP="00C31476">
      <w:r w:rsidRPr="00C31476">
        <w:rPr>
          <w:i/>
          <w:iCs/>
        </w:rPr>
        <w:t># --- Model Training ---</w:t>
      </w:r>
    </w:p>
    <w:p w14:paraId="05814A53" w14:textId="77777777" w:rsidR="00C31476" w:rsidRPr="00C31476" w:rsidRDefault="00C31476" w:rsidP="00C31476">
      <w:r w:rsidRPr="00C31476">
        <w:rPr>
          <w:i/>
          <w:iCs/>
        </w:rPr>
        <w:t># Prepare features and target</w:t>
      </w:r>
    </w:p>
    <w:p w14:paraId="4C0D10CB" w14:textId="77777777" w:rsidR="00C31476" w:rsidRPr="00C31476" w:rsidRDefault="00C31476" w:rsidP="00C31476">
      <w:proofErr w:type="spellStart"/>
      <w:r w:rsidRPr="00C31476">
        <w:t>feature_columns</w:t>
      </w:r>
      <w:proofErr w:type="spellEnd"/>
      <w:r w:rsidRPr="00C31476">
        <w:t xml:space="preserve"> = [col for col in </w:t>
      </w:r>
      <w:proofErr w:type="spellStart"/>
      <w:proofErr w:type="gramStart"/>
      <w:r w:rsidRPr="00C31476">
        <w:t>df.columns</w:t>
      </w:r>
      <w:proofErr w:type="spellEnd"/>
      <w:proofErr w:type="gramEnd"/>
      <w:r w:rsidRPr="00C31476">
        <w:t xml:space="preserve"> if col not in ['Year', '</w:t>
      </w:r>
      <w:proofErr w:type="spellStart"/>
      <w:r w:rsidRPr="00C31476">
        <w:t>Agriculture_Value_Added</w:t>
      </w:r>
      <w:proofErr w:type="spellEnd"/>
      <w:r w:rsidRPr="00C31476">
        <w:t>']]</w:t>
      </w:r>
    </w:p>
    <w:p w14:paraId="2C4A0FE4" w14:textId="77777777" w:rsidR="00C31476" w:rsidRPr="00C31476" w:rsidRDefault="00C31476" w:rsidP="00C31476">
      <w:r w:rsidRPr="00C31476">
        <w:t xml:space="preserve">X = </w:t>
      </w:r>
      <w:proofErr w:type="spellStart"/>
      <w:r w:rsidRPr="00C31476">
        <w:t>df</w:t>
      </w:r>
      <w:proofErr w:type="spellEnd"/>
      <w:r w:rsidRPr="00C31476">
        <w:t>[</w:t>
      </w:r>
      <w:proofErr w:type="spellStart"/>
      <w:r w:rsidRPr="00C31476">
        <w:t>feature_columns</w:t>
      </w:r>
      <w:proofErr w:type="spellEnd"/>
      <w:r w:rsidRPr="00C31476">
        <w:t>]</w:t>
      </w:r>
    </w:p>
    <w:p w14:paraId="305076FE" w14:textId="77777777" w:rsidR="00C31476" w:rsidRPr="00C31476" w:rsidRDefault="00C31476" w:rsidP="00C31476">
      <w:r w:rsidRPr="00C31476">
        <w:t xml:space="preserve">y = </w:t>
      </w:r>
      <w:proofErr w:type="spellStart"/>
      <w:r w:rsidRPr="00C31476">
        <w:t>df</w:t>
      </w:r>
      <w:proofErr w:type="spellEnd"/>
      <w:r w:rsidRPr="00C31476">
        <w:t>['</w:t>
      </w:r>
      <w:proofErr w:type="spellStart"/>
      <w:r w:rsidRPr="00C31476">
        <w:t>Agriculture_Value_Added</w:t>
      </w:r>
      <w:proofErr w:type="spellEnd"/>
      <w:r w:rsidRPr="00C31476">
        <w:t>']</w:t>
      </w:r>
    </w:p>
    <w:p w14:paraId="19F1CDF6" w14:textId="77777777" w:rsidR="00C31476" w:rsidRPr="00C31476" w:rsidRDefault="00C31476" w:rsidP="00C31476"/>
    <w:p w14:paraId="6C77081E" w14:textId="77777777" w:rsidR="00C31476" w:rsidRPr="00C31476" w:rsidRDefault="00C31476" w:rsidP="00C31476">
      <w:r w:rsidRPr="00C31476">
        <w:rPr>
          <w:i/>
          <w:iCs/>
        </w:rPr>
        <w:t># Time-based train-test split</w:t>
      </w:r>
    </w:p>
    <w:p w14:paraId="2D7F581E" w14:textId="77777777" w:rsidR="00C31476" w:rsidRPr="00C31476" w:rsidRDefault="00C31476" w:rsidP="00C31476">
      <w:proofErr w:type="spellStart"/>
      <w:r w:rsidRPr="00C31476">
        <w:t>split_point</w:t>
      </w:r>
      <w:proofErr w:type="spellEnd"/>
      <w:r w:rsidRPr="00C31476">
        <w:t xml:space="preserve"> = int(</w:t>
      </w:r>
      <w:proofErr w:type="spellStart"/>
      <w:r w:rsidRPr="00C31476">
        <w:t>len</w:t>
      </w:r>
      <w:proofErr w:type="spellEnd"/>
      <w:r w:rsidRPr="00C31476">
        <w:t>(X) * 0.75)</w:t>
      </w:r>
    </w:p>
    <w:p w14:paraId="09643C10" w14:textId="77777777" w:rsidR="00C31476" w:rsidRPr="00C31476" w:rsidRDefault="00C31476" w:rsidP="00C31476">
      <w:proofErr w:type="spellStart"/>
      <w:r w:rsidRPr="00C31476">
        <w:t>X_train</w:t>
      </w:r>
      <w:proofErr w:type="spellEnd"/>
      <w:r w:rsidRPr="00C31476">
        <w:t xml:space="preserve">, </w:t>
      </w:r>
      <w:proofErr w:type="spellStart"/>
      <w:r w:rsidRPr="00C31476">
        <w:t>X_test</w:t>
      </w:r>
      <w:proofErr w:type="spellEnd"/>
      <w:r w:rsidRPr="00C31476">
        <w:t xml:space="preserve"> = </w:t>
      </w:r>
      <w:proofErr w:type="spellStart"/>
      <w:proofErr w:type="gramStart"/>
      <w:r w:rsidRPr="00C31476">
        <w:t>X.iloc</w:t>
      </w:r>
      <w:proofErr w:type="spellEnd"/>
      <w:r w:rsidRPr="00C31476">
        <w:t>[:</w:t>
      </w:r>
      <w:proofErr w:type="spellStart"/>
      <w:r w:rsidRPr="00C31476">
        <w:t>split</w:t>
      </w:r>
      <w:proofErr w:type="gramEnd"/>
      <w:r w:rsidRPr="00C31476">
        <w:t>_point</w:t>
      </w:r>
      <w:proofErr w:type="spellEnd"/>
      <w:r w:rsidRPr="00C31476">
        <w:t xml:space="preserve">], </w:t>
      </w:r>
      <w:proofErr w:type="spellStart"/>
      <w:proofErr w:type="gramStart"/>
      <w:r w:rsidRPr="00C31476">
        <w:t>X.iloc</w:t>
      </w:r>
      <w:proofErr w:type="spellEnd"/>
      <w:proofErr w:type="gramEnd"/>
      <w:r w:rsidRPr="00C31476">
        <w:t>[</w:t>
      </w:r>
      <w:proofErr w:type="spellStart"/>
      <w:r w:rsidRPr="00C31476">
        <w:t>split_point</w:t>
      </w:r>
      <w:proofErr w:type="spellEnd"/>
      <w:r w:rsidRPr="00C31476">
        <w:t>:]</w:t>
      </w:r>
    </w:p>
    <w:p w14:paraId="6560D806" w14:textId="77777777" w:rsidR="00C31476" w:rsidRPr="00C31476" w:rsidRDefault="00C31476" w:rsidP="00C31476">
      <w:proofErr w:type="spellStart"/>
      <w:r w:rsidRPr="00C31476">
        <w:t>y_train</w:t>
      </w:r>
      <w:proofErr w:type="spellEnd"/>
      <w:r w:rsidRPr="00C31476">
        <w:t xml:space="preserve">, </w:t>
      </w:r>
      <w:proofErr w:type="spellStart"/>
      <w:r w:rsidRPr="00C31476">
        <w:t>y_test</w:t>
      </w:r>
      <w:proofErr w:type="spellEnd"/>
      <w:r w:rsidRPr="00C31476">
        <w:t xml:space="preserve"> = </w:t>
      </w:r>
      <w:proofErr w:type="spellStart"/>
      <w:proofErr w:type="gramStart"/>
      <w:r w:rsidRPr="00C31476">
        <w:t>y.iloc</w:t>
      </w:r>
      <w:proofErr w:type="spellEnd"/>
      <w:r w:rsidRPr="00C31476">
        <w:t>[:</w:t>
      </w:r>
      <w:proofErr w:type="spellStart"/>
      <w:r w:rsidRPr="00C31476">
        <w:t>split</w:t>
      </w:r>
      <w:proofErr w:type="gramEnd"/>
      <w:r w:rsidRPr="00C31476">
        <w:t>_point</w:t>
      </w:r>
      <w:proofErr w:type="spellEnd"/>
      <w:r w:rsidRPr="00C31476">
        <w:t xml:space="preserve">], </w:t>
      </w:r>
      <w:proofErr w:type="spellStart"/>
      <w:proofErr w:type="gramStart"/>
      <w:r w:rsidRPr="00C31476">
        <w:t>y.iloc</w:t>
      </w:r>
      <w:proofErr w:type="spellEnd"/>
      <w:proofErr w:type="gramEnd"/>
      <w:r w:rsidRPr="00C31476">
        <w:t>[</w:t>
      </w:r>
      <w:proofErr w:type="spellStart"/>
      <w:r w:rsidRPr="00C31476">
        <w:t>split_point</w:t>
      </w:r>
      <w:proofErr w:type="spellEnd"/>
      <w:r w:rsidRPr="00C31476">
        <w:t>:]</w:t>
      </w:r>
    </w:p>
    <w:p w14:paraId="4F4C5072" w14:textId="77777777" w:rsidR="00C31476" w:rsidRPr="00C31476" w:rsidRDefault="00C31476" w:rsidP="00C31476"/>
    <w:p w14:paraId="3DB6FF54" w14:textId="77777777" w:rsidR="00C31476" w:rsidRPr="00C31476" w:rsidRDefault="00C31476" w:rsidP="00C31476">
      <w:r w:rsidRPr="00C31476">
        <w:rPr>
          <w:i/>
          <w:iCs/>
        </w:rPr>
        <w:t># Impute and Scale</w:t>
      </w:r>
    </w:p>
    <w:p w14:paraId="306E1228" w14:textId="77777777" w:rsidR="00C31476" w:rsidRPr="00C31476" w:rsidRDefault="00C31476" w:rsidP="00C31476">
      <w:r w:rsidRPr="00C31476">
        <w:t xml:space="preserve">imputer = </w:t>
      </w:r>
      <w:proofErr w:type="spellStart"/>
      <w:r w:rsidRPr="00C31476">
        <w:t>SimpleImputer</w:t>
      </w:r>
      <w:proofErr w:type="spellEnd"/>
      <w:r w:rsidRPr="00C31476">
        <w:t>(strategy='median')</w:t>
      </w:r>
    </w:p>
    <w:p w14:paraId="09BB5DCE" w14:textId="77777777" w:rsidR="00C31476" w:rsidRPr="00C31476" w:rsidRDefault="00C31476" w:rsidP="00C31476">
      <w:proofErr w:type="spellStart"/>
      <w:r w:rsidRPr="00C31476">
        <w:t>X_train_imputed</w:t>
      </w:r>
      <w:proofErr w:type="spellEnd"/>
      <w:r w:rsidRPr="00C31476">
        <w:t xml:space="preserve"> = </w:t>
      </w:r>
      <w:proofErr w:type="spellStart"/>
      <w:r w:rsidRPr="00C31476">
        <w:t>imputer.fit_transform</w:t>
      </w:r>
      <w:proofErr w:type="spellEnd"/>
      <w:r w:rsidRPr="00C31476">
        <w:t>(</w:t>
      </w:r>
      <w:proofErr w:type="spellStart"/>
      <w:r w:rsidRPr="00C31476">
        <w:t>X_train</w:t>
      </w:r>
      <w:proofErr w:type="spellEnd"/>
      <w:r w:rsidRPr="00C31476">
        <w:t>)</w:t>
      </w:r>
    </w:p>
    <w:p w14:paraId="740A5012" w14:textId="77777777" w:rsidR="00C31476" w:rsidRPr="00C31476" w:rsidRDefault="00C31476" w:rsidP="00C31476">
      <w:proofErr w:type="spellStart"/>
      <w:r w:rsidRPr="00C31476">
        <w:t>X_test_imputed</w:t>
      </w:r>
      <w:proofErr w:type="spellEnd"/>
      <w:r w:rsidRPr="00C31476">
        <w:t xml:space="preserve"> = </w:t>
      </w:r>
      <w:proofErr w:type="spellStart"/>
      <w:proofErr w:type="gramStart"/>
      <w:r w:rsidRPr="00C31476">
        <w:t>imputer.transform</w:t>
      </w:r>
      <w:proofErr w:type="spellEnd"/>
      <w:proofErr w:type="gramEnd"/>
      <w:r w:rsidRPr="00C31476">
        <w:t>(</w:t>
      </w:r>
      <w:proofErr w:type="spellStart"/>
      <w:r w:rsidRPr="00C31476">
        <w:t>X_test</w:t>
      </w:r>
      <w:proofErr w:type="spellEnd"/>
      <w:r w:rsidRPr="00C31476">
        <w:t>)</w:t>
      </w:r>
    </w:p>
    <w:p w14:paraId="4AAEB122" w14:textId="77777777" w:rsidR="00C31476" w:rsidRPr="00C31476" w:rsidRDefault="00C31476" w:rsidP="00C31476"/>
    <w:p w14:paraId="2ACE4317" w14:textId="77777777" w:rsidR="00C31476" w:rsidRPr="00C31476" w:rsidRDefault="00C31476" w:rsidP="00C31476">
      <w:r w:rsidRPr="00C31476">
        <w:t xml:space="preserve">scaler = </w:t>
      </w:r>
      <w:proofErr w:type="spellStart"/>
      <w:proofErr w:type="gramStart"/>
      <w:r w:rsidRPr="00C31476">
        <w:t>StandardScaler</w:t>
      </w:r>
      <w:proofErr w:type="spellEnd"/>
      <w:r w:rsidRPr="00C31476">
        <w:t>(</w:t>
      </w:r>
      <w:proofErr w:type="gramEnd"/>
      <w:r w:rsidRPr="00C31476">
        <w:t>)</w:t>
      </w:r>
    </w:p>
    <w:p w14:paraId="45F085BF" w14:textId="77777777" w:rsidR="00C31476" w:rsidRPr="00C31476" w:rsidRDefault="00C31476" w:rsidP="00C31476">
      <w:proofErr w:type="spellStart"/>
      <w:r w:rsidRPr="00C31476">
        <w:t>X_train_scaled</w:t>
      </w:r>
      <w:proofErr w:type="spellEnd"/>
      <w:r w:rsidRPr="00C31476">
        <w:t xml:space="preserve"> = </w:t>
      </w:r>
      <w:proofErr w:type="spellStart"/>
      <w:r w:rsidRPr="00C31476">
        <w:t>scaler.fit_transform</w:t>
      </w:r>
      <w:proofErr w:type="spellEnd"/>
      <w:r w:rsidRPr="00C31476">
        <w:t>(</w:t>
      </w:r>
      <w:proofErr w:type="spellStart"/>
      <w:r w:rsidRPr="00C31476">
        <w:t>X_train_imputed</w:t>
      </w:r>
      <w:proofErr w:type="spellEnd"/>
      <w:r w:rsidRPr="00C31476">
        <w:t>)</w:t>
      </w:r>
    </w:p>
    <w:p w14:paraId="3747D9A9" w14:textId="77777777" w:rsidR="00C31476" w:rsidRPr="00C31476" w:rsidRDefault="00C31476" w:rsidP="00C31476">
      <w:proofErr w:type="spellStart"/>
      <w:r w:rsidRPr="00C31476">
        <w:t>X_test_scaled</w:t>
      </w:r>
      <w:proofErr w:type="spellEnd"/>
      <w:r w:rsidRPr="00C31476">
        <w:t xml:space="preserve"> = </w:t>
      </w:r>
      <w:proofErr w:type="spellStart"/>
      <w:proofErr w:type="gramStart"/>
      <w:r w:rsidRPr="00C31476">
        <w:t>scaler.transform</w:t>
      </w:r>
      <w:proofErr w:type="spellEnd"/>
      <w:proofErr w:type="gramEnd"/>
      <w:r w:rsidRPr="00C31476">
        <w:t>(</w:t>
      </w:r>
      <w:proofErr w:type="spellStart"/>
      <w:r w:rsidRPr="00C31476">
        <w:t>X_test_imputed</w:t>
      </w:r>
      <w:proofErr w:type="spellEnd"/>
      <w:r w:rsidRPr="00C31476">
        <w:t>)</w:t>
      </w:r>
    </w:p>
    <w:p w14:paraId="5A760A1A" w14:textId="77777777" w:rsidR="00C31476" w:rsidRDefault="00C31476" w:rsidP="00C31476"/>
    <w:p w14:paraId="702878F6" w14:textId="77777777" w:rsidR="00426F6B" w:rsidRPr="00C31476" w:rsidRDefault="00426F6B" w:rsidP="00C31476"/>
    <w:p w14:paraId="7D6E5BE3" w14:textId="77777777" w:rsidR="00C31476" w:rsidRPr="00C31476" w:rsidRDefault="00C31476" w:rsidP="00C31476">
      <w:r w:rsidRPr="00C31476">
        <w:rPr>
          <w:i/>
          <w:iCs/>
        </w:rPr>
        <w:t xml:space="preserve"># Train </w:t>
      </w:r>
      <w:proofErr w:type="spellStart"/>
      <w:r w:rsidRPr="00C31476">
        <w:rPr>
          <w:i/>
          <w:iCs/>
        </w:rPr>
        <w:t>XGBoost</w:t>
      </w:r>
      <w:proofErr w:type="spellEnd"/>
      <w:r w:rsidRPr="00C31476">
        <w:rPr>
          <w:i/>
          <w:iCs/>
        </w:rPr>
        <w:t xml:space="preserve"> Model</w:t>
      </w:r>
    </w:p>
    <w:p w14:paraId="0DC80882" w14:textId="77777777" w:rsidR="00C31476" w:rsidRPr="00C31476" w:rsidRDefault="00C31476" w:rsidP="00C31476">
      <w:r w:rsidRPr="00C31476">
        <w:t xml:space="preserve">model = </w:t>
      </w:r>
      <w:proofErr w:type="spellStart"/>
      <w:proofErr w:type="gramStart"/>
      <w:r w:rsidRPr="00C31476">
        <w:t>xgb.XGBRegressor</w:t>
      </w:r>
      <w:proofErr w:type="spellEnd"/>
      <w:proofErr w:type="gramEnd"/>
      <w:r w:rsidRPr="00C31476">
        <w:t>(</w:t>
      </w:r>
      <w:proofErr w:type="spellStart"/>
      <w:r w:rsidRPr="00C31476">
        <w:t>n_estimators</w:t>
      </w:r>
      <w:proofErr w:type="spellEnd"/>
      <w:r w:rsidRPr="00C31476">
        <w:t xml:space="preserve">=200, </w:t>
      </w:r>
      <w:proofErr w:type="spellStart"/>
      <w:r w:rsidRPr="00C31476">
        <w:t>max_depth</w:t>
      </w:r>
      <w:proofErr w:type="spellEnd"/>
      <w:r w:rsidRPr="00C31476">
        <w:t xml:space="preserve">=6, </w:t>
      </w:r>
      <w:proofErr w:type="spellStart"/>
      <w:r w:rsidRPr="00C31476">
        <w:t>learning_rate</w:t>
      </w:r>
      <w:proofErr w:type="spellEnd"/>
      <w:r w:rsidRPr="00C31476">
        <w:t xml:space="preserve">=0.1, </w:t>
      </w:r>
      <w:proofErr w:type="spellStart"/>
      <w:r w:rsidRPr="00C31476">
        <w:t>random_state</w:t>
      </w:r>
      <w:proofErr w:type="spellEnd"/>
      <w:r w:rsidRPr="00C31476">
        <w:t>=42)</w:t>
      </w:r>
    </w:p>
    <w:p w14:paraId="4DFB0C36" w14:textId="77777777" w:rsidR="00C31476" w:rsidRPr="00C31476" w:rsidRDefault="00C31476" w:rsidP="00C31476">
      <w:proofErr w:type="spellStart"/>
      <w:proofErr w:type="gramStart"/>
      <w:r w:rsidRPr="00C31476">
        <w:lastRenderedPageBreak/>
        <w:t>model.fit</w:t>
      </w:r>
      <w:proofErr w:type="spellEnd"/>
      <w:r w:rsidRPr="00C31476">
        <w:t>(</w:t>
      </w:r>
      <w:proofErr w:type="spellStart"/>
      <w:proofErr w:type="gramEnd"/>
      <w:r w:rsidRPr="00C31476">
        <w:t>X_train_scaled</w:t>
      </w:r>
      <w:proofErr w:type="spellEnd"/>
      <w:r w:rsidRPr="00C31476">
        <w:t xml:space="preserve">, </w:t>
      </w:r>
      <w:proofErr w:type="spellStart"/>
      <w:r w:rsidRPr="00C31476">
        <w:t>y_train</w:t>
      </w:r>
      <w:proofErr w:type="spellEnd"/>
      <w:r w:rsidRPr="00C31476">
        <w:t>)</w:t>
      </w:r>
    </w:p>
    <w:p w14:paraId="33105B2B" w14:textId="77777777" w:rsidR="00C31476" w:rsidRPr="00C31476" w:rsidRDefault="00C31476" w:rsidP="00C31476"/>
    <w:p w14:paraId="15865B83" w14:textId="77777777" w:rsidR="00C31476" w:rsidRPr="00C31476" w:rsidRDefault="00C31476" w:rsidP="00C31476">
      <w:r w:rsidRPr="00C31476">
        <w:rPr>
          <w:i/>
          <w:iCs/>
        </w:rPr>
        <w:t># Generate Predictions and Evaluate</w:t>
      </w:r>
    </w:p>
    <w:p w14:paraId="5E7170BA" w14:textId="77777777" w:rsidR="00C31476" w:rsidRPr="00C31476" w:rsidRDefault="00C31476" w:rsidP="00C31476">
      <w:proofErr w:type="spellStart"/>
      <w:r w:rsidRPr="00C31476">
        <w:t>y_pred</w:t>
      </w:r>
      <w:proofErr w:type="spellEnd"/>
      <w:r w:rsidRPr="00C31476">
        <w:t xml:space="preserve"> = </w:t>
      </w:r>
      <w:proofErr w:type="spellStart"/>
      <w:proofErr w:type="gramStart"/>
      <w:r w:rsidRPr="00C31476">
        <w:t>model.predict</w:t>
      </w:r>
      <w:proofErr w:type="spellEnd"/>
      <w:proofErr w:type="gramEnd"/>
      <w:r w:rsidRPr="00C31476">
        <w:t>(</w:t>
      </w:r>
      <w:proofErr w:type="spellStart"/>
      <w:r w:rsidRPr="00C31476">
        <w:t>X_test_scaled</w:t>
      </w:r>
      <w:proofErr w:type="spellEnd"/>
      <w:r w:rsidRPr="00C31476">
        <w:t>)</w:t>
      </w:r>
    </w:p>
    <w:p w14:paraId="40FE7BFE" w14:textId="77777777" w:rsidR="00C31476" w:rsidRPr="00C31476" w:rsidRDefault="00C31476" w:rsidP="00C31476">
      <w:r w:rsidRPr="00C31476">
        <w:t>r2 = r2_</w:t>
      </w:r>
      <w:proofErr w:type="gramStart"/>
      <w:r w:rsidRPr="00C31476">
        <w:t>score(</w:t>
      </w:r>
      <w:proofErr w:type="spellStart"/>
      <w:proofErr w:type="gramEnd"/>
      <w:r w:rsidRPr="00C31476">
        <w:t>y_test</w:t>
      </w:r>
      <w:proofErr w:type="spellEnd"/>
      <w:r w:rsidRPr="00C31476">
        <w:t xml:space="preserve">, </w:t>
      </w:r>
      <w:proofErr w:type="spellStart"/>
      <w:r w:rsidRPr="00C31476">
        <w:t>y_pred</w:t>
      </w:r>
      <w:proofErr w:type="spellEnd"/>
      <w:r w:rsidRPr="00C31476">
        <w:t>)</w:t>
      </w:r>
    </w:p>
    <w:p w14:paraId="7DE792BD" w14:textId="77777777" w:rsidR="00C31476" w:rsidRPr="00C31476" w:rsidRDefault="00C31476" w:rsidP="00C31476">
      <w:proofErr w:type="spellStart"/>
      <w:r w:rsidRPr="00C31476">
        <w:t>rmse</w:t>
      </w:r>
      <w:proofErr w:type="spellEnd"/>
      <w:r w:rsidRPr="00C31476">
        <w:t xml:space="preserve"> = </w:t>
      </w:r>
      <w:proofErr w:type="spellStart"/>
      <w:proofErr w:type="gramStart"/>
      <w:r w:rsidRPr="00C31476">
        <w:t>np.sqrt</w:t>
      </w:r>
      <w:proofErr w:type="spellEnd"/>
      <w:proofErr w:type="gramEnd"/>
      <w:r w:rsidRPr="00C31476">
        <w:t>(</w:t>
      </w:r>
      <w:proofErr w:type="spellStart"/>
      <w:r w:rsidRPr="00C31476">
        <w:t>mean_squared_</w:t>
      </w:r>
      <w:proofErr w:type="gramStart"/>
      <w:r w:rsidRPr="00C31476">
        <w:t>error</w:t>
      </w:r>
      <w:proofErr w:type="spellEnd"/>
      <w:r w:rsidRPr="00C31476">
        <w:t>(</w:t>
      </w:r>
      <w:proofErr w:type="spellStart"/>
      <w:proofErr w:type="gramEnd"/>
      <w:r w:rsidRPr="00C31476">
        <w:t>y_test</w:t>
      </w:r>
      <w:proofErr w:type="spellEnd"/>
      <w:r w:rsidRPr="00C31476">
        <w:t xml:space="preserve">, </w:t>
      </w:r>
      <w:proofErr w:type="spellStart"/>
      <w:r w:rsidRPr="00C31476">
        <w:t>y_pred</w:t>
      </w:r>
      <w:proofErr w:type="spellEnd"/>
      <w:r w:rsidRPr="00C31476">
        <w:t>))</w:t>
      </w:r>
    </w:p>
    <w:p w14:paraId="37F56A33" w14:textId="77777777" w:rsidR="00C31476" w:rsidRDefault="00C31476" w:rsidP="00C31476">
      <w:proofErr w:type="gramStart"/>
      <w:r w:rsidRPr="00C31476">
        <w:t>print(</w:t>
      </w:r>
      <w:proofErr w:type="gramEnd"/>
      <w:r w:rsidRPr="00C31476">
        <w:t>f"R² Score: {r2:.4f}, RMSE: {rmse:.4f}")</w:t>
      </w:r>
    </w:p>
    <w:p w14:paraId="450B8910" w14:textId="01280C3A" w:rsidR="00C31476" w:rsidRDefault="00C31476" w:rsidP="00C31476"/>
    <w:p w14:paraId="60592B03" w14:textId="47753BD3" w:rsidR="00426F6B" w:rsidRDefault="00426F6B" w:rsidP="00C31476"/>
    <w:p w14:paraId="14C0767C" w14:textId="7869C2F1" w:rsidR="00426F6B" w:rsidRDefault="00426F6B" w:rsidP="00C31476">
      <w:r>
        <w:rPr>
          <w:noProof/>
        </w:rPr>
        <w:drawing>
          <wp:anchor distT="0" distB="0" distL="114300" distR="114300" simplePos="0" relativeHeight="251658240" behindDoc="0" locked="0" layoutInCell="1" allowOverlap="1" wp14:anchorId="569580E7" wp14:editId="0BF0D9F1">
            <wp:simplePos x="0" y="0"/>
            <wp:positionH relativeFrom="column">
              <wp:posOffset>-449580</wp:posOffset>
            </wp:positionH>
            <wp:positionV relativeFrom="paragraph">
              <wp:posOffset>407670</wp:posOffset>
            </wp:positionV>
            <wp:extent cx="6985635" cy="3840480"/>
            <wp:effectExtent l="0" t="0" r="5715" b="7620"/>
            <wp:wrapTopAndBottom/>
            <wp:docPr id="193497280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5635" cy="3840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3216D0" w14:textId="4D412555" w:rsidR="00426F6B" w:rsidRDefault="00426F6B" w:rsidP="00C31476">
      <w:r>
        <w:rPr>
          <w:noProof/>
        </w:rPr>
        <w:lastRenderedPageBreak/>
        <w:drawing>
          <wp:inline distT="0" distB="0" distL="0" distR="0" wp14:anchorId="2FC98382" wp14:editId="01299937">
            <wp:extent cx="6147478" cy="5265420"/>
            <wp:effectExtent l="0" t="0" r="5715" b="0"/>
            <wp:docPr id="175201705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48791" cy="5266545"/>
                    </a:xfrm>
                    <a:prstGeom prst="rect">
                      <a:avLst/>
                    </a:prstGeom>
                    <a:noFill/>
                    <a:ln>
                      <a:noFill/>
                    </a:ln>
                  </pic:spPr>
                </pic:pic>
              </a:graphicData>
            </a:graphic>
          </wp:inline>
        </w:drawing>
      </w:r>
    </w:p>
    <w:p w14:paraId="23E1507B" w14:textId="77777777" w:rsidR="00C31476" w:rsidRPr="00C31476" w:rsidRDefault="00C31476" w:rsidP="00C31476"/>
    <w:p w14:paraId="2ADB7EA8" w14:textId="77777777" w:rsidR="00A132A6" w:rsidRDefault="00A132A6"/>
    <w:sectPr w:rsidR="00A13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B0D"/>
    <w:multiLevelType w:val="multilevel"/>
    <w:tmpl w:val="8D14D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E2CBA"/>
    <w:multiLevelType w:val="multilevel"/>
    <w:tmpl w:val="2F3A1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0787D"/>
    <w:multiLevelType w:val="multilevel"/>
    <w:tmpl w:val="45D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34CC1"/>
    <w:multiLevelType w:val="multilevel"/>
    <w:tmpl w:val="A7166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C3D4D"/>
    <w:multiLevelType w:val="multilevel"/>
    <w:tmpl w:val="D48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C16B1"/>
    <w:multiLevelType w:val="multilevel"/>
    <w:tmpl w:val="7D3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7485B"/>
    <w:multiLevelType w:val="multilevel"/>
    <w:tmpl w:val="3458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76AE8"/>
    <w:multiLevelType w:val="multilevel"/>
    <w:tmpl w:val="107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064807">
    <w:abstractNumId w:val="3"/>
  </w:num>
  <w:num w:numId="2" w16cid:durableId="2005548420">
    <w:abstractNumId w:val="7"/>
  </w:num>
  <w:num w:numId="3" w16cid:durableId="1220440136">
    <w:abstractNumId w:val="2"/>
  </w:num>
  <w:num w:numId="4" w16cid:durableId="704908590">
    <w:abstractNumId w:val="5"/>
  </w:num>
  <w:num w:numId="5" w16cid:durableId="218714190">
    <w:abstractNumId w:val="4"/>
  </w:num>
  <w:num w:numId="6" w16cid:durableId="1222326983">
    <w:abstractNumId w:val="0"/>
  </w:num>
  <w:num w:numId="7" w16cid:durableId="2016151196">
    <w:abstractNumId w:val="1"/>
  </w:num>
  <w:num w:numId="8" w16cid:durableId="667245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76"/>
    <w:rsid w:val="00211BF4"/>
    <w:rsid w:val="003F06F0"/>
    <w:rsid w:val="00426F6B"/>
    <w:rsid w:val="004E0D3A"/>
    <w:rsid w:val="0098145B"/>
    <w:rsid w:val="00A132A6"/>
    <w:rsid w:val="00AF2F1F"/>
    <w:rsid w:val="00C3147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95E9"/>
  <w15:chartTrackingRefBased/>
  <w15:docId w15:val="{90CE71C7-5523-4D56-A0E5-72AEB4E3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476"/>
    <w:rPr>
      <w:rFonts w:eastAsiaTheme="majorEastAsia" w:cstheme="majorBidi"/>
      <w:color w:val="272727" w:themeColor="text1" w:themeTint="D8"/>
    </w:rPr>
  </w:style>
  <w:style w:type="paragraph" w:styleId="Title">
    <w:name w:val="Title"/>
    <w:basedOn w:val="Normal"/>
    <w:next w:val="Normal"/>
    <w:link w:val="TitleChar"/>
    <w:uiPriority w:val="10"/>
    <w:qFormat/>
    <w:rsid w:val="00C31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476"/>
    <w:pPr>
      <w:spacing w:before="160"/>
      <w:jc w:val="center"/>
    </w:pPr>
    <w:rPr>
      <w:i/>
      <w:iCs/>
      <w:color w:val="404040" w:themeColor="text1" w:themeTint="BF"/>
    </w:rPr>
  </w:style>
  <w:style w:type="character" w:customStyle="1" w:styleId="QuoteChar">
    <w:name w:val="Quote Char"/>
    <w:basedOn w:val="DefaultParagraphFont"/>
    <w:link w:val="Quote"/>
    <w:uiPriority w:val="29"/>
    <w:rsid w:val="00C31476"/>
    <w:rPr>
      <w:i/>
      <w:iCs/>
      <w:color w:val="404040" w:themeColor="text1" w:themeTint="BF"/>
    </w:rPr>
  </w:style>
  <w:style w:type="paragraph" w:styleId="ListParagraph">
    <w:name w:val="List Paragraph"/>
    <w:basedOn w:val="Normal"/>
    <w:uiPriority w:val="34"/>
    <w:qFormat/>
    <w:rsid w:val="00C31476"/>
    <w:pPr>
      <w:ind w:left="720"/>
      <w:contextualSpacing/>
    </w:pPr>
  </w:style>
  <w:style w:type="character" w:styleId="IntenseEmphasis">
    <w:name w:val="Intense Emphasis"/>
    <w:basedOn w:val="DefaultParagraphFont"/>
    <w:uiPriority w:val="21"/>
    <w:qFormat/>
    <w:rsid w:val="00C31476"/>
    <w:rPr>
      <w:i/>
      <w:iCs/>
      <w:color w:val="2F5496" w:themeColor="accent1" w:themeShade="BF"/>
    </w:rPr>
  </w:style>
  <w:style w:type="paragraph" w:styleId="IntenseQuote">
    <w:name w:val="Intense Quote"/>
    <w:basedOn w:val="Normal"/>
    <w:next w:val="Normal"/>
    <w:link w:val="IntenseQuoteChar"/>
    <w:uiPriority w:val="30"/>
    <w:qFormat/>
    <w:rsid w:val="00C31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476"/>
    <w:rPr>
      <w:i/>
      <w:iCs/>
      <w:color w:val="2F5496" w:themeColor="accent1" w:themeShade="BF"/>
    </w:rPr>
  </w:style>
  <w:style w:type="character" w:styleId="IntenseReference">
    <w:name w:val="Intense Reference"/>
    <w:basedOn w:val="DefaultParagraphFont"/>
    <w:uiPriority w:val="32"/>
    <w:qFormat/>
    <w:rsid w:val="00C314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Normal.dotm</Template>
  <TotalTime>34</TotalTime>
  <Pages>11</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 Saw Htet Khine</dc:creator>
  <cp:keywords/>
  <dc:description/>
  <cp:lastModifiedBy>Soe, Saw Htet Khine</cp:lastModifiedBy>
  <cp:revision>1</cp:revision>
  <dcterms:created xsi:type="dcterms:W3CDTF">2025-11-11T15:51:00Z</dcterms:created>
  <dcterms:modified xsi:type="dcterms:W3CDTF">2025-11-11T16:29:00Z</dcterms:modified>
</cp:coreProperties>
</file>