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8D0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Machine Learning Project Documentation</w:t>
      </w:r>
    </w:p>
    <w:p w14:paraId="62682977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Refinement</w:t>
      </w:r>
    </w:p>
    <w:p w14:paraId="510BACB8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47EDFDAA" w14:textId="776C09B7" w:rsidR="00CA5B06" w:rsidRPr="00CA5B06" w:rsidRDefault="003C46A6" w:rsidP="003C46A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phase,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objective is to enhance the performance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Model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designed for predicting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of terrorist attacks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C46A6">
        <w:rPr>
          <w:rFonts w:asciiTheme="majorBidi" w:hAnsiTheme="majorBidi" w:cstheme="majorBidi"/>
          <w:sz w:val="24"/>
          <w:szCs w:val="24"/>
        </w:rPr>
        <w:t xml:space="preserve">The performance of the model was evaluated using standard metrics such as precision, recall, and F1-score. The Decision Tree model, known for its simplicity and interpretability, provided satisfactory results. </w:t>
      </w:r>
      <w:r>
        <w:rPr>
          <w:rFonts w:asciiTheme="majorBidi" w:hAnsiTheme="majorBidi" w:cstheme="majorBidi"/>
          <w:sz w:val="24"/>
          <w:szCs w:val="24"/>
        </w:rPr>
        <w:t>I</w:t>
      </w:r>
      <w:r w:rsidRPr="003C46A6">
        <w:rPr>
          <w:rFonts w:asciiTheme="majorBidi" w:hAnsiTheme="majorBidi" w:cstheme="majorBidi"/>
          <w:sz w:val="24"/>
          <w:szCs w:val="24"/>
        </w:rPr>
        <w:t xml:space="preserve"> also performed hyperparameter tuning to explore the potential for further improvement.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0292F0A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Model Evaluation</w:t>
      </w:r>
    </w:p>
    <w:p w14:paraId="1A9ED2BB" w14:textId="6D6E80AD" w:rsidR="003C46A6" w:rsidRDefault="003C46A6" w:rsidP="003C46A6">
      <w:pPr>
        <w:pStyle w:val="NormalWeb"/>
      </w:pPr>
      <w:r>
        <w:t xml:space="preserve">Building on the initial evaluation, </w:t>
      </w:r>
      <w:r>
        <w:t>the</w:t>
      </w:r>
      <w:r>
        <w:t xml:space="preserve"> Decision Tree model exhibited promising results. Precision, recall, and F1-score were key metrics assessed during the evaluation phase. The nature of Decision Trees allows for easy interpretation and understanding of the decision-making process. The accuracy, weighted precision, F1-score, and recall were all high, indicating good model performance. However, we explored hyperparameter tuning to potentially enhance the results further.</w:t>
      </w:r>
    </w:p>
    <w:p w14:paraId="5A071F95" w14:textId="77777777" w:rsidR="003C46A6" w:rsidRPr="003C46A6" w:rsidRDefault="003C46A6" w:rsidP="003C46A6">
      <w:pPr>
        <w:rPr>
          <w:rFonts w:asciiTheme="majorBidi" w:hAnsiTheme="majorBidi" w:cstheme="majorBidi"/>
          <w:sz w:val="24"/>
          <w:szCs w:val="24"/>
        </w:rPr>
      </w:pPr>
      <w:r w:rsidRPr="003C46A6">
        <w:rPr>
          <w:rFonts w:asciiTheme="majorBidi" w:hAnsiTheme="majorBidi" w:cstheme="majorBidi"/>
          <w:sz w:val="24"/>
          <w:szCs w:val="24"/>
        </w:rPr>
        <w:t>Confusion Matrix</w:t>
      </w:r>
    </w:p>
    <w:p w14:paraId="429D4634" w14:textId="77777777" w:rsidR="003C46A6" w:rsidRDefault="003C46A6" w:rsidP="003C4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3C46A6">
        <w:rPr>
          <w:rFonts w:asciiTheme="majorBidi" w:hAnsiTheme="majorBidi" w:cstheme="majorBidi"/>
          <w:sz w:val="24"/>
          <w:szCs w:val="24"/>
        </w:rPr>
        <w:t>The model achieved high correct predictions across several classes, with some misclassifications noted, indicating areas for potential improvement.</w:t>
      </w:r>
    </w:p>
    <w:p w14:paraId="1D84E98B" w14:textId="2138BC5B" w:rsidR="005C23EE" w:rsidRDefault="005C23EE" w:rsidP="005C23EE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C23E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89EAE3A" wp14:editId="0FCD5605">
            <wp:extent cx="576072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9B7B" w14:textId="226F202B" w:rsidR="005C23EE" w:rsidRPr="003C46A6" w:rsidRDefault="005C23EE" w:rsidP="005C23EE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Decision Tree classification report:</w:t>
      </w:r>
    </w:p>
    <w:p w14:paraId="1872DF8B" w14:textId="076D10FD" w:rsidR="005C23EE" w:rsidRDefault="005C23EE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2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7E31776C" wp14:editId="27C22CF8">
            <wp:extent cx="5760720" cy="543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37CB" w14:textId="5369AF31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Refinement Techniques</w:t>
      </w:r>
    </w:p>
    <w:p w14:paraId="73F3C0AF" w14:textId="77777777" w:rsidR="005C23EE" w:rsidRPr="005C23EE" w:rsidRDefault="005C23EE" w:rsidP="00CA5B06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5C23EE">
        <w:rPr>
          <w:rFonts w:asciiTheme="majorBidi" w:hAnsiTheme="majorBidi" w:cstheme="majorBidi"/>
          <w:sz w:val="24"/>
          <w:szCs w:val="24"/>
        </w:rPr>
        <w:t>For refining the model, feature selection based on importance and hyperparameter tuning were employed.</w:t>
      </w:r>
      <w:r w:rsidRPr="005C23EE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</w:t>
      </w:r>
    </w:p>
    <w:p w14:paraId="714810D1" w14:textId="7C1CB25E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Hyperparameter Tuning</w:t>
      </w:r>
    </w:p>
    <w:p w14:paraId="634C60B4" w14:textId="77777777" w:rsidR="005C23EE" w:rsidRPr="005C23EE" w:rsidRDefault="005C23EE" w:rsidP="005C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DecisionTreeClassifier</w:t>
      </w:r>
      <w:proofErr w:type="spellEnd"/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</w:t>
      </w:r>
      <w:proofErr w:type="spellStart"/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</w:t>
      </w:r>
      <w:proofErr w:type="spellEnd"/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has several hyperparameters that can be adjusted to optimize performance:</w:t>
      </w:r>
    </w:p>
    <w:p w14:paraId="0426BA17" w14:textId="77777777" w:rsidR="005C23EE" w:rsidRPr="005C23EE" w:rsidRDefault="005C23EE" w:rsidP="005C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Criterion: The function to measure the quality of a split.</w:t>
      </w:r>
    </w:p>
    <w:p w14:paraId="5CBDB44F" w14:textId="77777777" w:rsidR="005C23EE" w:rsidRPr="005C23EE" w:rsidRDefault="005C23EE" w:rsidP="005C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 Depth: The maximum depth of the tree.</w:t>
      </w:r>
    </w:p>
    <w:p w14:paraId="74BB1E20" w14:textId="77777777" w:rsidR="005C23EE" w:rsidRPr="005C23EE" w:rsidRDefault="005C23EE" w:rsidP="005C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 Samples Split: The minimum number of samples required to split an internal node.</w:t>
      </w:r>
    </w:p>
    <w:p w14:paraId="497FB340" w14:textId="77777777" w:rsidR="005C23EE" w:rsidRPr="005C23EE" w:rsidRDefault="005C23EE" w:rsidP="005C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 Samples Leaf: The minimum number of samples required to be at a leaf node.</w:t>
      </w:r>
    </w:p>
    <w:p w14:paraId="430C8161" w14:textId="77777777" w:rsidR="005C23EE" w:rsidRPr="005C23EE" w:rsidRDefault="005C23EE" w:rsidP="005C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 Features: The number of features to consider when looking for the best split.</w:t>
      </w:r>
    </w:p>
    <w:p w14:paraId="51CC4BFD" w14:textId="77777777" w:rsidR="005C23EE" w:rsidRDefault="005C23EE" w:rsidP="005C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3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initial parameters and their values:</w:t>
      </w:r>
    </w:p>
    <w:p w14:paraId="2F81E47B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2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RandomizedSearchCV</w:t>
      </w:r>
      <w:proofErr w:type="spellEnd"/>
    </w:p>
    <w:p w14:paraId="25271A20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2167D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param_dist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C5A394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'criterion'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gini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'entropy'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F2173BA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_depth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9E12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161964A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_samples_split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7CF6821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_samples_leaf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ADA8C42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_features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'sqrt'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'log2'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43AAC0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FA5B5E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01A44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random_search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RandomizedSearchCV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param_distributions</w:t>
      </w:r>
      <w:proofErr w:type="spellEnd"/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param_dist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n_iter</w:t>
      </w:r>
      <w:proofErr w:type="spellEnd"/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cv</w:t>
      </w:r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n_jobs</w:t>
      </w:r>
      <w:proofErr w:type="spellEnd"/>
      <w:r w:rsidRPr="009E12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4C5282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random_search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2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E12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061AB8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9FA3E" w14:textId="0A96A714" w:rsidR="005C23EE" w:rsidRDefault="009E1229" w:rsidP="009E1229">
      <w:pPr>
        <w:tabs>
          <w:tab w:val="left" w:pos="6468"/>
        </w:tabs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9E1229">
        <w:rPr>
          <w:rFonts w:asciiTheme="majorBidi" w:hAnsiTheme="majorBidi" w:cstheme="majorBidi"/>
          <w:sz w:val="24"/>
          <w:szCs w:val="24"/>
        </w:rPr>
        <w:t>The best parameters found were: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2764BCCC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ABB4CD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'criterion'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'entropy'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43FC61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_depth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360242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_samples_split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182E8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_samples_leaf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E12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07CB76" w14:textId="77777777" w:rsidR="009E1229" w:rsidRPr="009E1229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_features</w:t>
      </w:r>
      <w:proofErr w:type="spellEnd"/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E12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</w:p>
    <w:p w14:paraId="0B4171B5" w14:textId="68B3D570" w:rsidR="00600C97" w:rsidRPr="005C23EE" w:rsidRDefault="009E1229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2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0499F1" w14:textId="5ED20439" w:rsidR="00600C97" w:rsidRDefault="00600C97" w:rsidP="00CA5B06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600C97">
        <w:rPr>
          <w:rFonts w:asciiTheme="majorBidi" w:hAnsiTheme="majorBidi" w:cstheme="majorBidi"/>
          <w:sz w:val="24"/>
          <w:szCs w:val="24"/>
        </w:rPr>
        <w:t>Grid Search with Cross-Validation to fine-tune the model:</w:t>
      </w:r>
    </w:p>
    <w:p w14:paraId="287E0310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GridSearchCV</w:t>
      </w:r>
      <w:proofErr w:type="spellEnd"/>
    </w:p>
    <w:p w14:paraId="05484C77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A27EE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param_grid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CA9FDE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'criterion'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gini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'entropy'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363C948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_depth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62DD3DA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_samples_split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7254669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_samples_leaf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C0AF96C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_features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'sqrt'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0F5E74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A76727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D02EF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grid_search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GridSearchCV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param_grid</w:t>
      </w:r>
      <w:proofErr w:type="spellEnd"/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param_grid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cv</w:t>
      </w:r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n_jobs</w:t>
      </w:r>
      <w:proofErr w:type="spellEnd"/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600C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65467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grid_search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C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C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70DB7F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DF56D" w14:textId="1F72CECF" w:rsidR="00600C97" w:rsidRDefault="00600C97" w:rsidP="00CA5B06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9E1229">
        <w:rPr>
          <w:rFonts w:asciiTheme="majorBidi" w:hAnsiTheme="majorBidi" w:cstheme="majorBidi"/>
          <w:sz w:val="24"/>
          <w:szCs w:val="24"/>
        </w:rPr>
        <w:t>The best parameters found through Grid Search were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B529A2F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F1E2FA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'criterion'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'entropy'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9D6BDB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_depth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3FA4FF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_samples_split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A9AEF8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_samples_leaf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0C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AA1BF5" w14:textId="7777777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</w:t>
      </w:r>
      <w:proofErr w:type="gram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_features</w:t>
      </w:r>
      <w:proofErr w:type="spellEnd"/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0C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'auto'</w:t>
      </w:r>
    </w:p>
    <w:p w14:paraId="15612845" w14:textId="0391C357" w:rsidR="00600C97" w:rsidRPr="00600C97" w:rsidRDefault="00600C97" w:rsidP="0060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C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E7674F" w14:textId="56101BBA" w:rsid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Cross-Validation</w:t>
      </w:r>
    </w:p>
    <w:p w14:paraId="2CD53BD2" w14:textId="45DB1A70" w:rsidR="00600C97" w:rsidRPr="00600C97" w:rsidRDefault="00600C97" w:rsidP="00600C97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600C97">
        <w:rPr>
          <w:rFonts w:asciiTheme="majorBidi" w:hAnsiTheme="majorBidi" w:cstheme="majorBidi"/>
          <w:sz w:val="24"/>
          <w:szCs w:val="24"/>
        </w:rPr>
        <w:t>During model refinement, the cross-validation strategy was adjusted to ensure a robust evaluation of the model's performance. Initially, a 3-fold cross-validation was employed during the Random Search phase. This strategy provided a balance between computational efficiency and reliable model evaluation.</w:t>
      </w:r>
    </w:p>
    <w:p w14:paraId="2FE6C90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Feature Selection</w:t>
      </w:r>
    </w:p>
    <w:p w14:paraId="1C891D18" w14:textId="77777777" w:rsidR="009E1229" w:rsidRDefault="009E1229" w:rsidP="009E1229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project, I</w:t>
      </w:r>
      <w:r w:rsidRPr="00D774D3">
        <w:rPr>
          <w:rFonts w:asciiTheme="majorBidi" w:hAnsiTheme="majorBidi" w:cstheme="majorBidi"/>
          <w:sz w:val="24"/>
          <w:szCs w:val="24"/>
        </w:rPr>
        <w:t xml:space="preserve"> use a new </w:t>
      </w:r>
      <w:proofErr w:type="spellStart"/>
      <w:r w:rsidRPr="00D774D3">
        <w:rPr>
          <w:rFonts w:asciiTheme="majorBidi" w:hAnsiTheme="majorBidi" w:cstheme="majorBidi"/>
          <w:sz w:val="24"/>
          <w:szCs w:val="24"/>
        </w:rPr>
        <w:t>SelectKBest</w:t>
      </w:r>
      <w:proofErr w:type="spellEnd"/>
      <w:r w:rsidRPr="00D774D3">
        <w:rPr>
          <w:rFonts w:asciiTheme="majorBidi" w:hAnsiTheme="majorBidi" w:cstheme="majorBidi"/>
          <w:sz w:val="24"/>
          <w:szCs w:val="24"/>
        </w:rPr>
        <w:t xml:space="preserve"> method in scikit learn</w:t>
      </w:r>
      <w:r>
        <w:rPr>
          <w:rFonts w:asciiTheme="majorBidi" w:hAnsiTheme="majorBidi" w:cstheme="majorBidi"/>
          <w:sz w:val="24"/>
          <w:szCs w:val="24"/>
        </w:rPr>
        <w:t xml:space="preserve"> to select best 10 features</w:t>
      </w:r>
      <w:r w:rsidRPr="00D774D3">
        <w:rPr>
          <w:rFonts w:asciiTheme="majorBidi" w:hAnsiTheme="majorBidi" w:cstheme="majorBidi"/>
          <w:sz w:val="24"/>
          <w:szCs w:val="24"/>
        </w:rPr>
        <w:t xml:space="preserve">. </w:t>
      </w:r>
    </w:p>
    <w:p w14:paraId="532DDA5D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feature</w:t>
      </w:r>
      <w:proofErr w:type="gramEnd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SelectKBest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f_classif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f_regression</w:t>
      </w:r>
      <w:proofErr w:type="spellEnd"/>
    </w:p>
    <w:p w14:paraId="211F164D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proofErr w:type="spellEnd"/>
    </w:p>
    <w:p w14:paraId="40A74CC2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6D387E93" w14:textId="77777777" w:rsidR="009E1229" w:rsidRPr="00D774D3" w:rsidRDefault="009E1229" w:rsidP="009E12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CADE9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your target variable and feature set</w:t>
      </w:r>
    </w:p>
    <w:p w14:paraId="1D889BB0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target_variable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'targtype1'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CC972D3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target_variable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746D1DB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data_final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target_variable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EDAA27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59414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259C0585" w14:textId="0542646A" w:rsidR="009E1229" w:rsidRPr="00D774D3" w:rsidRDefault="009E1229" w:rsidP="00A5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74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8C9050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SelectKBest</w:t>
      </w:r>
      <w:proofErr w:type="spellEnd"/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Feature Selection</w:t>
      </w:r>
    </w:p>
    <w:p w14:paraId="44893477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EAE862E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4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SelectKBest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score_func</w:t>
      </w:r>
      <w:proofErr w:type="spellEnd"/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f_classif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85E8174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X_new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</w:t>
      </w:r>
      <w:proofErr w:type="gramStart"/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992AD1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C4813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selected feature names</w:t>
      </w:r>
    </w:p>
    <w:p w14:paraId="5135EAED" w14:textId="77777777" w:rsidR="009E1229" w:rsidRPr="00D774D3" w:rsidRDefault="009E1229" w:rsidP="009E12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selected_features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7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4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774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</w:t>
      </w:r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7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get_support</w:t>
      </w:r>
      <w:proofErr w:type="spellEnd"/>
      <w:r w:rsidRPr="00D774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</w:t>
      </w:r>
    </w:p>
    <w:p w14:paraId="4E899A0D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Submission</w:t>
      </w:r>
    </w:p>
    <w:p w14:paraId="0FE7BC51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7CAA1137" w14:textId="04915DEE" w:rsidR="00A55C6F" w:rsidRDefault="00A55C6F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phase,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focused on preparing the model for deployment and assessing its performance using a dedicated test dataset. This process involved several key steps: data preparation, applying the model, and evaluating the relevant metrics.</w:t>
      </w:r>
    </w:p>
    <w:p w14:paraId="55825D4E" w14:textId="77777777" w:rsidR="00A55C6F" w:rsidRDefault="00CA5B06" w:rsidP="00A55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Preparation for Testing</w:t>
      </w:r>
    </w:p>
    <w:p w14:paraId="05B93BD4" w14:textId="72EBA769" w:rsidR="00A55C6F" w:rsidRPr="00A55C6F" w:rsidRDefault="00A55C6F" w:rsidP="00A55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5C6F">
        <w:rPr>
          <w:rFonts w:asciiTheme="majorBidi" w:hAnsiTheme="majorBidi" w:cstheme="majorBidi"/>
          <w:sz w:val="24"/>
          <w:szCs w:val="24"/>
        </w:rPr>
        <w:t xml:space="preserve">The test dataset was derived from the main dataset with </w:t>
      </w:r>
      <w:proofErr w:type="gramStart"/>
      <w:r w:rsidRPr="00A55C6F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A55C6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80</w:t>
      </w:r>
      <w:r w:rsidRPr="00A55C6F">
        <w:rPr>
          <w:rFonts w:asciiTheme="majorBidi" w:hAnsiTheme="majorBidi" w:cstheme="majorBidi"/>
          <w:sz w:val="24"/>
          <w:szCs w:val="24"/>
        </w:rPr>
        <w:t>/2</w:t>
      </w:r>
      <w:r>
        <w:rPr>
          <w:rFonts w:asciiTheme="majorBidi" w:hAnsiTheme="majorBidi" w:cstheme="majorBidi"/>
          <w:sz w:val="24"/>
          <w:szCs w:val="24"/>
        </w:rPr>
        <w:t>0</w:t>
      </w:r>
      <w:r w:rsidRPr="00A55C6F">
        <w:rPr>
          <w:rFonts w:asciiTheme="majorBidi" w:hAnsiTheme="majorBidi" w:cstheme="majorBidi"/>
          <w:sz w:val="24"/>
          <w:szCs w:val="24"/>
        </w:rPr>
        <w:t xml:space="preserve"> train-test split.</w:t>
      </w:r>
    </w:p>
    <w:p w14:paraId="2D599557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Model Application</w:t>
      </w:r>
    </w:p>
    <w:p w14:paraId="6FD2CDD6" w14:textId="77777777" w:rsidR="00A55C6F" w:rsidRDefault="00A55C6F" w:rsidP="00CA5B06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A55C6F">
        <w:rPr>
          <w:rFonts w:asciiTheme="majorBidi" w:hAnsiTheme="majorBidi" w:cstheme="majorBidi"/>
          <w:sz w:val="24"/>
          <w:szCs w:val="24"/>
        </w:rPr>
        <w:t>The trained Decision Tree model, after grid search optimization, was applied to the test dataset:</w:t>
      </w:r>
    </w:p>
    <w:p w14:paraId="56A6772E" w14:textId="77777777" w:rsidR="00A55C6F" w:rsidRPr="00A55C6F" w:rsidRDefault="00A55C6F" w:rsidP="00A5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dt_model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X_train_new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70D68" w14:textId="77777777" w:rsidR="00A55C6F" w:rsidRPr="00A55C6F" w:rsidRDefault="00A55C6F" w:rsidP="00A5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dt_pred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5C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dt_</w:t>
      </w:r>
      <w:proofErr w:type="gram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X_test_new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A25A0" w14:textId="77777777" w:rsidR="00A55C6F" w:rsidRPr="00A55C6F" w:rsidRDefault="00A55C6F" w:rsidP="00A5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"Decision Tree Model Accuracy:"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dt_pred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52329C" w14:textId="77777777" w:rsidR="00A55C6F" w:rsidRPr="00A55C6F" w:rsidRDefault="00A55C6F" w:rsidP="00A55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"Decision Tree Classification Report:</w:t>
      </w:r>
      <w:r w:rsidRPr="00A55C6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55C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5C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55C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dt_pred</w:t>
      </w:r>
      <w:proofErr w:type="spellEnd"/>
      <w:r w:rsidRPr="00A55C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36560E" w14:textId="77777777" w:rsidR="00A55C6F" w:rsidRPr="00A55C6F" w:rsidRDefault="00A55C6F" w:rsidP="00CA5B06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</w:p>
    <w:p w14:paraId="3537F375" w14:textId="644CC29C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Metrics</w:t>
      </w:r>
    </w:p>
    <w:p w14:paraId="27C226D1" w14:textId="77777777" w:rsidR="00A55C6F" w:rsidRPr="00A55C6F" w:rsidRDefault="00A55C6F" w:rsidP="00A5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evaluation metrics showed that the model maintained high performance on the test set:</w:t>
      </w:r>
    </w:p>
    <w:p w14:paraId="5E57E828" w14:textId="0BDDFB7D" w:rsidR="00A55C6F" w:rsidRPr="00A55C6F" w:rsidRDefault="00A55C6F" w:rsidP="00A5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0.99</w:t>
      </w:r>
    </w:p>
    <w:p w14:paraId="6D722444" w14:textId="6CA6A1CA" w:rsidR="00A55C6F" w:rsidRPr="00A55C6F" w:rsidRDefault="00A55C6F" w:rsidP="00A5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4EE62775" w14:textId="54165C5A" w:rsidR="00A55C6F" w:rsidRPr="00A55C6F" w:rsidRDefault="00A55C6F" w:rsidP="00A5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6E849CED" w14:textId="07EDF393" w:rsidR="00A55C6F" w:rsidRPr="00A55C6F" w:rsidRDefault="00A55C6F" w:rsidP="00A55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F1-score</w:t>
      </w:r>
      <w:r w:rsidRPr="00A55C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50383606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Code Implementation</w:t>
      </w:r>
    </w:p>
    <w:p w14:paraId="177D607F" w14:textId="181A234A" w:rsidR="00CA5B06" w:rsidRPr="00CA5B06" w:rsidRDefault="00A55C6F" w:rsidP="00CA5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codes are added in </w:t>
      </w:r>
      <w:r w:rsidR="006F09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related sections above.</w:t>
      </w:r>
    </w:p>
    <w:p w14:paraId="3FEB9339" w14:textId="77777777" w:rsidR="00CA5B06" w:rsidRPr="00CA5B06" w:rsidRDefault="00CA5B06" w:rsidP="00CA5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9A950E5" w14:textId="7C94FD84" w:rsidR="000868C1" w:rsidRPr="006F0906" w:rsidRDefault="006F0906" w:rsidP="006F0906">
      <w:pPr>
        <w:jc w:val="both"/>
        <w:rPr>
          <w:rFonts w:asciiTheme="majorBidi" w:hAnsiTheme="majorBidi" w:cstheme="majorBidi"/>
          <w:sz w:val="24"/>
          <w:szCs w:val="24"/>
        </w:rPr>
      </w:pPr>
      <w:r w:rsidRPr="006F0906">
        <w:rPr>
          <w:rFonts w:asciiTheme="majorBidi" w:hAnsiTheme="majorBidi" w:cstheme="majorBidi"/>
          <w:sz w:val="24"/>
          <w:szCs w:val="24"/>
        </w:rPr>
        <w:t>The Decision Tree model demonstrated strong performance in classification tasks. The hyperparameter tuning process, including both random and grid searches, allowed us to fine-tune the model for optimal performance. Although the hyperparameter tuning did not significantly improve accuracy, it was a valuable exercise in exploring model optimization. The final model achieved a high accuracy of 99% on the test dataset, validating its robustness and reliability.</w:t>
      </w:r>
    </w:p>
    <w:sectPr w:rsidR="000868C1" w:rsidRPr="006F0906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B4D"/>
    <w:multiLevelType w:val="multilevel"/>
    <w:tmpl w:val="41E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C03"/>
    <w:multiLevelType w:val="multilevel"/>
    <w:tmpl w:val="AF9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046C1"/>
    <w:multiLevelType w:val="multilevel"/>
    <w:tmpl w:val="2F7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637065">
    <w:abstractNumId w:val="0"/>
  </w:num>
  <w:num w:numId="2" w16cid:durableId="1849981701">
    <w:abstractNumId w:val="1"/>
  </w:num>
  <w:num w:numId="3" w16cid:durableId="2821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A"/>
    <w:rsid w:val="000868C1"/>
    <w:rsid w:val="003C46A6"/>
    <w:rsid w:val="004C099D"/>
    <w:rsid w:val="005C23EE"/>
    <w:rsid w:val="00600C97"/>
    <w:rsid w:val="0064199C"/>
    <w:rsid w:val="006433C8"/>
    <w:rsid w:val="006F0906"/>
    <w:rsid w:val="007372E3"/>
    <w:rsid w:val="00906E9A"/>
    <w:rsid w:val="009E1229"/>
    <w:rsid w:val="00A55C6F"/>
    <w:rsid w:val="00CA5B06"/>
    <w:rsid w:val="00D3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7EB0"/>
  <w15:chartTrackingRefBased/>
  <w15:docId w15:val="{0FC526B0-B1CE-44A4-90CD-E70901D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5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5B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5B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C2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4E2296B40A12549AAF59F14837A4C74" ma:contentTypeVersion="13" ma:contentTypeDescription="Yeni belge oluşturun." ma:contentTypeScope="" ma:versionID="54c323ada4dca2b6566a069457bcd4e6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ac57746b4498127d91c0b8e51f90bc35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D5147-F628-4036-A8B1-BAEF2B880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6DA84-4F05-417B-B32A-34FF6EE3F3EC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customXml/itemProps3.xml><?xml version="1.0" encoding="utf-8"?>
<ds:datastoreItem xmlns:ds="http://schemas.openxmlformats.org/officeDocument/2006/customXml" ds:itemID="{4A5CC963-60A5-48E6-A874-7878712FB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saber zafari</cp:lastModifiedBy>
  <cp:revision>2</cp:revision>
  <dcterms:created xsi:type="dcterms:W3CDTF">2024-06-22T12:53:00Z</dcterms:created>
  <dcterms:modified xsi:type="dcterms:W3CDTF">2024-06-22T12:53:00Z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