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3F773B" w14:textId="77777777" w:rsidR="0073131E" w:rsidRPr="0073131E" w:rsidRDefault="0073131E" w:rsidP="0073131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3131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Samsung Innovation Campus</w:t>
      </w:r>
    </w:p>
    <w:p w14:paraId="35CE11F6" w14:textId="77777777" w:rsidR="0073131E" w:rsidRPr="0073131E" w:rsidRDefault="0073131E" w:rsidP="0073131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1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Capstone Project – Kısa İlerleme Raporu</w:t>
      </w:r>
    </w:p>
    <w:p w14:paraId="3D93EA0D" w14:textId="4B9B66FC" w:rsidR="0073131E" w:rsidRPr="0073131E" w:rsidRDefault="0073131E" w:rsidP="0073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Raporlama </w:t>
      </w:r>
      <w:r w:rsidR="00DC2B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Zamanı</w:t>
      </w:r>
      <w:r w:rsidRPr="00731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7313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C2BF2">
        <w:rPr>
          <w:rFonts w:ascii="Times New Roman" w:eastAsia="Times New Roman" w:hAnsi="Times New Roman" w:cs="Times New Roman"/>
          <w:kern w:val="0"/>
          <w14:ligatures w14:val="none"/>
        </w:rPr>
        <w:t xml:space="preserve">Her hafta </w:t>
      </w:r>
      <w:r w:rsidRPr="0073131E">
        <w:rPr>
          <w:rFonts w:ascii="Times New Roman" w:eastAsia="Times New Roman" w:hAnsi="Times New Roman" w:cs="Times New Roman"/>
          <w:kern w:val="0"/>
          <w14:ligatures w14:val="none"/>
        </w:rPr>
        <w:t xml:space="preserve">Salı </w:t>
      </w:r>
      <w:r w:rsidR="00DC2BF2">
        <w:rPr>
          <w:rFonts w:ascii="Times New Roman" w:eastAsia="Times New Roman" w:hAnsi="Times New Roman" w:cs="Times New Roman"/>
          <w:kern w:val="0"/>
          <w14:ligatures w14:val="none"/>
        </w:rPr>
        <w:t>günü</w:t>
      </w:r>
      <w:r w:rsidRPr="007313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1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Önerilen Tamamlama Süresi:</w:t>
      </w:r>
      <w:r w:rsidRPr="0073131E">
        <w:rPr>
          <w:rFonts w:ascii="Times New Roman" w:eastAsia="Times New Roman" w:hAnsi="Times New Roman" w:cs="Times New Roman"/>
          <w:kern w:val="0"/>
          <w14:ligatures w14:val="none"/>
        </w:rPr>
        <w:t xml:space="preserve"> 5 dakika</w:t>
      </w:r>
      <w:r w:rsidRPr="007313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1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Maksimum Uzunluk:</w:t>
      </w:r>
      <w:r w:rsidRPr="0073131E">
        <w:rPr>
          <w:rFonts w:ascii="Times New Roman" w:eastAsia="Times New Roman" w:hAnsi="Times New Roman" w:cs="Times New Roman"/>
          <w:kern w:val="0"/>
          <w14:ligatures w14:val="none"/>
        </w:rPr>
        <w:t xml:space="preserve"> 1 sayfa</w:t>
      </w:r>
    </w:p>
    <w:p w14:paraId="6E86CCD6" w14:textId="77777777" w:rsidR="0073131E" w:rsidRPr="0073131E" w:rsidRDefault="0073131E" w:rsidP="0073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Amaç:</w:t>
      </w:r>
      <w:r w:rsidRPr="0073131E">
        <w:rPr>
          <w:rFonts w:ascii="Times New Roman" w:eastAsia="Times New Roman" w:hAnsi="Times New Roman" w:cs="Times New Roman"/>
          <w:kern w:val="0"/>
          <w14:ligatures w14:val="none"/>
        </w:rPr>
        <w:t xml:space="preserve"> Bu rapor bir faaliyet özeti değildir. Son rapordan bu yana projede gerçekleşen önemli gelişmeleri, ilerlemeyi etkileyebilecek problem ve riskleri ve bir sonraki kısa dönem hedeflerini belirtiniz. Gereksiz ayrıntıya girmeyiniz.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5"/>
        <w:gridCol w:w="5025"/>
      </w:tblGrid>
      <w:tr w:rsidR="0073131E" w:rsidRPr="0073131E" w14:paraId="0765C821" w14:textId="77777777" w:rsidTr="0073131E">
        <w:tc>
          <w:tcPr>
            <w:tcW w:w="0" w:type="auto"/>
            <w:hideMark/>
          </w:tcPr>
          <w:p w14:paraId="0951F2AB" w14:textId="77777777" w:rsidR="0073131E" w:rsidRPr="0073131E" w:rsidRDefault="0073131E" w:rsidP="00731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13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Takım Adı</w:t>
            </w:r>
          </w:p>
        </w:tc>
        <w:tc>
          <w:tcPr>
            <w:tcW w:w="0" w:type="auto"/>
            <w:vAlign w:val="center"/>
            <w:hideMark/>
          </w:tcPr>
          <w:p w14:paraId="27D73DAC" w14:textId="77777777" w:rsidR="0073131E" w:rsidRPr="0073131E" w:rsidRDefault="0073131E" w:rsidP="0073131E">
            <w:pPr>
              <w:spacing w:after="0" w:before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  <w:b w:val="0"/>
                <w:sz w:val="21"/>
              </w:rPr>
              <w:t>Grup 3</w:t>
            </w:r>
          </w:p>
        </w:tc>
      </w:tr>
      <w:tr w:rsidR="0073131E" w:rsidRPr="0073131E" w14:paraId="7E7D2E42" w14:textId="77777777" w:rsidTr="0073131E">
        <w:tc>
          <w:tcPr>
            <w:tcW w:w="0" w:type="auto"/>
          </w:tcPr>
          <w:p w14:paraId="3B5F4336" w14:textId="4F2EA365" w:rsidR="0073131E" w:rsidRPr="0073131E" w:rsidRDefault="0073131E" w:rsidP="0073131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Takım Üyeleri</w:t>
            </w:r>
          </w:p>
        </w:tc>
        <w:tc>
          <w:tcPr>
            <w:tcW w:w="0" w:type="auto"/>
            <w:vAlign w:val="center"/>
          </w:tcPr>
          <w:p w14:paraId="50A253FF" w14:textId="77777777" w:rsidR="0073131E" w:rsidRPr="0073131E" w:rsidRDefault="0073131E" w:rsidP="0073131E">
            <w:pPr>
              <w:spacing w:after="0" w:before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  <w:b w:val="0"/>
                <w:sz w:val="21"/>
              </w:rPr>
              <w:t>Ayşe Ulaşlı, Gizem Özcan</w:t>
            </w:r>
          </w:p>
        </w:tc>
      </w:tr>
      <w:tr w:rsidR="0073131E" w:rsidRPr="0073131E" w14:paraId="1F16FEFB" w14:textId="77777777" w:rsidTr="0073131E">
        <w:tc>
          <w:tcPr>
            <w:tcW w:w="0" w:type="auto"/>
            <w:hideMark/>
          </w:tcPr>
          <w:p w14:paraId="66BB48E4" w14:textId="77777777" w:rsidR="0073131E" w:rsidRPr="0073131E" w:rsidRDefault="0073131E" w:rsidP="00731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13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 Adı</w:t>
            </w:r>
          </w:p>
        </w:tc>
        <w:tc>
          <w:tcPr>
            <w:tcW w:w="0" w:type="auto"/>
            <w:vAlign w:val="center"/>
            <w:hideMark/>
          </w:tcPr>
          <w:p w14:paraId="39E847CB" w14:textId="77777777" w:rsidR="0073131E" w:rsidRPr="0073131E" w:rsidRDefault="0073131E" w:rsidP="0073131E">
            <w:pPr>
              <w:spacing w:after="0" w:before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  <w:b w:val="0"/>
                <w:sz w:val="20"/>
              </w:rPr>
              <w:t>ARGUS AI – Graf Tabanlı Finansal Suç ve Hesap Ağı İstihbaratı</w:t>
            </w:r>
          </w:p>
        </w:tc>
      </w:tr>
      <w:tr w:rsidR="0073131E" w:rsidRPr="0073131E" w14:paraId="232A1EE2" w14:textId="77777777" w:rsidTr="0073131E">
        <w:tc>
          <w:tcPr>
            <w:tcW w:w="0" w:type="auto"/>
            <w:hideMark/>
          </w:tcPr>
          <w:p w14:paraId="50409A8E" w14:textId="77777777" w:rsidR="0073131E" w:rsidRPr="0073131E" w:rsidRDefault="0073131E" w:rsidP="00731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13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Rapor Tarihi</w:t>
            </w:r>
          </w:p>
        </w:tc>
        <w:tc>
          <w:tcPr>
            <w:tcW w:w="0" w:type="auto"/>
            <w:vAlign w:val="center"/>
            <w:hideMark/>
          </w:tcPr>
          <w:p w14:paraId="59761C57" w14:textId="77777777" w:rsidR="0073131E" w:rsidRPr="0073131E" w:rsidRDefault="0073131E" w:rsidP="0073131E">
            <w:pPr>
              <w:spacing w:after="0" w:before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  <w:b w:val="0"/>
                <w:sz w:val="21"/>
              </w:rPr>
              <w:t>08.09.2026</w:t>
            </w:r>
          </w:p>
        </w:tc>
      </w:tr>
      <w:tr w:rsidR="0073131E" w:rsidRPr="0073131E" w14:paraId="1C6F2299" w14:textId="77777777" w:rsidTr="0073131E">
        <w:tc>
          <w:tcPr>
            <w:tcW w:w="0" w:type="auto"/>
            <w:hideMark/>
          </w:tcPr>
          <w:p w14:paraId="21EF7F72" w14:textId="77777777" w:rsidR="0073131E" w:rsidRPr="0073131E" w:rsidRDefault="0073131E" w:rsidP="00731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13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Raporlayan Takım Üyesi</w:t>
            </w:r>
          </w:p>
        </w:tc>
        <w:tc>
          <w:tcPr>
            <w:tcW w:w="0" w:type="auto"/>
            <w:vAlign w:val="center"/>
            <w:hideMark/>
          </w:tcPr>
          <w:p w14:paraId="7BF90CDB" w14:textId="77777777" w:rsidR="0073131E" w:rsidRPr="0073131E" w:rsidRDefault="0073131E" w:rsidP="0073131E">
            <w:pPr>
              <w:spacing w:after="0" w:before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  <w:b w:val="0"/>
                <w:sz w:val="21"/>
              </w:rPr>
              <w:t>Gizem Özcan</w:t>
            </w:r>
          </w:p>
        </w:tc>
      </w:tr>
      <w:tr w:rsidR="0073131E" w:rsidRPr="0073131E" w14:paraId="3067CA33" w14:textId="77777777" w:rsidTr="0073131E">
        <w:tc>
          <w:tcPr>
            <w:tcW w:w="0" w:type="auto"/>
            <w:hideMark/>
          </w:tcPr>
          <w:p w14:paraId="6E8F16C7" w14:textId="77777777" w:rsidR="0073131E" w:rsidRPr="0073131E" w:rsidRDefault="0073131E" w:rsidP="00731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13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Son rapordan bu yana hangi somut ilerlemeyi kaydettiniz?</w:t>
            </w:r>
          </w:p>
        </w:tc>
        <w:tc>
          <w:tcPr>
            <w:tcW w:w="0" w:type="auto"/>
            <w:vAlign w:val="top"/>
            <w:hideMark/>
          </w:tcPr>
          <w:p w14:paraId="0269D046" w14:textId="77777777" w:rsidR="0073131E" w:rsidRPr="0073131E" w:rsidRDefault="0073131E" w:rsidP="0073131E">
            <w:pPr>
              <w:spacing w:after="0" w:before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  <w:sz w:val="18"/>
              </w:rPr>
              <w:t>• IBM AML HI-Small verisini hazırlayıp temizledik. 5.078.345 işlem üzerinde kronolojik eğitim/doğrulama/test ayrımını ve özellik çıkarımını tamamladık.</w:t>
              <w:br/>
              <w:t>• Farklı modelleri karşılaştırıp iyileştirdik. Final değerlendirmede graf özellikleri eklenmiş LightGBM en iyi sonucu verdi (PR-AUC: 0,6901; Recall: 0,8821).</w:t>
              <w:br/>
              <w:t>• Banka analistlerinin kullanacağı çalışan bir panel oluşturduk. İnceleme kuyruğu, hesap ağı/vaka inceleme ve model karşılaştırma ekranları çalışıyor.</w:t>
            </w:r>
          </w:p>
        </w:tc>
      </w:tr>
      <w:tr w:rsidR="0073131E" w:rsidRPr="0073131E" w14:paraId="528A9192" w14:textId="77777777" w:rsidTr="0073131E">
        <w:tc>
          <w:tcPr>
            <w:tcW w:w="0" w:type="auto"/>
            <w:hideMark/>
          </w:tcPr>
          <w:p w14:paraId="18C4C5EC" w14:textId="77777777" w:rsidR="0073131E" w:rsidRPr="0073131E" w:rsidRDefault="0073131E" w:rsidP="00731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13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Şu anda üzerinde çalıştığınız ana konu nedir?</w:t>
            </w:r>
          </w:p>
        </w:tc>
        <w:tc>
          <w:tcPr>
            <w:tcW w:w="0" w:type="auto"/>
            <w:vAlign w:val="top"/>
            <w:hideMark/>
          </w:tcPr>
          <w:p w14:paraId="4FE9AC7A" w14:textId="77777777" w:rsidR="0073131E" w:rsidRPr="0073131E" w:rsidRDefault="0073131E" w:rsidP="0073131E">
            <w:pPr>
              <w:spacing w:after="0" w:before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  <w:sz w:val="18"/>
              </w:rPr>
              <w:t>Teknik taraftaki ana geliştirmeleri ve final model değerlendirmesini tamamladık. Şu anda panelin kullanıcı deneyimini daha profesyonel hale getirmeye; giriş ekranı, sayfa akışları ve görsel düzen üzerinde çalışmaya odaklanıyoruz.</w:t>
            </w:r>
          </w:p>
        </w:tc>
      </w:tr>
      <w:tr w:rsidR="0073131E" w:rsidRPr="0073131E" w14:paraId="5C28B856" w14:textId="77777777" w:rsidTr="0073131E">
        <w:tc>
          <w:tcPr>
            <w:tcW w:w="0" w:type="auto"/>
            <w:hideMark/>
          </w:tcPr>
          <w:p w14:paraId="28FF724B" w14:textId="77777777" w:rsidR="0073131E" w:rsidRPr="0073131E" w:rsidRDefault="0073131E" w:rsidP="00731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13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Projenin mevcut durumu nedir?</w:t>
            </w:r>
          </w:p>
        </w:tc>
        <w:tc>
          <w:tcPr>
            <w:tcW w:w="0" w:type="auto"/>
            <w:vAlign w:val="top"/>
            <w:hideMark/>
          </w:tcPr>
          <w:p w14:paraId="6AD0826E" w14:textId="77777777" w:rsidR="0073131E" w:rsidRPr="0073131E" w:rsidRDefault="0073131E" w:rsidP="0073131E">
            <w:pPr>
              <w:spacing w:after="0" w:before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  <w:sz w:val="19"/>
              </w:rPr>
              <w:t>☒ 🟢 Yeşil: Planlandığı gibi ilerliyor.</w:t>
            </w:r>
          </w:p>
        </w:tc>
      </w:tr>
      <w:tr w:rsidR="0073131E" w:rsidRPr="0073131E" w14:paraId="6D8CB04C" w14:textId="77777777" w:rsidTr="0073131E">
        <w:tc>
          <w:tcPr>
            <w:tcW w:w="0" w:type="auto"/>
            <w:hideMark/>
          </w:tcPr>
          <w:p w14:paraId="2134972E" w14:textId="77777777" w:rsidR="0073131E" w:rsidRPr="0073131E" w:rsidRDefault="0073131E" w:rsidP="00731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13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Problem, engel veya önemli bir risk var mı?</w:t>
            </w:r>
          </w:p>
        </w:tc>
        <w:tc>
          <w:tcPr>
            <w:tcW w:w="0" w:type="auto"/>
            <w:vAlign w:val="top"/>
            <w:hideMark/>
          </w:tcPr>
          <w:p w14:paraId="799894AD" w14:textId="77777777" w:rsidR="0073131E" w:rsidRPr="0073131E" w:rsidRDefault="0073131E" w:rsidP="0073131E">
            <w:pPr>
              <w:spacing w:after="0" w:before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  <w:sz w:val="20"/>
              </w:rPr>
              <w:t>Yok.</w:t>
            </w:r>
          </w:p>
        </w:tc>
      </w:tr>
      <w:tr w:rsidR="0073131E" w:rsidRPr="0073131E" w14:paraId="3B440097" w14:textId="77777777" w:rsidTr="0073131E">
        <w:tc>
          <w:tcPr>
            <w:tcW w:w="0" w:type="auto"/>
            <w:hideMark/>
          </w:tcPr>
          <w:p w14:paraId="495452C3" w14:textId="77777777" w:rsidR="0073131E" w:rsidRPr="0073131E" w:rsidRDefault="0073131E" w:rsidP="00731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13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Eğitim ekibinden destek veya karar beklediğiniz bir konu var mı?</w:t>
            </w:r>
          </w:p>
        </w:tc>
        <w:tc>
          <w:tcPr>
            <w:tcW w:w="0" w:type="auto"/>
            <w:vAlign w:val="top"/>
            <w:hideMark/>
          </w:tcPr>
          <w:p w14:paraId="42F7E61F" w14:textId="77777777" w:rsidR="0073131E" w:rsidRPr="0073131E" w:rsidRDefault="0073131E" w:rsidP="0073131E">
            <w:pPr>
              <w:spacing w:after="0" w:before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  <w:sz w:val="20"/>
              </w:rPr>
              <w:t>Şimdilik yok.</w:t>
            </w:r>
          </w:p>
        </w:tc>
      </w:tr>
      <w:tr w:rsidR="0073131E" w:rsidRPr="0073131E" w14:paraId="06637B40" w14:textId="77777777" w:rsidTr="0073131E">
        <w:tc>
          <w:tcPr>
            <w:tcW w:w="0" w:type="auto"/>
            <w:hideMark/>
          </w:tcPr>
          <w:p w14:paraId="3AD765B7" w14:textId="77777777" w:rsidR="0073131E" w:rsidRPr="0073131E" w:rsidRDefault="0073131E" w:rsidP="00731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13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Bir sonraki rapora kadar tamamlamayı planladığınız başlıca işler nelerdir?</w:t>
            </w:r>
          </w:p>
        </w:tc>
        <w:tc>
          <w:tcPr>
            <w:tcW w:w="0" w:type="auto"/>
            <w:vAlign w:val="top"/>
            <w:hideMark/>
          </w:tcPr>
          <w:p w14:paraId="7465F48B" w14:textId="77777777" w:rsidR="0073131E" w:rsidRPr="0073131E" w:rsidRDefault="0073131E" w:rsidP="0073131E">
            <w:pPr>
              <w:spacing w:after="0" w:before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  <w:sz w:val="18"/>
              </w:rPr>
              <w:t>• Analist panelinin giriş, navigasyon ve genel UX/UI düzenini tamamlamak.</w:t>
              <w:br/>
              <w:t>• GitHub reposunu ve README dosyasını son hale getirip güncel sürümü yayımlamak.</w:t>
              <w:br/>
              <w:t>• Pazarlama içeriği ile final demo ve sunum akışını hazırlamak.</w:t>
            </w:r>
          </w:p>
        </w:tc>
      </w:tr>
    </w:tbl>
    <w:p w14:paraId="6EE9B5BD" w14:textId="77777777" w:rsidR="00A77987" w:rsidRDefault="00A77987"/>
    <w:sectPr w:rsidR="00A779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EA6A14"/>
    <w:multiLevelType w:val="multilevel"/>
    <w:tmpl w:val="60B2E1AA"/>
    <w:styleLink w:val="OguzStyle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  <w:b/>
        <w:sz w:val="22"/>
      </w:rPr>
    </w:lvl>
    <w:lvl w:ilvl="1">
      <w:start w:val="1"/>
      <w:numFmt w:val="decimal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 w16cid:durableId="21162894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1E"/>
    <w:rsid w:val="00107D2F"/>
    <w:rsid w:val="002D2EA3"/>
    <w:rsid w:val="00605782"/>
    <w:rsid w:val="0073131E"/>
    <w:rsid w:val="00A77987"/>
    <w:rsid w:val="00DC2BF2"/>
    <w:rsid w:val="00EE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435689"/>
  <w15:chartTrackingRefBased/>
  <w15:docId w15:val="{4927781E-0844-054A-B3DA-4B62FA7AC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guzStyle">
    <w:name w:val="Oguz Style"/>
    <w:uiPriority w:val="99"/>
    <w:rsid w:val="00A77987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31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3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1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131E"/>
    <w:rPr>
      <w:b/>
      <w:bCs/>
    </w:rPr>
  </w:style>
  <w:style w:type="table" w:styleId="TableGrid">
    <w:name w:val="Table Grid"/>
    <w:basedOn w:val="TableNormal"/>
    <w:uiPriority w:val="39"/>
    <w:rsid w:val="00731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O</dc:creator>
  <cp:keywords/>
  <dc:description/>
  <cp:lastModifiedBy>Taner O</cp:lastModifiedBy>
  <cp:revision>2</cp:revision>
  <dcterms:created xsi:type="dcterms:W3CDTF">2026-09-04T16:09:00Z</dcterms:created>
  <dcterms:modified xsi:type="dcterms:W3CDTF">2026-09-04T16:26:00Z</dcterms:modified>
</cp:coreProperties>
</file>