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8BFEF" w14:textId="4285C695" w:rsidR="006248E3" w:rsidRDefault="006248E3" w:rsidP="006248E3">
      <w:proofErr w:type="spellStart"/>
      <w:r>
        <w:t>Priority</w:t>
      </w:r>
      <w:proofErr w:type="spellEnd"/>
    </w:p>
    <w:p w14:paraId="21201261" w14:textId="01568F18" w:rsidR="006248E3" w:rsidRDefault="006248E3" w:rsidP="006248E3"/>
    <w:p w14:paraId="70BC4FAD" w14:textId="22818FC9" w:rsidR="006248E3" w:rsidRDefault="006248E3" w:rsidP="006248E3">
      <w:r>
        <w:t xml:space="preserve">Complete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experiements</w:t>
      </w:r>
      <w:proofErr w:type="spellEnd"/>
      <w:r>
        <w:t xml:space="preserve"> </w:t>
      </w:r>
      <w:proofErr w:type="spellStart"/>
      <w:r>
        <w:t>section</w:t>
      </w:r>
      <w:proofErr w:type="spellEnd"/>
    </w:p>
    <w:p w14:paraId="5F75CCB0" w14:textId="77777777" w:rsidR="006248E3" w:rsidRDefault="006248E3" w:rsidP="006248E3"/>
    <w:p w14:paraId="1F83A897" w14:textId="2FB547E3" w:rsidR="006248E3" w:rsidRDefault="006248E3" w:rsidP="006248E3">
      <w:r>
        <w:t xml:space="preserve">Experiment on </w:t>
      </w:r>
      <w:proofErr w:type="spellStart"/>
      <w:r>
        <w:t>some</w:t>
      </w:r>
      <w:proofErr w:type="spellEnd"/>
      <w:r>
        <w:t xml:space="preserve"> California </w:t>
      </w:r>
      <w:proofErr w:type="spellStart"/>
      <w:r>
        <w:t>cases</w:t>
      </w:r>
      <w:proofErr w:type="spellEnd"/>
    </w:p>
    <w:p w14:paraId="58939A78" w14:textId="1EE7F832" w:rsidR="006248E3" w:rsidRDefault="006248E3" w:rsidP="006248E3">
      <w:pPr>
        <w:pStyle w:val="ListParagraph"/>
        <w:numPr>
          <w:ilvl w:val="0"/>
          <w:numId w:val="1"/>
        </w:numPr>
      </w:pPr>
      <w:proofErr w:type="spellStart"/>
      <w:r>
        <w:t>Map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grids</w:t>
      </w:r>
      <w:proofErr w:type="spellEnd"/>
    </w:p>
    <w:p w14:paraId="44295960" w14:textId="258D907A" w:rsidR="006248E3" w:rsidRDefault="006248E3" w:rsidP="006248E3"/>
    <w:p w14:paraId="42EC6A71" w14:textId="07B16C2C" w:rsidR="006248E3" w:rsidRDefault="006248E3" w:rsidP="006248E3">
      <w:proofErr w:type="spellStart"/>
      <w:r>
        <w:t>Extend</w:t>
      </w:r>
      <w:proofErr w:type="spellEnd"/>
      <w:r>
        <w:t xml:space="preserve"> </w:t>
      </w:r>
      <w:proofErr w:type="spellStart"/>
      <w:r>
        <w:t>mangerial</w:t>
      </w:r>
      <w:proofErr w:type="spellEnd"/>
      <w:r>
        <w:t xml:space="preserve"> </w:t>
      </w:r>
      <w:proofErr w:type="spellStart"/>
      <w:r>
        <w:t>insights</w:t>
      </w:r>
      <w:proofErr w:type="spellEnd"/>
    </w:p>
    <w:p w14:paraId="3C8F9758" w14:textId="6BADF01F" w:rsidR="006248E3" w:rsidRDefault="006248E3" w:rsidP="006248E3"/>
    <w:p w14:paraId="0AE1B759" w14:textId="10437BF8" w:rsidR="006248E3" w:rsidRDefault="006248E3" w:rsidP="006248E3"/>
    <w:p w14:paraId="07F79A23" w14:textId="576DF0A5" w:rsidR="006248E3" w:rsidRPr="006248E3" w:rsidRDefault="006248E3" w:rsidP="006248E3">
      <w:proofErr w:type="spellStart"/>
      <w:r>
        <w:t>Send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journal</w:t>
      </w:r>
      <w:bookmarkStart w:id="0" w:name="_GoBack"/>
      <w:bookmarkEnd w:id="0"/>
    </w:p>
    <w:sectPr w:rsidR="006248E3" w:rsidRPr="00624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34CC4"/>
    <w:multiLevelType w:val="hybridMultilevel"/>
    <w:tmpl w:val="16609DE6"/>
    <w:lvl w:ilvl="0" w:tplc="8F542D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96"/>
    <w:rsid w:val="000F4B8A"/>
    <w:rsid w:val="004B56E9"/>
    <w:rsid w:val="00616C55"/>
    <w:rsid w:val="006248E3"/>
    <w:rsid w:val="00630D96"/>
    <w:rsid w:val="00C8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0F187F"/>
  <w15:chartTrackingRefBased/>
  <w15:docId w15:val="{34D0F0C7-D5B9-4320-A19F-22FDD619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Erdi Dasdemir</dc:creator>
  <cp:keywords/>
  <dc:description/>
  <cp:lastModifiedBy>Erdi Dasdemir</cp:lastModifiedBy>
  <cp:revision>2</cp:revision>
  <dcterms:created xsi:type="dcterms:W3CDTF">2025-01-30T13:50:00Z</dcterms:created>
  <dcterms:modified xsi:type="dcterms:W3CDTF">2025-01-30T13:51:00Z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7a6398c4891990336f2047756b9cfae67839d5be1d3fa741045cbdd38731d07b</vt:lpwstr>
  </property>
</Properties>
</file>