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99A19" w14:textId="77777777" w:rsidR="00901CFE" w:rsidRPr="00901CFE" w:rsidRDefault="00901CFE" w:rsidP="00901CFE">
      <w:pPr>
        <w:rPr>
          <w:b/>
          <w:bCs/>
          <w:u w:val="single"/>
        </w:rPr>
      </w:pPr>
      <w:r w:rsidRPr="00901CFE">
        <w:rPr>
          <w:b/>
          <w:bCs/>
          <w:u w:val="single"/>
        </w:rPr>
        <w:t>Use Case 1: Automated Deployment Approval Workflow</w:t>
      </w:r>
    </w:p>
    <w:p w14:paraId="678998B5" w14:textId="77777777" w:rsidR="00901CFE" w:rsidRPr="00901CFE" w:rsidRDefault="00901CFE" w:rsidP="00901CFE">
      <w:r w:rsidRPr="00901CFE">
        <w:rPr>
          <w:b/>
          <w:bCs/>
        </w:rPr>
        <w:t>Problem Statement:</w:t>
      </w:r>
    </w:p>
    <w:p w14:paraId="24B4509D" w14:textId="77777777" w:rsidR="00901CFE" w:rsidRPr="00901CFE" w:rsidRDefault="00901CFE" w:rsidP="00901CFE">
      <w:pPr>
        <w:numPr>
          <w:ilvl w:val="0"/>
          <w:numId w:val="1"/>
        </w:numPr>
      </w:pPr>
      <w:r w:rsidRPr="00901CFE">
        <w:t>Developers spend significant time tracking down approvers for deployment requests</w:t>
      </w:r>
    </w:p>
    <w:p w14:paraId="3485705A" w14:textId="77777777" w:rsidR="00901CFE" w:rsidRPr="00901CFE" w:rsidRDefault="00901CFE" w:rsidP="00901CFE">
      <w:pPr>
        <w:numPr>
          <w:ilvl w:val="0"/>
          <w:numId w:val="1"/>
        </w:numPr>
      </w:pPr>
      <w:r w:rsidRPr="00901CFE">
        <w:t>Manual coordination between teams leads to deployment delays</w:t>
      </w:r>
    </w:p>
    <w:p w14:paraId="7E33F3F3" w14:textId="77777777" w:rsidR="00901CFE" w:rsidRPr="00901CFE" w:rsidRDefault="00901CFE" w:rsidP="00901CFE">
      <w:pPr>
        <w:numPr>
          <w:ilvl w:val="0"/>
          <w:numId w:val="1"/>
        </w:numPr>
      </w:pPr>
      <w:r w:rsidRPr="00901CFE">
        <w:t>Lack of visibility into approval status and deployment readiness</w:t>
      </w:r>
    </w:p>
    <w:p w14:paraId="2A22A784" w14:textId="77777777" w:rsidR="00901CFE" w:rsidRPr="00901CFE" w:rsidRDefault="00901CFE" w:rsidP="00901CFE">
      <w:pPr>
        <w:numPr>
          <w:ilvl w:val="0"/>
          <w:numId w:val="1"/>
        </w:numPr>
      </w:pPr>
      <w:r w:rsidRPr="00901CFE">
        <w:t>No centralized tracking of approval history</w:t>
      </w:r>
    </w:p>
    <w:p w14:paraId="0E813EB5" w14:textId="77777777" w:rsidR="00901CFE" w:rsidRPr="00901CFE" w:rsidRDefault="00901CFE" w:rsidP="00901CFE">
      <w:r w:rsidRPr="00901CFE">
        <w:rPr>
          <w:b/>
          <w:bCs/>
        </w:rPr>
        <w:t>Proposed Chatbot Interaction Flow:</w:t>
      </w:r>
    </w:p>
    <w:p w14:paraId="0F4F71BC" w14:textId="77777777" w:rsidR="00901CFE" w:rsidRPr="00901CFE" w:rsidRDefault="00901CFE" w:rsidP="00901CFE">
      <w:pPr>
        <w:numPr>
          <w:ilvl w:val="0"/>
          <w:numId w:val="2"/>
        </w:numPr>
      </w:pPr>
      <w:r w:rsidRPr="00901CFE">
        <w:t>Developer: "Erica, initiate deployment approval for application XYZ to QA environment"</w:t>
      </w:r>
    </w:p>
    <w:p w14:paraId="75CAF3D0" w14:textId="77777777" w:rsidR="00901CFE" w:rsidRPr="00901CFE" w:rsidRDefault="00901CFE" w:rsidP="00901CFE">
      <w:pPr>
        <w:numPr>
          <w:ilvl w:val="0"/>
          <w:numId w:val="2"/>
        </w:numPr>
      </w:pPr>
      <w:r w:rsidRPr="00901CFE">
        <w:t>Erica: "I'll help you with the deployment approval for XYZ. Which version would you like to deploy?"</w:t>
      </w:r>
    </w:p>
    <w:p w14:paraId="05F86D73" w14:textId="77777777" w:rsidR="00901CFE" w:rsidRPr="00901CFE" w:rsidRDefault="00901CFE" w:rsidP="00901CFE">
      <w:pPr>
        <w:numPr>
          <w:ilvl w:val="0"/>
          <w:numId w:val="2"/>
        </w:numPr>
      </w:pPr>
      <w:r w:rsidRPr="00901CFE">
        <w:t>Developer: "Version 2.1.0"</w:t>
      </w:r>
    </w:p>
    <w:p w14:paraId="268B840F" w14:textId="77777777" w:rsidR="00901CFE" w:rsidRPr="00901CFE" w:rsidRDefault="00901CFE" w:rsidP="00901CFE">
      <w:pPr>
        <w:numPr>
          <w:ilvl w:val="0"/>
          <w:numId w:val="2"/>
        </w:numPr>
      </w:pPr>
      <w:r w:rsidRPr="00901CFE">
        <w:t xml:space="preserve">Erica: "I'll create a deployment request for XYZ v2.1.0 to QA. Let me check the requirements..." </w:t>
      </w:r>
    </w:p>
    <w:p w14:paraId="5155FE87" w14:textId="77777777" w:rsidR="00901CFE" w:rsidRPr="00901CFE" w:rsidRDefault="00901CFE" w:rsidP="00901CFE">
      <w:pPr>
        <w:numPr>
          <w:ilvl w:val="1"/>
          <w:numId w:val="2"/>
        </w:numPr>
      </w:pPr>
      <w:r w:rsidRPr="00901CFE">
        <w:t>Verifies build status in Jenkins</w:t>
      </w:r>
    </w:p>
    <w:p w14:paraId="6B125B08" w14:textId="77777777" w:rsidR="00901CFE" w:rsidRPr="00901CFE" w:rsidRDefault="00901CFE" w:rsidP="00901CFE">
      <w:pPr>
        <w:numPr>
          <w:ilvl w:val="1"/>
          <w:numId w:val="2"/>
        </w:numPr>
      </w:pPr>
      <w:r w:rsidRPr="00901CFE">
        <w:t>Checks test results in Octane</w:t>
      </w:r>
    </w:p>
    <w:p w14:paraId="3A3B2184" w14:textId="77777777" w:rsidR="00901CFE" w:rsidRPr="00901CFE" w:rsidRDefault="00901CFE" w:rsidP="00901CFE">
      <w:pPr>
        <w:numPr>
          <w:ilvl w:val="1"/>
          <w:numId w:val="2"/>
        </w:numPr>
      </w:pPr>
      <w:r w:rsidRPr="00901CFE">
        <w:t>Validates deployment prerequisites</w:t>
      </w:r>
    </w:p>
    <w:p w14:paraId="0981961B" w14:textId="77777777" w:rsidR="00901CFE" w:rsidRPr="00901CFE" w:rsidRDefault="00901CFE" w:rsidP="00901CFE">
      <w:pPr>
        <w:numPr>
          <w:ilvl w:val="0"/>
          <w:numId w:val="2"/>
        </w:numPr>
      </w:pPr>
      <w:r w:rsidRPr="00901CFE">
        <w:t xml:space="preserve">Erica: "I've verified the prerequisites. The build is green and tests have passed. I'll notify the required approvers: </w:t>
      </w:r>
    </w:p>
    <w:p w14:paraId="4B68326B" w14:textId="77777777" w:rsidR="00901CFE" w:rsidRPr="00901CFE" w:rsidRDefault="00901CFE" w:rsidP="00901CFE">
      <w:pPr>
        <w:numPr>
          <w:ilvl w:val="1"/>
          <w:numId w:val="2"/>
        </w:numPr>
      </w:pPr>
      <w:r w:rsidRPr="00901CFE">
        <w:t>QA Lead: @Jane</w:t>
      </w:r>
    </w:p>
    <w:p w14:paraId="77631DF1" w14:textId="77777777" w:rsidR="00901CFE" w:rsidRPr="00901CFE" w:rsidRDefault="00901CFE" w:rsidP="00901CFE">
      <w:pPr>
        <w:numPr>
          <w:ilvl w:val="1"/>
          <w:numId w:val="2"/>
        </w:numPr>
      </w:pPr>
      <w:r w:rsidRPr="00901CFE">
        <w:t>Environment Owner: @John Would you like me to proceed?"</w:t>
      </w:r>
    </w:p>
    <w:p w14:paraId="3080960C" w14:textId="77777777" w:rsidR="00901CFE" w:rsidRPr="00901CFE" w:rsidRDefault="00901CFE" w:rsidP="00901CFE">
      <w:pPr>
        <w:numPr>
          <w:ilvl w:val="0"/>
          <w:numId w:val="2"/>
        </w:numPr>
      </w:pPr>
      <w:r w:rsidRPr="00901CFE">
        <w:t>Developer: "Yes, proceed"</w:t>
      </w:r>
    </w:p>
    <w:p w14:paraId="500908A0" w14:textId="77777777" w:rsidR="00901CFE" w:rsidRPr="00901CFE" w:rsidRDefault="00901CFE" w:rsidP="00901CFE">
      <w:pPr>
        <w:numPr>
          <w:ilvl w:val="0"/>
          <w:numId w:val="2"/>
        </w:numPr>
        <w:rPr>
          <w:color w:val="FF0000"/>
        </w:rPr>
      </w:pPr>
      <w:r w:rsidRPr="00901CFE">
        <w:rPr>
          <w:color w:val="FF0000"/>
        </w:rPr>
        <w:t>Erica: Creates JIRA ticket, notifies approvers via Slack, and provides status link</w:t>
      </w:r>
    </w:p>
    <w:p w14:paraId="059CB9CC" w14:textId="77777777" w:rsidR="00901CFE" w:rsidRPr="00901CFE" w:rsidRDefault="00901CFE" w:rsidP="00901CFE">
      <w:pPr>
        <w:numPr>
          <w:ilvl w:val="0"/>
          <w:numId w:val="2"/>
        </w:numPr>
      </w:pPr>
      <w:r w:rsidRPr="00901CFE">
        <w:t>Erica: "I've initiated the approval workflow. Track status here: [JIRA-link]"</w:t>
      </w:r>
    </w:p>
    <w:p w14:paraId="68906827" w14:textId="77777777" w:rsidR="00901CFE" w:rsidRPr="00901CFE" w:rsidRDefault="00901CFE" w:rsidP="00901CFE">
      <w:pPr>
        <w:numPr>
          <w:ilvl w:val="0"/>
          <w:numId w:val="2"/>
        </w:numPr>
      </w:pPr>
      <w:r w:rsidRPr="00901CFE">
        <w:t>[After approvals] Erica: "All approvals received. Would you like me to trigger the deployment now?"</w:t>
      </w:r>
    </w:p>
    <w:p w14:paraId="0BFDFA1E" w14:textId="77777777" w:rsidR="00BE5589" w:rsidRDefault="00BE5589" w:rsidP="00901CFE">
      <w:pPr>
        <w:rPr>
          <w:b/>
          <w:bCs/>
        </w:rPr>
      </w:pPr>
    </w:p>
    <w:p w14:paraId="70D2BC42" w14:textId="77777777" w:rsidR="00BE5589" w:rsidRDefault="00BE5589" w:rsidP="00901CFE">
      <w:pPr>
        <w:rPr>
          <w:b/>
          <w:bCs/>
        </w:rPr>
      </w:pPr>
    </w:p>
    <w:p w14:paraId="453F14BD" w14:textId="77777777" w:rsidR="00BE5589" w:rsidRDefault="00BE5589" w:rsidP="00901CFE">
      <w:pPr>
        <w:rPr>
          <w:b/>
          <w:bCs/>
        </w:rPr>
      </w:pPr>
    </w:p>
    <w:p w14:paraId="716655FD" w14:textId="77777777" w:rsidR="00BE5589" w:rsidRDefault="00BE5589" w:rsidP="00901CFE">
      <w:pPr>
        <w:rPr>
          <w:b/>
          <w:bCs/>
        </w:rPr>
      </w:pPr>
    </w:p>
    <w:p w14:paraId="06F87DFB" w14:textId="200B6D21" w:rsidR="00901CFE" w:rsidRDefault="00901CFE" w:rsidP="00901CFE">
      <w:r w:rsidRPr="00901CFE">
        <w:rPr>
          <w:b/>
          <w:bCs/>
        </w:rPr>
        <w:t>Workflow Diagram:</w:t>
      </w:r>
      <w:r w:rsidRPr="00901CFE">
        <w:t xml:space="preserve"> </w:t>
      </w:r>
    </w:p>
    <w:p w14:paraId="595C2C5D" w14:textId="401EC720" w:rsidR="00BE5589" w:rsidRPr="00901CFE" w:rsidRDefault="00BE5589" w:rsidP="00901CFE">
      <w:r>
        <w:rPr>
          <w:noProof/>
        </w:rPr>
        <w:lastRenderedPageBreak/>
        <w:drawing>
          <wp:inline distT="0" distB="0" distL="0" distR="0" wp14:anchorId="77C9DA35" wp14:editId="1EB3034C">
            <wp:extent cx="5731510" cy="3629660"/>
            <wp:effectExtent l="0" t="0" r="2540" b="8890"/>
            <wp:docPr id="30147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76289" name="Picture 301476289"/>
                    <pic:cNvPicPr/>
                  </pic:nvPicPr>
                  <pic:blipFill>
                    <a:blip r:embed="rId5">
                      <a:extLst>
                        <a:ext uri="{28A0092B-C50C-407E-A947-70E740481C1C}">
                          <a14:useLocalDpi xmlns:a14="http://schemas.microsoft.com/office/drawing/2010/main" val="0"/>
                        </a:ext>
                      </a:extLst>
                    </a:blip>
                    <a:stretch>
                      <a:fillRect/>
                    </a:stretch>
                  </pic:blipFill>
                  <pic:spPr>
                    <a:xfrm>
                      <a:off x="0" y="0"/>
                      <a:ext cx="5731510" cy="3629660"/>
                    </a:xfrm>
                    <a:prstGeom prst="rect">
                      <a:avLst/>
                    </a:prstGeom>
                  </pic:spPr>
                </pic:pic>
              </a:graphicData>
            </a:graphic>
          </wp:inline>
        </w:drawing>
      </w:r>
    </w:p>
    <w:p w14:paraId="0605C98C" w14:textId="77777777" w:rsidR="00901CFE" w:rsidRPr="00901CFE" w:rsidRDefault="00901CFE" w:rsidP="00901CFE">
      <w:r w:rsidRPr="00901CFE">
        <w:rPr>
          <w:b/>
          <w:bCs/>
        </w:rPr>
        <w:t>Expected Impact:</w:t>
      </w:r>
    </w:p>
    <w:p w14:paraId="2711BEA7" w14:textId="77777777" w:rsidR="00901CFE" w:rsidRPr="00901CFE" w:rsidRDefault="00901CFE" w:rsidP="00901CFE">
      <w:pPr>
        <w:numPr>
          <w:ilvl w:val="0"/>
          <w:numId w:val="3"/>
        </w:numPr>
      </w:pPr>
      <w:r w:rsidRPr="00901CFE">
        <w:t>Productivity: 60% reduction in time spent coordinating deployments</w:t>
      </w:r>
    </w:p>
    <w:p w14:paraId="6ECBC862" w14:textId="77777777" w:rsidR="00901CFE" w:rsidRPr="00901CFE" w:rsidRDefault="00901CFE" w:rsidP="00901CFE">
      <w:pPr>
        <w:numPr>
          <w:ilvl w:val="0"/>
          <w:numId w:val="3"/>
        </w:numPr>
      </w:pPr>
      <w:r w:rsidRPr="00901CFE">
        <w:t>Efficiency: Automated prerequisite checking and approver notification</w:t>
      </w:r>
    </w:p>
    <w:p w14:paraId="1AD34EE4" w14:textId="77777777" w:rsidR="00901CFE" w:rsidRPr="00901CFE" w:rsidRDefault="00901CFE" w:rsidP="00901CFE">
      <w:pPr>
        <w:numPr>
          <w:ilvl w:val="0"/>
          <w:numId w:val="3"/>
        </w:numPr>
      </w:pPr>
      <w:r w:rsidRPr="00901CFE">
        <w:t xml:space="preserve">Automation: </w:t>
      </w:r>
    </w:p>
    <w:p w14:paraId="37863AE6" w14:textId="77777777" w:rsidR="00901CFE" w:rsidRPr="00901CFE" w:rsidRDefault="00901CFE" w:rsidP="00901CFE">
      <w:pPr>
        <w:numPr>
          <w:ilvl w:val="1"/>
          <w:numId w:val="3"/>
        </w:numPr>
      </w:pPr>
      <w:r w:rsidRPr="00901CFE">
        <w:t>Automated JIRA ticket creation</w:t>
      </w:r>
    </w:p>
    <w:p w14:paraId="338E5AA1" w14:textId="77777777" w:rsidR="00901CFE" w:rsidRPr="00901CFE" w:rsidRDefault="00901CFE" w:rsidP="00901CFE">
      <w:pPr>
        <w:numPr>
          <w:ilvl w:val="1"/>
          <w:numId w:val="3"/>
        </w:numPr>
        <w:rPr>
          <w:color w:val="FF0000"/>
        </w:rPr>
      </w:pPr>
      <w:r w:rsidRPr="00901CFE">
        <w:rPr>
          <w:color w:val="FF0000"/>
        </w:rPr>
        <w:t>Integrated Slack notifications</w:t>
      </w:r>
    </w:p>
    <w:p w14:paraId="77379A7E" w14:textId="77777777" w:rsidR="00901CFE" w:rsidRPr="00901CFE" w:rsidRDefault="00901CFE" w:rsidP="00901CFE">
      <w:pPr>
        <w:numPr>
          <w:ilvl w:val="1"/>
          <w:numId w:val="3"/>
        </w:numPr>
      </w:pPr>
      <w:r w:rsidRPr="00901CFE">
        <w:t>Auto-validation of deployment prerequisites</w:t>
      </w:r>
    </w:p>
    <w:p w14:paraId="2B2EC2F8" w14:textId="77777777" w:rsidR="00901CFE" w:rsidRDefault="00901CFE" w:rsidP="00901CFE">
      <w:pPr>
        <w:numPr>
          <w:ilvl w:val="1"/>
          <w:numId w:val="3"/>
        </w:numPr>
      </w:pPr>
      <w:r w:rsidRPr="00901CFE">
        <w:t>Centralized approval tracking</w:t>
      </w:r>
    </w:p>
    <w:p w14:paraId="131D5C4D" w14:textId="77777777" w:rsidR="00A0536D" w:rsidRPr="00901CFE" w:rsidRDefault="00A0536D" w:rsidP="00A0536D">
      <w:pPr>
        <w:ind w:left="1440"/>
      </w:pPr>
    </w:p>
    <w:p w14:paraId="496CC96E" w14:textId="77777777" w:rsidR="00530A7D" w:rsidRPr="00530A7D" w:rsidRDefault="00530A7D" w:rsidP="00530A7D">
      <w:pPr>
        <w:rPr>
          <w:b/>
          <w:bCs/>
          <w:u w:val="single"/>
        </w:rPr>
      </w:pPr>
      <w:r w:rsidRPr="00530A7D">
        <w:rPr>
          <w:b/>
          <w:bCs/>
          <w:u w:val="single"/>
        </w:rPr>
        <w:t>Use Case 2: Automated Test Environment Management</w:t>
      </w:r>
    </w:p>
    <w:p w14:paraId="6D78667C" w14:textId="77777777" w:rsidR="00530A7D" w:rsidRPr="00530A7D" w:rsidRDefault="00530A7D" w:rsidP="00530A7D">
      <w:r w:rsidRPr="00530A7D">
        <w:rPr>
          <w:b/>
          <w:bCs/>
        </w:rPr>
        <w:t>Problem Statement:</w:t>
      </w:r>
    </w:p>
    <w:p w14:paraId="3F00A7F8" w14:textId="77777777" w:rsidR="00530A7D" w:rsidRPr="00530A7D" w:rsidRDefault="00530A7D" w:rsidP="00530A7D">
      <w:pPr>
        <w:numPr>
          <w:ilvl w:val="0"/>
          <w:numId w:val="7"/>
        </w:numPr>
      </w:pPr>
      <w:r w:rsidRPr="00530A7D">
        <w:t>Test environments often have conflicting bookings</w:t>
      </w:r>
    </w:p>
    <w:p w14:paraId="1738B7ED" w14:textId="77777777" w:rsidR="00530A7D" w:rsidRPr="00530A7D" w:rsidRDefault="00530A7D" w:rsidP="00530A7D">
      <w:pPr>
        <w:numPr>
          <w:ilvl w:val="0"/>
          <w:numId w:val="7"/>
        </w:numPr>
      </w:pPr>
      <w:r w:rsidRPr="00530A7D">
        <w:t>Manual environment cleanup leads to resource waste</w:t>
      </w:r>
    </w:p>
    <w:p w14:paraId="75F4C8F9" w14:textId="77777777" w:rsidR="00530A7D" w:rsidRPr="00530A7D" w:rsidRDefault="00530A7D" w:rsidP="00530A7D">
      <w:pPr>
        <w:numPr>
          <w:ilvl w:val="0"/>
          <w:numId w:val="7"/>
        </w:numPr>
      </w:pPr>
      <w:r w:rsidRPr="00530A7D">
        <w:t>No visibility into environment availability and status</w:t>
      </w:r>
    </w:p>
    <w:p w14:paraId="4ACEFC68" w14:textId="77777777" w:rsidR="00530A7D" w:rsidRPr="00530A7D" w:rsidRDefault="00530A7D" w:rsidP="00530A7D">
      <w:pPr>
        <w:numPr>
          <w:ilvl w:val="0"/>
          <w:numId w:val="7"/>
        </w:numPr>
      </w:pPr>
      <w:r w:rsidRPr="00530A7D">
        <w:t>Difficult to track environment usage and release</w:t>
      </w:r>
    </w:p>
    <w:p w14:paraId="01B5F6AE" w14:textId="77777777" w:rsidR="00530A7D" w:rsidRPr="00530A7D" w:rsidRDefault="00530A7D" w:rsidP="00530A7D">
      <w:r w:rsidRPr="00530A7D">
        <w:rPr>
          <w:b/>
          <w:bCs/>
        </w:rPr>
        <w:t>Proposed Chatbot Interaction Flow:</w:t>
      </w:r>
    </w:p>
    <w:p w14:paraId="3CC51CF8" w14:textId="77777777" w:rsidR="00530A7D" w:rsidRPr="00530A7D" w:rsidRDefault="00530A7D" w:rsidP="00530A7D">
      <w:pPr>
        <w:numPr>
          <w:ilvl w:val="0"/>
          <w:numId w:val="8"/>
        </w:numPr>
      </w:pPr>
      <w:r w:rsidRPr="00530A7D">
        <w:t>Developer: "Erica, I need a test environment for project ABC"</w:t>
      </w:r>
    </w:p>
    <w:p w14:paraId="70F532EE" w14:textId="77777777" w:rsidR="00530A7D" w:rsidRPr="00530A7D" w:rsidRDefault="00530A7D" w:rsidP="00530A7D">
      <w:pPr>
        <w:numPr>
          <w:ilvl w:val="0"/>
          <w:numId w:val="8"/>
        </w:numPr>
      </w:pPr>
      <w:r w:rsidRPr="00530A7D">
        <w:t xml:space="preserve">Erica: "I'll help you book a test environment. Please specify: </w:t>
      </w:r>
    </w:p>
    <w:p w14:paraId="09AFC754" w14:textId="77777777" w:rsidR="00530A7D" w:rsidRPr="00530A7D" w:rsidRDefault="00530A7D" w:rsidP="00530A7D">
      <w:pPr>
        <w:numPr>
          <w:ilvl w:val="1"/>
          <w:numId w:val="8"/>
        </w:numPr>
      </w:pPr>
      <w:r w:rsidRPr="00530A7D">
        <w:lastRenderedPageBreak/>
        <w:t>Duration needed?</w:t>
      </w:r>
    </w:p>
    <w:p w14:paraId="377EA687" w14:textId="77777777" w:rsidR="00530A7D" w:rsidRPr="00530A7D" w:rsidRDefault="00530A7D" w:rsidP="00530A7D">
      <w:pPr>
        <w:numPr>
          <w:ilvl w:val="1"/>
          <w:numId w:val="8"/>
        </w:numPr>
      </w:pPr>
      <w:r w:rsidRPr="00530A7D">
        <w:t>Required configurations?</w:t>
      </w:r>
    </w:p>
    <w:p w14:paraId="10C747B0" w14:textId="77777777" w:rsidR="00530A7D" w:rsidRPr="00530A7D" w:rsidRDefault="00530A7D" w:rsidP="00530A7D">
      <w:pPr>
        <w:numPr>
          <w:ilvl w:val="1"/>
          <w:numId w:val="8"/>
        </w:numPr>
      </w:pPr>
      <w:r w:rsidRPr="00530A7D">
        <w:t>Team size?"</w:t>
      </w:r>
    </w:p>
    <w:p w14:paraId="4815D8B8" w14:textId="77777777" w:rsidR="00530A7D" w:rsidRPr="00530A7D" w:rsidRDefault="00530A7D" w:rsidP="00530A7D">
      <w:pPr>
        <w:numPr>
          <w:ilvl w:val="0"/>
          <w:numId w:val="8"/>
        </w:numPr>
      </w:pPr>
      <w:r w:rsidRPr="00530A7D">
        <w:t>Developer: "3 days, Standard Java stack, 5 developers"</w:t>
      </w:r>
    </w:p>
    <w:p w14:paraId="0927E403" w14:textId="77777777" w:rsidR="00530A7D" w:rsidRPr="00530A7D" w:rsidRDefault="00530A7D" w:rsidP="00530A7D">
      <w:pPr>
        <w:numPr>
          <w:ilvl w:val="0"/>
          <w:numId w:val="8"/>
        </w:numPr>
      </w:pPr>
      <w:r w:rsidRPr="00530A7D">
        <w:t xml:space="preserve">Erica: "I found available environment TEST-03. Would you like me to: </w:t>
      </w:r>
    </w:p>
    <w:p w14:paraId="5A630069" w14:textId="77777777" w:rsidR="00530A7D" w:rsidRPr="00530A7D" w:rsidRDefault="00530A7D" w:rsidP="00530A7D">
      <w:pPr>
        <w:numPr>
          <w:ilvl w:val="1"/>
          <w:numId w:val="8"/>
        </w:numPr>
      </w:pPr>
      <w:r w:rsidRPr="00530A7D">
        <w:t>Book it now</w:t>
      </w:r>
    </w:p>
    <w:p w14:paraId="23139443" w14:textId="77777777" w:rsidR="00530A7D" w:rsidRPr="00530A7D" w:rsidRDefault="00530A7D" w:rsidP="00530A7D">
      <w:pPr>
        <w:numPr>
          <w:ilvl w:val="1"/>
          <w:numId w:val="8"/>
        </w:numPr>
      </w:pPr>
      <w:r w:rsidRPr="00530A7D">
        <w:t>Show other options</w:t>
      </w:r>
    </w:p>
    <w:p w14:paraId="412B9932" w14:textId="77777777" w:rsidR="00530A7D" w:rsidRPr="00530A7D" w:rsidRDefault="00530A7D" w:rsidP="00530A7D">
      <w:pPr>
        <w:numPr>
          <w:ilvl w:val="1"/>
          <w:numId w:val="8"/>
        </w:numPr>
      </w:pPr>
      <w:r w:rsidRPr="00530A7D">
        <w:t>See environment details"</w:t>
      </w:r>
    </w:p>
    <w:p w14:paraId="40A0D840" w14:textId="77777777" w:rsidR="00530A7D" w:rsidRPr="00530A7D" w:rsidRDefault="00530A7D" w:rsidP="00530A7D">
      <w:pPr>
        <w:numPr>
          <w:ilvl w:val="0"/>
          <w:numId w:val="8"/>
        </w:numPr>
      </w:pPr>
      <w:r w:rsidRPr="00530A7D">
        <w:t>Developer: "Book it now"</w:t>
      </w:r>
    </w:p>
    <w:p w14:paraId="7594D4DB" w14:textId="77777777" w:rsidR="00530A7D" w:rsidRPr="00530A7D" w:rsidRDefault="00530A7D" w:rsidP="00530A7D">
      <w:pPr>
        <w:numPr>
          <w:ilvl w:val="0"/>
          <w:numId w:val="8"/>
        </w:numPr>
      </w:pPr>
      <w:r w:rsidRPr="00530A7D">
        <w:t xml:space="preserve">Erica: "Environment booked. Here's your access: </w:t>
      </w:r>
    </w:p>
    <w:p w14:paraId="69B6CBF1" w14:textId="77777777" w:rsidR="00530A7D" w:rsidRPr="00530A7D" w:rsidRDefault="00530A7D" w:rsidP="00530A7D">
      <w:pPr>
        <w:numPr>
          <w:ilvl w:val="1"/>
          <w:numId w:val="8"/>
        </w:numPr>
      </w:pPr>
      <w:r w:rsidRPr="00530A7D">
        <w:t>Environment URL: [link]</w:t>
      </w:r>
    </w:p>
    <w:p w14:paraId="24BADC75" w14:textId="77777777" w:rsidR="00530A7D" w:rsidRPr="00530A7D" w:rsidRDefault="00530A7D" w:rsidP="00530A7D">
      <w:pPr>
        <w:numPr>
          <w:ilvl w:val="1"/>
          <w:numId w:val="8"/>
        </w:numPr>
      </w:pPr>
      <w:r w:rsidRPr="00530A7D">
        <w:t>Access credentials sent to your email</w:t>
      </w:r>
    </w:p>
    <w:p w14:paraId="2FA82A4E" w14:textId="77777777" w:rsidR="00530A7D" w:rsidRDefault="00530A7D" w:rsidP="00530A7D">
      <w:pPr>
        <w:numPr>
          <w:ilvl w:val="1"/>
          <w:numId w:val="8"/>
        </w:numPr>
      </w:pPr>
      <w:r w:rsidRPr="00530A7D">
        <w:t>Jira ticket created for tracking"</w:t>
      </w:r>
    </w:p>
    <w:p w14:paraId="616BB5D8" w14:textId="7871F087" w:rsidR="00530A7D" w:rsidRDefault="00A0536D" w:rsidP="00530A7D">
      <w:pPr>
        <w:rPr>
          <w:b/>
          <w:bCs/>
        </w:rPr>
      </w:pPr>
      <w:r>
        <w:rPr>
          <w:b/>
          <w:bCs/>
        </w:rPr>
        <w:t>Work flow</w:t>
      </w:r>
      <w:r w:rsidR="00530A7D" w:rsidRPr="00530A7D">
        <w:rPr>
          <w:b/>
          <w:bCs/>
        </w:rPr>
        <w:t>:</w:t>
      </w:r>
    </w:p>
    <w:p w14:paraId="6BE6F4AB" w14:textId="1645381D" w:rsidR="008101B1" w:rsidRDefault="008101B1" w:rsidP="00530A7D">
      <w:pPr>
        <w:rPr>
          <w:b/>
          <w:bCs/>
        </w:rPr>
      </w:pPr>
      <w:r w:rsidRPr="00BE5589">
        <w:rPr>
          <w:noProof/>
        </w:rPr>
        <w:drawing>
          <wp:inline distT="0" distB="0" distL="0" distR="0" wp14:anchorId="78866AE7" wp14:editId="2DB908BE">
            <wp:extent cx="5731510" cy="4594860"/>
            <wp:effectExtent l="0" t="0" r="2540" b="0"/>
            <wp:docPr id="67717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87403" name=""/>
                    <pic:cNvPicPr/>
                  </pic:nvPicPr>
                  <pic:blipFill>
                    <a:blip r:embed="rId6"/>
                    <a:stretch>
                      <a:fillRect/>
                    </a:stretch>
                  </pic:blipFill>
                  <pic:spPr>
                    <a:xfrm>
                      <a:off x="0" y="0"/>
                      <a:ext cx="5731510" cy="4594860"/>
                    </a:xfrm>
                    <a:prstGeom prst="rect">
                      <a:avLst/>
                    </a:prstGeom>
                  </pic:spPr>
                </pic:pic>
              </a:graphicData>
            </a:graphic>
          </wp:inline>
        </w:drawing>
      </w:r>
    </w:p>
    <w:p w14:paraId="6276A437" w14:textId="77777777" w:rsidR="00A0536D" w:rsidRPr="00530A7D" w:rsidRDefault="00A0536D" w:rsidP="00A0536D">
      <w:r w:rsidRPr="00530A7D">
        <w:rPr>
          <w:b/>
          <w:bCs/>
        </w:rPr>
        <w:lastRenderedPageBreak/>
        <w:t>Expected Impact:</w:t>
      </w:r>
    </w:p>
    <w:p w14:paraId="1784F34E" w14:textId="77777777" w:rsidR="00A0536D" w:rsidRPr="00530A7D" w:rsidRDefault="00A0536D" w:rsidP="00530A7D"/>
    <w:p w14:paraId="7C2C128E" w14:textId="77777777" w:rsidR="00530A7D" w:rsidRPr="00530A7D" w:rsidRDefault="00530A7D" w:rsidP="00530A7D">
      <w:pPr>
        <w:numPr>
          <w:ilvl w:val="0"/>
          <w:numId w:val="9"/>
        </w:numPr>
      </w:pPr>
      <w:r w:rsidRPr="00530A7D">
        <w:t>Productivity: 40% reduction in environment setup time</w:t>
      </w:r>
    </w:p>
    <w:p w14:paraId="41D0D1CA" w14:textId="77777777" w:rsidR="00530A7D" w:rsidRPr="00530A7D" w:rsidRDefault="00530A7D" w:rsidP="00530A7D">
      <w:pPr>
        <w:numPr>
          <w:ilvl w:val="0"/>
          <w:numId w:val="9"/>
        </w:numPr>
      </w:pPr>
      <w:r w:rsidRPr="00530A7D">
        <w:t>Efficiency: Automated environment allocation and deallocation</w:t>
      </w:r>
    </w:p>
    <w:p w14:paraId="030D0422" w14:textId="77777777" w:rsidR="00530A7D" w:rsidRPr="00530A7D" w:rsidRDefault="00530A7D" w:rsidP="00530A7D">
      <w:pPr>
        <w:numPr>
          <w:ilvl w:val="0"/>
          <w:numId w:val="9"/>
        </w:numPr>
      </w:pPr>
      <w:r w:rsidRPr="00530A7D">
        <w:t>Automation: Self-service environment provisioning</w:t>
      </w:r>
    </w:p>
    <w:p w14:paraId="77381C8D" w14:textId="77777777" w:rsidR="00473D7B" w:rsidRDefault="00473D7B"/>
    <w:p w14:paraId="724B7589" w14:textId="77777777" w:rsidR="00556D2C" w:rsidRPr="00556D2C" w:rsidRDefault="00556D2C" w:rsidP="00556D2C">
      <w:pPr>
        <w:rPr>
          <w:b/>
          <w:bCs/>
          <w:u w:val="single"/>
        </w:rPr>
      </w:pPr>
      <w:r w:rsidRPr="00556D2C">
        <w:rPr>
          <w:b/>
          <w:bCs/>
          <w:u w:val="single"/>
        </w:rPr>
        <w:t>Use Case 3: Build Pipeline Health Monitor</w:t>
      </w:r>
    </w:p>
    <w:p w14:paraId="53E90E11" w14:textId="77777777" w:rsidR="00556D2C" w:rsidRPr="00556D2C" w:rsidRDefault="00556D2C" w:rsidP="00556D2C">
      <w:r w:rsidRPr="00556D2C">
        <w:rPr>
          <w:b/>
          <w:bCs/>
        </w:rPr>
        <w:t>Problem Statement:</w:t>
      </w:r>
    </w:p>
    <w:p w14:paraId="2ECD8169" w14:textId="77777777" w:rsidR="00556D2C" w:rsidRPr="00556D2C" w:rsidRDefault="00556D2C" w:rsidP="00556D2C">
      <w:pPr>
        <w:numPr>
          <w:ilvl w:val="0"/>
          <w:numId w:val="10"/>
        </w:numPr>
      </w:pPr>
      <w:r w:rsidRPr="00556D2C">
        <w:t>Developers lack real-time visibility into build failures</w:t>
      </w:r>
    </w:p>
    <w:p w14:paraId="1CEA6DD1" w14:textId="77777777" w:rsidR="00556D2C" w:rsidRPr="00556D2C" w:rsidRDefault="00556D2C" w:rsidP="00556D2C">
      <w:pPr>
        <w:numPr>
          <w:ilvl w:val="0"/>
          <w:numId w:val="10"/>
        </w:numPr>
      </w:pPr>
      <w:r w:rsidRPr="00556D2C">
        <w:t>Root cause analysis takes too long</w:t>
      </w:r>
    </w:p>
    <w:p w14:paraId="6883A824" w14:textId="77777777" w:rsidR="00556D2C" w:rsidRPr="00556D2C" w:rsidRDefault="00556D2C" w:rsidP="00556D2C">
      <w:pPr>
        <w:numPr>
          <w:ilvl w:val="0"/>
          <w:numId w:val="10"/>
        </w:numPr>
      </w:pPr>
      <w:r w:rsidRPr="00556D2C">
        <w:t>No proactive alerts for build issues</w:t>
      </w:r>
    </w:p>
    <w:p w14:paraId="1DD65648" w14:textId="77777777" w:rsidR="00556D2C" w:rsidRPr="00556D2C" w:rsidRDefault="00556D2C" w:rsidP="00556D2C">
      <w:pPr>
        <w:numPr>
          <w:ilvl w:val="0"/>
          <w:numId w:val="10"/>
        </w:numPr>
      </w:pPr>
      <w:r w:rsidRPr="00556D2C">
        <w:t>Missing build dependency tracking</w:t>
      </w:r>
    </w:p>
    <w:p w14:paraId="42B8BC88" w14:textId="77777777" w:rsidR="00556D2C" w:rsidRPr="00556D2C" w:rsidRDefault="00556D2C" w:rsidP="00556D2C">
      <w:r w:rsidRPr="00556D2C">
        <w:rPr>
          <w:b/>
          <w:bCs/>
        </w:rPr>
        <w:t>Proposed Chatbot Interaction Flow:</w:t>
      </w:r>
    </w:p>
    <w:p w14:paraId="442585F9" w14:textId="77777777" w:rsidR="00556D2C" w:rsidRPr="00556D2C" w:rsidRDefault="00556D2C" w:rsidP="00556D2C">
      <w:pPr>
        <w:numPr>
          <w:ilvl w:val="0"/>
          <w:numId w:val="11"/>
        </w:numPr>
      </w:pPr>
      <w:r w:rsidRPr="00556D2C">
        <w:t>Developer: "Erica, show build status for project XYZ"</w:t>
      </w:r>
    </w:p>
    <w:p w14:paraId="6E916FC1" w14:textId="77777777" w:rsidR="00556D2C" w:rsidRPr="00556D2C" w:rsidRDefault="00556D2C" w:rsidP="00556D2C">
      <w:pPr>
        <w:numPr>
          <w:ilvl w:val="0"/>
          <w:numId w:val="11"/>
        </w:numPr>
      </w:pPr>
      <w:r w:rsidRPr="00556D2C">
        <w:t xml:space="preserve">Erica: "Checking Jenkins pipeline status... Last 3 builds: </w:t>
      </w:r>
    </w:p>
    <w:p w14:paraId="5C793832" w14:textId="77777777" w:rsidR="00556D2C" w:rsidRPr="00556D2C" w:rsidRDefault="00556D2C" w:rsidP="00556D2C">
      <w:pPr>
        <w:numPr>
          <w:ilvl w:val="1"/>
          <w:numId w:val="11"/>
        </w:numPr>
      </w:pPr>
      <w:r w:rsidRPr="00556D2C">
        <w:t>Build #123: Failed (Dependency error)</w:t>
      </w:r>
    </w:p>
    <w:p w14:paraId="316DC463" w14:textId="77777777" w:rsidR="00556D2C" w:rsidRPr="00556D2C" w:rsidRDefault="00556D2C" w:rsidP="00556D2C">
      <w:pPr>
        <w:numPr>
          <w:ilvl w:val="1"/>
          <w:numId w:val="11"/>
        </w:numPr>
      </w:pPr>
      <w:r w:rsidRPr="00556D2C">
        <w:t>Build #122: Success</w:t>
      </w:r>
    </w:p>
    <w:p w14:paraId="5B13C4DB" w14:textId="77777777" w:rsidR="00556D2C" w:rsidRPr="00556D2C" w:rsidRDefault="00556D2C" w:rsidP="00556D2C">
      <w:pPr>
        <w:numPr>
          <w:ilvl w:val="1"/>
          <w:numId w:val="11"/>
        </w:numPr>
      </w:pPr>
      <w:r w:rsidRPr="00556D2C">
        <w:t>Build #121: Success What would you like to know more about?"</w:t>
      </w:r>
    </w:p>
    <w:p w14:paraId="2073FCEC" w14:textId="77777777" w:rsidR="00556D2C" w:rsidRPr="00556D2C" w:rsidRDefault="00556D2C" w:rsidP="00556D2C">
      <w:pPr>
        <w:numPr>
          <w:ilvl w:val="0"/>
          <w:numId w:val="11"/>
        </w:numPr>
      </w:pPr>
      <w:r w:rsidRPr="00556D2C">
        <w:t>Developer: "Show details of failed build #123"</w:t>
      </w:r>
    </w:p>
    <w:p w14:paraId="1CBAAAC6" w14:textId="77777777" w:rsidR="00556D2C" w:rsidRPr="00556D2C" w:rsidRDefault="00556D2C" w:rsidP="00556D2C">
      <w:pPr>
        <w:numPr>
          <w:ilvl w:val="0"/>
          <w:numId w:val="11"/>
        </w:numPr>
      </w:pPr>
      <w:r w:rsidRPr="00556D2C">
        <w:t xml:space="preserve">Erica: "Build #123 failed due to: </w:t>
      </w:r>
    </w:p>
    <w:p w14:paraId="40363AE2" w14:textId="77777777" w:rsidR="00556D2C" w:rsidRPr="00556D2C" w:rsidRDefault="00556D2C" w:rsidP="00556D2C">
      <w:pPr>
        <w:numPr>
          <w:ilvl w:val="1"/>
          <w:numId w:val="11"/>
        </w:numPr>
      </w:pPr>
      <w:r w:rsidRPr="00556D2C">
        <w:t>Missing dependency: log4j-2.14.1</w:t>
      </w:r>
    </w:p>
    <w:p w14:paraId="7B7DB87B" w14:textId="77777777" w:rsidR="00556D2C" w:rsidRPr="00556D2C" w:rsidRDefault="00556D2C" w:rsidP="00556D2C">
      <w:pPr>
        <w:numPr>
          <w:ilvl w:val="1"/>
          <w:numId w:val="11"/>
        </w:numPr>
      </w:pPr>
      <w:r w:rsidRPr="00556D2C">
        <w:t>Failed test count: 3 Would you like me to:</w:t>
      </w:r>
    </w:p>
    <w:p w14:paraId="211B325C" w14:textId="77777777" w:rsidR="00556D2C" w:rsidRPr="00556D2C" w:rsidRDefault="00556D2C" w:rsidP="00556D2C">
      <w:pPr>
        <w:numPr>
          <w:ilvl w:val="1"/>
          <w:numId w:val="11"/>
        </w:numPr>
      </w:pPr>
      <w:r w:rsidRPr="00556D2C">
        <w:t>Show error logs</w:t>
      </w:r>
    </w:p>
    <w:p w14:paraId="2B67A7A6" w14:textId="77777777" w:rsidR="00556D2C" w:rsidRPr="00556D2C" w:rsidRDefault="00556D2C" w:rsidP="00556D2C">
      <w:pPr>
        <w:numPr>
          <w:ilvl w:val="1"/>
          <w:numId w:val="11"/>
        </w:numPr>
      </w:pPr>
      <w:r w:rsidRPr="00556D2C">
        <w:t>Create JIRA ticket</w:t>
      </w:r>
    </w:p>
    <w:p w14:paraId="429755EF" w14:textId="77777777" w:rsidR="00556D2C" w:rsidRDefault="00556D2C" w:rsidP="00556D2C">
      <w:pPr>
        <w:numPr>
          <w:ilvl w:val="1"/>
          <w:numId w:val="11"/>
        </w:numPr>
      </w:pPr>
      <w:r w:rsidRPr="00556D2C">
        <w:t>Notify team lead"</w:t>
      </w:r>
    </w:p>
    <w:p w14:paraId="21A312BE" w14:textId="77777777" w:rsidR="003D2BE6" w:rsidRDefault="003D2BE6" w:rsidP="003D2BE6"/>
    <w:p w14:paraId="0477AA54" w14:textId="77777777" w:rsidR="003D2BE6" w:rsidRDefault="003D2BE6" w:rsidP="003D2BE6"/>
    <w:p w14:paraId="63616FF2" w14:textId="77777777" w:rsidR="003D2BE6" w:rsidRDefault="003D2BE6" w:rsidP="003D2BE6"/>
    <w:p w14:paraId="105D4FC9" w14:textId="77777777" w:rsidR="003D2BE6" w:rsidRDefault="003D2BE6" w:rsidP="003D2BE6"/>
    <w:p w14:paraId="02D1E66A" w14:textId="77777777" w:rsidR="003D2BE6" w:rsidRDefault="003D2BE6" w:rsidP="003D2BE6"/>
    <w:p w14:paraId="066E83BE" w14:textId="77777777" w:rsidR="003D2BE6" w:rsidRDefault="003D2BE6" w:rsidP="003D2BE6"/>
    <w:p w14:paraId="779FC595" w14:textId="5DE359FC" w:rsidR="003D2BE6" w:rsidRPr="003D2BE6" w:rsidRDefault="003D2BE6" w:rsidP="003D2BE6">
      <w:pPr>
        <w:rPr>
          <w:b/>
          <w:bCs/>
          <w:u w:val="single"/>
        </w:rPr>
      </w:pPr>
      <w:r w:rsidRPr="003D2BE6">
        <w:rPr>
          <w:b/>
          <w:bCs/>
          <w:u w:val="single"/>
        </w:rPr>
        <w:lastRenderedPageBreak/>
        <w:t>Work Flow</w:t>
      </w:r>
    </w:p>
    <w:p w14:paraId="7C3CB5F9" w14:textId="7FDB27C1" w:rsidR="003D2BE6" w:rsidRDefault="003D2BE6" w:rsidP="003D2BE6">
      <w:r w:rsidRPr="003D2BE6">
        <w:rPr>
          <w:noProof/>
        </w:rPr>
        <w:drawing>
          <wp:inline distT="0" distB="0" distL="0" distR="0" wp14:anchorId="15910C14" wp14:editId="6691AA65">
            <wp:extent cx="5731510" cy="4760595"/>
            <wp:effectExtent l="0" t="0" r="2540" b="1905"/>
            <wp:docPr id="126856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64873" name=""/>
                    <pic:cNvPicPr/>
                  </pic:nvPicPr>
                  <pic:blipFill>
                    <a:blip r:embed="rId7"/>
                    <a:stretch>
                      <a:fillRect/>
                    </a:stretch>
                  </pic:blipFill>
                  <pic:spPr>
                    <a:xfrm>
                      <a:off x="0" y="0"/>
                      <a:ext cx="5731510" cy="4760595"/>
                    </a:xfrm>
                    <a:prstGeom prst="rect">
                      <a:avLst/>
                    </a:prstGeom>
                  </pic:spPr>
                </pic:pic>
              </a:graphicData>
            </a:graphic>
          </wp:inline>
        </w:drawing>
      </w:r>
    </w:p>
    <w:p w14:paraId="28B19F4B" w14:textId="77777777" w:rsidR="00601C7C" w:rsidRDefault="00601C7C" w:rsidP="003D2BE6"/>
    <w:p w14:paraId="2189198E" w14:textId="498130DF" w:rsidR="003D2BE6" w:rsidRPr="003D2BE6" w:rsidRDefault="003D2BE6" w:rsidP="003D2BE6">
      <w:r w:rsidRPr="003D2BE6">
        <w:t>Build Pipeline Health Monitor:</w:t>
      </w:r>
    </w:p>
    <w:p w14:paraId="23A62019" w14:textId="77777777" w:rsidR="003D2BE6" w:rsidRPr="003D2BE6" w:rsidRDefault="003D2BE6" w:rsidP="003D2BE6">
      <w:pPr>
        <w:numPr>
          <w:ilvl w:val="0"/>
          <w:numId w:val="13"/>
        </w:numPr>
      </w:pPr>
      <w:r w:rsidRPr="003D2BE6">
        <w:t>Illustrates different failure paths and responses</w:t>
      </w:r>
    </w:p>
    <w:p w14:paraId="372A2BCF" w14:textId="77777777" w:rsidR="003D2BE6" w:rsidRPr="003D2BE6" w:rsidRDefault="003D2BE6" w:rsidP="003D2BE6">
      <w:pPr>
        <w:numPr>
          <w:ilvl w:val="0"/>
          <w:numId w:val="13"/>
        </w:numPr>
      </w:pPr>
      <w:r w:rsidRPr="003D2BE6">
        <w:t>Shows integration with CI tools</w:t>
      </w:r>
    </w:p>
    <w:p w14:paraId="67DF7E09" w14:textId="77777777" w:rsidR="003D2BE6" w:rsidRPr="003D2BE6" w:rsidRDefault="003D2BE6" w:rsidP="003D2BE6">
      <w:pPr>
        <w:numPr>
          <w:ilvl w:val="0"/>
          <w:numId w:val="13"/>
        </w:numPr>
      </w:pPr>
      <w:r w:rsidRPr="003D2BE6">
        <w:t>Demonstrates the decision tree for different types of failures</w:t>
      </w:r>
    </w:p>
    <w:p w14:paraId="03F3174F" w14:textId="77777777" w:rsidR="003D2BE6" w:rsidRPr="003D2BE6" w:rsidRDefault="003D2BE6" w:rsidP="003D2BE6">
      <w:pPr>
        <w:numPr>
          <w:ilvl w:val="0"/>
          <w:numId w:val="13"/>
        </w:numPr>
      </w:pPr>
      <w:r w:rsidRPr="003D2BE6">
        <w:t>Includes multiple resolution paths</w:t>
      </w:r>
    </w:p>
    <w:p w14:paraId="55374CE6" w14:textId="77777777" w:rsidR="003D2BE6" w:rsidRPr="00556D2C" w:rsidRDefault="003D2BE6" w:rsidP="003D2BE6"/>
    <w:p w14:paraId="42C8885E" w14:textId="77777777" w:rsidR="00556D2C" w:rsidRPr="00556D2C" w:rsidRDefault="00556D2C" w:rsidP="00556D2C">
      <w:r w:rsidRPr="00556D2C">
        <w:rPr>
          <w:b/>
          <w:bCs/>
        </w:rPr>
        <w:t>Expected Impact:</w:t>
      </w:r>
    </w:p>
    <w:p w14:paraId="2224501F" w14:textId="77777777" w:rsidR="00556D2C" w:rsidRPr="00556D2C" w:rsidRDefault="00556D2C" w:rsidP="00556D2C">
      <w:pPr>
        <w:numPr>
          <w:ilvl w:val="0"/>
          <w:numId w:val="12"/>
        </w:numPr>
      </w:pPr>
      <w:r w:rsidRPr="00556D2C">
        <w:t>Productivity: 50% faster issue resolution</w:t>
      </w:r>
    </w:p>
    <w:p w14:paraId="66228429" w14:textId="77777777" w:rsidR="00556D2C" w:rsidRPr="00556D2C" w:rsidRDefault="00556D2C" w:rsidP="00556D2C">
      <w:pPr>
        <w:numPr>
          <w:ilvl w:val="0"/>
          <w:numId w:val="12"/>
        </w:numPr>
      </w:pPr>
      <w:r w:rsidRPr="00556D2C">
        <w:t>Efficiency: Immediate access to build information</w:t>
      </w:r>
    </w:p>
    <w:p w14:paraId="5534FCFF" w14:textId="77777777" w:rsidR="00556D2C" w:rsidRPr="00556D2C" w:rsidRDefault="00556D2C" w:rsidP="00556D2C">
      <w:pPr>
        <w:numPr>
          <w:ilvl w:val="0"/>
          <w:numId w:val="12"/>
        </w:numPr>
      </w:pPr>
      <w:r w:rsidRPr="00556D2C">
        <w:t>Automation: Automated error logging and notification</w:t>
      </w:r>
    </w:p>
    <w:p w14:paraId="2B68317D" w14:textId="74338956" w:rsidR="00BE5589" w:rsidRDefault="00BE5589"/>
    <w:p w14:paraId="74489B6B" w14:textId="77777777" w:rsidR="00601C7C" w:rsidRDefault="00601C7C"/>
    <w:p w14:paraId="4C3B1280" w14:textId="77777777" w:rsidR="00601C7C" w:rsidRDefault="00601C7C"/>
    <w:p w14:paraId="1B1C4AD7" w14:textId="77777777" w:rsidR="00601C7C" w:rsidRDefault="00601C7C"/>
    <w:p w14:paraId="0AAC9695" w14:textId="47A3E476" w:rsidR="00601C7C" w:rsidRDefault="00601C7C">
      <w:r>
        <w:t xml:space="preserve">Use Case </w:t>
      </w:r>
      <w:proofErr w:type="gramStart"/>
      <w:r>
        <w:t>4 :</w:t>
      </w:r>
      <w:proofErr w:type="gramEnd"/>
    </w:p>
    <w:p w14:paraId="7DA7AC26" w14:textId="77777777" w:rsidR="00601C7C" w:rsidRPr="00601C7C" w:rsidRDefault="00601C7C" w:rsidP="00601C7C">
      <w:pPr>
        <w:rPr>
          <w:b/>
          <w:bCs/>
        </w:rPr>
      </w:pPr>
      <w:r w:rsidRPr="00601C7C">
        <w:rPr>
          <w:b/>
          <w:bCs/>
        </w:rPr>
        <w:t>Use Case 4: Cross-Repository Dependency Impact Analyzer</w:t>
      </w:r>
    </w:p>
    <w:p w14:paraId="248436B3" w14:textId="77777777" w:rsidR="00601C7C" w:rsidRPr="00601C7C" w:rsidRDefault="00601C7C" w:rsidP="00601C7C">
      <w:r w:rsidRPr="00601C7C">
        <w:rPr>
          <w:b/>
          <w:bCs/>
        </w:rPr>
        <w:t>Problem Statement:</w:t>
      </w:r>
    </w:p>
    <w:p w14:paraId="7F334578" w14:textId="77777777" w:rsidR="00601C7C" w:rsidRPr="00601C7C" w:rsidRDefault="00601C7C" w:rsidP="00601C7C">
      <w:pPr>
        <w:numPr>
          <w:ilvl w:val="0"/>
          <w:numId w:val="14"/>
        </w:numPr>
      </w:pPr>
      <w:r w:rsidRPr="00601C7C">
        <w:t>Teams struggle to understand impact of shared library updates</w:t>
      </w:r>
    </w:p>
    <w:p w14:paraId="6CFD01A1" w14:textId="77777777" w:rsidR="00601C7C" w:rsidRPr="00601C7C" w:rsidRDefault="00601C7C" w:rsidP="00601C7C">
      <w:pPr>
        <w:numPr>
          <w:ilvl w:val="0"/>
          <w:numId w:val="14"/>
        </w:numPr>
      </w:pPr>
      <w:r w:rsidRPr="00601C7C">
        <w:t>Unaware of which applications will be affected by dependency changes</w:t>
      </w:r>
    </w:p>
    <w:p w14:paraId="41347333" w14:textId="77777777" w:rsidR="00601C7C" w:rsidRPr="00601C7C" w:rsidRDefault="00601C7C" w:rsidP="00601C7C">
      <w:pPr>
        <w:numPr>
          <w:ilvl w:val="0"/>
          <w:numId w:val="14"/>
        </w:numPr>
      </w:pPr>
      <w:r w:rsidRPr="00601C7C">
        <w:t>Manual verification of compatibility across projects is time-consuming</w:t>
      </w:r>
    </w:p>
    <w:p w14:paraId="14345328" w14:textId="77777777" w:rsidR="00601C7C" w:rsidRPr="00601C7C" w:rsidRDefault="00601C7C" w:rsidP="00601C7C">
      <w:pPr>
        <w:numPr>
          <w:ilvl w:val="0"/>
          <w:numId w:val="14"/>
        </w:numPr>
      </w:pPr>
      <w:r w:rsidRPr="00601C7C">
        <w:t>No centralized way to coordinate multi-repo updates</w:t>
      </w:r>
    </w:p>
    <w:p w14:paraId="3666E106" w14:textId="77777777" w:rsidR="00601C7C" w:rsidRPr="00601C7C" w:rsidRDefault="00601C7C" w:rsidP="00601C7C">
      <w:r w:rsidRPr="00601C7C">
        <w:rPr>
          <w:b/>
          <w:bCs/>
        </w:rPr>
        <w:t>Proposed Chatbot Interaction Flow:</w:t>
      </w:r>
    </w:p>
    <w:p w14:paraId="23D38590" w14:textId="77777777" w:rsidR="00601C7C" w:rsidRPr="00601C7C" w:rsidRDefault="00601C7C" w:rsidP="00601C7C">
      <w:pPr>
        <w:numPr>
          <w:ilvl w:val="0"/>
          <w:numId w:val="15"/>
        </w:numPr>
      </w:pPr>
      <w:r w:rsidRPr="00601C7C">
        <w:t xml:space="preserve">Developer: "Erica, </w:t>
      </w:r>
      <w:proofErr w:type="spellStart"/>
      <w:r w:rsidRPr="00601C7C">
        <w:t>analyze</w:t>
      </w:r>
      <w:proofErr w:type="spellEnd"/>
      <w:r w:rsidRPr="00601C7C">
        <w:t xml:space="preserve"> impact of updating common-utils library to version 3.0.0"</w:t>
      </w:r>
    </w:p>
    <w:p w14:paraId="04B7ABC0" w14:textId="77777777" w:rsidR="00601C7C" w:rsidRPr="00601C7C" w:rsidRDefault="00601C7C" w:rsidP="00601C7C">
      <w:pPr>
        <w:numPr>
          <w:ilvl w:val="0"/>
          <w:numId w:val="15"/>
        </w:numPr>
      </w:pPr>
      <w:r w:rsidRPr="00601C7C">
        <w:t>Erica: "</w:t>
      </w:r>
      <w:proofErr w:type="spellStart"/>
      <w:r w:rsidRPr="00601C7C">
        <w:t>Analyzing</w:t>
      </w:r>
      <w:proofErr w:type="spellEnd"/>
      <w:r w:rsidRPr="00601C7C">
        <w:t xml:space="preserve"> dependencies across all repositories... Found 12 applications using common-utils. Would you like to see: </w:t>
      </w:r>
    </w:p>
    <w:p w14:paraId="15448E57" w14:textId="77777777" w:rsidR="00601C7C" w:rsidRPr="00601C7C" w:rsidRDefault="00601C7C" w:rsidP="00601C7C">
      <w:pPr>
        <w:numPr>
          <w:ilvl w:val="1"/>
          <w:numId w:val="15"/>
        </w:numPr>
      </w:pPr>
      <w:r w:rsidRPr="00601C7C">
        <w:t>List of affected applications</w:t>
      </w:r>
    </w:p>
    <w:p w14:paraId="02154BD1" w14:textId="77777777" w:rsidR="00601C7C" w:rsidRPr="00601C7C" w:rsidRDefault="00601C7C" w:rsidP="00601C7C">
      <w:pPr>
        <w:numPr>
          <w:ilvl w:val="1"/>
          <w:numId w:val="15"/>
        </w:numPr>
      </w:pPr>
      <w:r w:rsidRPr="00601C7C">
        <w:t>Required code changes</w:t>
      </w:r>
    </w:p>
    <w:p w14:paraId="060A4AD9" w14:textId="77777777" w:rsidR="00601C7C" w:rsidRPr="00601C7C" w:rsidRDefault="00601C7C" w:rsidP="00601C7C">
      <w:pPr>
        <w:numPr>
          <w:ilvl w:val="1"/>
          <w:numId w:val="15"/>
        </w:numPr>
      </w:pPr>
      <w:r w:rsidRPr="00601C7C">
        <w:t>Estimated effort"</w:t>
      </w:r>
    </w:p>
    <w:p w14:paraId="53E629F8" w14:textId="77777777" w:rsidR="00601C7C" w:rsidRPr="00601C7C" w:rsidRDefault="00601C7C" w:rsidP="00601C7C">
      <w:pPr>
        <w:numPr>
          <w:ilvl w:val="0"/>
          <w:numId w:val="15"/>
        </w:numPr>
      </w:pPr>
      <w:r w:rsidRPr="00601C7C">
        <w:t>Developer: "Show affected applications"</w:t>
      </w:r>
    </w:p>
    <w:p w14:paraId="3FE4F656" w14:textId="77777777" w:rsidR="00601C7C" w:rsidRPr="00601C7C" w:rsidRDefault="00601C7C" w:rsidP="00601C7C">
      <w:pPr>
        <w:numPr>
          <w:ilvl w:val="0"/>
          <w:numId w:val="15"/>
        </w:numPr>
      </w:pPr>
      <w:r w:rsidRPr="00601C7C">
        <w:t xml:space="preserve">Erica: "Here are the affected applications: HIGH IMPACT (Major changes needed): </w:t>
      </w:r>
    </w:p>
    <w:p w14:paraId="4DCB1756" w14:textId="77777777" w:rsidR="00601C7C" w:rsidRPr="00601C7C" w:rsidRDefault="00601C7C" w:rsidP="00601C7C">
      <w:pPr>
        <w:numPr>
          <w:ilvl w:val="1"/>
          <w:numId w:val="15"/>
        </w:numPr>
      </w:pPr>
      <w:r w:rsidRPr="00601C7C">
        <w:t>Payment Service</w:t>
      </w:r>
    </w:p>
    <w:p w14:paraId="034B0CC5" w14:textId="77777777" w:rsidR="00601C7C" w:rsidRPr="00601C7C" w:rsidRDefault="00601C7C" w:rsidP="00601C7C">
      <w:pPr>
        <w:numPr>
          <w:ilvl w:val="1"/>
          <w:numId w:val="15"/>
        </w:numPr>
      </w:pPr>
      <w:r w:rsidRPr="00601C7C">
        <w:t>User Management MEDIUM IMPACT (Minor updates needed):</w:t>
      </w:r>
    </w:p>
    <w:p w14:paraId="7135A2D4" w14:textId="77777777" w:rsidR="00601C7C" w:rsidRPr="00601C7C" w:rsidRDefault="00601C7C" w:rsidP="00601C7C">
      <w:pPr>
        <w:numPr>
          <w:ilvl w:val="1"/>
          <w:numId w:val="15"/>
        </w:numPr>
      </w:pPr>
      <w:r w:rsidRPr="00601C7C">
        <w:t>Notification Service</w:t>
      </w:r>
    </w:p>
    <w:p w14:paraId="31B480E0" w14:textId="77777777" w:rsidR="00601C7C" w:rsidRPr="00601C7C" w:rsidRDefault="00601C7C" w:rsidP="00601C7C">
      <w:pPr>
        <w:numPr>
          <w:ilvl w:val="1"/>
          <w:numId w:val="15"/>
        </w:numPr>
      </w:pPr>
      <w:r w:rsidRPr="00601C7C">
        <w:t>Reporting Module Would you like me to:</w:t>
      </w:r>
    </w:p>
    <w:p w14:paraId="74C0E478" w14:textId="77777777" w:rsidR="00601C7C" w:rsidRPr="00601C7C" w:rsidRDefault="00601C7C" w:rsidP="00601C7C">
      <w:pPr>
        <w:numPr>
          <w:ilvl w:val="1"/>
          <w:numId w:val="15"/>
        </w:numPr>
      </w:pPr>
      <w:r w:rsidRPr="00601C7C">
        <w:t>Create update tasks in JIRA</w:t>
      </w:r>
    </w:p>
    <w:p w14:paraId="2709BA4B" w14:textId="77777777" w:rsidR="00601C7C" w:rsidRPr="00601C7C" w:rsidRDefault="00601C7C" w:rsidP="00601C7C">
      <w:pPr>
        <w:numPr>
          <w:ilvl w:val="1"/>
          <w:numId w:val="15"/>
        </w:numPr>
      </w:pPr>
      <w:r w:rsidRPr="00601C7C">
        <w:t>Notify affected team leads</w:t>
      </w:r>
    </w:p>
    <w:p w14:paraId="3B3C9BE6" w14:textId="77777777" w:rsidR="00601C7C" w:rsidRDefault="00601C7C" w:rsidP="00601C7C">
      <w:pPr>
        <w:numPr>
          <w:ilvl w:val="1"/>
          <w:numId w:val="15"/>
        </w:numPr>
      </w:pPr>
      <w:r w:rsidRPr="00601C7C">
        <w:t>Generate detailed impact report"</w:t>
      </w:r>
    </w:p>
    <w:p w14:paraId="3EC30497" w14:textId="2F640C66" w:rsidR="00601C7C" w:rsidRPr="00601C7C" w:rsidRDefault="00601C7C" w:rsidP="00601C7C">
      <w:pPr>
        <w:rPr>
          <w:b/>
          <w:bCs/>
          <w:u w:val="single"/>
        </w:rPr>
      </w:pPr>
      <w:r w:rsidRPr="00601C7C">
        <w:rPr>
          <w:b/>
          <w:bCs/>
          <w:u w:val="single"/>
        </w:rPr>
        <w:t>Workflow</w:t>
      </w:r>
    </w:p>
    <w:p w14:paraId="3D4CCD14" w14:textId="2D205DC0" w:rsidR="00601C7C" w:rsidRPr="00601C7C" w:rsidRDefault="00601C7C" w:rsidP="00601C7C">
      <w:r w:rsidRPr="00601C7C">
        <w:rPr>
          <w:noProof/>
        </w:rPr>
        <w:lastRenderedPageBreak/>
        <w:drawing>
          <wp:inline distT="0" distB="0" distL="0" distR="0" wp14:anchorId="4DB95016" wp14:editId="594244D1">
            <wp:extent cx="5319221" cy="5113463"/>
            <wp:effectExtent l="0" t="0" r="0" b="0"/>
            <wp:docPr id="187466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66699" name=""/>
                    <pic:cNvPicPr/>
                  </pic:nvPicPr>
                  <pic:blipFill>
                    <a:blip r:embed="rId8"/>
                    <a:stretch>
                      <a:fillRect/>
                    </a:stretch>
                  </pic:blipFill>
                  <pic:spPr>
                    <a:xfrm>
                      <a:off x="0" y="0"/>
                      <a:ext cx="5319221" cy="5113463"/>
                    </a:xfrm>
                    <a:prstGeom prst="rect">
                      <a:avLst/>
                    </a:prstGeom>
                  </pic:spPr>
                </pic:pic>
              </a:graphicData>
            </a:graphic>
          </wp:inline>
        </w:drawing>
      </w:r>
    </w:p>
    <w:p w14:paraId="1F35996D" w14:textId="77777777" w:rsidR="00601C7C" w:rsidRPr="00601C7C" w:rsidRDefault="00601C7C" w:rsidP="00601C7C">
      <w:r w:rsidRPr="00601C7C">
        <w:rPr>
          <w:b/>
          <w:bCs/>
        </w:rPr>
        <w:t>Expected Impact:</w:t>
      </w:r>
    </w:p>
    <w:p w14:paraId="664BC063" w14:textId="77777777" w:rsidR="00601C7C" w:rsidRPr="00601C7C" w:rsidRDefault="00601C7C" w:rsidP="00601C7C">
      <w:pPr>
        <w:numPr>
          <w:ilvl w:val="0"/>
          <w:numId w:val="16"/>
        </w:numPr>
      </w:pPr>
      <w:r w:rsidRPr="00601C7C">
        <w:t>Productivity: 70% reduction in dependency analysis time</w:t>
      </w:r>
    </w:p>
    <w:p w14:paraId="03209559" w14:textId="77777777" w:rsidR="00601C7C" w:rsidRPr="00601C7C" w:rsidRDefault="00601C7C" w:rsidP="00601C7C">
      <w:pPr>
        <w:numPr>
          <w:ilvl w:val="0"/>
          <w:numId w:val="16"/>
        </w:numPr>
      </w:pPr>
      <w:r w:rsidRPr="00601C7C">
        <w:t>Efficiency: Automated impact assessment</w:t>
      </w:r>
    </w:p>
    <w:p w14:paraId="140E22B8" w14:textId="77777777" w:rsidR="00601C7C" w:rsidRPr="00601C7C" w:rsidRDefault="00601C7C" w:rsidP="00601C7C">
      <w:pPr>
        <w:numPr>
          <w:ilvl w:val="0"/>
          <w:numId w:val="16"/>
        </w:numPr>
      </w:pPr>
      <w:r w:rsidRPr="00601C7C">
        <w:t>Automation: Automated task creation and notification</w:t>
      </w:r>
    </w:p>
    <w:p w14:paraId="58829CA6" w14:textId="77777777" w:rsidR="00601C7C" w:rsidRDefault="00601C7C"/>
    <w:p w14:paraId="6880252E" w14:textId="77777777" w:rsidR="00B95BE0" w:rsidRPr="00B95BE0" w:rsidRDefault="00B95BE0" w:rsidP="00B95BE0">
      <w:r w:rsidRPr="00B95BE0">
        <w:t>I've expanded the problem statement to cover multiple dimensions of the challenge, including:</w:t>
      </w:r>
    </w:p>
    <w:p w14:paraId="171F4BA7" w14:textId="77777777" w:rsidR="00B95BE0" w:rsidRPr="00B95BE0" w:rsidRDefault="00B95BE0" w:rsidP="00B95BE0">
      <w:pPr>
        <w:numPr>
          <w:ilvl w:val="0"/>
          <w:numId w:val="17"/>
        </w:numPr>
      </w:pPr>
      <w:r w:rsidRPr="00B95BE0">
        <w:t>Technical aspects of dependency management</w:t>
      </w:r>
    </w:p>
    <w:p w14:paraId="26A5F566" w14:textId="77777777" w:rsidR="00B95BE0" w:rsidRPr="00B95BE0" w:rsidRDefault="00B95BE0" w:rsidP="00B95BE0">
      <w:pPr>
        <w:numPr>
          <w:ilvl w:val="0"/>
          <w:numId w:val="17"/>
        </w:numPr>
      </w:pPr>
      <w:r w:rsidRPr="00B95BE0">
        <w:t>Team coordination and communication issues</w:t>
      </w:r>
    </w:p>
    <w:p w14:paraId="47C41894" w14:textId="77777777" w:rsidR="00B95BE0" w:rsidRPr="00B95BE0" w:rsidRDefault="00B95BE0" w:rsidP="00B95BE0">
      <w:pPr>
        <w:numPr>
          <w:ilvl w:val="0"/>
          <w:numId w:val="17"/>
        </w:numPr>
      </w:pPr>
      <w:r w:rsidRPr="00B95BE0">
        <w:t>Operational inefficiencies</w:t>
      </w:r>
    </w:p>
    <w:p w14:paraId="48EFCD64" w14:textId="77777777" w:rsidR="00B95BE0" w:rsidRPr="00B95BE0" w:rsidRDefault="00B95BE0" w:rsidP="00B95BE0">
      <w:pPr>
        <w:numPr>
          <w:ilvl w:val="0"/>
          <w:numId w:val="17"/>
        </w:numPr>
      </w:pPr>
      <w:r w:rsidRPr="00B95BE0">
        <w:t>Risk management concerns</w:t>
      </w:r>
    </w:p>
    <w:p w14:paraId="32A75730" w14:textId="77777777" w:rsidR="00B95BE0" w:rsidRPr="00B95BE0" w:rsidRDefault="00B95BE0" w:rsidP="00B95BE0">
      <w:pPr>
        <w:numPr>
          <w:ilvl w:val="0"/>
          <w:numId w:val="17"/>
        </w:numPr>
      </w:pPr>
      <w:r w:rsidRPr="00B95BE0">
        <w:t>Resource allocation challenges</w:t>
      </w:r>
    </w:p>
    <w:p w14:paraId="58C88874" w14:textId="77777777" w:rsidR="00B95BE0" w:rsidRPr="00B95BE0" w:rsidRDefault="00B95BE0" w:rsidP="00B95BE0">
      <w:pPr>
        <w:numPr>
          <w:ilvl w:val="0"/>
          <w:numId w:val="17"/>
        </w:numPr>
      </w:pPr>
      <w:r w:rsidRPr="00B95BE0">
        <w:t xml:space="preserve">Compliance and security </w:t>
      </w:r>
      <w:proofErr w:type="spellStart"/>
      <w:r w:rsidRPr="00B95BE0">
        <w:t>consideratio</w:t>
      </w:r>
      <w:proofErr w:type="spellEnd"/>
    </w:p>
    <w:p w14:paraId="4115F522" w14:textId="77777777" w:rsidR="00B95BE0" w:rsidRDefault="00B95BE0"/>
    <w:p w14:paraId="693C2025" w14:textId="77777777" w:rsidR="00B95BE0" w:rsidRPr="00B95BE0" w:rsidRDefault="00B95BE0" w:rsidP="00B95BE0">
      <w:pPr>
        <w:rPr>
          <w:b/>
          <w:bCs/>
        </w:rPr>
      </w:pPr>
      <w:r w:rsidRPr="00B95BE0">
        <w:rPr>
          <w:b/>
          <w:bCs/>
        </w:rPr>
        <w:lastRenderedPageBreak/>
        <w:t>Problem Statement</w:t>
      </w:r>
    </w:p>
    <w:p w14:paraId="42AA1338" w14:textId="77777777" w:rsidR="00B95BE0" w:rsidRPr="00B95BE0" w:rsidRDefault="00B95BE0" w:rsidP="00B95BE0">
      <w:r w:rsidRPr="00B95BE0">
        <w:t>Modern software development organizations face significant challenges in managing dependencies across multiple repositories, particularly when dealing with shared libraries and common components. The current landscape presents several critical issues that impact development efficiency, system stability, and team coordination:</w:t>
      </w:r>
    </w:p>
    <w:p w14:paraId="11B014C7" w14:textId="77777777" w:rsidR="00B95BE0" w:rsidRPr="00B95BE0" w:rsidRDefault="00B95BE0" w:rsidP="00B95BE0">
      <w:pPr>
        <w:rPr>
          <w:b/>
          <w:bCs/>
        </w:rPr>
      </w:pPr>
      <w:r w:rsidRPr="00B95BE0">
        <w:rPr>
          <w:b/>
          <w:bCs/>
        </w:rPr>
        <w:t>Dependency Change Impact Visibility</w:t>
      </w:r>
    </w:p>
    <w:p w14:paraId="2B19CA12" w14:textId="77777777" w:rsidR="00B95BE0" w:rsidRPr="00B95BE0" w:rsidRDefault="00B95BE0" w:rsidP="00B95BE0">
      <w:r w:rsidRPr="00B95BE0">
        <w:t>Development teams lack comprehensive visibility into the cascading effects of updating shared libraries and common dependencies. When a team modifies or upgrades a shared component, they cannot easily determine:</w:t>
      </w:r>
    </w:p>
    <w:p w14:paraId="1769DBB9" w14:textId="77777777" w:rsidR="00B95BE0" w:rsidRPr="00B95BE0" w:rsidRDefault="00B95BE0" w:rsidP="00B95BE0">
      <w:pPr>
        <w:numPr>
          <w:ilvl w:val="0"/>
          <w:numId w:val="18"/>
        </w:numPr>
      </w:pPr>
      <w:r w:rsidRPr="00B95BE0">
        <w:t>Which applications actively consume the dependency</w:t>
      </w:r>
    </w:p>
    <w:p w14:paraId="531F111D" w14:textId="77777777" w:rsidR="00B95BE0" w:rsidRPr="00B95BE0" w:rsidRDefault="00B95BE0" w:rsidP="00B95BE0">
      <w:pPr>
        <w:numPr>
          <w:ilvl w:val="0"/>
          <w:numId w:val="18"/>
        </w:numPr>
      </w:pPr>
      <w:r w:rsidRPr="00B95BE0">
        <w:t>The specific versions being used across different projects</w:t>
      </w:r>
    </w:p>
    <w:p w14:paraId="69E05542" w14:textId="77777777" w:rsidR="00B95BE0" w:rsidRPr="00B95BE0" w:rsidRDefault="00B95BE0" w:rsidP="00B95BE0">
      <w:pPr>
        <w:numPr>
          <w:ilvl w:val="0"/>
          <w:numId w:val="18"/>
        </w:numPr>
      </w:pPr>
      <w:r w:rsidRPr="00B95BE0">
        <w:t>The depth of dependency chains (indirect dependencies)</w:t>
      </w:r>
    </w:p>
    <w:p w14:paraId="5E33A901" w14:textId="77777777" w:rsidR="00B95BE0" w:rsidRPr="00B95BE0" w:rsidRDefault="00B95BE0" w:rsidP="00B95BE0">
      <w:pPr>
        <w:numPr>
          <w:ilvl w:val="0"/>
          <w:numId w:val="18"/>
        </w:numPr>
      </w:pPr>
      <w:r w:rsidRPr="00B95BE0">
        <w:t>Critical paths and high-risk dependencies that require careful handling</w:t>
      </w:r>
    </w:p>
    <w:p w14:paraId="7EE77801" w14:textId="77777777" w:rsidR="00B95BE0" w:rsidRPr="00B95BE0" w:rsidRDefault="00B95BE0" w:rsidP="00B95BE0">
      <w:pPr>
        <w:rPr>
          <w:b/>
          <w:bCs/>
        </w:rPr>
      </w:pPr>
      <w:r w:rsidRPr="00B95BE0">
        <w:rPr>
          <w:b/>
          <w:bCs/>
        </w:rPr>
        <w:t>Version Compatibility Assessment</w:t>
      </w:r>
    </w:p>
    <w:p w14:paraId="10F3CD1B" w14:textId="77777777" w:rsidR="00B95BE0" w:rsidRPr="00B95BE0" w:rsidRDefault="00B95BE0" w:rsidP="00B95BE0">
      <w:r w:rsidRPr="00B95BE0">
        <w:t>The process of verifying compatibility between different versions of dependencies is predominantly manual and error-prone:</w:t>
      </w:r>
    </w:p>
    <w:p w14:paraId="74103955" w14:textId="77777777" w:rsidR="00B95BE0" w:rsidRPr="00B95BE0" w:rsidRDefault="00B95BE0" w:rsidP="00B95BE0">
      <w:pPr>
        <w:numPr>
          <w:ilvl w:val="0"/>
          <w:numId w:val="19"/>
        </w:numPr>
      </w:pPr>
      <w:r w:rsidRPr="00B95BE0">
        <w:t>Teams must individually inspect each consuming application</w:t>
      </w:r>
    </w:p>
    <w:p w14:paraId="2D745862" w14:textId="77777777" w:rsidR="00B95BE0" w:rsidRPr="00B95BE0" w:rsidRDefault="00B95BE0" w:rsidP="00B95BE0">
      <w:pPr>
        <w:numPr>
          <w:ilvl w:val="0"/>
          <w:numId w:val="19"/>
        </w:numPr>
      </w:pPr>
      <w:r w:rsidRPr="00B95BE0">
        <w:t>Breaking changes may not be discovered until runtime</w:t>
      </w:r>
    </w:p>
    <w:p w14:paraId="636F6DA8" w14:textId="77777777" w:rsidR="00B95BE0" w:rsidRPr="00B95BE0" w:rsidRDefault="00B95BE0" w:rsidP="00B95BE0">
      <w:pPr>
        <w:numPr>
          <w:ilvl w:val="0"/>
          <w:numId w:val="19"/>
        </w:numPr>
      </w:pPr>
      <w:r w:rsidRPr="00B95BE0">
        <w:t>Compatibility matrices between different versions are not automatically maintained</w:t>
      </w:r>
    </w:p>
    <w:p w14:paraId="44CEBFDD" w14:textId="77777777" w:rsidR="00B95BE0" w:rsidRPr="00B95BE0" w:rsidRDefault="00B95BE0" w:rsidP="00B95BE0">
      <w:pPr>
        <w:numPr>
          <w:ilvl w:val="0"/>
          <w:numId w:val="19"/>
        </w:numPr>
      </w:pPr>
      <w:r w:rsidRPr="00B95BE0">
        <w:t>Historical dependency relationships and previous successful configurations are not tracked</w:t>
      </w:r>
    </w:p>
    <w:p w14:paraId="4AA36876" w14:textId="77777777" w:rsidR="00B95BE0" w:rsidRPr="00B95BE0" w:rsidRDefault="00B95BE0" w:rsidP="00B95BE0">
      <w:pPr>
        <w:rPr>
          <w:b/>
          <w:bCs/>
        </w:rPr>
      </w:pPr>
      <w:r w:rsidRPr="00B95BE0">
        <w:rPr>
          <w:b/>
          <w:bCs/>
        </w:rPr>
        <w:t>Cross-Team Communication Barriers</w:t>
      </w:r>
    </w:p>
    <w:p w14:paraId="79EB5546" w14:textId="77777777" w:rsidR="00B95BE0" w:rsidRPr="00B95BE0" w:rsidRDefault="00B95BE0" w:rsidP="00B95BE0">
      <w:r w:rsidRPr="00B95BE0">
        <w:t>The lack of a centralized system for dependency management creates communication challenges:</w:t>
      </w:r>
    </w:p>
    <w:p w14:paraId="54335989" w14:textId="77777777" w:rsidR="00B95BE0" w:rsidRPr="00B95BE0" w:rsidRDefault="00B95BE0" w:rsidP="00B95BE0">
      <w:pPr>
        <w:numPr>
          <w:ilvl w:val="0"/>
          <w:numId w:val="20"/>
        </w:numPr>
      </w:pPr>
      <w:r w:rsidRPr="00B95BE0">
        <w:t>Teams operate in silos without awareness of other teams' dependency needs</w:t>
      </w:r>
    </w:p>
    <w:p w14:paraId="50FEC764" w14:textId="77777777" w:rsidR="00B95BE0" w:rsidRPr="00B95BE0" w:rsidRDefault="00B95BE0" w:rsidP="00B95BE0">
      <w:pPr>
        <w:numPr>
          <w:ilvl w:val="0"/>
          <w:numId w:val="20"/>
        </w:numPr>
      </w:pPr>
      <w:r w:rsidRPr="00B95BE0">
        <w:t>No standardized process for announcing breaking changes</w:t>
      </w:r>
    </w:p>
    <w:p w14:paraId="59343360" w14:textId="77777777" w:rsidR="00B95BE0" w:rsidRPr="00B95BE0" w:rsidRDefault="00B95BE0" w:rsidP="00B95BE0">
      <w:pPr>
        <w:numPr>
          <w:ilvl w:val="0"/>
          <w:numId w:val="20"/>
        </w:numPr>
      </w:pPr>
      <w:r w:rsidRPr="00B95BE0">
        <w:t>Difficult to coordinate upgrade timelines across multiple teams</w:t>
      </w:r>
    </w:p>
    <w:p w14:paraId="42A3C0DE" w14:textId="77777777" w:rsidR="00B95BE0" w:rsidRPr="00B95BE0" w:rsidRDefault="00B95BE0" w:rsidP="00B95BE0">
      <w:pPr>
        <w:numPr>
          <w:ilvl w:val="0"/>
          <w:numId w:val="20"/>
        </w:numPr>
      </w:pPr>
      <w:r w:rsidRPr="00B95BE0">
        <w:t>Limited visibility into other teams' upgrade plans and schedules</w:t>
      </w:r>
    </w:p>
    <w:p w14:paraId="1F2ADA12" w14:textId="77777777" w:rsidR="00B95BE0" w:rsidRPr="00B95BE0" w:rsidRDefault="00B95BE0" w:rsidP="00B95BE0">
      <w:pPr>
        <w:rPr>
          <w:b/>
          <w:bCs/>
        </w:rPr>
      </w:pPr>
      <w:r w:rsidRPr="00B95BE0">
        <w:rPr>
          <w:b/>
          <w:bCs/>
        </w:rPr>
        <w:t>Operational Inefficiencies</w:t>
      </w:r>
    </w:p>
    <w:p w14:paraId="49FC9AB6" w14:textId="77777777" w:rsidR="00B95BE0" w:rsidRPr="00B95BE0" w:rsidRDefault="00B95BE0" w:rsidP="00B95BE0">
      <w:r w:rsidRPr="00B95BE0">
        <w:t>The current manual approach to managing cross-repository dependencies leads to:</w:t>
      </w:r>
    </w:p>
    <w:p w14:paraId="7AC81E77" w14:textId="77777777" w:rsidR="00B95BE0" w:rsidRPr="00B95BE0" w:rsidRDefault="00B95BE0" w:rsidP="00B95BE0">
      <w:pPr>
        <w:numPr>
          <w:ilvl w:val="0"/>
          <w:numId w:val="21"/>
        </w:numPr>
      </w:pPr>
      <w:r w:rsidRPr="00B95BE0">
        <w:t>Significant time spent on dependency investigation and verification</w:t>
      </w:r>
    </w:p>
    <w:p w14:paraId="6A45C013" w14:textId="77777777" w:rsidR="00B95BE0" w:rsidRPr="00B95BE0" w:rsidRDefault="00B95BE0" w:rsidP="00B95BE0">
      <w:pPr>
        <w:numPr>
          <w:ilvl w:val="0"/>
          <w:numId w:val="21"/>
        </w:numPr>
      </w:pPr>
      <w:r w:rsidRPr="00B95BE0">
        <w:t>Duplicate effort across teams researching the same dependency issues</w:t>
      </w:r>
    </w:p>
    <w:p w14:paraId="10E69B0E" w14:textId="77777777" w:rsidR="00B95BE0" w:rsidRPr="00B95BE0" w:rsidRDefault="00B95BE0" w:rsidP="00B95BE0">
      <w:pPr>
        <w:numPr>
          <w:ilvl w:val="0"/>
          <w:numId w:val="21"/>
        </w:numPr>
      </w:pPr>
      <w:r w:rsidRPr="00B95BE0">
        <w:t>Delayed releases due to unexpected compatibility problems</w:t>
      </w:r>
    </w:p>
    <w:p w14:paraId="79D72F1D" w14:textId="77777777" w:rsidR="00B95BE0" w:rsidRPr="00B95BE0" w:rsidRDefault="00B95BE0" w:rsidP="00B95BE0">
      <w:pPr>
        <w:numPr>
          <w:ilvl w:val="0"/>
          <w:numId w:val="21"/>
        </w:numPr>
      </w:pPr>
      <w:r w:rsidRPr="00B95BE0">
        <w:t>Increased risk of production issues from undetected dependency conflicts</w:t>
      </w:r>
    </w:p>
    <w:p w14:paraId="4F37733B" w14:textId="77777777" w:rsidR="00B95BE0" w:rsidRPr="00B95BE0" w:rsidRDefault="00B95BE0" w:rsidP="00B95BE0">
      <w:pPr>
        <w:rPr>
          <w:b/>
          <w:bCs/>
        </w:rPr>
      </w:pPr>
      <w:r w:rsidRPr="00B95BE0">
        <w:rPr>
          <w:b/>
          <w:bCs/>
        </w:rPr>
        <w:t>Technical Debt Accumulation</w:t>
      </w:r>
    </w:p>
    <w:p w14:paraId="1D4C767A" w14:textId="77777777" w:rsidR="00B95BE0" w:rsidRPr="00B95BE0" w:rsidRDefault="00B95BE0" w:rsidP="00B95BE0">
      <w:r w:rsidRPr="00B95BE0">
        <w:lastRenderedPageBreak/>
        <w:t>Without proper tooling and processes:</w:t>
      </w:r>
    </w:p>
    <w:p w14:paraId="1969EA35" w14:textId="77777777" w:rsidR="00B95BE0" w:rsidRPr="00B95BE0" w:rsidRDefault="00B95BE0" w:rsidP="00B95BE0">
      <w:pPr>
        <w:numPr>
          <w:ilvl w:val="0"/>
          <w:numId w:val="22"/>
        </w:numPr>
      </w:pPr>
      <w:r w:rsidRPr="00B95BE0">
        <w:t>Teams delay necessary upgrades due to unknown impact</w:t>
      </w:r>
    </w:p>
    <w:p w14:paraId="0F4ABC76" w14:textId="77777777" w:rsidR="00B95BE0" w:rsidRPr="00B95BE0" w:rsidRDefault="00B95BE0" w:rsidP="00B95BE0">
      <w:pPr>
        <w:numPr>
          <w:ilvl w:val="0"/>
          <w:numId w:val="22"/>
        </w:numPr>
      </w:pPr>
      <w:r w:rsidRPr="00B95BE0">
        <w:t>Different projects drift to widely varying versions of the same dependencies</w:t>
      </w:r>
    </w:p>
    <w:p w14:paraId="412CC01A" w14:textId="77777777" w:rsidR="00B95BE0" w:rsidRPr="00B95BE0" w:rsidRDefault="00B95BE0" w:rsidP="00B95BE0">
      <w:pPr>
        <w:numPr>
          <w:ilvl w:val="0"/>
          <w:numId w:val="22"/>
        </w:numPr>
      </w:pPr>
      <w:r w:rsidRPr="00B95BE0">
        <w:t>Security vulnerabilities may persist due to delayed updates</w:t>
      </w:r>
    </w:p>
    <w:p w14:paraId="6CD278FD" w14:textId="77777777" w:rsidR="00B95BE0" w:rsidRPr="00B95BE0" w:rsidRDefault="00B95BE0" w:rsidP="00B95BE0">
      <w:pPr>
        <w:numPr>
          <w:ilvl w:val="0"/>
          <w:numId w:val="22"/>
        </w:numPr>
      </w:pPr>
      <w:r w:rsidRPr="00B95BE0">
        <w:t>Technical debt accumulates as dependencies become increasingly outdated</w:t>
      </w:r>
    </w:p>
    <w:p w14:paraId="6178700E" w14:textId="77777777" w:rsidR="00B95BE0" w:rsidRPr="00B95BE0" w:rsidRDefault="00B95BE0" w:rsidP="00B95BE0">
      <w:pPr>
        <w:rPr>
          <w:b/>
          <w:bCs/>
        </w:rPr>
      </w:pPr>
      <w:r w:rsidRPr="00B95BE0">
        <w:rPr>
          <w:b/>
          <w:bCs/>
        </w:rPr>
        <w:t>Resource Allocation Challenges</w:t>
      </w:r>
    </w:p>
    <w:p w14:paraId="646FA386" w14:textId="77777777" w:rsidR="00B95BE0" w:rsidRPr="00B95BE0" w:rsidRDefault="00B95BE0" w:rsidP="00B95BE0">
      <w:r w:rsidRPr="00B95BE0">
        <w:t>Organizations struggle to effectively plan and allocate resources for dependency updates:</w:t>
      </w:r>
    </w:p>
    <w:p w14:paraId="29E12EBD" w14:textId="77777777" w:rsidR="00B95BE0" w:rsidRPr="00B95BE0" w:rsidRDefault="00B95BE0" w:rsidP="00B95BE0">
      <w:pPr>
        <w:numPr>
          <w:ilvl w:val="0"/>
          <w:numId w:val="23"/>
        </w:numPr>
      </w:pPr>
      <w:r w:rsidRPr="00B95BE0">
        <w:t>Difficulty in estimating the scope of upgrade projects</w:t>
      </w:r>
    </w:p>
    <w:p w14:paraId="3ECAC115" w14:textId="77777777" w:rsidR="00B95BE0" w:rsidRPr="00B95BE0" w:rsidRDefault="00B95BE0" w:rsidP="00B95BE0">
      <w:pPr>
        <w:numPr>
          <w:ilvl w:val="0"/>
          <w:numId w:val="23"/>
        </w:numPr>
      </w:pPr>
      <w:r w:rsidRPr="00B95BE0">
        <w:t>Unable to prioritize updates based on impact and risk</w:t>
      </w:r>
    </w:p>
    <w:p w14:paraId="035E13DB" w14:textId="77777777" w:rsidR="00B95BE0" w:rsidRPr="00B95BE0" w:rsidRDefault="00B95BE0" w:rsidP="00B95BE0">
      <w:pPr>
        <w:numPr>
          <w:ilvl w:val="0"/>
          <w:numId w:val="23"/>
        </w:numPr>
      </w:pPr>
      <w:r w:rsidRPr="00B95BE0">
        <w:t>Limited ability to parallel process updates across teams</w:t>
      </w:r>
    </w:p>
    <w:p w14:paraId="4B2C6823" w14:textId="77777777" w:rsidR="00B95BE0" w:rsidRPr="00B95BE0" w:rsidRDefault="00B95BE0" w:rsidP="00B95BE0">
      <w:pPr>
        <w:numPr>
          <w:ilvl w:val="0"/>
          <w:numId w:val="23"/>
        </w:numPr>
      </w:pPr>
      <w:r w:rsidRPr="00B95BE0">
        <w:t>Challenge in tracking progress of multi-repository updates</w:t>
      </w:r>
    </w:p>
    <w:p w14:paraId="01A3EDAC" w14:textId="77777777" w:rsidR="00B95BE0" w:rsidRPr="00B95BE0" w:rsidRDefault="00B95BE0" w:rsidP="00B95BE0">
      <w:pPr>
        <w:rPr>
          <w:b/>
          <w:bCs/>
        </w:rPr>
      </w:pPr>
      <w:r w:rsidRPr="00B95BE0">
        <w:rPr>
          <w:b/>
          <w:bCs/>
        </w:rPr>
        <w:t>Compliance and Security Risks</w:t>
      </w:r>
    </w:p>
    <w:p w14:paraId="08E182A1" w14:textId="77777777" w:rsidR="00B95BE0" w:rsidRPr="00B95BE0" w:rsidRDefault="00B95BE0" w:rsidP="00B95BE0">
      <w:r w:rsidRPr="00B95BE0">
        <w:t>The current situation poses several risks:</w:t>
      </w:r>
    </w:p>
    <w:p w14:paraId="4E5D153C" w14:textId="77777777" w:rsidR="00B95BE0" w:rsidRPr="00B95BE0" w:rsidRDefault="00B95BE0" w:rsidP="00B95BE0">
      <w:pPr>
        <w:numPr>
          <w:ilvl w:val="0"/>
          <w:numId w:val="24"/>
        </w:numPr>
      </w:pPr>
      <w:r w:rsidRPr="00B95BE0">
        <w:t>Security vulnerabilities may exist in outdated dependencies</w:t>
      </w:r>
    </w:p>
    <w:p w14:paraId="64046D5B" w14:textId="77777777" w:rsidR="00B95BE0" w:rsidRPr="00B95BE0" w:rsidRDefault="00B95BE0" w:rsidP="00B95BE0">
      <w:pPr>
        <w:numPr>
          <w:ilvl w:val="0"/>
          <w:numId w:val="24"/>
        </w:numPr>
      </w:pPr>
      <w:r w:rsidRPr="00B95BE0">
        <w:t>Compliance requirements for dependency versions are difficult to enforce</w:t>
      </w:r>
    </w:p>
    <w:p w14:paraId="18E43A64" w14:textId="77777777" w:rsidR="00B95BE0" w:rsidRPr="00B95BE0" w:rsidRDefault="00B95BE0" w:rsidP="00B95BE0">
      <w:pPr>
        <w:numPr>
          <w:ilvl w:val="0"/>
          <w:numId w:val="24"/>
        </w:numPr>
      </w:pPr>
      <w:r w:rsidRPr="00B95BE0">
        <w:t>Audit trails for dependency changes are incomplete</w:t>
      </w:r>
    </w:p>
    <w:p w14:paraId="06A0CB40" w14:textId="77777777" w:rsidR="00B95BE0" w:rsidRPr="00B95BE0" w:rsidRDefault="00B95BE0" w:rsidP="00B95BE0">
      <w:pPr>
        <w:numPr>
          <w:ilvl w:val="0"/>
          <w:numId w:val="24"/>
        </w:numPr>
      </w:pPr>
      <w:r w:rsidRPr="00B95BE0">
        <w:t>No systematic way to enforce organization-wide dependency policies</w:t>
      </w:r>
    </w:p>
    <w:p w14:paraId="61A1FD36" w14:textId="77777777" w:rsidR="00B95BE0" w:rsidRPr="00B95BE0" w:rsidRDefault="00B95BE0" w:rsidP="00B95BE0">
      <w:r w:rsidRPr="00B95BE0">
        <w:t xml:space="preserve">This complex web of challenges highlights the need for a sophisticated system that can </w:t>
      </w:r>
      <w:proofErr w:type="spellStart"/>
      <w:r w:rsidRPr="00B95BE0">
        <w:t>analyze</w:t>
      </w:r>
      <w:proofErr w:type="spellEnd"/>
      <w:r w:rsidRPr="00B95BE0">
        <w:t>, track, and coordinate dependency impacts across multiple repositories, enabling teams to make informed decisions about dependency updates while minimizing risks and maximizing efficiency.</w:t>
      </w:r>
    </w:p>
    <w:p w14:paraId="79CE6714" w14:textId="77777777" w:rsidR="00B95BE0" w:rsidRDefault="00B95BE0"/>
    <w:sectPr w:rsidR="00B95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0D95"/>
    <w:multiLevelType w:val="multilevel"/>
    <w:tmpl w:val="80E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13F7E"/>
    <w:multiLevelType w:val="multilevel"/>
    <w:tmpl w:val="E918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26EC0"/>
    <w:multiLevelType w:val="multilevel"/>
    <w:tmpl w:val="2D4C2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75D0F"/>
    <w:multiLevelType w:val="multilevel"/>
    <w:tmpl w:val="958A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F0CD8"/>
    <w:multiLevelType w:val="multilevel"/>
    <w:tmpl w:val="C1F0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3550F"/>
    <w:multiLevelType w:val="multilevel"/>
    <w:tmpl w:val="E3C6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F3DB5"/>
    <w:multiLevelType w:val="multilevel"/>
    <w:tmpl w:val="F2C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E4349"/>
    <w:multiLevelType w:val="multilevel"/>
    <w:tmpl w:val="F3941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45EA5"/>
    <w:multiLevelType w:val="multilevel"/>
    <w:tmpl w:val="68E45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D0BB2"/>
    <w:multiLevelType w:val="multilevel"/>
    <w:tmpl w:val="DD58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423F5"/>
    <w:multiLevelType w:val="multilevel"/>
    <w:tmpl w:val="5DC27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65BF2"/>
    <w:multiLevelType w:val="multilevel"/>
    <w:tmpl w:val="1ABC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44EB2"/>
    <w:multiLevelType w:val="multilevel"/>
    <w:tmpl w:val="ABDE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A60BA"/>
    <w:multiLevelType w:val="multilevel"/>
    <w:tmpl w:val="1744C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03900"/>
    <w:multiLevelType w:val="multilevel"/>
    <w:tmpl w:val="FC36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7B6A00"/>
    <w:multiLevelType w:val="multilevel"/>
    <w:tmpl w:val="920C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431B42"/>
    <w:multiLevelType w:val="multilevel"/>
    <w:tmpl w:val="C966D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6385E"/>
    <w:multiLevelType w:val="multilevel"/>
    <w:tmpl w:val="573A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20B88"/>
    <w:multiLevelType w:val="multilevel"/>
    <w:tmpl w:val="24CA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63663"/>
    <w:multiLevelType w:val="multilevel"/>
    <w:tmpl w:val="406E1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2D147B"/>
    <w:multiLevelType w:val="multilevel"/>
    <w:tmpl w:val="C5AC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701596"/>
    <w:multiLevelType w:val="multilevel"/>
    <w:tmpl w:val="8D18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97EDB"/>
    <w:multiLevelType w:val="multilevel"/>
    <w:tmpl w:val="F7F6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C0D85"/>
    <w:multiLevelType w:val="multilevel"/>
    <w:tmpl w:val="C134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856413">
    <w:abstractNumId w:val="0"/>
  </w:num>
  <w:num w:numId="2" w16cid:durableId="64493324">
    <w:abstractNumId w:val="13"/>
  </w:num>
  <w:num w:numId="3" w16cid:durableId="1761870866">
    <w:abstractNumId w:val="16"/>
  </w:num>
  <w:num w:numId="4" w16cid:durableId="694818107">
    <w:abstractNumId w:val="21"/>
  </w:num>
  <w:num w:numId="5" w16cid:durableId="2119253360">
    <w:abstractNumId w:val="7"/>
  </w:num>
  <w:num w:numId="6" w16cid:durableId="674262791">
    <w:abstractNumId w:val="9"/>
  </w:num>
  <w:num w:numId="7" w16cid:durableId="957564796">
    <w:abstractNumId w:val="20"/>
  </w:num>
  <w:num w:numId="8" w16cid:durableId="1031614705">
    <w:abstractNumId w:val="10"/>
  </w:num>
  <w:num w:numId="9" w16cid:durableId="942612036">
    <w:abstractNumId w:val="14"/>
  </w:num>
  <w:num w:numId="10" w16cid:durableId="1581330370">
    <w:abstractNumId w:val="17"/>
  </w:num>
  <w:num w:numId="11" w16cid:durableId="1874803498">
    <w:abstractNumId w:val="19"/>
  </w:num>
  <w:num w:numId="12" w16cid:durableId="2125146533">
    <w:abstractNumId w:val="1"/>
  </w:num>
  <w:num w:numId="13" w16cid:durableId="1342781596">
    <w:abstractNumId w:val="23"/>
  </w:num>
  <w:num w:numId="14" w16cid:durableId="1692609326">
    <w:abstractNumId w:val="11"/>
  </w:num>
  <w:num w:numId="15" w16cid:durableId="1550070908">
    <w:abstractNumId w:val="8"/>
  </w:num>
  <w:num w:numId="16" w16cid:durableId="591669089">
    <w:abstractNumId w:val="6"/>
  </w:num>
  <w:num w:numId="17" w16cid:durableId="1387139458">
    <w:abstractNumId w:val="2"/>
  </w:num>
  <w:num w:numId="18" w16cid:durableId="1053310217">
    <w:abstractNumId w:val="18"/>
  </w:num>
  <w:num w:numId="19" w16cid:durableId="693772689">
    <w:abstractNumId w:val="12"/>
  </w:num>
  <w:num w:numId="20" w16cid:durableId="1932931874">
    <w:abstractNumId w:val="22"/>
  </w:num>
  <w:num w:numId="21" w16cid:durableId="447773881">
    <w:abstractNumId w:val="15"/>
  </w:num>
  <w:num w:numId="22" w16cid:durableId="454982628">
    <w:abstractNumId w:val="3"/>
  </w:num>
  <w:num w:numId="23" w16cid:durableId="361828930">
    <w:abstractNumId w:val="4"/>
  </w:num>
  <w:num w:numId="24" w16cid:durableId="1273169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FE"/>
    <w:rsid w:val="003D2BE6"/>
    <w:rsid w:val="00473D7B"/>
    <w:rsid w:val="00530A7D"/>
    <w:rsid w:val="00556D2C"/>
    <w:rsid w:val="0056273D"/>
    <w:rsid w:val="005D6C0C"/>
    <w:rsid w:val="00601C7C"/>
    <w:rsid w:val="00714F94"/>
    <w:rsid w:val="007E556E"/>
    <w:rsid w:val="008101B1"/>
    <w:rsid w:val="00901CFE"/>
    <w:rsid w:val="00A0536D"/>
    <w:rsid w:val="00B95BE0"/>
    <w:rsid w:val="00BE5589"/>
    <w:rsid w:val="00DD15F8"/>
    <w:rsid w:val="00F75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F07C"/>
  <w15:chartTrackingRefBased/>
  <w15:docId w15:val="{F4C4BF02-906A-48AD-90CC-677A3BC6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C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1C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C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C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1C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1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C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1C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C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C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1C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CFE"/>
    <w:rPr>
      <w:rFonts w:eastAsiaTheme="majorEastAsia" w:cstheme="majorBidi"/>
      <w:color w:val="272727" w:themeColor="text1" w:themeTint="D8"/>
    </w:rPr>
  </w:style>
  <w:style w:type="paragraph" w:styleId="Title">
    <w:name w:val="Title"/>
    <w:basedOn w:val="Normal"/>
    <w:next w:val="Normal"/>
    <w:link w:val="TitleChar"/>
    <w:uiPriority w:val="10"/>
    <w:qFormat/>
    <w:rsid w:val="00901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CFE"/>
    <w:pPr>
      <w:spacing w:before="160"/>
      <w:jc w:val="center"/>
    </w:pPr>
    <w:rPr>
      <w:i/>
      <w:iCs/>
      <w:color w:val="404040" w:themeColor="text1" w:themeTint="BF"/>
    </w:rPr>
  </w:style>
  <w:style w:type="character" w:customStyle="1" w:styleId="QuoteChar">
    <w:name w:val="Quote Char"/>
    <w:basedOn w:val="DefaultParagraphFont"/>
    <w:link w:val="Quote"/>
    <w:uiPriority w:val="29"/>
    <w:rsid w:val="00901CFE"/>
    <w:rPr>
      <w:i/>
      <w:iCs/>
      <w:color w:val="404040" w:themeColor="text1" w:themeTint="BF"/>
    </w:rPr>
  </w:style>
  <w:style w:type="paragraph" w:styleId="ListParagraph">
    <w:name w:val="List Paragraph"/>
    <w:basedOn w:val="Normal"/>
    <w:uiPriority w:val="34"/>
    <w:qFormat/>
    <w:rsid w:val="00901CFE"/>
    <w:pPr>
      <w:ind w:left="720"/>
      <w:contextualSpacing/>
    </w:pPr>
  </w:style>
  <w:style w:type="character" w:styleId="IntenseEmphasis">
    <w:name w:val="Intense Emphasis"/>
    <w:basedOn w:val="DefaultParagraphFont"/>
    <w:uiPriority w:val="21"/>
    <w:qFormat/>
    <w:rsid w:val="00901CFE"/>
    <w:rPr>
      <w:i/>
      <w:iCs/>
      <w:color w:val="2F5496" w:themeColor="accent1" w:themeShade="BF"/>
    </w:rPr>
  </w:style>
  <w:style w:type="paragraph" w:styleId="IntenseQuote">
    <w:name w:val="Intense Quote"/>
    <w:basedOn w:val="Normal"/>
    <w:next w:val="Normal"/>
    <w:link w:val="IntenseQuoteChar"/>
    <w:uiPriority w:val="30"/>
    <w:qFormat/>
    <w:rsid w:val="00901C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1CFE"/>
    <w:rPr>
      <w:i/>
      <w:iCs/>
      <w:color w:val="2F5496" w:themeColor="accent1" w:themeShade="BF"/>
    </w:rPr>
  </w:style>
  <w:style w:type="character" w:styleId="IntenseReference">
    <w:name w:val="Intense Reference"/>
    <w:basedOn w:val="DefaultParagraphFont"/>
    <w:uiPriority w:val="32"/>
    <w:qFormat/>
    <w:rsid w:val="00901C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5632">
      <w:bodyDiv w:val="1"/>
      <w:marLeft w:val="0"/>
      <w:marRight w:val="0"/>
      <w:marTop w:val="0"/>
      <w:marBottom w:val="0"/>
      <w:divBdr>
        <w:top w:val="none" w:sz="0" w:space="0" w:color="auto"/>
        <w:left w:val="none" w:sz="0" w:space="0" w:color="auto"/>
        <w:bottom w:val="none" w:sz="0" w:space="0" w:color="auto"/>
        <w:right w:val="none" w:sz="0" w:space="0" w:color="auto"/>
      </w:divBdr>
    </w:div>
    <w:div w:id="255482621">
      <w:bodyDiv w:val="1"/>
      <w:marLeft w:val="0"/>
      <w:marRight w:val="0"/>
      <w:marTop w:val="0"/>
      <w:marBottom w:val="0"/>
      <w:divBdr>
        <w:top w:val="none" w:sz="0" w:space="0" w:color="auto"/>
        <w:left w:val="none" w:sz="0" w:space="0" w:color="auto"/>
        <w:bottom w:val="none" w:sz="0" w:space="0" w:color="auto"/>
        <w:right w:val="none" w:sz="0" w:space="0" w:color="auto"/>
      </w:divBdr>
    </w:div>
    <w:div w:id="349721002">
      <w:bodyDiv w:val="1"/>
      <w:marLeft w:val="0"/>
      <w:marRight w:val="0"/>
      <w:marTop w:val="0"/>
      <w:marBottom w:val="0"/>
      <w:divBdr>
        <w:top w:val="none" w:sz="0" w:space="0" w:color="auto"/>
        <w:left w:val="none" w:sz="0" w:space="0" w:color="auto"/>
        <w:bottom w:val="none" w:sz="0" w:space="0" w:color="auto"/>
        <w:right w:val="none" w:sz="0" w:space="0" w:color="auto"/>
      </w:divBdr>
    </w:div>
    <w:div w:id="546189385">
      <w:bodyDiv w:val="1"/>
      <w:marLeft w:val="0"/>
      <w:marRight w:val="0"/>
      <w:marTop w:val="0"/>
      <w:marBottom w:val="0"/>
      <w:divBdr>
        <w:top w:val="none" w:sz="0" w:space="0" w:color="auto"/>
        <w:left w:val="none" w:sz="0" w:space="0" w:color="auto"/>
        <w:bottom w:val="none" w:sz="0" w:space="0" w:color="auto"/>
        <w:right w:val="none" w:sz="0" w:space="0" w:color="auto"/>
      </w:divBdr>
    </w:div>
    <w:div w:id="586579220">
      <w:bodyDiv w:val="1"/>
      <w:marLeft w:val="0"/>
      <w:marRight w:val="0"/>
      <w:marTop w:val="0"/>
      <w:marBottom w:val="0"/>
      <w:divBdr>
        <w:top w:val="none" w:sz="0" w:space="0" w:color="auto"/>
        <w:left w:val="none" w:sz="0" w:space="0" w:color="auto"/>
        <w:bottom w:val="none" w:sz="0" w:space="0" w:color="auto"/>
        <w:right w:val="none" w:sz="0" w:space="0" w:color="auto"/>
      </w:divBdr>
    </w:div>
    <w:div w:id="699479204">
      <w:bodyDiv w:val="1"/>
      <w:marLeft w:val="0"/>
      <w:marRight w:val="0"/>
      <w:marTop w:val="0"/>
      <w:marBottom w:val="0"/>
      <w:divBdr>
        <w:top w:val="none" w:sz="0" w:space="0" w:color="auto"/>
        <w:left w:val="none" w:sz="0" w:space="0" w:color="auto"/>
        <w:bottom w:val="none" w:sz="0" w:space="0" w:color="auto"/>
        <w:right w:val="none" w:sz="0" w:space="0" w:color="auto"/>
      </w:divBdr>
    </w:div>
    <w:div w:id="774404989">
      <w:bodyDiv w:val="1"/>
      <w:marLeft w:val="0"/>
      <w:marRight w:val="0"/>
      <w:marTop w:val="0"/>
      <w:marBottom w:val="0"/>
      <w:divBdr>
        <w:top w:val="none" w:sz="0" w:space="0" w:color="auto"/>
        <w:left w:val="none" w:sz="0" w:space="0" w:color="auto"/>
        <w:bottom w:val="none" w:sz="0" w:space="0" w:color="auto"/>
        <w:right w:val="none" w:sz="0" w:space="0" w:color="auto"/>
      </w:divBdr>
    </w:div>
    <w:div w:id="812793130">
      <w:bodyDiv w:val="1"/>
      <w:marLeft w:val="0"/>
      <w:marRight w:val="0"/>
      <w:marTop w:val="0"/>
      <w:marBottom w:val="0"/>
      <w:divBdr>
        <w:top w:val="none" w:sz="0" w:space="0" w:color="auto"/>
        <w:left w:val="none" w:sz="0" w:space="0" w:color="auto"/>
        <w:bottom w:val="none" w:sz="0" w:space="0" w:color="auto"/>
        <w:right w:val="none" w:sz="0" w:space="0" w:color="auto"/>
      </w:divBdr>
    </w:div>
    <w:div w:id="817383170">
      <w:bodyDiv w:val="1"/>
      <w:marLeft w:val="0"/>
      <w:marRight w:val="0"/>
      <w:marTop w:val="0"/>
      <w:marBottom w:val="0"/>
      <w:divBdr>
        <w:top w:val="none" w:sz="0" w:space="0" w:color="auto"/>
        <w:left w:val="none" w:sz="0" w:space="0" w:color="auto"/>
        <w:bottom w:val="none" w:sz="0" w:space="0" w:color="auto"/>
        <w:right w:val="none" w:sz="0" w:space="0" w:color="auto"/>
      </w:divBdr>
    </w:div>
    <w:div w:id="843587655">
      <w:bodyDiv w:val="1"/>
      <w:marLeft w:val="0"/>
      <w:marRight w:val="0"/>
      <w:marTop w:val="0"/>
      <w:marBottom w:val="0"/>
      <w:divBdr>
        <w:top w:val="none" w:sz="0" w:space="0" w:color="auto"/>
        <w:left w:val="none" w:sz="0" w:space="0" w:color="auto"/>
        <w:bottom w:val="none" w:sz="0" w:space="0" w:color="auto"/>
        <w:right w:val="none" w:sz="0" w:space="0" w:color="auto"/>
      </w:divBdr>
    </w:div>
    <w:div w:id="896474194">
      <w:bodyDiv w:val="1"/>
      <w:marLeft w:val="0"/>
      <w:marRight w:val="0"/>
      <w:marTop w:val="0"/>
      <w:marBottom w:val="0"/>
      <w:divBdr>
        <w:top w:val="none" w:sz="0" w:space="0" w:color="auto"/>
        <w:left w:val="none" w:sz="0" w:space="0" w:color="auto"/>
        <w:bottom w:val="none" w:sz="0" w:space="0" w:color="auto"/>
        <w:right w:val="none" w:sz="0" w:space="0" w:color="auto"/>
      </w:divBdr>
    </w:div>
    <w:div w:id="1243101291">
      <w:bodyDiv w:val="1"/>
      <w:marLeft w:val="0"/>
      <w:marRight w:val="0"/>
      <w:marTop w:val="0"/>
      <w:marBottom w:val="0"/>
      <w:divBdr>
        <w:top w:val="none" w:sz="0" w:space="0" w:color="auto"/>
        <w:left w:val="none" w:sz="0" w:space="0" w:color="auto"/>
        <w:bottom w:val="none" w:sz="0" w:space="0" w:color="auto"/>
        <w:right w:val="none" w:sz="0" w:space="0" w:color="auto"/>
      </w:divBdr>
    </w:div>
    <w:div w:id="1397556005">
      <w:bodyDiv w:val="1"/>
      <w:marLeft w:val="0"/>
      <w:marRight w:val="0"/>
      <w:marTop w:val="0"/>
      <w:marBottom w:val="0"/>
      <w:divBdr>
        <w:top w:val="none" w:sz="0" w:space="0" w:color="auto"/>
        <w:left w:val="none" w:sz="0" w:space="0" w:color="auto"/>
        <w:bottom w:val="none" w:sz="0" w:space="0" w:color="auto"/>
        <w:right w:val="none" w:sz="0" w:space="0" w:color="auto"/>
      </w:divBdr>
    </w:div>
    <w:div w:id="1560706392">
      <w:bodyDiv w:val="1"/>
      <w:marLeft w:val="0"/>
      <w:marRight w:val="0"/>
      <w:marTop w:val="0"/>
      <w:marBottom w:val="0"/>
      <w:divBdr>
        <w:top w:val="none" w:sz="0" w:space="0" w:color="auto"/>
        <w:left w:val="none" w:sz="0" w:space="0" w:color="auto"/>
        <w:bottom w:val="none" w:sz="0" w:space="0" w:color="auto"/>
        <w:right w:val="none" w:sz="0" w:space="0" w:color="auto"/>
      </w:divBdr>
    </w:div>
    <w:div w:id="1603877594">
      <w:bodyDiv w:val="1"/>
      <w:marLeft w:val="0"/>
      <w:marRight w:val="0"/>
      <w:marTop w:val="0"/>
      <w:marBottom w:val="0"/>
      <w:divBdr>
        <w:top w:val="none" w:sz="0" w:space="0" w:color="auto"/>
        <w:left w:val="none" w:sz="0" w:space="0" w:color="auto"/>
        <w:bottom w:val="none" w:sz="0" w:space="0" w:color="auto"/>
        <w:right w:val="none" w:sz="0" w:space="0" w:color="auto"/>
      </w:divBdr>
    </w:div>
    <w:div w:id="213663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2025-02-07T09:44:00Z</dcterms:created>
  <dcterms:modified xsi:type="dcterms:W3CDTF">2025-02-11T13:16:00Z</dcterms:modified>
</cp:coreProperties>
</file>