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C1A" w:rsidRDefault="00495D72" w:rsidP="009C0C1A">
      <w:pPr>
        <w:jc w:val="center"/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C0C1A"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RÚBRICA PARA EVALUAR A LOS COMPAÑEROS DE MI EQUIPO </w:t>
      </w:r>
    </w:p>
    <w:p w:rsidR="009C0C1A" w:rsidRPr="009C0C1A" w:rsidRDefault="009C0C1A" w:rsidP="009C0C1A">
      <w:pPr>
        <w:jc w:val="center"/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1699"/>
        <w:gridCol w:w="1699"/>
        <w:gridCol w:w="1699"/>
      </w:tblGrid>
      <w:tr w:rsidR="00495D72" w:rsidTr="00495D72">
        <w:tc>
          <w:tcPr>
            <w:tcW w:w="1838" w:type="dxa"/>
          </w:tcPr>
          <w:p w:rsidR="00495D72" w:rsidRPr="00342846" w:rsidRDefault="00495D72" w:rsidP="00495D72">
            <w:pPr>
              <w:rPr>
                <w:b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342846">
              <w:rPr>
                <w:b/>
                <w:color w:val="4472C4" w:themeColor="accent5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TRABAJO PERSONAL</w:t>
            </w:r>
          </w:p>
        </w:tc>
        <w:tc>
          <w:tcPr>
            <w:tcW w:w="1559" w:type="dxa"/>
          </w:tcPr>
          <w:p w:rsidR="00495D72" w:rsidRPr="00342846" w:rsidRDefault="00495D72" w:rsidP="00495D72">
            <w:pPr>
              <w:rPr>
                <w:b/>
                <w:color w:val="FFC000" w:themeColor="accent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342846">
              <w:rPr>
                <w:b/>
                <w:color w:val="FFC000" w:themeColor="accent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Excelente</w:t>
            </w:r>
          </w:p>
        </w:tc>
        <w:tc>
          <w:tcPr>
            <w:tcW w:w="1699" w:type="dxa"/>
          </w:tcPr>
          <w:p w:rsidR="00495D72" w:rsidRPr="00342846" w:rsidRDefault="00495D72" w:rsidP="00495D72">
            <w:pPr>
              <w:rPr>
                <w:b/>
                <w:color w:val="FFC000" w:themeColor="accent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342846">
              <w:rPr>
                <w:b/>
                <w:color w:val="FFC000" w:themeColor="accent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Bueno</w:t>
            </w:r>
          </w:p>
        </w:tc>
        <w:tc>
          <w:tcPr>
            <w:tcW w:w="1699" w:type="dxa"/>
          </w:tcPr>
          <w:p w:rsidR="00495D72" w:rsidRPr="00342846" w:rsidRDefault="00495D72" w:rsidP="00495D72">
            <w:pPr>
              <w:rPr>
                <w:b/>
                <w:color w:val="FFC000" w:themeColor="accent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342846">
              <w:rPr>
                <w:b/>
                <w:color w:val="FFC000" w:themeColor="accent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Satisfactorio</w:t>
            </w:r>
          </w:p>
        </w:tc>
        <w:tc>
          <w:tcPr>
            <w:tcW w:w="1699" w:type="dxa"/>
          </w:tcPr>
          <w:p w:rsidR="00495D72" w:rsidRPr="00342846" w:rsidRDefault="00495D72" w:rsidP="00495D72">
            <w:pPr>
              <w:rPr>
                <w:b/>
                <w:color w:val="FFC000" w:themeColor="accent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342846">
              <w:rPr>
                <w:b/>
                <w:color w:val="FFC000" w:themeColor="accent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Deficiente</w:t>
            </w:r>
          </w:p>
        </w:tc>
      </w:tr>
      <w:tr w:rsidR="00165F0C" w:rsidTr="00495D72">
        <w:tc>
          <w:tcPr>
            <w:tcW w:w="1838" w:type="dxa"/>
          </w:tcPr>
          <w:p w:rsidR="00165F0C" w:rsidRPr="00342846" w:rsidRDefault="00165F0C" w:rsidP="00165F0C">
            <w:pPr>
              <w:rPr>
                <w:b/>
              </w:rPr>
            </w:pPr>
            <w:r w:rsidRPr="00342846">
              <w:rPr>
                <w:b/>
              </w:rPr>
              <w:t xml:space="preserve">Participa en </w:t>
            </w:r>
            <w:r>
              <w:rPr>
                <w:b/>
              </w:rPr>
              <w:t>el grupo aportando ideas durante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la </w:t>
            </w:r>
            <w:r>
              <w:rPr>
                <w:b/>
              </w:rPr>
              <w:t>preparación del reto</w:t>
            </w:r>
            <w:r w:rsidRPr="00342846">
              <w:rPr>
                <w:b/>
              </w:rPr>
              <w:t>.</w:t>
            </w:r>
          </w:p>
        </w:tc>
        <w:tc>
          <w:tcPr>
            <w:tcW w:w="1559" w:type="dxa"/>
          </w:tcPr>
          <w:p w:rsidR="00165F0C" w:rsidRDefault="00165F0C" w:rsidP="00165F0C">
            <w:r>
              <w:t>Participa totalmente</w:t>
            </w:r>
          </w:p>
        </w:tc>
        <w:tc>
          <w:tcPr>
            <w:tcW w:w="1699" w:type="dxa"/>
          </w:tcPr>
          <w:p w:rsidR="00165F0C" w:rsidRDefault="00165F0C" w:rsidP="00165F0C">
            <w:r>
              <w:t>Participa bastante</w:t>
            </w:r>
          </w:p>
        </w:tc>
        <w:tc>
          <w:tcPr>
            <w:tcW w:w="1699" w:type="dxa"/>
          </w:tcPr>
          <w:p w:rsidR="00165F0C" w:rsidRDefault="00165F0C" w:rsidP="00165F0C">
            <w:r>
              <w:t>Apenas participa</w:t>
            </w:r>
          </w:p>
        </w:tc>
        <w:tc>
          <w:tcPr>
            <w:tcW w:w="1699" w:type="dxa"/>
          </w:tcPr>
          <w:p w:rsidR="00165F0C" w:rsidRDefault="00165F0C" w:rsidP="00165F0C">
            <w:r>
              <w:t>No participa</w:t>
            </w:r>
          </w:p>
        </w:tc>
      </w:tr>
      <w:tr w:rsidR="00342846" w:rsidTr="00495D72">
        <w:tc>
          <w:tcPr>
            <w:tcW w:w="1838" w:type="dxa"/>
          </w:tcPr>
          <w:p w:rsidR="00342846" w:rsidRPr="00342846" w:rsidRDefault="00342846" w:rsidP="00342846">
            <w:pPr>
              <w:rPr>
                <w:b/>
              </w:rPr>
            </w:pPr>
            <w:r w:rsidRPr="00342846">
              <w:rPr>
                <w:b/>
              </w:rPr>
              <w:t>Es responsable con la parte del trabajo asignada</w:t>
            </w:r>
            <w:r>
              <w:rPr>
                <w:b/>
              </w:rPr>
              <w:t xml:space="preserve"> en la resolución del reto</w:t>
            </w:r>
            <w:r w:rsidRPr="00342846">
              <w:rPr>
                <w:b/>
              </w:rPr>
              <w:t xml:space="preserve">. </w:t>
            </w:r>
          </w:p>
        </w:tc>
        <w:tc>
          <w:tcPr>
            <w:tcW w:w="1559" w:type="dxa"/>
          </w:tcPr>
          <w:p w:rsidR="00342846" w:rsidRDefault="00342846" w:rsidP="00342846">
            <w:r w:rsidRPr="001F7AD3">
              <w:t>Sí, ha realiza</w:t>
            </w:r>
            <w:r>
              <w:t>do todo los que tenía que hacer</w:t>
            </w:r>
          </w:p>
        </w:tc>
        <w:tc>
          <w:tcPr>
            <w:tcW w:w="1699" w:type="dxa"/>
          </w:tcPr>
          <w:p w:rsidR="00342846" w:rsidRDefault="00342846" w:rsidP="00342846">
            <w:r w:rsidRPr="001F7AD3">
              <w:t>Ha hecho casi todo lo que tenía que hacer</w:t>
            </w:r>
          </w:p>
        </w:tc>
        <w:tc>
          <w:tcPr>
            <w:tcW w:w="1699" w:type="dxa"/>
          </w:tcPr>
          <w:p w:rsidR="00342846" w:rsidRDefault="00342846" w:rsidP="00342846">
            <w:r w:rsidRPr="001F7AD3">
              <w:t xml:space="preserve">Ha hecho mucho </w:t>
            </w:r>
            <w:r>
              <w:t>menos de lo que tenía que hacer</w:t>
            </w:r>
          </w:p>
        </w:tc>
        <w:tc>
          <w:tcPr>
            <w:tcW w:w="1699" w:type="dxa"/>
          </w:tcPr>
          <w:p w:rsidR="00342846" w:rsidRDefault="00342846" w:rsidP="00342846">
            <w:r>
              <w:t>No ha hecho nada</w:t>
            </w:r>
          </w:p>
        </w:tc>
      </w:tr>
      <w:tr w:rsidR="00342846" w:rsidTr="00495D72">
        <w:tc>
          <w:tcPr>
            <w:tcW w:w="1838" w:type="dxa"/>
          </w:tcPr>
          <w:p w:rsidR="00342846" w:rsidRPr="00342846" w:rsidRDefault="00342846" w:rsidP="00165F0C">
            <w:pPr>
              <w:rPr>
                <w:b/>
              </w:rPr>
            </w:pPr>
            <w:r w:rsidRPr="00342846">
              <w:rPr>
                <w:b/>
              </w:rPr>
              <w:t xml:space="preserve">Participa en </w:t>
            </w:r>
            <w:r w:rsidR="00165F0C">
              <w:rPr>
                <w:b/>
              </w:rPr>
              <w:t>el grupo durante la</w:t>
            </w:r>
            <w:r w:rsidR="00165F0C">
              <w:rPr>
                <w:b/>
              </w:rPr>
              <w:t xml:space="preserve"> </w:t>
            </w:r>
            <w:r w:rsidR="00165F0C">
              <w:rPr>
                <w:b/>
              </w:rPr>
              <w:t>corrección</w:t>
            </w:r>
            <w:r w:rsidR="00165F0C">
              <w:rPr>
                <w:b/>
              </w:rPr>
              <w:t xml:space="preserve"> del reto</w:t>
            </w:r>
            <w:r w:rsidR="00165F0C" w:rsidRPr="00342846">
              <w:rPr>
                <w:b/>
              </w:rPr>
              <w:t>.</w:t>
            </w:r>
          </w:p>
        </w:tc>
        <w:tc>
          <w:tcPr>
            <w:tcW w:w="1559" w:type="dxa"/>
          </w:tcPr>
          <w:p w:rsidR="00342846" w:rsidRDefault="00342846" w:rsidP="00342846">
            <w:r>
              <w:t>Participa totalmente</w:t>
            </w:r>
          </w:p>
        </w:tc>
        <w:tc>
          <w:tcPr>
            <w:tcW w:w="1699" w:type="dxa"/>
          </w:tcPr>
          <w:p w:rsidR="00342846" w:rsidRDefault="00342846" w:rsidP="00342846">
            <w:r>
              <w:t>Participa bastante</w:t>
            </w:r>
          </w:p>
        </w:tc>
        <w:tc>
          <w:tcPr>
            <w:tcW w:w="1699" w:type="dxa"/>
          </w:tcPr>
          <w:p w:rsidR="00342846" w:rsidRDefault="00342846" w:rsidP="00342846">
            <w:r>
              <w:t>Apenas participa</w:t>
            </w:r>
          </w:p>
        </w:tc>
        <w:tc>
          <w:tcPr>
            <w:tcW w:w="1699" w:type="dxa"/>
          </w:tcPr>
          <w:p w:rsidR="00342846" w:rsidRDefault="00342846" w:rsidP="00342846">
            <w:r>
              <w:t>No participa</w:t>
            </w:r>
          </w:p>
        </w:tc>
      </w:tr>
      <w:tr w:rsidR="00342846" w:rsidTr="00495D72">
        <w:tc>
          <w:tcPr>
            <w:tcW w:w="1838" w:type="dxa"/>
          </w:tcPr>
          <w:p w:rsidR="00342846" w:rsidRPr="00342846" w:rsidRDefault="00342846" w:rsidP="00342846">
            <w:pPr>
              <w:rPr>
                <w:b/>
              </w:rPr>
            </w:pPr>
            <w:r w:rsidRPr="00342846">
              <w:rPr>
                <w:b/>
              </w:rPr>
              <w:t>Escucha activamente a los demás</w:t>
            </w:r>
          </w:p>
        </w:tc>
        <w:tc>
          <w:tcPr>
            <w:tcW w:w="1559" w:type="dxa"/>
          </w:tcPr>
          <w:p w:rsidR="00342846" w:rsidRDefault="00342846" w:rsidP="00342846">
            <w:r>
              <w:t>Escucha y respeta opiniones</w:t>
            </w:r>
          </w:p>
        </w:tc>
        <w:tc>
          <w:tcPr>
            <w:tcW w:w="1699" w:type="dxa"/>
          </w:tcPr>
          <w:p w:rsidR="00342846" w:rsidRDefault="00342846" w:rsidP="00342846">
            <w:r>
              <w:t>Escucha a los demás, pero interrumpe a veces</w:t>
            </w:r>
          </w:p>
        </w:tc>
        <w:tc>
          <w:tcPr>
            <w:tcW w:w="1699" w:type="dxa"/>
          </w:tcPr>
          <w:p w:rsidR="00342846" w:rsidRDefault="00342846" w:rsidP="00342846">
            <w:r>
              <w:t>Interrumpe a los compañeros</w:t>
            </w:r>
          </w:p>
        </w:tc>
        <w:tc>
          <w:tcPr>
            <w:tcW w:w="1699" w:type="dxa"/>
          </w:tcPr>
          <w:p w:rsidR="00342846" w:rsidRDefault="00342846" w:rsidP="00342846">
            <w:r>
              <w:t>No deja escuchar a los demás</w:t>
            </w:r>
          </w:p>
        </w:tc>
      </w:tr>
      <w:tr w:rsidR="00342846" w:rsidTr="00495D72">
        <w:tc>
          <w:tcPr>
            <w:tcW w:w="1838" w:type="dxa"/>
          </w:tcPr>
          <w:p w:rsidR="00342846" w:rsidRPr="00342846" w:rsidRDefault="00342846" w:rsidP="00342846">
            <w:pPr>
              <w:rPr>
                <w:b/>
              </w:rPr>
            </w:pPr>
            <w:r w:rsidRPr="00342846">
              <w:rPr>
                <w:b/>
              </w:rPr>
              <w:t>Acepta las opiniones de los miembros del grupo</w:t>
            </w:r>
          </w:p>
        </w:tc>
        <w:tc>
          <w:tcPr>
            <w:tcW w:w="1559" w:type="dxa"/>
          </w:tcPr>
          <w:p w:rsidR="00342846" w:rsidRDefault="00342846" w:rsidP="00342846">
            <w:r>
              <w:t>Acepta lo que se le comenta</w:t>
            </w:r>
          </w:p>
        </w:tc>
        <w:tc>
          <w:tcPr>
            <w:tcW w:w="1699" w:type="dxa"/>
          </w:tcPr>
          <w:p w:rsidR="00342846" w:rsidRDefault="00342846" w:rsidP="00342846">
            <w:r>
              <w:t>Acepta lo que le dice, pero pone excusas</w:t>
            </w:r>
          </w:p>
        </w:tc>
        <w:tc>
          <w:tcPr>
            <w:tcW w:w="1699" w:type="dxa"/>
          </w:tcPr>
          <w:p w:rsidR="00342846" w:rsidRDefault="00342846" w:rsidP="00342846">
            <w:r>
              <w:t>A veces acepta las opiniones, otras no</w:t>
            </w:r>
          </w:p>
        </w:tc>
        <w:tc>
          <w:tcPr>
            <w:tcW w:w="1699" w:type="dxa"/>
          </w:tcPr>
          <w:p w:rsidR="00342846" w:rsidRDefault="00342846" w:rsidP="00342846">
            <w:r>
              <w:t>No acepta las opiniones de los demá</w:t>
            </w:r>
            <w:r>
              <w:t>s</w:t>
            </w:r>
          </w:p>
        </w:tc>
      </w:tr>
      <w:tr w:rsidR="00342846" w:rsidTr="00495D72">
        <w:tc>
          <w:tcPr>
            <w:tcW w:w="1838" w:type="dxa"/>
          </w:tcPr>
          <w:p w:rsidR="00342846" w:rsidRPr="00342846" w:rsidRDefault="00342846" w:rsidP="00342846">
            <w:pPr>
              <w:rPr>
                <w:b/>
              </w:rPr>
            </w:pPr>
            <w:r w:rsidRPr="00342846">
              <w:rPr>
                <w:b/>
              </w:rPr>
              <w:t>Es respetuoso y no entorpece el trabajo del grupo</w:t>
            </w:r>
          </w:p>
        </w:tc>
        <w:tc>
          <w:tcPr>
            <w:tcW w:w="1559" w:type="dxa"/>
          </w:tcPr>
          <w:p w:rsidR="00342846" w:rsidRDefault="00342846" w:rsidP="00342846">
            <w:r>
              <w:t>Respeta a todo el mundo</w:t>
            </w:r>
          </w:p>
        </w:tc>
        <w:tc>
          <w:tcPr>
            <w:tcW w:w="1699" w:type="dxa"/>
          </w:tcPr>
          <w:p w:rsidR="00342846" w:rsidRDefault="00342846" w:rsidP="00342846">
            <w:r>
              <w:t>Respeta, aunque a algún miembro del grupo no</w:t>
            </w:r>
          </w:p>
        </w:tc>
        <w:tc>
          <w:tcPr>
            <w:tcW w:w="1699" w:type="dxa"/>
          </w:tcPr>
          <w:p w:rsidR="00342846" w:rsidRDefault="00342846" w:rsidP="00342846">
            <w:r>
              <w:t>Apenas respeta a los demás</w:t>
            </w:r>
          </w:p>
        </w:tc>
        <w:tc>
          <w:tcPr>
            <w:tcW w:w="1699" w:type="dxa"/>
          </w:tcPr>
          <w:p w:rsidR="00342846" w:rsidRDefault="00342846" w:rsidP="00342846">
            <w:r>
              <w:t>No respeta a nadie</w:t>
            </w:r>
          </w:p>
        </w:tc>
      </w:tr>
    </w:tbl>
    <w:p w:rsidR="00875B53" w:rsidRDefault="00875B53" w:rsidP="00495D72"/>
    <w:sectPr w:rsidR="00875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D72"/>
    <w:rsid w:val="00165F0C"/>
    <w:rsid w:val="00342846"/>
    <w:rsid w:val="00495D72"/>
    <w:rsid w:val="00875B53"/>
    <w:rsid w:val="009C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71470-960C-45FD-BE85-A9CE813F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5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2022-05-05T16:16:00Z</dcterms:created>
  <dcterms:modified xsi:type="dcterms:W3CDTF">2022-05-05T16:28:00Z</dcterms:modified>
</cp:coreProperties>
</file>