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A9EA4" w14:textId="1239A946" w:rsidR="00CD6492" w:rsidRPr="0026196F" w:rsidRDefault="00CD6492" w:rsidP="00451378">
      <w:pPr>
        <w:tabs>
          <w:tab w:val="left" w:pos="2067"/>
        </w:tabs>
        <w:spacing w:after="600"/>
        <w:ind w:left="720" w:right="54" w:hanging="360"/>
        <w:rPr>
          <w:rFonts w:ascii="Palatino Linotype" w:hAnsi="Palatino Linotype"/>
          <w:color w:val="000000" w:themeColor="text1"/>
          <w:sz w:val="28"/>
          <w:szCs w:val="28"/>
          <w:u w:val="single"/>
        </w:rPr>
      </w:pPr>
      <w:r w:rsidRPr="0026196F">
        <w:rPr>
          <w:rFonts w:ascii="Palatino Linotype" w:hAnsi="Palatino Linotype"/>
          <w:color w:val="000000" w:themeColor="text1"/>
          <w:sz w:val="28"/>
          <w:szCs w:val="28"/>
          <w:u w:val="single"/>
        </w:rPr>
        <w:t>“</w:t>
      </w:r>
      <w:r w:rsidR="00716BE1">
        <w:rPr>
          <w:rFonts w:ascii="Palatino Linotype" w:hAnsi="Palatino Linotype"/>
          <w:color w:val="000000" w:themeColor="text1"/>
          <w:sz w:val="28"/>
          <w:szCs w:val="28"/>
          <w:u w:val="single"/>
        </w:rPr>
        <w:t>1920: Women Get the Vote</w:t>
      </w:r>
      <w:r w:rsidRPr="0026196F">
        <w:rPr>
          <w:rFonts w:ascii="Palatino Linotype" w:hAnsi="Palatino Linotype"/>
          <w:color w:val="000000" w:themeColor="text1"/>
          <w:sz w:val="28"/>
          <w:szCs w:val="28"/>
          <w:u w:val="single"/>
        </w:rPr>
        <w:t xml:space="preserve">” – Questions </w:t>
      </w:r>
    </w:p>
    <w:p w14:paraId="1F14C6AF" w14:textId="68DE73B3" w:rsidR="00CD6492" w:rsidRPr="0026196F" w:rsidRDefault="00CD6492" w:rsidP="00451378">
      <w:pPr>
        <w:pStyle w:val="Heading2"/>
        <w:numPr>
          <w:ilvl w:val="0"/>
          <w:numId w:val="6"/>
        </w:numPr>
        <w:tabs>
          <w:tab w:val="num" w:pos="360"/>
          <w:tab w:val="left" w:pos="2067"/>
        </w:tabs>
        <w:spacing w:before="600" w:after="240"/>
        <w:ind w:right="54"/>
        <w:rPr>
          <w:rFonts w:ascii="Palatino Linotype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hAnsi="Palatino Linotype" w:cs="Arial"/>
          <w:color w:val="000000" w:themeColor="text1"/>
          <w:sz w:val="28"/>
          <w:szCs w:val="28"/>
        </w:rPr>
        <w:t>What is the main purpose of this text?</w:t>
      </w:r>
    </w:p>
    <w:p w14:paraId="7B16D786" w14:textId="5B56735C" w:rsidR="00CD6492" w:rsidRPr="0026196F" w:rsidRDefault="00CD6492" w:rsidP="00CD6492">
      <w:pPr>
        <w:pStyle w:val="BodyText"/>
        <w:numPr>
          <w:ilvl w:val="0"/>
          <w:numId w:val="1"/>
        </w:numPr>
        <w:spacing w:after="120"/>
        <w:ind w:left="1440" w:right="54" w:hanging="540"/>
        <w:rPr>
          <w:rFonts w:ascii="Palatino Linotype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hAnsi="Palatino Linotype"/>
          <w:color w:val="000000" w:themeColor="text1"/>
          <w:sz w:val="28"/>
          <w:szCs w:val="28"/>
        </w:rPr>
        <w:t>To explain why the Equal Rights Amendment has not been ratified</w:t>
      </w:r>
      <w:r w:rsidRPr="0026196F">
        <w:rPr>
          <w:rFonts w:ascii="Palatino Linotype" w:hAnsi="Palatino Linotype" w:cs="Arial"/>
          <w:color w:val="000000" w:themeColor="text1"/>
          <w:sz w:val="28"/>
          <w:szCs w:val="28"/>
        </w:rPr>
        <w:t>.</w:t>
      </w:r>
    </w:p>
    <w:p w14:paraId="36573979" w14:textId="583F5B74" w:rsidR="00CD6492" w:rsidRPr="0026196F" w:rsidRDefault="00CD6492" w:rsidP="00CD6492">
      <w:pPr>
        <w:pStyle w:val="BodyText"/>
        <w:numPr>
          <w:ilvl w:val="0"/>
          <w:numId w:val="1"/>
        </w:numPr>
        <w:spacing w:after="120"/>
        <w:ind w:left="1440" w:right="54" w:hanging="540"/>
        <w:rPr>
          <w:rFonts w:ascii="Palatino Linotype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hAnsi="Palatino Linotype"/>
          <w:color w:val="000000" w:themeColor="text1"/>
          <w:sz w:val="28"/>
          <w:szCs w:val="28"/>
        </w:rPr>
        <w:t xml:space="preserve">To describe the events leading to the passage of the </w:t>
      </w:r>
      <w:r w:rsidR="0026196F">
        <w:rPr>
          <w:rFonts w:ascii="Palatino Linotype" w:hAnsi="Palatino Linotype"/>
          <w:color w:val="000000" w:themeColor="text1"/>
          <w:sz w:val="28"/>
          <w:szCs w:val="28"/>
        </w:rPr>
        <w:t>a</w:t>
      </w:r>
      <w:r w:rsidRPr="0026196F">
        <w:rPr>
          <w:rFonts w:ascii="Palatino Linotype" w:hAnsi="Palatino Linotype"/>
          <w:color w:val="000000" w:themeColor="text1"/>
          <w:sz w:val="28"/>
          <w:szCs w:val="28"/>
        </w:rPr>
        <w:t>mendment that allowed women to vote</w:t>
      </w:r>
      <w:r w:rsidRPr="0026196F">
        <w:rPr>
          <w:rFonts w:ascii="Palatino Linotype" w:hAnsi="Palatino Linotype" w:cs="Arial"/>
          <w:color w:val="000000" w:themeColor="text1"/>
          <w:sz w:val="28"/>
          <w:szCs w:val="28"/>
        </w:rPr>
        <w:t>.</w:t>
      </w:r>
    </w:p>
    <w:p w14:paraId="4B44B24B" w14:textId="758CA283" w:rsidR="00CD6492" w:rsidRPr="0026196F" w:rsidRDefault="00CD6492" w:rsidP="00CD6492">
      <w:pPr>
        <w:pStyle w:val="BodyText"/>
        <w:numPr>
          <w:ilvl w:val="0"/>
          <w:numId w:val="1"/>
        </w:numPr>
        <w:spacing w:after="120"/>
        <w:ind w:left="1440" w:right="54" w:hanging="540"/>
        <w:rPr>
          <w:rFonts w:ascii="Palatino Linotype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hAnsi="Palatino Linotype"/>
          <w:color w:val="000000" w:themeColor="text1"/>
          <w:sz w:val="28"/>
          <w:szCs w:val="28"/>
        </w:rPr>
        <w:t>To discuss the most important leaders of the suffragist movement in the 1800s</w:t>
      </w:r>
      <w:r w:rsidRPr="0026196F">
        <w:rPr>
          <w:rFonts w:ascii="Palatino Linotype" w:hAnsi="Palatino Linotype" w:cs="Arial"/>
          <w:color w:val="000000" w:themeColor="text1"/>
          <w:sz w:val="28"/>
          <w:szCs w:val="28"/>
        </w:rPr>
        <w:t>.</w:t>
      </w:r>
    </w:p>
    <w:p w14:paraId="2578D132" w14:textId="64492878" w:rsidR="00CD6492" w:rsidRPr="0026196F" w:rsidRDefault="00CD6492" w:rsidP="00CD6492">
      <w:pPr>
        <w:pStyle w:val="BodyText"/>
        <w:numPr>
          <w:ilvl w:val="0"/>
          <w:numId w:val="1"/>
        </w:numPr>
        <w:spacing w:after="120" w:line="259" w:lineRule="auto"/>
        <w:ind w:left="1440" w:right="54" w:hanging="540"/>
        <w:rPr>
          <w:rFonts w:ascii="Palatino Linotype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hAnsi="Palatino Linotype"/>
          <w:color w:val="000000" w:themeColor="text1"/>
          <w:sz w:val="28"/>
          <w:szCs w:val="28"/>
        </w:rPr>
        <w:t>To identify the states and people that first supported women’s voting rights</w:t>
      </w:r>
      <w:r w:rsidRPr="0026196F">
        <w:rPr>
          <w:rFonts w:ascii="Palatino Linotype" w:hAnsi="Palatino Linotype" w:cs="Arial"/>
          <w:color w:val="000000" w:themeColor="text1"/>
          <w:sz w:val="28"/>
          <w:szCs w:val="28"/>
        </w:rPr>
        <w:t>.</w:t>
      </w:r>
    </w:p>
    <w:p w14:paraId="609A9ADF" w14:textId="6AA8E524" w:rsidR="00CD6492" w:rsidRPr="0026196F" w:rsidRDefault="00CD6492" w:rsidP="00CD6492">
      <w:pPr>
        <w:pStyle w:val="BodyText"/>
        <w:numPr>
          <w:ilvl w:val="0"/>
          <w:numId w:val="1"/>
        </w:numPr>
        <w:spacing w:after="120" w:line="259" w:lineRule="auto"/>
        <w:ind w:left="1440" w:right="54" w:hanging="540"/>
        <w:rPr>
          <w:rFonts w:ascii="Palatino Linotype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hAnsi="Palatino Linotype"/>
          <w:color w:val="000000" w:themeColor="text1"/>
          <w:sz w:val="28"/>
          <w:szCs w:val="28"/>
        </w:rPr>
        <w:t xml:space="preserve">To compare and contrast the </w:t>
      </w:r>
      <w:r w:rsidR="0026196F">
        <w:rPr>
          <w:rFonts w:ascii="Palatino Linotype" w:hAnsi="Palatino Linotype"/>
          <w:color w:val="000000" w:themeColor="text1"/>
          <w:sz w:val="28"/>
          <w:szCs w:val="28"/>
        </w:rPr>
        <w:t>w</w:t>
      </w:r>
      <w:r w:rsidRPr="0026196F">
        <w:rPr>
          <w:rFonts w:ascii="Palatino Linotype" w:hAnsi="Palatino Linotype"/>
          <w:color w:val="000000" w:themeColor="text1"/>
          <w:sz w:val="28"/>
          <w:szCs w:val="28"/>
        </w:rPr>
        <w:t>omen’s suffrage movement to other historical movements.</w:t>
      </w:r>
    </w:p>
    <w:p w14:paraId="26FE3EDC" w14:textId="6C57BD8D" w:rsidR="00CD6492" w:rsidRPr="0026196F" w:rsidRDefault="00CD6492" w:rsidP="00CB7F5F">
      <w:pPr>
        <w:pStyle w:val="Heading2"/>
        <w:numPr>
          <w:ilvl w:val="0"/>
          <w:numId w:val="6"/>
        </w:numPr>
        <w:tabs>
          <w:tab w:val="num" w:pos="360"/>
          <w:tab w:val="left" w:pos="1283"/>
        </w:tabs>
        <w:spacing w:before="720" w:after="240"/>
        <w:ind w:right="54" w:hanging="450"/>
        <w:rPr>
          <w:rFonts w:ascii="Palatino Linotype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hAnsi="Palatino Linotype" w:cs="Arial"/>
          <w:color w:val="000000" w:themeColor="text1"/>
          <w:sz w:val="28"/>
          <w:szCs w:val="28"/>
        </w:rPr>
        <w:t>What was the constitutional amendment that gave women the right to vote in all elections?</w:t>
      </w:r>
    </w:p>
    <w:p w14:paraId="66D2FC65" w14:textId="77777777" w:rsidR="00CD6492" w:rsidRPr="0026196F" w:rsidRDefault="00CD6492" w:rsidP="00CB7F5F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120"/>
        <w:ind w:left="1440" w:right="58" w:hanging="540"/>
        <w:contextualSpacing w:val="0"/>
        <w:rPr>
          <w:rFonts w:ascii="Palatino Linotype" w:eastAsia="Times New Roman" w:hAnsi="Palatino Linotype" w:cs="Arial"/>
          <w:noProof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noProof/>
          <w:color w:val="000000" w:themeColor="text1"/>
          <w:sz w:val="28"/>
          <w:szCs w:val="28"/>
        </w:rPr>
        <w:t>The Declaration of Independence</w:t>
      </w:r>
    </w:p>
    <w:p w14:paraId="21F6FD98" w14:textId="77777777" w:rsidR="00CD6492" w:rsidRPr="0026196F" w:rsidRDefault="00CD6492" w:rsidP="00CB7F5F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120"/>
        <w:ind w:left="1440" w:right="58" w:hanging="540"/>
        <w:contextualSpacing w:val="0"/>
        <w:rPr>
          <w:rFonts w:ascii="Palatino Linotype" w:eastAsia="Times New Roman" w:hAnsi="Palatino Linotype" w:cs="Arial"/>
          <w:noProof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noProof/>
          <w:color w:val="000000" w:themeColor="text1"/>
          <w:sz w:val="28"/>
          <w:szCs w:val="28"/>
        </w:rPr>
        <w:t>1st Amendment</w:t>
      </w:r>
    </w:p>
    <w:p w14:paraId="1B6B76BB" w14:textId="77777777" w:rsidR="00CD6492" w:rsidRPr="0026196F" w:rsidRDefault="00CD6492" w:rsidP="00CB7F5F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120"/>
        <w:ind w:left="1440" w:right="58" w:hanging="540"/>
        <w:contextualSpacing w:val="0"/>
        <w:rPr>
          <w:rFonts w:ascii="Palatino Linotype" w:eastAsia="Times New Roman" w:hAnsi="Palatino Linotype" w:cs="Arial"/>
          <w:noProof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noProof/>
          <w:color w:val="000000" w:themeColor="text1"/>
          <w:sz w:val="28"/>
          <w:szCs w:val="28"/>
        </w:rPr>
        <w:t>‘Womanifesto’ Amendment</w:t>
      </w:r>
    </w:p>
    <w:p w14:paraId="04B6947E" w14:textId="77777777" w:rsidR="00CD6492" w:rsidRPr="0026196F" w:rsidRDefault="00CD6492" w:rsidP="00CB7F5F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120"/>
        <w:ind w:left="1440" w:right="58" w:hanging="540"/>
        <w:contextualSpacing w:val="0"/>
        <w:rPr>
          <w:rFonts w:ascii="Palatino Linotype" w:eastAsia="Times New Roman" w:hAnsi="Palatino Linotype" w:cs="Arial"/>
          <w:noProof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noProof/>
          <w:color w:val="000000" w:themeColor="text1"/>
          <w:sz w:val="28"/>
          <w:szCs w:val="28"/>
        </w:rPr>
        <w:t>Equal Rights Amendment</w:t>
      </w:r>
    </w:p>
    <w:p w14:paraId="4AF300E4" w14:textId="77777777" w:rsidR="00CD6492" w:rsidRPr="0026196F" w:rsidRDefault="00CD6492" w:rsidP="00CB7F5F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120"/>
        <w:ind w:left="1440" w:right="58" w:hanging="540"/>
        <w:contextualSpacing w:val="0"/>
        <w:rPr>
          <w:rFonts w:ascii="Palatino Linotype" w:eastAsia="Times New Roman" w:hAnsi="Palatino Linotype" w:cs="Arial"/>
          <w:noProof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noProof/>
          <w:color w:val="000000" w:themeColor="text1"/>
          <w:sz w:val="28"/>
          <w:szCs w:val="28"/>
        </w:rPr>
        <w:t>19th Amendment</w:t>
      </w:r>
    </w:p>
    <w:p w14:paraId="5CC92642" w14:textId="04913677" w:rsidR="00CD6492" w:rsidRPr="0026196F" w:rsidRDefault="00CD6492" w:rsidP="00CD6492">
      <w:pPr>
        <w:widowControl w:val="0"/>
        <w:autoSpaceDE w:val="0"/>
        <w:autoSpaceDN w:val="0"/>
        <w:spacing w:after="120"/>
        <w:ind w:right="58"/>
        <w:rPr>
          <w:rFonts w:ascii="Palatino Linotype" w:hAnsi="Palatino Linotype" w:cs="Arial"/>
          <w:color w:val="000000" w:themeColor="text1"/>
          <w:sz w:val="28"/>
          <w:szCs w:val="28"/>
        </w:rPr>
      </w:pPr>
    </w:p>
    <w:p w14:paraId="147F917F" w14:textId="77777777" w:rsidR="00C66CE7" w:rsidRPr="0026196F" w:rsidRDefault="00C66CE7">
      <w:pPr>
        <w:rPr>
          <w:rFonts w:ascii="Palatino Linotype" w:hAnsi="Palatino Linotype"/>
          <w:color w:val="000000" w:themeColor="text1"/>
          <w:sz w:val="28"/>
          <w:szCs w:val="28"/>
          <w:u w:val="single"/>
        </w:rPr>
      </w:pPr>
      <w:r w:rsidRPr="0026196F">
        <w:rPr>
          <w:rFonts w:ascii="Palatino Linotype" w:hAnsi="Palatino Linotype"/>
          <w:color w:val="000000" w:themeColor="text1"/>
          <w:sz w:val="28"/>
          <w:szCs w:val="28"/>
          <w:u w:val="single"/>
        </w:rPr>
        <w:br w:type="page"/>
      </w:r>
    </w:p>
    <w:p w14:paraId="5C775A27" w14:textId="20BEA8F5" w:rsidR="00C66CE7" w:rsidRPr="0026196F" w:rsidRDefault="00C66CE7" w:rsidP="00451378">
      <w:pPr>
        <w:tabs>
          <w:tab w:val="left" w:pos="2067"/>
        </w:tabs>
        <w:spacing w:after="600"/>
        <w:ind w:left="720" w:right="54" w:hanging="360"/>
        <w:rPr>
          <w:rFonts w:ascii="Palatino Linotype" w:hAnsi="Palatino Linotype"/>
          <w:color w:val="000000" w:themeColor="text1"/>
          <w:sz w:val="28"/>
          <w:szCs w:val="28"/>
          <w:u w:val="single"/>
        </w:rPr>
      </w:pPr>
      <w:r w:rsidRPr="0026196F">
        <w:rPr>
          <w:rFonts w:ascii="Palatino Linotype" w:hAnsi="Palatino Linotype"/>
          <w:color w:val="000000" w:themeColor="text1"/>
          <w:sz w:val="28"/>
          <w:szCs w:val="28"/>
          <w:u w:val="single"/>
        </w:rPr>
        <w:lastRenderedPageBreak/>
        <w:t>“</w:t>
      </w:r>
      <w:r w:rsidR="00716BE1">
        <w:rPr>
          <w:rFonts w:ascii="Palatino Linotype" w:hAnsi="Palatino Linotype"/>
          <w:color w:val="000000" w:themeColor="text1"/>
          <w:sz w:val="28"/>
          <w:szCs w:val="28"/>
          <w:u w:val="single"/>
        </w:rPr>
        <w:t>1920: Women Get the Vote</w:t>
      </w:r>
      <w:r w:rsidRPr="0026196F">
        <w:rPr>
          <w:rFonts w:ascii="Palatino Linotype" w:hAnsi="Palatino Linotype"/>
          <w:color w:val="000000" w:themeColor="text1"/>
          <w:sz w:val="28"/>
          <w:szCs w:val="28"/>
          <w:u w:val="single"/>
        </w:rPr>
        <w:t>” – Questions (continued)</w:t>
      </w:r>
    </w:p>
    <w:p w14:paraId="2BCD9CE7" w14:textId="44A0C64D" w:rsidR="00CD6492" w:rsidRPr="0026196F" w:rsidRDefault="00C66CE7" w:rsidP="00451378">
      <w:pPr>
        <w:pStyle w:val="Heading3"/>
        <w:numPr>
          <w:ilvl w:val="0"/>
          <w:numId w:val="6"/>
        </w:numPr>
        <w:tabs>
          <w:tab w:val="num" w:pos="360"/>
          <w:tab w:val="left" w:pos="450"/>
        </w:tabs>
        <w:spacing w:before="600" w:after="240"/>
        <w:ind w:right="54"/>
        <w:rPr>
          <w:rFonts w:ascii="Palatino Linotype" w:hAnsi="Palatino Linotype" w:cs="Arial"/>
          <w:color w:val="000000" w:themeColor="text1"/>
        </w:rPr>
      </w:pPr>
      <w:r w:rsidRPr="0026196F">
        <w:rPr>
          <w:rFonts w:ascii="Palatino Linotype" w:hAnsi="Palatino Linotype" w:cs="Arial"/>
          <w:color w:val="000000" w:themeColor="text1"/>
        </w:rPr>
        <w:t>According to the text, why did Abigail Adams warn the Founding Fathers to “remember the ladies”?</w:t>
      </w:r>
    </w:p>
    <w:p w14:paraId="52134463" w14:textId="77777777" w:rsidR="00C66CE7" w:rsidRPr="0026196F" w:rsidRDefault="00C66CE7" w:rsidP="00CD6492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 xml:space="preserve">She thought women were smart and could improve laws and government. </w:t>
      </w:r>
    </w:p>
    <w:p w14:paraId="0B552EC8" w14:textId="77777777" w:rsidR="00C66CE7" w:rsidRPr="0026196F" w:rsidRDefault="00C66CE7" w:rsidP="00CD6492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She warned that women would rebel and not follow laws made where women did not have a say.</w:t>
      </w:r>
    </w:p>
    <w:p w14:paraId="2532E808" w14:textId="77777777" w:rsidR="00C66CE7" w:rsidRPr="0026196F" w:rsidRDefault="00C66CE7" w:rsidP="00CD6492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She knew 1776 was an important time in US history.</w:t>
      </w:r>
    </w:p>
    <w:p w14:paraId="2A140A5F" w14:textId="70E8D4F0" w:rsidR="00C66CE7" w:rsidRPr="0026196F" w:rsidRDefault="00C66CE7" w:rsidP="00CD6492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She wanted a more equal government.</w:t>
      </w:r>
    </w:p>
    <w:p w14:paraId="78445B74" w14:textId="7688213B" w:rsidR="00CD6492" w:rsidRPr="0026196F" w:rsidRDefault="00C66CE7" w:rsidP="00CD6492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hAnsi="Palatino Linotype"/>
          <w:color w:val="000000" w:themeColor="text1"/>
          <w:sz w:val="28"/>
          <w:szCs w:val="28"/>
        </w:rPr>
        <w:t>She was an early suffragist and could talk to the Founding Fathers about important issues.</w:t>
      </w:r>
    </w:p>
    <w:p w14:paraId="428FA306" w14:textId="6041A362" w:rsidR="00CD6492" w:rsidRPr="0026196F" w:rsidRDefault="00C57DBF" w:rsidP="00CD6492">
      <w:pPr>
        <w:pStyle w:val="BodyText"/>
        <w:numPr>
          <w:ilvl w:val="0"/>
          <w:numId w:val="6"/>
        </w:numPr>
        <w:spacing w:before="720" w:after="240" w:line="259" w:lineRule="auto"/>
        <w:ind w:right="54"/>
        <w:rPr>
          <w:rFonts w:ascii="Palatino Linotype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hAnsi="Palatino Linotype" w:cs="Arial"/>
          <w:color w:val="000000" w:themeColor="text1"/>
          <w:sz w:val="28"/>
          <w:szCs w:val="28"/>
        </w:rPr>
        <w:t xml:space="preserve">The Declaration of Independence was important historically. About how many years did it take after the Declaration of Independence for women to earn the right to vote in every state? </w:t>
      </w:r>
    </w:p>
    <w:p w14:paraId="1B6DE6D6" w14:textId="5C9CD761" w:rsidR="00CD6492" w:rsidRPr="0026196F" w:rsidRDefault="00C57DBF" w:rsidP="00CD6492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10 years</w:t>
      </w:r>
    </w:p>
    <w:p w14:paraId="27480800" w14:textId="2955E8BA" w:rsidR="00C57DBF" w:rsidRPr="0026196F" w:rsidRDefault="00C57DBF" w:rsidP="00C57DBF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50 years</w:t>
      </w:r>
    </w:p>
    <w:p w14:paraId="1548A4F7" w14:textId="20945844" w:rsidR="00C57DBF" w:rsidRPr="0026196F" w:rsidRDefault="00C57DBF" w:rsidP="00CD6492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100 years</w:t>
      </w:r>
    </w:p>
    <w:p w14:paraId="68DBD86A" w14:textId="3AB87D57" w:rsidR="00CD6492" w:rsidRPr="0026196F" w:rsidRDefault="00C57DBF" w:rsidP="00CD6492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150 years</w:t>
      </w:r>
    </w:p>
    <w:p w14:paraId="79C8F0F7" w14:textId="656B1DA3" w:rsidR="00C57DBF" w:rsidRPr="0026196F" w:rsidRDefault="00C57DBF" w:rsidP="00C57DBF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200 years</w:t>
      </w:r>
    </w:p>
    <w:p w14:paraId="7D430AF5" w14:textId="357E0DA9" w:rsidR="0057186D" w:rsidRPr="0026196F" w:rsidRDefault="0057186D">
      <w:pPr>
        <w:rPr>
          <w:color w:val="000000" w:themeColor="text1"/>
        </w:rPr>
      </w:pPr>
      <w:r w:rsidRPr="0026196F">
        <w:rPr>
          <w:color w:val="000000" w:themeColor="text1"/>
        </w:rPr>
        <w:br w:type="page"/>
      </w:r>
    </w:p>
    <w:p w14:paraId="108959FB" w14:textId="21468D55" w:rsidR="009E479C" w:rsidRPr="0026196F" w:rsidRDefault="009E479C" w:rsidP="00E91735">
      <w:pPr>
        <w:tabs>
          <w:tab w:val="left" w:pos="2067"/>
        </w:tabs>
        <w:spacing w:after="600"/>
        <w:ind w:left="720" w:right="54" w:hanging="360"/>
        <w:rPr>
          <w:rFonts w:ascii="Palatino Linotype" w:hAnsi="Palatino Linotype"/>
          <w:color w:val="000000" w:themeColor="text1"/>
          <w:sz w:val="28"/>
          <w:szCs w:val="28"/>
          <w:u w:val="single"/>
        </w:rPr>
      </w:pPr>
      <w:r w:rsidRPr="0026196F">
        <w:rPr>
          <w:rFonts w:ascii="Palatino Linotype" w:hAnsi="Palatino Linotype"/>
          <w:color w:val="000000" w:themeColor="text1"/>
          <w:sz w:val="28"/>
          <w:szCs w:val="28"/>
          <w:u w:val="single"/>
        </w:rPr>
        <w:t>“</w:t>
      </w:r>
      <w:r w:rsidR="00716BE1">
        <w:rPr>
          <w:rFonts w:ascii="Palatino Linotype" w:hAnsi="Palatino Linotype"/>
          <w:color w:val="000000" w:themeColor="text1"/>
          <w:sz w:val="28"/>
          <w:szCs w:val="28"/>
          <w:u w:val="single"/>
        </w:rPr>
        <w:t>1920: Women Get the Vote</w:t>
      </w:r>
      <w:r w:rsidRPr="0026196F">
        <w:rPr>
          <w:rFonts w:ascii="Palatino Linotype" w:hAnsi="Palatino Linotype"/>
          <w:color w:val="000000" w:themeColor="text1"/>
          <w:sz w:val="28"/>
          <w:szCs w:val="28"/>
          <w:u w:val="single"/>
        </w:rPr>
        <w:t>” – Questions (continued)</w:t>
      </w:r>
    </w:p>
    <w:p w14:paraId="63F72BB1" w14:textId="2CA6A80A" w:rsidR="0057186D" w:rsidRPr="0026196F" w:rsidRDefault="0057186D" w:rsidP="00E91735">
      <w:pPr>
        <w:pStyle w:val="Heading3"/>
        <w:numPr>
          <w:ilvl w:val="0"/>
          <w:numId w:val="6"/>
        </w:numPr>
        <w:tabs>
          <w:tab w:val="num" w:pos="360"/>
          <w:tab w:val="left" w:pos="450"/>
        </w:tabs>
        <w:spacing w:before="600" w:after="240"/>
        <w:ind w:right="54"/>
        <w:rPr>
          <w:rFonts w:ascii="Palatino Linotype" w:hAnsi="Palatino Linotype" w:cs="Arial"/>
          <w:color w:val="000000" w:themeColor="text1"/>
        </w:rPr>
      </w:pPr>
      <w:r w:rsidRPr="0026196F">
        <w:rPr>
          <w:rFonts w:ascii="Palatino Linotype" w:hAnsi="Palatino Linotype" w:cs="Arial"/>
          <w:color w:val="000000" w:themeColor="text1"/>
        </w:rPr>
        <w:t>Elizabeth Cady Stanton wrote the ‘</w:t>
      </w:r>
      <w:proofErr w:type="spellStart"/>
      <w:r w:rsidRPr="0026196F">
        <w:rPr>
          <w:rFonts w:ascii="Palatino Linotype" w:hAnsi="Palatino Linotype" w:cs="Arial"/>
          <w:color w:val="000000" w:themeColor="text1"/>
        </w:rPr>
        <w:t>Womanifesto</w:t>
      </w:r>
      <w:proofErr w:type="spellEnd"/>
      <w:r w:rsidRPr="0026196F">
        <w:rPr>
          <w:rFonts w:ascii="Palatino Linotype" w:hAnsi="Palatino Linotype" w:cs="Arial"/>
          <w:color w:val="000000" w:themeColor="text1"/>
        </w:rPr>
        <w:t>’. According to the article, what was most surprising about the '</w:t>
      </w:r>
      <w:proofErr w:type="spellStart"/>
      <w:r w:rsidRPr="0026196F">
        <w:rPr>
          <w:rFonts w:ascii="Palatino Linotype" w:hAnsi="Palatino Linotype" w:cs="Arial"/>
          <w:color w:val="000000" w:themeColor="text1"/>
        </w:rPr>
        <w:t>Womanifesto</w:t>
      </w:r>
      <w:proofErr w:type="spellEnd"/>
      <w:r w:rsidRPr="0026196F">
        <w:rPr>
          <w:rFonts w:ascii="Palatino Linotype" w:hAnsi="Palatino Linotype" w:cs="Arial"/>
          <w:color w:val="000000" w:themeColor="text1"/>
        </w:rPr>
        <w:t>'?</w:t>
      </w:r>
    </w:p>
    <w:p w14:paraId="533B6FD4" w14:textId="77777777" w:rsidR="0057186D" w:rsidRPr="0026196F" w:rsidRDefault="0057186D" w:rsidP="0057186D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 xml:space="preserve">It called for equal voting rights for men and women. </w:t>
      </w:r>
    </w:p>
    <w:p w14:paraId="64C788E2" w14:textId="2778E4BA" w:rsidR="0057186D" w:rsidRPr="0026196F" w:rsidRDefault="0057186D" w:rsidP="0057186D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It was written by a wom</w:t>
      </w:r>
      <w:r w:rsidR="00133C5E"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a</w:t>
      </w: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n.</w:t>
      </w:r>
    </w:p>
    <w:p w14:paraId="28B18EC8" w14:textId="77777777" w:rsidR="0057186D" w:rsidRPr="0026196F" w:rsidRDefault="0057186D" w:rsidP="0057186D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It demanded equal pay for men and women.</w:t>
      </w:r>
    </w:p>
    <w:p w14:paraId="61B69CCB" w14:textId="77777777" w:rsidR="0057186D" w:rsidRPr="0026196F" w:rsidRDefault="0057186D" w:rsidP="0057186D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It was based on the Declaration of Independence.</w:t>
      </w:r>
    </w:p>
    <w:p w14:paraId="0DE9B31E" w14:textId="58D540C4" w:rsidR="0057186D" w:rsidRPr="0026196F" w:rsidRDefault="0057186D" w:rsidP="0057186D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hAnsi="Palatino Linotype"/>
          <w:color w:val="000000" w:themeColor="text1"/>
          <w:sz w:val="28"/>
          <w:szCs w:val="28"/>
        </w:rPr>
        <w:t>It resulted in territories like Wyoming quickly approving voting rights for women.</w:t>
      </w:r>
    </w:p>
    <w:p w14:paraId="598946C9" w14:textId="07751950" w:rsidR="0057186D" w:rsidRPr="0026196F" w:rsidRDefault="0057186D" w:rsidP="00E91735">
      <w:pPr>
        <w:pStyle w:val="BodyText"/>
        <w:numPr>
          <w:ilvl w:val="0"/>
          <w:numId w:val="6"/>
        </w:numPr>
        <w:spacing w:before="600" w:after="240"/>
        <w:ind w:right="58"/>
        <w:rPr>
          <w:rFonts w:ascii="Palatino Linotype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hAnsi="Palatino Linotype" w:cs="Arial"/>
          <w:color w:val="000000" w:themeColor="text1"/>
          <w:sz w:val="28"/>
          <w:szCs w:val="28"/>
        </w:rPr>
        <w:t xml:space="preserve">When Elizabeth Cady Stanton wrote the </w:t>
      </w:r>
      <w:r w:rsidR="00D94F7B">
        <w:rPr>
          <w:rFonts w:ascii="Palatino Linotype" w:hAnsi="Palatino Linotype" w:cs="Arial"/>
          <w:color w:val="000000" w:themeColor="text1"/>
          <w:sz w:val="28"/>
          <w:szCs w:val="28"/>
        </w:rPr>
        <w:t>‘</w:t>
      </w:r>
      <w:proofErr w:type="spellStart"/>
      <w:r w:rsidRPr="0026196F">
        <w:rPr>
          <w:rFonts w:ascii="Palatino Linotype" w:hAnsi="Palatino Linotype" w:cs="Arial"/>
          <w:color w:val="000000" w:themeColor="text1"/>
          <w:sz w:val="28"/>
          <w:szCs w:val="28"/>
        </w:rPr>
        <w:t>Womanifesto</w:t>
      </w:r>
      <w:proofErr w:type="spellEnd"/>
      <w:r w:rsidR="00D94F7B">
        <w:rPr>
          <w:rFonts w:ascii="Palatino Linotype" w:hAnsi="Palatino Linotype" w:cs="Arial"/>
          <w:color w:val="000000" w:themeColor="text1"/>
          <w:sz w:val="28"/>
          <w:szCs w:val="28"/>
        </w:rPr>
        <w:t>’</w:t>
      </w:r>
      <w:r w:rsidRPr="0026196F">
        <w:rPr>
          <w:rFonts w:ascii="Palatino Linotype" w:hAnsi="Palatino Linotype" w:cs="Arial"/>
          <w:color w:val="000000" w:themeColor="text1"/>
          <w:sz w:val="28"/>
          <w:szCs w:val="28"/>
        </w:rPr>
        <w:t xml:space="preserve">, she demanded certain rights for women versus others. Why did she do that? </w:t>
      </w:r>
    </w:p>
    <w:p w14:paraId="25E9F1CC" w14:textId="77777777" w:rsidR="0057186D" w:rsidRPr="0026196F" w:rsidRDefault="0057186D" w:rsidP="0057186D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 xml:space="preserve">She realized that being able to vote meant that women could have a say in making laws that could get them more rights. </w:t>
      </w:r>
    </w:p>
    <w:p w14:paraId="32837859" w14:textId="239BC258" w:rsidR="0057186D" w:rsidRPr="0026196F" w:rsidRDefault="0057186D" w:rsidP="0057186D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She wanted to shock people and get more attention for the important cause.</w:t>
      </w:r>
    </w:p>
    <w:p w14:paraId="5577F104" w14:textId="77777777" w:rsidR="0080536C" w:rsidRPr="0026196F" w:rsidRDefault="0080536C" w:rsidP="0057186D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She patterned it on the Declaration of Independence which was a historical success.</w:t>
      </w:r>
    </w:p>
    <w:p w14:paraId="23B4308F" w14:textId="249C43A0" w:rsidR="0080536C" w:rsidRPr="0026196F" w:rsidRDefault="0080536C" w:rsidP="0057186D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She realized that gaining equal pay and property ownership for wom</w:t>
      </w:r>
      <w:r w:rsidR="00430D26">
        <w:rPr>
          <w:rFonts w:ascii="Palatino Linotype" w:eastAsia="Times New Roman" w:hAnsi="Palatino Linotype" w:cs="Arial"/>
          <w:color w:val="000000" w:themeColor="text1"/>
        </w:rPr>
        <w:t>e</w:t>
      </w:r>
      <w:r w:rsidRPr="0026196F">
        <w:rPr>
          <w:rFonts w:ascii="Palatino Linotype" w:eastAsia="Times New Roman" w:hAnsi="Palatino Linotype" w:cs="Arial"/>
          <w:color w:val="000000" w:themeColor="text1"/>
        </w:rPr>
        <w:t>n would give them power and independence from men.</w:t>
      </w:r>
    </w:p>
    <w:p w14:paraId="3FDEDDFE" w14:textId="077EBA0D" w:rsidR="007B341C" w:rsidRPr="0026196F" w:rsidRDefault="0080536C" w:rsidP="0057186D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She knew that her supporters would expect her to support such rights.</w:t>
      </w:r>
    </w:p>
    <w:p w14:paraId="0E395DCC" w14:textId="26195B57" w:rsidR="003F7B48" w:rsidRPr="0026196F" w:rsidRDefault="003F7B48" w:rsidP="003F7B48">
      <w:pPr>
        <w:tabs>
          <w:tab w:val="left" w:pos="2067"/>
        </w:tabs>
        <w:spacing w:after="600"/>
        <w:ind w:left="720" w:right="54" w:hanging="360"/>
        <w:rPr>
          <w:rFonts w:ascii="Palatino Linotype" w:hAnsi="Palatino Linotype"/>
          <w:color w:val="000000" w:themeColor="text1"/>
          <w:sz w:val="28"/>
          <w:szCs w:val="28"/>
          <w:u w:val="single"/>
        </w:rPr>
      </w:pPr>
      <w:r w:rsidRPr="0026196F">
        <w:rPr>
          <w:rFonts w:ascii="Palatino Linotype" w:hAnsi="Palatino Linotype"/>
          <w:color w:val="000000" w:themeColor="text1"/>
          <w:sz w:val="28"/>
          <w:szCs w:val="28"/>
          <w:u w:val="single"/>
        </w:rPr>
        <w:t>“</w:t>
      </w:r>
      <w:r w:rsidR="00716BE1">
        <w:rPr>
          <w:rFonts w:ascii="Palatino Linotype" w:hAnsi="Palatino Linotype"/>
          <w:color w:val="000000" w:themeColor="text1"/>
          <w:sz w:val="28"/>
          <w:szCs w:val="28"/>
          <w:u w:val="single"/>
        </w:rPr>
        <w:t>1920: Women Get the Vote</w:t>
      </w:r>
      <w:r w:rsidRPr="0026196F">
        <w:rPr>
          <w:rFonts w:ascii="Palatino Linotype" w:hAnsi="Palatino Linotype"/>
          <w:color w:val="000000" w:themeColor="text1"/>
          <w:sz w:val="28"/>
          <w:szCs w:val="28"/>
          <w:u w:val="single"/>
        </w:rPr>
        <w:t>” – Questions (continued)</w:t>
      </w:r>
    </w:p>
    <w:p w14:paraId="49D00B96" w14:textId="7E23AA4E" w:rsidR="003F7B48" w:rsidRPr="0026196F" w:rsidRDefault="003F7B48" w:rsidP="00B4505B">
      <w:pPr>
        <w:pStyle w:val="Heading3"/>
        <w:numPr>
          <w:ilvl w:val="0"/>
          <w:numId w:val="6"/>
        </w:numPr>
        <w:tabs>
          <w:tab w:val="num" w:pos="360"/>
          <w:tab w:val="left" w:pos="450"/>
        </w:tabs>
        <w:spacing w:before="600" w:after="120"/>
        <w:ind w:right="54"/>
        <w:rPr>
          <w:rFonts w:ascii="Palatino Linotype" w:hAnsi="Palatino Linotype" w:cs="Arial"/>
          <w:color w:val="000000" w:themeColor="text1"/>
        </w:rPr>
      </w:pPr>
      <w:r w:rsidRPr="0026196F">
        <w:rPr>
          <w:rFonts w:ascii="Palatino Linotype" w:hAnsi="Palatino Linotype"/>
          <w:color w:val="000000" w:themeColor="text1"/>
        </w:rPr>
        <w:t>Why might women being allowed to vote have been controversial at the time? Choose the best answer.</w:t>
      </w:r>
    </w:p>
    <w:p w14:paraId="37BC9950" w14:textId="77777777" w:rsidR="003F7B48" w:rsidRPr="0026196F" w:rsidRDefault="003F7B48" w:rsidP="00B4505B">
      <w:pPr>
        <w:pStyle w:val="ListParagraph"/>
        <w:numPr>
          <w:ilvl w:val="0"/>
          <w:numId w:val="3"/>
        </w:numPr>
        <w:spacing w:after="8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They believed voting rights were unimportant.</w:t>
      </w:r>
    </w:p>
    <w:p w14:paraId="49197911" w14:textId="28E901C8" w:rsidR="003F7B48" w:rsidRPr="0026196F" w:rsidRDefault="003F7B48" w:rsidP="00B4505B">
      <w:pPr>
        <w:pStyle w:val="ListParagraph"/>
        <w:numPr>
          <w:ilvl w:val="0"/>
          <w:numId w:val="3"/>
        </w:numPr>
        <w:spacing w:after="8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They felt that women being able to vote challenged the traditional social roles.</w:t>
      </w:r>
    </w:p>
    <w:p w14:paraId="31556EB0" w14:textId="03B5EB7A" w:rsidR="003F7B48" w:rsidRPr="0026196F" w:rsidRDefault="003F7B48" w:rsidP="00B4505B">
      <w:pPr>
        <w:pStyle w:val="ListParagraph"/>
        <w:numPr>
          <w:ilvl w:val="0"/>
          <w:numId w:val="3"/>
        </w:numPr>
        <w:spacing w:after="8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The women fighting for the vote experienced hardships that didn’t seem worth it.</w:t>
      </w:r>
    </w:p>
    <w:p w14:paraId="1C3F7311" w14:textId="32A280A0" w:rsidR="003F7B48" w:rsidRPr="0026196F" w:rsidRDefault="003F7B48" w:rsidP="00B4505B">
      <w:pPr>
        <w:pStyle w:val="ListParagraph"/>
        <w:numPr>
          <w:ilvl w:val="0"/>
          <w:numId w:val="3"/>
        </w:numPr>
        <w:spacing w:after="8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Few women wanted to vote.</w:t>
      </w:r>
    </w:p>
    <w:p w14:paraId="2DA9299E" w14:textId="4C4A2EF9" w:rsidR="003F7B48" w:rsidRPr="0026196F" w:rsidRDefault="003F7B48" w:rsidP="00B4505B">
      <w:pPr>
        <w:pStyle w:val="ListParagraph"/>
        <w:numPr>
          <w:ilvl w:val="0"/>
          <w:numId w:val="3"/>
        </w:numPr>
        <w:spacing w:after="8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They believed women who were graduating and working had other important needs</w:t>
      </w:r>
      <w:r w:rsidRPr="0026196F">
        <w:rPr>
          <w:rFonts w:ascii="Palatino Linotype" w:hAnsi="Palatino Linotype"/>
          <w:color w:val="000000" w:themeColor="text1"/>
          <w:sz w:val="28"/>
          <w:szCs w:val="28"/>
        </w:rPr>
        <w:t>.</w:t>
      </w:r>
    </w:p>
    <w:p w14:paraId="4DAE4EB7" w14:textId="78345634" w:rsidR="003F7B48" w:rsidRPr="0026196F" w:rsidRDefault="003F7B48" w:rsidP="00B4505B">
      <w:pPr>
        <w:pStyle w:val="BodyText"/>
        <w:numPr>
          <w:ilvl w:val="0"/>
          <w:numId w:val="6"/>
        </w:numPr>
        <w:spacing w:before="600" w:after="120"/>
        <w:ind w:right="58"/>
        <w:rPr>
          <w:rFonts w:ascii="Palatino Linotype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hAnsi="Palatino Linotype" w:cs="Arial"/>
          <w:color w:val="000000" w:themeColor="text1"/>
          <w:sz w:val="28"/>
          <w:szCs w:val="28"/>
        </w:rPr>
        <w:t xml:space="preserve">The passage states, “Wyoming was First.” According to the passage, why were western territories like Wyoming first to give women the right to vote? </w:t>
      </w:r>
    </w:p>
    <w:p w14:paraId="6FC005D3" w14:textId="34AC6B49" w:rsidR="003F7B48" w:rsidRPr="0026196F" w:rsidRDefault="003F7B48" w:rsidP="00B4505B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Because the small number of women there would not have had much political influence.</w:t>
      </w:r>
    </w:p>
    <w:p w14:paraId="53D498D9" w14:textId="49E61256" w:rsidR="003F7B48" w:rsidRPr="0026196F" w:rsidRDefault="003F7B48" w:rsidP="00B4505B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Because there were fewer men to convince in these areas that women could have important insights and contributions.</w:t>
      </w:r>
    </w:p>
    <w:p w14:paraId="1DF890E7" w14:textId="6CA49642" w:rsidR="003F7B48" w:rsidRPr="0026196F" w:rsidRDefault="003F7B48" w:rsidP="00B4505B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Because it was important for women to have the vote in such a dangerous area.</w:t>
      </w:r>
    </w:p>
    <w:p w14:paraId="63DBC01D" w14:textId="2D95B8FE" w:rsidR="003F7B48" w:rsidRPr="0026196F" w:rsidRDefault="00B4505B" w:rsidP="00B4505B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Because this would increase the number of settlers and families in these newer areas</w:t>
      </w:r>
      <w:r w:rsidR="003F7B48" w:rsidRPr="0026196F">
        <w:rPr>
          <w:rFonts w:ascii="Palatino Linotype" w:eastAsia="Times New Roman" w:hAnsi="Palatino Linotype" w:cs="Arial"/>
          <w:color w:val="000000" w:themeColor="text1"/>
        </w:rPr>
        <w:t>.</w:t>
      </w:r>
    </w:p>
    <w:p w14:paraId="0065FC58" w14:textId="5E332512" w:rsidR="003F7B48" w:rsidRPr="0026196F" w:rsidRDefault="00B4505B" w:rsidP="003F7B48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Because suffragists focused their demonstrations in Wyoming to gain success there first</w:t>
      </w:r>
      <w:r w:rsidR="003F7B48" w:rsidRPr="0026196F">
        <w:rPr>
          <w:rFonts w:ascii="Palatino Linotype" w:eastAsia="Times New Roman" w:hAnsi="Palatino Linotype" w:cs="Arial"/>
          <w:color w:val="000000" w:themeColor="text1"/>
        </w:rPr>
        <w:t>.</w:t>
      </w:r>
    </w:p>
    <w:p w14:paraId="405F3217" w14:textId="50D64207" w:rsidR="005F7CEF" w:rsidRPr="0026196F" w:rsidRDefault="005F7CEF" w:rsidP="00451378">
      <w:pPr>
        <w:tabs>
          <w:tab w:val="left" w:pos="2067"/>
        </w:tabs>
        <w:spacing w:after="600"/>
        <w:ind w:left="720" w:right="54" w:hanging="360"/>
        <w:rPr>
          <w:rFonts w:ascii="Palatino Linotype" w:hAnsi="Palatino Linotype"/>
          <w:color w:val="000000" w:themeColor="text1"/>
          <w:sz w:val="28"/>
          <w:szCs w:val="28"/>
          <w:u w:val="single"/>
        </w:rPr>
      </w:pPr>
      <w:r w:rsidRPr="0026196F">
        <w:rPr>
          <w:rFonts w:ascii="Palatino Linotype" w:hAnsi="Palatino Linotype"/>
          <w:color w:val="000000" w:themeColor="text1"/>
          <w:sz w:val="28"/>
          <w:szCs w:val="28"/>
          <w:u w:val="single"/>
        </w:rPr>
        <w:t>“</w:t>
      </w:r>
      <w:r w:rsidR="00716BE1">
        <w:rPr>
          <w:rFonts w:ascii="Palatino Linotype" w:hAnsi="Palatino Linotype"/>
          <w:color w:val="000000" w:themeColor="text1"/>
          <w:sz w:val="28"/>
          <w:szCs w:val="28"/>
          <w:u w:val="single"/>
        </w:rPr>
        <w:t>1920: Women Get the Vote</w:t>
      </w:r>
      <w:r w:rsidRPr="0026196F">
        <w:rPr>
          <w:rFonts w:ascii="Palatino Linotype" w:hAnsi="Palatino Linotype"/>
          <w:color w:val="000000" w:themeColor="text1"/>
          <w:sz w:val="28"/>
          <w:szCs w:val="28"/>
          <w:u w:val="single"/>
        </w:rPr>
        <w:t>” – Questions (continued)</w:t>
      </w:r>
    </w:p>
    <w:p w14:paraId="1F116E1B" w14:textId="6099CB13" w:rsidR="005F7CEF" w:rsidRPr="0026196F" w:rsidRDefault="005F7CEF" w:rsidP="00451378">
      <w:pPr>
        <w:pStyle w:val="Heading3"/>
        <w:numPr>
          <w:ilvl w:val="0"/>
          <w:numId w:val="6"/>
        </w:numPr>
        <w:tabs>
          <w:tab w:val="num" w:pos="360"/>
          <w:tab w:val="left" w:pos="450"/>
        </w:tabs>
        <w:spacing w:before="600" w:after="240"/>
        <w:ind w:right="54"/>
        <w:rPr>
          <w:rFonts w:ascii="Palatino Linotype" w:hAnsi="Palatino Linotype" w:cs="Arial"/>
          <w:color w:val="000000" w:themeColor="text1"/>
        </w:rPr>
      </w:pPr>
      <w:r w:rsidRPr="0026196F">
        <w:rPr>
          <w:rFonts w:ascii="Palatino Linotype" w:hAnsi="Palatino Linotype" w:cs="Arial"/>
          <w:color w:val="000000" w:themeColor="text1"/>
        </w:rPr>
        <w:t>After Wyoming’s law, an amendment was introduced in Congress supporting women voters. It did not pass. What happened as an immediate result of this defeat?</w:t>
      </w:r>
    </w:p>
    <w:p w14:paraId="7AB9BBCD" w14:textId="4D1FCD04" w:rsidR="005F7CEF" w:rsidRPr="0026196F" w:rsidRDefault="005F7CEF" w:rsidP="005F7CEF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 xml:space="preserve">Women organized a Women’s Rights Convention in Seneca Falls, New York. </w:t>
      </w:r>
    </w:p>
    <w:p w14:paraId="426697F1" w14:textId="4788DF04" w:rsidR="005F7CEF" w:rsidRPr="0026196F" w:rsidRDefault="005F7CEF" w:rsidP="005F7CEF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Congress re-introduced the Women’s Suffrage Amendment and it passed soon after.</w:t>
      </w:r>
    </w:p>
    <w:p w14:paraId="74DFC4C0" w14:textId="639B4B6D" w:rsidR="005F7CEF" w:rsidRPr="0026196F" w:rsidRDefault="005F7CEF" w:rsidP="005F7CEF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 xml:space="preserve">Women across the country organized in protest and sent requests to </w:t>
      </w:r>
      <w:r w:rsidR="005A3ACD"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C</w:t>
      </w: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ongress for a suffrage amendment.</w:t>
      </w:r>
    </w:p>
    <w:p w14:paraId="478BEF8A" w14:textId="040010FB" w:rsidR="005F7CEF" w:rsidRPr="0026196F" w:rsidRDefault="005F7CEF" w:rsidP="005F7CEF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President Woodrow Wilson decided to support the amendment and help it become a law.</w:t>
      </w:r>
    </w:p>
    <w:p w14:paraId="5E71494A" w14:textId="4B930415" w:rsidR="005F7CEF" w:rsidRPr="0026196F" w:rsidRDefault="005F7CEF" w:rsidP="005F7CEF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hAnsi="Palatino Linotype"/>
          <w:color w:val="000000" w:themeColor="text1"/>
          <w:sz w:val="28"/>
          <w:szCs w:val="28"/>
        </w:rPr>
        <w:t>Women started pressing their case state by state.</w:t>
      </w:r>
    </w:p>
    <w:p w14:paraId="3B1572A7" w14:textId="01104BBB" w:rsidR="005F7CEF" w:rsidRPr="0026196F" w:rsidRDefault="00CB4997" w:rsidP="005A3ACD">
      <w:pPr>
        <w:pStyle w:val="BodyText"/>
        <w:numPr>
          <w:ilvl w:val="0"/>
          <w:numId w:val="6"/>
        </w:numPr>
        <w:spacing w:before="720" w:after="240" w:line="259" w:lineRule="auto"/>
        <w:ind w:left="900" w:right="54" w:hanging="540"/>
        <w:rPr>
          <w:rFonts w:ascii="Palatino Linotype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hAnsi="Palatino Linotype" w:cs="Arial"/>
          <w:color w:val="000000" w:themeColor="text1"/>
          <w:sz w:val="28"/>
          <w:szCs w:val="28"/>
        </w:rPr>
        <w:t>Once the amendment was passed by both houses in Congress, what happened next</w:t>
      </w:r>
      <w:r w:rsidR="005F7CEF" w:rsidRPr="0026196F">
        <w:rPr>
          <w:rFonts w:ascii="Palatino Linotype" w:hAnsi="Palatino Linotype" w:cs="Arial"/>
          <w:color w:val="000000" w:themeColor="text1"/>
          <w:sz w:val="28"/>
          <w:szCs w:val="28"/>
        </w:rPr>
        <w:t xml:space="preserve">? </w:t>
      </w:r>
    </w:p>
    <w:p w14:paraId="406E3929" w14:textId="77777777" w:rsidR="00CB4997" w:rsidRPr="0026196F" w:rsidRDefault="00CB4997" w:rsidP="005F7CEF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All states had to approve the amendment.</w:t>
      </w:r>
    </w:p>
    <w:p w14:paraId="7402521B" w14:textId="47D08B07" w:rsidR="006B3807" w:rsidRPr="0026196F" w:rsidRDefault="006B3807" w:rsidP="006B3807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Women were allowed to vote and began to make plans to vote.</w:t>
      </w:r>
    </w:p>
    <w:p w14:paraId="06DCAC94" w14:textId="77777777" w:rsidR="006B3807" w:rsidRPr="0026196F" w:rsidRDefault="006B3807" w:rsidP="005F7CEF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 xml:space="preserve">Additional laws defining how women should vote had to be made. </w:t>
      </w:r>
    </w:p>
    <w:p w14:paraId="72551DF1" w14:textId="77777777" w:rsidR="006B3807" w:rsidRPr="0026196F" w:rsidRDefault="006B3807" w:rsidP="005F7CEF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 xml:space="preserve">36 states needed to approve the law. </w:t>
      </w:r>
    </w:p>
    <w:p w14:paraId="370B1643" w14:textId="36A3DD32" w:rsidR="005F7CEF" w:rsidRPr="0026196F" w:rsidRDefault="006B3807" w:rsidP="006B3807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President Woodrow Wilson had to sign the amendment into law.</w:t>
      </w:r>
    </w:p>
    <w:p w14:paraId="793B07EE" w14:textId="6498FD43" w:rsidR="006B3807" w:rsidRPr="0026196F" w:rsidRDefault="006B3807" w:rsidP="00451378">
      <w:pPr>
        <w:tabs>
          <w:tab w:val="left" w:pos="2067"/>
        </w:tabs>
        <w:spacing w:after="600"/>
        <w:ind w:left="720" w:right="54" w:hanging="360"/>
        <w:rPr>
          <w:rFonts w:ascii="Palatino Linotype" w:hAnsi="Palatino Linotype"/>
          <w:color w:val="000000" w:themeColor="text1"/>
          <w:sz w:val="28"/>
          <w:szCs w:val="28"/>
          <w:u w:val="single"/>
        </w:rPr>
      </w:pPr>
      <w:r w:rsidRPr="0026196F">
        <w:rPr>
          <w:rFonts w:ascii="Palatino Linotype" w:hAnsi="Palatino Linotype"/>
          <w:color w:val="000000" w:themeColor="text1"/>
          <w:sz w:val="28"/>
          <w:szCs w:val="28"/>
          <w:u w:val="single"/>
        </w:rPr>
        <w:t>“</w:t>
      </w:r>
      <w:r w:rsidR="00716BE1">
        <w:rPr>
          <w:rFonts w:ascii="Palatino Linotype" w:hAnsi="Palatino Linotype"/>
          <w:color w:val="000000" w:themeColor="text1"/>
          <w:sz w:val="28"/>
          <w:szCs w:val="28"/>
          <w:u w:val="single"/>
        </w:rPr>
        <w:t>1920: Women Get the Vote</w:t>
      </w:r>
      <w:r w:rsidRPr="0026196F">
        <w:rPr>
          <w:rFonts w:ascii="Palatino Linotype" w:hAnsi="Palatino Linotype"/>
          <w:color w:val="000000" w:themeColor="text1"/>
          <w:sz w:val="28"/>
          <w:szCs w:val="28"/>
          <w:u w:val="single"/>
        </w:rPr>
        <w:t>” – Questions (continued)</w:t>
      </w:r>
    </w:p>
    <w:p w14:paraId="68AC2387" w14:textId="15154F86" w:rsidR="006B3807" w:rsidRPr="0026196F" w:rsidRDefault="006B3807" w:rsidP="00451378">
      <w:pPr>
        <w:pStyle w:val="Heading3"/>
        <w:numPr>
          <w:ilvl w:val="0"/>
          <w:numId w:val="6"/>
        </w:numPr>
        <w:tabs>
          <w:tab w:val="num" w:pos="360"/>
          <w:tab w:val="left" w:pos="450"/>
        </w:tabs>
        <w:spacing w:before="600" w:after="240"/>
        <w:ind w:left="900" w:right="54" w:hanging="540"/>
        <w:rPr>
          <w:rFonts w:ascii="Palatino Linotype" w:hAnsi="Palatino Linotype" w:cs="Arial"/>
          <w:color w:val="000000" w:themeColor="text1"/>
        </w:rPr>
      </w:pPr>
      <w:r w:rsidRPr="0026196F">
        <w:rPr>
          <w:rFonts w:ascii="Palatino Linotype" w:hAnsi="Palatino Linotype" w:cs="Arial"/>
          <w:color w:val="000000" w:themeColor="text1"/>
        </w:rPr>
        <w:t>About how many years did it take between Wyoming passing their women’s voting law and the passage of the constitutional amendment?</w:t>
      </w:r>
    </w:p>
    <w:p w14:paraId="39C288FE" w14:textId="77777777" w:rsidR="006B3807" w:rsidRPr="0026196F" w:rsidRDefault="006B3807" w:rsidP="006B3807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1 year</w:t>
      </w:r>
    </w:p>
    <w:p w14:paraId="3DACDF2D" w14:textId="77777777" w:rsidR="006B3807" w:rsidRPr="0026196F" w:rsidRDefault="006B3807" w:rsidP="006B3807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5 years</w:t>
      </w:r>
    </w:p>
    <w:p w14:paraId="54AA591B" w14:textId="77777777" w:rsidR="006B3807" w:rsidRPr="0026196F" w:rsidRDefault="006B3807" w:rsidP="006B3807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10 years</w:t>
      </w:r>
    </w:p>
    <w:p w14:paraId="5BA79317" w14:textId="77777777" w:rsidR="006B3807" w:rsidRPr="0026196F" w:rsidRDefault="006B3807" w:rsidP="006B3807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50 years</w:t>
      </w:r>
    </w:p>
    <w:p w14:paraId="75B4138B" w14:textId="0B345265" w:rsidR="006B3807" w:rsidRPr="0026196F" w:rsidRDefault="006B3807" w:rsidP="006B3807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100 years</w:t>
      </w:r>
    </w:p>
    <w:p w14:paraId="185EC31E" w14:textId="024979C0" w:rsidR="006B3807" w:rsidRPr="0026196F" w:rsidRDefault="006B3807" w:rsidP="006B3807">
      <w:pPr>
        <w:pStyle w:val="BodyText"/>
        <w:numPr>
          <w:ilvl w:val="0"/>
          <w:numId w:val="6"/>
        </w:numPr>
        <w:spacing w:before="720" w:after="240" w:line="259" w:lineRule="auto"/>
        <w:ind w:left="900" w:right="54" w:hanging="540"/>
        <w:rPr>
          <w:rFonts w:ascii="Palatino Linotype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hAnsi="Palatino Linotype" w:cs="Arial"/>
          <w:color w:val="000000" w:themeColor="text1"/>
          <w:sz w:val="28"/>
          <w:szCs w:val="28"/>
        </w:rPr>
        <w:t xml:space="preserve">What state played a key role in passing the </w:t>
      </w:r>
      <w:r w:rsidR="00430D26">
        <w:rPr>
          <w:rFonts w:ascii="Palatino Linotype" w:hAnsi="Palatino Linotype" w:cs="Arial"/>
          <w:color w:val="000000" w:themeColor="text1"/>
          <w:sz w:val="28"/>
          <w:szCs w:val="28"/>
        </w:rPr>
        <w:t>a</w:t>
      </w:r>
      <w:r w:rsidRPr="0026196F">
        <w:rPr>
          <w:rFonts w:ascii="Palatino Linotype" w:hAnsi="Palatino Linotype" w:cs="Arial"/>
          <w:color w:val="000000" w:themeColor="text1"/>
          <w:sz w:val="28"/>
          <w:szCs w:val="28"/>
        </w:rPr>
        <w:t xml:space="preserve">mendment because it was the final state needed to approve the amendment? </w:t>
      </w:r>
    </w:p>
    <w:p w14:paraId="0670270D" w14:textId="061759BF" w:rsidR="006B3807" w:rsidRPr="0026196F" w:rsidRDefault="006B3807" w:rsidP="006B3807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Pennsylvania</w:t>
      </w:r>
    </w:p>
    <w:p w14:paraId="7776A960" w14:textId="77777777" w:rsidR="006B3807" w:rsidRPr="0026196F" w:rsidRDefault="006B3807" w:rsidP="006B3807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New York</w:t>
      </w:r>
    </w:p>
    <w:p w14:paraId="1049A29A" w14:textId="6510A127" w:rsidR="006B3807" w:rsidRPr="0026196F" w:rsidRDefault="006B3807" w:rsidP="006B3807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Washington, DC</w:t>
      </w:r>
    </w:p>
    <w:p w14:paraId="5120B829" w14:textId="74304810" w:rsidR="006B3807" w:rsidRPr="0026196F" w:rsidRDefault="006B3807" w:rsidP="006B3807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Tennessee</w:t>
      </w:r>
    </w:p>
    <w:p w14:paraId="70F1FB0F" w14:textId="7FA97FC7" w:rsidR="003F7B48" w:rsidRPr="0026196F" w:rsidRDefault="006B3807" w:rsidP="006B3807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Wyoming</w:t>
      </w:r>
    </w:p>
    <w:p w14:paraId="1B356A61" w14:textId="6B3EBF03" w:rsidR="00F32C98" w:rsidRPr="0026196F" w:rsidRDefault="00F32C98">
      <w:pPr>
        <w:rPr>
          <w:color w:val="000000" w:themeColor="text1"/>
        </w:rPr>
      </w:pPr>
      <w:r w:rsidRPr="0026196F">
        <w:rPr>
          <w:color w:val="000000" w:themeColor="text1"/>
        </w:rPr>
        <w:br w:type="page"/>
      </w:r>
    </w:p>
    <w:p w14:paraId="73880D44" w14:textId="0DECE3CE" w:rsidR="00F32C98" w:rsidRPr="0026196F" w:rsidRDefault="00F32C98" w:rsidP="00451378">
      <w:pPr>
        <w:tabs>
          <w:tab w:val="left" w:pos="2067"/>
        </w:tabs>
        <w:spacing w:after="600"/>
        <w:ind w:left="720" w:right="54" w:hanging="360"/>
        <w:rPr>
          <w:rFonts w:ascii="Palatino Linotype" w:hAnsi="Palatino Linotype"/>
          <w:color w:val="000000" w:themeColor="text1"/>
          <w:sz w:val="28"/>
          <w:szCs w:val="28"/>
          <w:u w:val="single"/>
        </w:rPr>
      </w:pPr>
      <w:r w:rsidRPr="0026196F">
        <w:rPr>
          <w:rFonts w:ascii="Palatino Linotype" w:hAnsi="Palatino Linotype"/>
          <w:color w:val="000000" w:themeColor="text1"/>
          <w:sz w:val="28"/>
          <w:szCs w:val="28"/>
          <w:u w:val="single"/>
        </w:rPr>
        <w:t>“</w:t>
      </w:r>
      <w:r w:rsidR="00716BE1">
        <w:rPr>
          <w:rFonts w:ascii="Palatino Linotype" w:hAnsi="Palatino Linotype"/>
          <w:color w:val="000000" w:themeColor="text1"/>
          <w:sz w:val="28"/>
          <w:szCs w:val="28"/>
          <w:u w:val="single"/>
        </w:rPr>
        <w:t>1920: Women Get the Vote</w:t>
      </w:r>
      <w:r w:rsidRPr="0026196F">
        <w:rPr>
          <w:rFonts w:ascii="Palatino Linotype" w:hAnsi="Palatino Linotype"/>
          <w:color w:val="000000" w:themeColor="text1"/>
          <w:sz w:val="28"/>
          <w:szCs w:val="28"/>
          <w:u w:val="single"/>
        </w:rPr>
        <w:t>” – Questions (continued)</w:t>
      </w:r>
    </w:p>
    <w:p w14:paraId="4571EDBA" w14:textId="72AE5268" w:rsidR="00F32C98" w:rsidRPr="0026196F" w:rsidRDefault="00F32C98" w:rsidP="00451378">
      <w:pPr>
        <w:pStyle w:val="Heading3"/>
        <w:numPr>
          <w:ilvl w:val="0"/>
          <w:numId w:val="6"/>
        </w:numPr>
        <w:tabs>
          <w:tab w:val="num" w:pos="360"/>
          <w:tab w:val="left" w:pos="450"/>
        </w:tabs>
        <w:spacing w:before="600" w:after="240"/>
        <w:ind w:left="900" w:right="54" w:hanging="540"/>
        <w:rPr>
          <w:rFonts w:ascii="Palatino Linotype" w:hAnsi="Palatino Linotype" w:cs="Arial"/>
          <w:color w:val="000000" w:themeColor="text1"/>
        </w:rPr>
      </w:pPr>
      <w:r w:rsidRPr="0026196F">
        <w:rPr>
          <w:rFonts w:ascii="Palatino Linotype" w:hAnsi="Palatino Linotype" w:cs="Arial"/>
          <w:color w:val="000000" w:themeColor="text1"/>
        </w:rPr>
        <w:t xml:space="preserve">Once the </w:t>
      </w:r>
      <w:r w:rsidR="00430D26">
        <w:rPr>
          <w:rFonts w:ascii="Palatino Linotype" w:hAnsi="Palatino Linotype" w:cs="Arial"/>
          <w:color w:val="000000" w:themeColor="text1"/>
        </w:rPr>
        <w:t>a</w:t>
      </w:r>
      <w:r w:rsidRPr="0026196F">
        <w:rPr>
          <w:rFonts w:ascii="Palatino Linotype" w:hAnsi="Palatino Linotype" w:cs="Arial"/>
          <w:color w:val="000000" w:themeColor="text1"/>
        </w:rPr>
        <w:t>mendment passed, the women’s suffrage movement took off, with the Equal Rights Amendment being passed shortly thereafter.</w:t>
      </w:r>
    </w:p>
    <w:p w14:paraId="3EB9D482" w14:textId="16AB6E63" w:rsidR="00F32C98" w:rsidRPr="0026196F" w:rsidRDefault="00F32C98" w:rsidP="00F32C98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TRUE</w:t>
      </w:r>
    </w:p>
    <w:p w14:paraId="2CEBC3A0" w14:textId="287AEADA" w:rsidR="00F32C98" w:rsidRPr="0026196F" w:rsidRDefault="00F32C98" w:rsidP="00F32C98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FALSE</w:t>
      </w:r>
    </w:p>
    <w:p w14:paraId="6BBC977B" w14:textId="3DF7AACF" w:rsidR="00F32C98" w:rsidRPr="0026196F" w:rsidRDefault="00F32C98" w:rsidP="00F32C98">
      <w:pPr>
        <w:pStyle w:val="BodyText"/>
        <w:numPr>
          <w:ilvl w:val="0"/>
          <w:numId w:val="6"/>
        </w:numPr>
        <w:spacing w:before="720" w:after="240" w:line="259" w:lineRule="auto"/>
        <w:ind w:left="900" w:right="54" w:hanging="540"/>
        <w:rPr>
          <w:rFonts w:ascii="Palatino Linotype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hAnsi="Palatino Linotype" w:cs="Arial"/>
          <w:color w:val="000000" w:themeColor="text1"/>
          <w:sz w:val="28"/>
          <w:szCs w:val="28"/>
        </w:rPr>
        <w:t xml:space="preserve">When was the first election where more women than men voted? </w:t>
      </w:r>
    </w:p>
    <w:p w14:paraId="3D0C3907" w14:textId="3AEC68BA" w:rsidR="00F32C98" w:rsidRPr="0026196F" w:rsidRDefault="00F32C98" w:rsidP="00F32C98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1869</w:t>
      </w:r>
    </w:p>
    <w:p w14:paraId="682DC332" w14:textId="77777777" w:rsidR="00F32C98" w:rsidRPr="0026196F" w:rsidRDefault="00F32C98" w:rsidP="00F32C98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1920</w:t>
      </w:r>
    </w:p>
    <w:p w14:paraId="7A86D571" w14:textId="5D0B43E6" w:rsidR="00F32C98" w:rsidRPr="0026196F" w:rsidRDefault="00F32C98" w:rsidP="00F32C98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1972</w:t>
      </w:r>
    </w:p>
    <w:p w14:paraId="08EA53DE" w14:textId="77777777" w:rsidR="00F32C98" w:rsidRPr="0026196F" w:rsidRDefault="00F32C98" w:rsidP="00F32C98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1980</w:t>
      </w:r>
    </w:p>
    <w:p w14:paraId="12324C7B" w14:textId="55561115" w:rsidR="00F32C98" w:rsidRPr="0026196F" w:rsidRDefault="00F32C98" w:rsidP="00F32C98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2022</w:t>
      </w:r>
    </w:p>
    <w:p w14:paraId="6132C3A2" w14:textId="2C37AA9F" w:rsidR="00C811B7" w:rsidRPr="0026196F" w:rsidRDefault="00C811B7">
      <w:pPr>
        <w:rPr>
          <w:color w:val="000000" w:themeColor="text1"/>
        </w:rPr>
      </w:pPr>
      <w:r w:rsidRPr="0026196F">
        <w:rPr>
          <w:color w:val="000000" w:themeColor="text1"/>
        </w:rPr>
        <w:br w:type="page"/>
      </w:r>
    </w:p>
    <w:p w14:paraId="0CF9D40A" w14:textId="1FF4C1D5" w:rsidR="00C811B7" w:rsidRPr="0026196F" w:rsidRDefault="00C811B7" w:rsidP="00451378">
      <w:pPr>
        <w:tabs>
          <w:tab w:val="left" w:pos="2067"/>
        </w:tabs>
        <w:spacing w:after="600"/>
        <w:ind w:left="720" w:right="54" w:hanging="360"/>
        <w:rPr>
          <w:rFonts w:ascii="Palatino Linotype" w:hAnsi="Palatino Linotype"/>
          <w:color w:val="000000" w:themeColor="text1"/>
          <w:sz w:val="28"/>
          <w:szCs w:val="28"/>
          <w:u w:val="single"/>
        </w:rPr>
      </w:pPr>
      <w:r w:rsidRPr="0026196F">
        <w:rPr>
          <w:rFonts w:ascii="Palatino Linotype" w:hAnsi="Palatino Linotype"/>
          <w:color w:val="000000" w:themeColor="text1"/>
          <w:sz w:val="28"/>
          <w:szCs w:val="28"/>
          <w:u w:val="single"/>
        </w:rPr>
        <w:t>“</w:t>
      </w:r>
      <w:r w:rsidR="00716BE1">
        <w:rPr>
          <w:rFonts w:ascii="Palatino Linotype" w:hAnsi="Palatino Linotype"/>
          <w:color w:val="000000" w:themeColor="text1"/>
          <w:sz w:val="28"/>
          <w:szCs w:val="28"/>
          <w:u w:val="single"/>
        </w:rPr>
        <w:t>1920: Women Get the Vote</w:t>
      </w:r>
      <w:r w:rsidRPr="0026196F">
        <w:rPr>
          <w:rFonts w:ascii="Palatino Linotype" w:hAnsi="Palatino Linotype"/>
          <w:color w:val="000000" w:themeColor="text1"/>
          <w:sz w:val="28"/>
          <w:szCs w:val="28"/>
          <w:u w:val="single"/>
        </w:rPr>
        <w:t>” – Questions (continued)</w:t>
      </w:r>
    </w:p>
    <w:p w14:paraId="67482E1D" w14:textId="4A9ACFB9" w:rsidR="00C811B7" w:rsidRPr="0026196F" w:rsidRDefault="00C811B7" w:rsidP="00451378">
      <w:pPr>
        <w:pStyle w:val="Heading3"/>
        <w:numPr>
          <w:ilvl w:val="0"/>
          <w:numId w:val="6"/>
        </w:numPr>
        <w:tabs>
          <w:tab w:val="num" w:pos="360"/>
          <w:tab w:val="left" w:pos="450"/>
        </w:tabs>
        <w:spacing w:before="600" w:after="240"/>
        <w:ind w:left="900" w:right="54" w:hanging="540"/>
        <w:rPr>
          <w:rFonts w:ascii="Palatino Linotype" w:hAnsi="Palatino Linotype" w:cs="Arial"/>
          <w:color w:val="000000" w:themeColor="text1"/>
        </w:rPr>
      </w:pPr>
      <w:r w:rsidRPr="0026196F">
        <w:rPr>
          <w:rFonts w:ascii="Palatino Linotype" w:hAnsi="Palatino Linotype" w:cs="Arial"/>
          <w:color w:val="000000" w:themeColor="text1"/>
        </w:rPr>
        <w:t>What is the role of women’s rights organizations today?</w:t>
      </w:r>
    </w:p>
    <w:p w14:paraId="3824E1CD" w14:textId="2A46CC7C" w:rsidR="00C811B7" w:rsidRPr="0026196F" w:rsidRDefault="00C811B7" w:rsidP="00C811B7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To advocate for equality for women on topics such as equal pay</w:t>
      </w:r>
      <w:r w:rsidR="005E3EBD"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.</w:t>
      </w: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 xml:space="preserve"> </w:t>
      </w:r>
    </w:p>
    <w:p w14:paraId="3719DAFB" w14:textId="791F881C" w:rsidR="00C811B7" w:rsidRPr="0026196F" w:rsidRDefault="00C811B7" w:rsidP="00C811B7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To campaign for voting rights for women</w:t>
      </w:r>
      <w:r w:rsidR="005E3EBD"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.</w:t>
      </w:r>
    </w:p>
    <w:p w14:paraId="75F296D0" w14:textId="49B59CEC" w:rsidR="00C811B7" w:rsidRPr="0026196F" w:rsidRDefault="00C811B7" w:rsidP="00C811B7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To remind people of the history of women's suffrage</w:t>
      </w:r>
      <w:r w:rsidR="005E3EBD"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.</w:t>
      </w:r>
    </w:p>
    <w:p w14:paraId="24C82D3B" w14:textId="5751E239" w:rsidR="00C811B7" w:rsidRPr="0026196F" w:rsidRDefault="00C811B7" w:rsidP="00C811B7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To promote women leaders</w:t>
      </w:r>
      <w:r w:rsidR="005E3EBD"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.</w:t>
      </w:r>
    </w:p>
    <w:p w14:paraId="2E7BF764" w14:textId="4DC2F17B" w:rsidR="00C811B7" w:rsidRPr="0026196F" w:rsidRDefault="0002538C" w:rsidP="00C811B7">
      <w:pPr>
        <w:pStyle w:val="BodyText"/>
        <w:numPr>
          <w:ilvl w:val="0"/>
          <w:numId w:val="6"/>
        </w:numPr>
        <w:spacing w:before="720" w:after="240" w:line="259" w:lineRule="auto"/>
        <w:ind w:left="900" w:right="54" w:hanging="540"/>
        <w:rPr>
          <w:rFonts w:ascii="Palatino Linotype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hAnsi="Palatino Linotype" w:cs="Arial"/>
          <w:color w:val="000000" w:themeColor="text1"/>
          <w:sz w:val="28"/>
          <w:szCs w:val="28"/>
        </w:rPr>
        <w:t>What can be inferred about the relationship between the women's rights movement and government policy?</w:t>
      </w:r>
      <w:r w:rsidR="00C811B7" w:rsidRPr="0026196F">
        <w:rPr>
          <w:rFonts w:ascii="Palatino Linotype" w:hAnsi="Palatino Linotype" w:cs="Arial"/>
          <w:color w:val="000000" w:themeColor="text1"/>
          <w:sz w:val="28"/>
          <w:szCs w:val="28"/>
        </w:rPr>
        <w:t xml:space="preserve"> </w:t>
      </w:r>
    </w:p>
    <w:p w14:paraId="551D586A" w14:textId="3DB58960" w:rsidR="0002538C" w:rsidRPr="0026196F" w:rsidRDefault="0002538C" w:rsidP="00C811B7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 xml:space="preserve">The women's rights movement and the government worked well together. </w:t>
      </w:r>
    </w:p>
    <w:p w14:paraId="63B80F63" w14:textId="560FF84D" w:rsidR="00C811B7" w:rsidRPr="0026196F" w:rsidRDefault="0002538C" w:rsidP="00C811B7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The government consistently opposed women's rights.</w:t>
      </w:r>
    </w:p>
    <w:p w14:paraId="0BD7AD4E" w14:textId="77777777" w:rsidR="0002538C" w:rsidRPr="0026196F" w:rsidRDefault="0002538C" w:rsidP="00C811B7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 xml:space="preserve">The women's rights movement had little influence on government policy. </w:t>
      </w:r>
    </w:p>
    <w:p w14:paraId="6E995FB7" w14:textId="7A271318" w:rsidR="00F32C98" w:rsidRPr="0026196F" w:rsidRDefault="0002538C" w:rsidP="00C811B7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There was a gradual shift towards more favorable government policies for women.</w:t>
      </w:r>
    </w:p>
    <w:p w14:paraId="13983150" w14:textId="50A88F72" w:rsidR="0002538C" w:rsidRPr="0026196F" w:rsidRDefault="0002538C">
      <w:pPr>
        <w:rPr>
          <w:color w:val="000000" w:themeColor="text1"/>
        </w:rPr>
      </w:pPr>
      <w:r w:rsidRPr="0026196F">
        <w:rPr>
          <w:color w:val="000000" w:themeColor="text1"/>
        </w:rPr>
        <w:br w:type="page"/>
      </w:r>
    </w:p>
    <w:p w14:paraId="5E80DC18" w14:textId="6681C40F" w:rsidR="0002538C" w:rsidRPr="0026196F" w:rsidRDefault="0002538C" w:rsidP="00451378">
      <w:pPr>
        <w:tabs>
          <w:tab w:val="left" w:pos="2067"/>
        </w:tabs>
        <w:spacing w:after="600"/>
        <w:ind w:left="720" w:right="54" w:hanging="360"/>
        <w:rPr>
          <w:rFonts w:ascii="Palatino Linotype" w:hAnsi="Palatino Linotype"/>
          <w:color w:val="000000" w:themeColor="text1"/>
          <w:sz w:val="28"/>
          <w:szCs w:val="28"/>
          <w:u w:val="single"/>
        </w:rPr>
      </w:pPr>
      <w:r w:rsidRPr="0026196F">
        <w:rPr>
          <w:rFonts w:ascii="Palatino Linotype" w:hAnsi="Palatino Linotype"/>
          <w:color w:val="000000" w:themeColor="text1"/>
          <w:sz w:val="28"/>
          <w:szCs w:val="28"/>
          <w:u w:val="single"/>
        </w:rPr>
        <w:t>“</w:t>
      </w:r>
      <w:r w:rsidR="00716BE1">
        <w:rPr>
          <w:rFonts w:ascii="Palatino Linotype" w:hAnsi="Palatino Linotype"/>
          <w:color w:val="000000" w:themeColor="text1"/>
          <w:sz w:val="28"/>
          <w:szCs w:val="28"/>
          <w:u w:val="single"/>
        </w:rPr>
        <w:t>1920: Women Get the Vote</w:t>
      </w:r>
      <w:r w:rsidRPr="0026196F">
        <w:rPr>
          <w:rFonts w:ascii="Palatino Linotype" w:hAnsi="Palatino Linotype"/>
          <w:color w:val="000000" w:themeColor="text1"/>
          <w:sz w:val="28"/>
          <w:szCs w:val="28"/>
          <w:u w:val="single"/>
        </w:rPr>
        <w:t>” – Questions (continued)</w:t>
      </w:r>
    </w:p>
    <w:p w14:paraId="10885FC3" w14:textId="2C7EE1B2" w:rsidR="0002538C" w:rsidRPr="0026196F" w:rsidRDefault="0002538C" w:rsidP="00451378">
      <w:pPr>
        <w:pStyle w:val="Heading3"/>
        <w:numPr>
          <w:ilvl w:val="0"/>
          <w:numId w:val="6"/>
        </w:numPr>
        <w:tabs>
          <w:tab w:val="num" w:pos="360"/>
          <w:tab w:val="left" w:pos="450"/>
        </w:tabs>
        <w:spacing w:before="600" w:after="240"/>
        <w:ind w:left="900" w:right="54" w:hanging="540"/>
        <w:rPr>
          <w:rFonts w:ascii="Palatino Linotype" w:hAnsi="Palatino Linotype" w:cs="Arial"/>
          <w:color w:val="000000" w:themeColor="text1"/>
        </w:rPr>
      </w:pPr>
      <w:r w:rsidRPr="0026196F">
        <w:rPr>
          <w:rFonts w:ascii="Palatino Linotype" w:hAnsi="Palatino Linotype" w:cs="Arial"/>
          <w:color w:val="000000" w:themeColor="text1"/>
        </w:rPr>
        <w:t>What were the long-term implications of the 19th Amendment for gender equality in the United States?</w:t>
      </w:r>
    </w:p>
    <w:p w14:paraId="5ACE638D" w14:textId="21B59E11" w:rsidR="0002538C" w:rsidRPr="0026196F" w:rsidRDefault="004D52F6" w:rsidP="0002538C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It was a crucial step, but further progress is needed.</w:t>
      </w:r>
      <w:r w:rsidR="0002538C"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 xml:space="preserve"> </w:t>
      </w:r>
    </w:p>
    <w:p w14:paraId="69D4DBB2" w14:textId="25FD2743" w:rsidR="004D52F6" w:rsidRPr="0026196F" w:rsidRDefault="004D52F6" w:rsidP="0002538C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 xml:space="preserve">It had no significant impact on gender equality. </w:t>
      </w:r>
    </w:p>
    <w:p w14:paraId="4703CE79" w14:textId="77777777" w:rsidR="004D52F6" w:rsidRPr="0026196F" w:rsidRDefault="004D52F6" w:rsidP="0002538C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 xml:space="preserve">It resolved all issues of gender inequality. </w:t>
      </w:r>
    </w:p>
    <w:p w14:paraId="69228058" w14:textId="5B6F99BE" w:rsidR="0002538C" w:rsidRPr="0026196F" w:rsidRDefault="004D52F6" w:rsidP="0002538C">
      <w:pPr>
        <w:pStyle w:val="ListParagraph"/>
        <w:numPr>
          <w:ilvl w:val="0"/>
          <w:numId w:val="3"/>
        </w:numPr>
        <w:spacing w:after="120"/>
        <w:ind w:left="1454" w:right="54" w:hanging="547"/>
        <w:contextualSpacing w:val="0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hAnsi="Palatino Linotype"/>
          <w:color w:val="000000" w:themeColor="text1"/>
          <w:sz w:val="28"/>
          <w:szCs w:val="28"/>
        </w:rPr>
        <w:t>It made women and men be treated the same.</w:t>
      </w:r>
    </w:p>
    <w:p w14:paraId="6BA2B1E4" w14:textId="47A7E1E1" w:rsidR="0002538C" w:rsidRPr="0026196F" w:rsidRDefault="004D52F6" w:rsidP="00863F69">
      <w:pPr>
        <w:pStyle w:val="BodyText"/>
        <w:numPr>
          <w:ilvl w:val="0"/>
          <w:numId w:val="6"/>
        </w:numPr>
        <w:spacing w:before="720" w:after="240" w:line="259" w:lineRule="auto"/>
        <w:ind w:left="900" w:right="54" w:hanging="540"/>
        <w:rPr>
          <w:rFonts w:ascii="Palatino Linotype" w:hAnsi="Palatino Linotype" w:cs="Arial"/>
          <w:color w:val="000000" w:themeColor="text1"/>
          <w:sz w:val="28"/>
          <w:szCs w:val="28"/>
        </w:rPr>
      </w:pPr>
      <w:r w:rsidRPr="0026196F">
        <w:rPr>
          <w:rFonts w:ascii="Palatino Linotype" w:hAnsi="Palatino Linotype" w:cs="Arial"/>
          <w:color w:val="000000" w:themeColor="text1"/>
          <w:sz w:val="28"/>
          <w:szCs w:val="28"/>
        </w:rPr>
        <w:t>What does the passage suggest about how social movements can impact laws?</w:t>
      </w:r>
      <w:r w:rsidR="0002538C" w:rsidRPr="0026196F">
        <w:rPr>
          <w:rFonts w:ascii="Palatino Linotype" w:hAnsi="Palatino Linotype" w:cs="Arial"/>
          <w:color w:val="000000" w:themeColor="text1"/>
          <w:sz w:val="28"/>
          <w:szCs w:val="28"/>
        </w:rPr>
        <w:t xml:space="preserve"> </w:t>
      </w:r>
    </w:p>
    <w:p w14:paraId="5B8F76AE" w14:textId="329B9C24" w:rsidR="0002538C" w:rsidRPr="0026196F" w:rsidRDefault="004D52F6" w:rsidP="00863F69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They are rarely effective</w:t>
      </w:r>
      <w:r w:rsidR="0002538C" w:rsidRPr="0026196F">
        <w:rPr>
          <w:rFonts w:ascii="Palatino Linotype" w:eastAsia="Times New Roman" w:hAnsi="Palatino Linotype" w:cs="Arial"/>
          <w:color w:val="000000" w:themeColor="text1"/>
        </w:rPr>
        <w:t xml:space="preserve">. </w:t>
      </w:r>
    </w:p>
    <w:p w14:paraId="29C8DEFC" w14:textId="51D545F4" w:rsidR="0002538C" w:rsidRPr="0026196F" w:rsidRDefault="004D52F6" w:rsidP="00863F69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They can inspire gradual change in policies</w:t>
      </w:r>
      <w:r w:rsidR="0002538C" w:rsidRPr="0026196F">
        <w:rPr>
          <w:rFonts w:ascii="Palatino Linotype" w:eastAsia="Times New Roman" w:hAnsi="Palatino Linotype" w:cs="Arial"/>
          <w:color w:val="000000" w:themeColor="text1"/>
        </w:rPr>
        <w:t>.</w:t>
      </w:r>
    </w:p>
    <w:p w14:paraId="0E751D5E" w14:textId="77777777" w:rsidR="004D52F6" w:rsidRPr="0026196F" w:rsidRDefault="004D52F6" w:rsidP="00863F69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They only affect local laws</w:t>
      </w:r>
      <w:r w:rsidR="0002538C" w:rsidRPr="0026196F">
        <w:rPr>
          <w:rFonts w:ascii="Palatino Linotype" w:eastAsia="Times New Roman" w:hAnsi="Palatino Linotype" w:cs="Arial"/>
          <w:color w:val="000000" w:themeColor="text1"/>
        </w:rPr>
        <w:t>.</w:t>
      </w:r>
    </w:p>
    <w:p w14:paraId="1A1F20FF" w14:textId="6D732EA8" w:rsidR="0002538C" w:rsidRPr="0026196F" w:rsidRDefault="004D52F6" w:rsidP="00863F69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They tend to be immediate and revolutionary</w:t>
      </w:r>
      <w:r w:rsidR="0026196F" w:rsidRPr="0026196F">
        <w:rPr>
          <w:rFonts w:ascii="Palatino Linotype" w:eastAsia="Times New Roman" w:hAnsi="Palatino Linotype" w:cs="Arial"/>
          <w:color w:val="000000" w:themeColor="text1"/>
        </w:rPr>
        <w:t>.</w:t>
      </w:r>
    </w:p>
    <w:p w14:paraId="37419A00" w14:textId="11803067" w:rsidR="0002538C" w:rsidRPr="0026196F" w:rsidRDefault="004D52F6" w:rsidP="00863F69">
      <w:pPr>
        <w:pStyle w:val="Heading3"/>
        <w:keepNext w:val="0"/>
        <w:keepLines w:val="0"/>
        <w:numPr>
          <w:ilvl w:val="0"/>
          <w:numId w:val="4"/>
        </w:numPr>
        <w:tabs>
          <w:tab w:val="num" w:pos="360"/>
          <w:tab w:val="left" w:pos="975"/>
        </w:tabs>
        <w:spacing w:before="0" w:after="120"/>
        <w:ind w:left="1454" w:right="54" w:hanging="547"/>
        <w:rPr>
          <w:rFonts w:ascii="Palatino Linotype" w:eastAsia="Times New Roman" w:hAnsi="Palatino Linotype" w:cs="Arial"/>
          <w:color w:val="000000" w:themeColor="text1"/>
        </w:rPr>
      </w:pPr>
      <w:r w:rsidRPr="0026196F">
        <w:rPr>
          <w:rFonts w:ascii="Palatino Linotype" w:eastAsia="Times New Roman" w:hAnsi="Palatino Linotype" w:cs="Arial"/>
          <w:color w:val="000000" w:themeColor="text1"/>
        </w:rPr>
        <w:t>They tend to be done by women</w:t>
      </w:r>
      <w:r w:rsidR="0002538C" w:rsidRPr="0026196F">
        <w:rPr>
          <w:rFonts w:ascii="Palatino Linotype" w:eastAsia="Times New Roman" w:hAnsi="Palatino Linotype" w:cs="Arial"/>
          <w:color w:val="000000" w:themeColor="text1"/>
        </w:rPr>
        <w:t>.</w:t>
      </w:r>
    </w:p>
    <w:p w14:paraId="1AF1CBDC" w14:textId="77777777" w:rsidR="00863F69" w:rsidRDefault="00863F69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br w:type="page"/>
      </w:r>
    </w:p>
    <w:p w14:paraId="45F5C87D" w14:textId="140ED7B4" w:rsidR="00863F69" w:rsidRPr="00863F69" w:rsidRDefault="00863F69" w:rsidP="00451378">
      <w:pPr>
        <w:tabs>
          <w:tab w:val="left" w:pos="2067"/>
        </w:tabs>
        <w:spacing w:after="600"/>
        <w:ind w:left="720" w:right="58" w:hanging="360"/>
        <w:rPr>
          <w:rFonts w:ascii="Palatino Linotype" w:hAnsi="Palatino Linotype"/>
          <w:color w:val="000000" w:themeColor="text1"/>
          <w:sz w:val="28"/>
          <w:szCs w:val="28"/>
          <w:u w:val="single"/>
        </w:rPr>
      </w:pPr>
      <w:r w:rsidRPr="0026196F">
        <w:rPr>
          <w:rFonts w:ascii="Palatino Linotype" w:hAnsi="Palatino Linotype"/>
          <w:color w:val="000000" w:themeColor="text1"/>
          <w:sz w:val="28"/>
          <w:szCs w:val="28"/>
          <w:u w:val="single"/>
        </w:rPr>
        <w:t>“</w:t>
      </w:r>
      <w:r w:rsidR="00716BE1">
        <w:rPr>
          <w:rFonts w:ascii="Palatino Linotype" w:hAnsi="Palatino Linotype"/>
          <w:color w:val="000000" w:themeColor="text1"/>
          <w:sz w:val="28"/>
          <w:szCs w:val="28"/>
          <w:u w:val="single"/>
        </w:rPr>
        <w:t>1920: Women Get the Vote</w:t>
      </w:r>
      <w:r w:rsidRPr="0026196F">
        <w:rPr>
          <w:rFonts w:ascii="Palatino Linotype" w:hAnsi="Palatino Linotype"/>
          <w:color w:val="000000" w:themeColor="text1"/>
          <w:sz w:val="28"/>
          <w:szCs w:val="28"/>
          <w:u w:val="single"/>
        </w:rPr>
        <w:t xml:space="preserve">” – </w:t>
      </w:r>
      <w:r>
        <w:rPr>
          <w:rFonts w:ascii="Palatino Linotype" w:hAnsi="Palatino Linotype"/>
          <w:color w:val="000000" w:themeColor="text1"/>
          <w:sz w:val="28"/>
          <w:szCs w:val="28"/>
          <w:u w:val="single"/>
        </w:rPr>
        <w:t>Final Question</w:t>
      </w:r>
      <w:r w:rsidR="004A376B">
        <w:rPr>
          <w:rFonts w:ascii="Palatino Linotype" w:hAnsi="Palatino Linotype"/>
          <w:color w:val="000000" w:themeColor="text1"/>
          <w:sz w:val="28"/>
          <w:szCs w:val="28"/>
          <w:u w:val="single"/>
        </w:rPr>
        <w:t>s</w:t>
      </w:r>
    </w:p>
    <w:p w14:paraId="2B3EDC9F" w14:textId="7AA5CEA7" w:rsidR="00EE1BB8" w:rsidRPr="003B3A85" w:rsidRDefault="003B3A85" w:rsidP="00451378">
      <w:pPr>
        <w:pStyle w:val="ListParagraph"/>
        <w:numPr>
          <w:ilvl w:val="0"/>
          <w:numId w:val="6"/>
        </w:numPr>
        <w:spacing w:before="600" w:after="240"/>
        <w:ind w:left="907" w:hanging="547"/>
        <w:contextualSpacing w:val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H</w:t>
      </w:r>
      <w:r w:rsidR="000A161F" w:rsidRPr="003B3A85">
        <w:rPr>
          <w:rFonts w:ascii="Palatino Linotype" w:hAnsi="Palatino Linotype"/>
          <w:sz w:val="28"/>
          <w:szCs w:val="28"/>
        </w:rPr>
        <w:t xml:space="preserve">ow much did you know about the </w:t>
      </w:r>
      <w:r w:rsidR="001614CB" w:rsidRPr="003B3A85">
        <w:rPr>
          <w:rFonts w:ascii="Palatino Linotype" w:hAnsi="Palatino Linotype"/>
          <w:sz w:val="28"/>
          <w:szCs w:val="28"/>
        </w:rPr>
        <w:t>w</w:t>
      </w:r>
      <w:r w:rsidR="000A161F" w:rsidRPr="003B3A85">
        <w:rPr>
          <w:rFonts w:ascii="Palatino Linotype" w:hAnsi="Palatino Linotype"/>
          <w:sz w:val="28"/>
          <w:szCs w:val="28"/>
        </w:rPr>
        <w:t xml:space="preserve">omen’s </w:t>
      </w:r>
      <w:r w:rsidR="001614CB" w:rsidRPr="003B3A85">
        <w:rPr>
          <w:rFonts w:ascii="Palatino Linotype" w:hAnsi="Palatino Linotype"/>
          <w:sz w:val="28"/>
          <w:szCs w:val="28"/>
        </w:rPr>
        <w:t>s</w:t>
      </w:r>
      <w:r w:rsidR="000A161F" w:rsidRPr="003B3A85">
        <w:rPr>
          <w:rFonts w:ascii="Palatino Linotype" w:hAnsi="Palatino Linotype"/>
          <w:sz w:val="28"/>
          <w:szCs w:val="28"/>
        </w:rPr>
        <w:t xml:space="preserve">uffrage </w:t>
      </w:r>
      <w:r w:rsidR="001614CB" w:rsidRPr="003B3A85">
        <w:rPr>
          <w:rFonts w:ascii="Palatino Linotype" w:hAnsi="Palatino Linotype"/>
          <w:sz w:val="28"/>
          <w:szCs w:val="28"/>
        </w:rPr>
        <w:t>m</w:t>
      </w:r>
      <w:r w:rsidR="000A161F" w:rsidRPr="003B3A85">
        <w:rPr>
          <w:rFonts w:ascii="Palatino Linotype" w:hAnsi="Palatino Linotype"/>
          <w:sz w:val="28"/>
          <w:szCs w:val="28"/>
        </w:rPr>
        <w:t>ovement in the United States before you read this passage?</w:t>
      </w:r>
      <w:r w:rsidR="001C2D88" w:rsidRPr="003B3A85">
        <w:rPr>
          <w:rFonts w:ascii="Palatino Linotype" w:hAnsi="Palatino Linotype"/>
          <w:sz w:val="28"/>
          <w:szCs w:val="28"/>
        </w:rPr>
        <w:t xml:space="preserve"> (circle one)</w:t>
      </w:r>
    </w:p>
    <w:p w14:paraId="617A470A" w14:textId="1CD1D361" w:rsidR="000A161F" w:rsidRPr="001614CB" w:rsidRDefault="000A161F" w:rsidP="00863F69">
      <w:pPr>
        <w:pStyle w:val="ListParagraph"/>
        <w:numPr>
          <w:ilvl w:val="0"/>
          <w:numId w:val="9"/>
        </w:numPr>
        <w:spacing w:after="120"/>
        <w:ind w:left="2160"/>
        <w:contextualSpacing w:val="0"/>
        <w:rPr>
          <w:rFonts w:ascii="Palatino Linotype" w:hAnsi="Palatino Linotype"/>
          <w:sz w:val="28"/>
          <w:szCs w:val="28"/>
        </w:rPr>
      </w:pPr>
      <w:r w:rsidRPr="001614CB">
        <w:rPr>
          <w:rFonts w:ascii="Palatino Linotype" w:hAnsi="Palatino Linotype"/>
          <w:sz w:val="28"/>
          <w:szCs w:val="28"/>
        </w:rPr>
        <w:t xml:space="preserve">– </w:t>
      </w:r>
      <w:r w:rsidR="001C2D88" w:rsidRPr="001614CB">
        <w:rPr>
          <w:rFonts w:ascii="Palatino Linotype" w:hAnsi="Palatino Linotype"/>
          <w:sz w:val="28"/>
          <w:szCs w:val="28"/>
        </w:rPr>
        <w:t xml:space="preserve"> n</w:t>
      </w:r>
      <w:r w:rsidRPr="001614CB">
        <w:rPr>
          <w:rFonts w:ascii="Palatino Linotype" w:hAnsi="Palatino Linotype"/>
          <w:sz w:val="28"/>
          <w:szCs w:val="28"/>
        </w:rPr>
        <w:t>othing</w:t>
      </w:r>
    </w:p>
    <w:p w14:paraId="7CBD53BE" w14:textId="263D235D" w:rsidR="000A161F" w:rsidRPr="001614CB" w:rsidRDefault="000A161F" w:rsidP="00863F69">
      <w:pPr>
        <w:pStyle w:val="ListParagraph"/>
        <w:numPr>
          <w:ilvl w:val="0"/>
          <w:numId w:val="9"/>
        </w:numPr>
        <w:spacing w:after="120"/>
        <w:ind w:left="2160"/>
        <w:contextualSpacing w:val="0"/>
        <w:rPr>
          <w:rFonts w:ascii="Palatino Linotype" w:hAnsi="Palatino Linotype"/>
          <w:sz w:val="28"/>
          <w:szCs w:val="28"/>
        </w:rPr>
      </w:pPr>
      <w:r w:rsidRPr="001614CB">
        <w:rPr>
          <w:rFonts w:ascii="Palatino Linotype" w:hAnsi="Palatino Linotype"/>
          <w:sz w:val="28"/>
          <w:szCs w:val="28"/>
        </w:rPr>
        <w:t xml:space="preserve">– </w:t>
      </w:r>
      <w:r w:rsidR="001C2D88" w:rsidRPr="001614CB">
        <w:rPr>
          <w:rFonts w:ascii="Palatino Linotype" w:hAnsi="Palatino Linotype"/>
          <w:sz w:val="28"/>
          <w:szCs w:val="28"/>
        </w:rPr>
        <w:t xml:space="preserve"> a</w:t>
      </w:r>
      <w:r w:rsidRPr="001614CB">
        <w:rPr>
          <w:rFonts w:ascii="Palatino Linotype" w:hAnsi="Palatino Linotype"/>
          <w:sz w:val="28"/>
          <w:szCs w:val="28"/>
        </w:rPr>
        <w:t xml:space="preserve"> little</w:t>
      </w:r>
    </w:p>
    <w:p w14:paraId="1FC1BAD2" w14:textId="0D822356" w:rsidR="000A161F" w:rsidRPr="001614CB" w:rsidRDefault="000A161F" w:rsidP="00863F69">
      <w:pPr>
        <w:pStyle w:val="ListParagraph"/>
        <w:numPr>
          <w:ilvl w:val="0"/>
          <w:numId w:val="9"/>
        </w:numPr>
        <w:spacing w:after="120"/>
        <w:ind w:left="2160"/>
        <w:contextualSpacing w:val="0"/>
        <w:rPr>
          <w:rFonts w:ascii="Palatino Linotype" w:hAnsi="Palatino Linotype"/>
          <w:sz w:val="28"/>
          <w:szCs w:val="28"/>
        </w:rPr>
      </w:pPr>
      <w:r w:rsidRPr="001614CB">
        <w:rPr>
          <w:rFonts w:ascii="Palatino Linotype" w:hAnsi="Palatino Linotype"/>
          <w:sz w:val="28"/>
          <w:szCs w:val="28"/>
        </w:rPr>
        <w:t xml:space="preserve">– </w:t>
      </w:r>
      <w:r w:rsidR="001C2D88" w:rsidRPr="001614CB">
        <w:rPr>
          <w:rFonts w:ascii="Palatino Linotype" w:hAnsi="Palatino Linotype"/>
          <w:sz w:val="28"/>
          <w:szCs w:val="28"/>
        </w:rPr>
        <w:t xml:space="preserve"> s</w:t>
      </w:r>
      <w:r w:rsidRPr="001614CB">
        <w:rPr>
          <w:rFonts w:ascii="Palatino Linotype" w:hAnsi="Palatino Linotype"/>
          <w:sz w:val="28"/>
          <w:szCs w:val="28"/>
        </w:rPr>
        <w:t>ome</w:t>
      </w:r>
    </w:p>
    <w:p w14:paraId="6E2B41CA" w14:textId="70EDF63A" w:rsidR="000A161F" w:rsidRPr="001614CB" w:rsidRDefault="000A161F" w:rsidP="00863F69">
      <w:pPr>
        <w:pStyle w:val="ListParagraph"/>
        <w:numPr>
          <w:ilvl w:val="0"/>
          <w:numId w:val="9"/>
        </w:numPr>
        <w:spacing w:after="120"/>
        <w:ind w:left="2160"/>
        <w:contextualSpacing w:val="0"/>
        <w:rPr>
          <w:rFonts w:ascii="Palatino Linotype" w:hAnsi="Palatino Linotype"/>
          <w:sz w:val="28"/>
          <w:szCs w:val="28"/>
        </w:rPr>
      </w:pPr>
      <w:r w:rsidRPr="001614CB">
        <w:rPr>
          <w:rFonts w:ascii="Palatino Linotype" w:hAnsi="Palatino Linotype"/>
          <w:sz w:val="28"/>
          <w:szCs w:val="28"/>
        </w:rPr>
        <w:t xml:space="preserve">– </w:t>
      </w:r>
      <w:r w:rsidR="001C2D88" w:rsidRPr="001614CB">
        <w:rPr>
          <w:rFonts w:ascii="Palatino Linotype" w:hAnsi="Palatino Linotype"/>
          <w:sz w:val="28"/>
          <w:szCs w:val="28"/>
        </w:rPr>
        <w:t xml:space="preserve"> a</w:t>
      </w:r>
      <w:r w:rsidRPr="001614CB">
        <w:rPr>
          <w:rFonts w:ascii="Palatino Linotype" w:hAnsi="Palatino Linotype"/>
          <w:sz w:val="28"/>
          <w:szCs w:val="28"/>
        </w:rPr>
        <w:t xml:space="preserve"> good amount</w:t>
      </w:r>
    </w:p>
    <w:p w14:paraId="459F2F76" w14:textId="03EBD6A8" w:rsidR="00EE1BB8" w:rsidRDefault="000A161F" w:rsidP="00863F69">
      <w:pPr>
        <w:pStyle w:val="ListParagraph"/>
        <w:numPr>
          <w:ilvl w:val="0"/>
          <w:numId w:val="9"/>
        </w:numPr>
        <w:spacing w:after="120"/>
        <w:ind w:left="2160"/>
        <w:contextualSpacing w:val="0"/>
        <w:rPr>
          <w:rFonts w:ascii="Palatino Linotype" w:hAnsi="Palatino Linotype"/>
          <w:sz w:val="28"/>
          <w:szCs w:val="28"/>
        </w:rPr>
      </w:pPr>
      <w:r w:rsidRPr="001614CB">
        <w:rPr>
          <w:rFonts w:ascii="Palatino Linotype" w:hAnsi="Palatino Linotype"/>
          <w:sz w:val="28"/>
          <w:szCs w:val="28"/>
        </w:rPr>
        <w:t>–</w:t>
      </w:r>
      <w:r w:rsidR="001C2D88" w:rsidRPr="001614CB">
        <w:rPr>
          <w:rFonts w:ascii="Palatino Linotype" w:hAnsi="Palatino Linotype"/>
          <w:sz w:val="28"/>
          <w:szCs w:val="28"/>
        </w:rPr>
        <w:t xml:space="preserve"> </w:t>
      </w:r>
      <w:r w:rsidRPr="001614CB">
        <w:rPr>
          <w:rFonts w:ascii="Palatino Linotype" w:hAnsi="Palatino Linotype"/>
          <w:sz w:val="28"/>
          <w:szCs w:val="28"/>
        </w:rPr>
        <w:t xml:space="preserve"> </w:t>
      </w:r>
      <w:r w:rsidR="001C2D88" w:rsidRPr="001614CB">
        <w:rPr>
          <w:rFonts w:ascii="Palatino Linotype" w:hAnsi="Palatino Linotype"/>
          <w:sz w:val="28"/>
          <w:szCs w:val="28"/>
        </w:rPr>
        <w:t>a</w:t>
      </w:r>
      <w:r w:rsidRPr="001614CB">
        <w:rPr>
          <w:rFonts w:ascii="Palatino Linotype" w:hAnsi="Palatino Linotype"/>
          <w:sz w:val="28"/>
          <w:szCs w:val="28"/>
        </w:rPr>
        <w:t xml:space="preserve"> lot</w:t>
      </w:r>
      <w:r w:rsidR="001C2D88" w:rsidRPr="001614CB">
        <w:rPr>
          <w:rFonts w:ascii="Palatino Linotype" w:hAnsi="Palatino Linotype"/>
          <w:sz w:val="28"/>
          <w:szCs w:val="28"/>
        </w:rPr>
        <w:t xml:space="preserve"> </w:t>
      </w:r>
    </w:p>
    <w:p w14:paraId="6A21DB75" w14:textId="0C624F8B" w:rsidR="00036468" w:rsidRPr="003B3A85" w:rsidRDefault="00036468" w:rsidP="00036468">
      <w:pPr>
        <w:pStyle w:val="ListParagraph"/>
        <w:numPr>
          <w:ilvl w:val="0"/>
          <w:numId w:val="6"/>
        </w:numPr>
        <w:spacing w:before="720" w:after="240"/>
        <w:ind w:left="907" w:hanging="547"/>
        <w:contextualSpacing w:val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H</w:t>
      </w:r>
      <w:r w:rsidRPr="003B3A85">
        <w:rPr>
          <w:rFonts w:ascii="Palatino Linotype" w:hAnsi="Palatino Linotype"/>
          <w:sz w:val="28"/>
          <w:szCs w:val="28"/>
        </w:rPr>
        <w:t xml:space="preserve">ow much did you </w:t>
      </w:r>
      <w:r>
        <w:rPr>
          <w:rFonts w:ascii="Palatino Linotype" w:hAnsi="Palatino Linotype"/>
          <w:sz w:val="28"/>
          <w:szCs w:val="28"/>
        </w:rPr>
        <w:t>learn</w:t>
      </w:r>
      <w:r w:rsidRPr="003B3A85">
        <w:rPr>
          <w:rFonts w:ascii="Palatino Linotype" w:hAnsi="Palatino Linotype"/>
          <w:sz w:val="28"/>
          <w:szCs w:val="28"/>
        </w:rPr>
        <w:t xml:space="preserve"> about the women’s suffrage movement in the United States </w:t>
      </w:r>
      <w:r>
        <w:rPr>
          <w:rFonts w:ascii="Palatino Linotype" w:hAnsi="Palatino Linotype"/>
          <w:sz w:val="28"/>
          <w:szCs w:val="28"/>
        </w:rPr>
        <w:t>by reading</w:t>
      </w:r>
      <w:r w:rsidRPr="003B3A85">
        <w:rPr>
          <w:rFonts w:ascii="Palatino Linotype" w:hAnsi="Palatino Linotype"/>
          <w:sz w:val="28"/>
          <w:szCs w:val="28"/>
        </w:rPr>
        <w:t xml:space="preserve"> this passage? (circle one)</w:t>
      </w:r>
    </w:p>
    <w:p w14:paraId="2FECFA43" w14:textId="77777777" w:rsidR="00036468" w:rsidRPr="001614CB" w:rsidRDefault="00036468" w:rsidP="00036468">
      <w:pPr>
        <w:pStyle w:val="ListParagraph"/>
        <w:numPr>
          <w:ilvl w:val="0"/>
          <w:numId w:val="10"/>
        </w:numPr>
        <w:spacing w:after="120"/>
        <w:ind w:left="2160"/>
        <w:contextualSpacing w:val="0"/>
        <w:rPr>
          <w:rFonts w:ascii="Palatino Linotype" w:hAnsi="Palatino Linotype"/>
          <w:sz w:val="28"/>
          <w:szCs w:val="28"/>
        </w:rPr>
      </w:pPr>
      <w:r w:rsidRPr="001614CB">
        <w:rPr>
          <w:rFonts w:ascii="Palatino Linotype" w:hAnsi="Palatino Linotype"/>
          <w:sz w:val="28"/>
          <w:szCs w:val="28"/>
        </w:rPr>
        <w:t>–  nothing</w:t>
      </w:r>
    </w:p>
    <w:p w14:paraId="31499F41" w14:textId="77777777" w:rsidR="00036468" w:rsidRPr="001614CB" w:rsidRDefault="00036468" w:rsidP="00036468">
      <w:pPr>
        <w:pStyle w:val="ListParagraph"/>
        <w:numPr>
          <w:ilvl w:val="0"/>
          <w:numId w:val="10"/>
        </w:numPr>
        <w:spacing w:after="120"/>
        <w:ind w:left="2160"/>
        <w:contextualSpacing w:val="0"/>
        <w:rPr>
          <w:rFonts w:ascii="Palatino Linotype" w:hAnsi="Palatino Linotype"/>
          <w:sz w:val="28"/>
          <w:szCs w:val="28"/>
        </w:rPr>
      </w:pPr>
      <w:r w:rsidRPr="001614CB">
        <w:rPr>
          <w:rFonts w:ascii="Palatino Linotype" w:hAnsi="Palatino Linotype"/>
          <w:sz w:val="28"/>
          <w:szCs w:val="28"/>
        </w:rPr>
        <w:t>–  a little</w:t>
      </w:r>
    </w:p>
    <w:p w14:paraId="706F3BF4" w14:textId="77777777" w:rsidR="00036468" w:rsidRPr="001614CB" w:rsidRDefault="00036468" w:rsidP="00036468">
      <w:pPr>
        <w:pStyle w:val="ListParagraph"/>
        <w:numPr>
          <w:ilvl w:val="0"/>
          <w:numId w:val="10"/>
        </w:numPr>
        <w:spacing w:after="120"/>
        <w:ind w:left="2160"/>
        <w:contextualSpacing w:val="0"/>
        <w:rPr>
          <w:rFonts w:ascii="Palatino Linotype" w:hAnsi="Palatino Linotype"/>
          <w:sz w:val="28"/>
          <w:szCs w:val="28"/>
        </w:rPr>
      </w:pPr>
      <w:r w:rsidRPr="001614CB">
        <w:rPr>
          <w:rFonts w:ascii="Palatino Linotype" w:hAnsi="Palatino Linotype"/>
          <w:sz w:val="28"/>
          <w:szCs w:val="28"/>
        </w:rPr>
        <w:t>–  some</w:t>
      </w:r>
    </w:p>
    <w:p w14:paraId="765BFA72" w14:textId="77777777" w:rsidR="00036468" w:rsidRPr="001614CB" w:rsidRDefault="00036468" w:rsidP="00036468">
      <w:pPr>
        <w:pStyle w:val="ListParagraph"/>
        <w:numPr>
          <w:ilvl w:val="0"/>
          <w:numId w:val="10"/>
        </w:numPr>
        <w:spacing w:after="120"/>
        <w:ind w:left="2160"/>
        <w:contextualSpacing w:val="0"/>
        <w:rPr>
          <w:rFonts w:ascii="Palatino Linotype" w:hAnsi="Palatino Linotype"/>
          <w:sz w:val="28"/>
          <w:szCs w:val="28"/>
        </w:rPr>
      </w:pPr>
      <w:r w:rsidRPr="001614CB">
        <w:rPr>
          <w:rFonts w:ascii="Palatino Linotype" w:hAnsi="Palatino Linotype"/>
          <w:sz w:val="28"/>
          <w:szCs w:val="28"/>
        </w:rPr>
        <w:t>–  a good amount</w:t>
      </w:r>
    </w:p>
    <w:p w14:paraId="41A3DC87" w14:textId="77777777" w:rsidR="00036468" w:rsidRDefault="00036468" w:rsidP="00036468">
      <w:pPr>
        <w:pStyle w:val="ListParagraph"/>
        <w:numPr>
          <w:ilvl w:val="0"/>
          <w:numId w:val="10"/>
        </w:numPr>
        <w:spacing w:after="120"/>
        <w:ind w:left="2160"/>
        <w:contextualSpacing w:val="0"/>
        <w:rPr>
          <w:rFonts w:ascii="Palatino Linotype" w:hAnsi="Palatino Linotype"/>
          <w:sz w:val="28"/>
          <w:szCs w:val="28"/>
        </w:rPr>
      </w:pPr>
      <w:r w:rsidRPr="001614CB">
        <w:rPr>
          <w:rFonts w:ascii="Palatino Linotype" w:hAnsi="Palatino Linotype"/>
          <w:sz w:val="28"/>
          <w:szCs w:val="28"/>
        </w:rPr>
        <w:t xml:space="preserve">–  a lot </w:t>
      </w:r>
    </w:p>
    <w:p w14:paraId="048CF1E6" w14:textId="77777777" w:rsidR="00036468" w:rsidRPr="00036468" w:rsidRDefault="00036468" w:rsidP="00036468">
      <w:pPr>
        <w:spacing w:after="120"/>
        <w:rPr>
          <w:rFonts w:ascii="Palatino Linotype" w:hAnsi="Palatino Linotype"/>
          <w:sz w:val="28"/>
          <w:szCs w:val="28"/>
        </w:rPr>
      </w:pPr>
    </w:p>
    <w:p w14:paraId="0F0573E5" w14:textId="77777777" w:rsidR="002400E7" w:rsidRDefault="002400E7" w:rsidP="002400E7">
      <w:pPr>
        <w:spacing w:after="120"/>
        <w:rPr>
          <w:rFonts w:ascii="Palatino Linotype" w:hAnsi="Palatino Linotype"/>
          <w:sz w:val="28"/>
          <w:szCs w:val="28"/>
        </w:rPr>
      </w:pPr>
    </w:p>
    <w:p w14:paraId="12A84051" w14:textId="77777777" w:rsidR="002400E7" w:rsidRDefault="002400E7" w:rsidP="002400E7">
      <w:pPr>
        <w:spacing w:after="120"/>
        <w:rPr>
          <w:rFonts w:ascii="Palatino Linotype" w:hAnsi="Palatino Linotype"/>
          <w:sz w:val="28"/>
          <w:szCs w:val="28"/>
        </w:rPr>
      </w:pPr>
    </w:p>
    <w:p w14:paraId="1B5230C0" w14:textId="77777777" w:rsidR="002400E7" w:rsidRDefault="002400E7" w:rsidP="002400E7">
      <w:pPr>
        <w:spacing w:after="120"/>
        <w:rPr>
          <w:rFonts w:ascii="Palatino Linotype" w:hAnsi="Palatino Linotype"/>
          <w:sz w:val="28"/>
          <w:szCs w:val="28"/>
        </w:rPr>
      </w:pPr>
    </w:p>
    <w:p w14:paraId="147B4C12" w14:textId="77777777" w:rsidR="002400E7" w:rsidRDefault="002400E7" w:rsidP="002400E7">
      <w:pPr>
        <w:spacing w:after="120"/>
        <w:rPr>
          <w:rFonts w:ascii="Palatino Linotype" w:hAnsi="Palatino Linotype"/>
          <w:sz w:val="28"/>
          <w:szCs w:val="28"/>
        </w:rPr>
      </w:pPr>
    </w:p>
    <w:p w14:paraId="08B42521" w14:textId="77777777" w:rsidR="002400E7" w:rsidRDefault="002400E7" w:rsidP="002400E7">
      <w:pPr>
        <w:spacing w:after="120"/>
        <w:rPr>
          <w:rFonts w:ascii="Palatino Linotype" w:hAnsi="Palatino Linotype"/>
          <w:sz w:val="28"/>
          <w:szCs w:val="28"/>
        </w:rPr>
      </w:pPr>
    </w:p>
    <w:p w14:paraId="1A8999E2" w14:textId="59220203" w:rsidR="002400E7" w:rsidRPr="002400E7" w:rsidRDefault="002400E7" w:rsidP="002400E7">
      <w:pPr>
        <w:spacing w:after="120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END</w:t>
      </w:r>
    </w:p>
    <w:sectPr w:rsidR="002400E7" w:rsidRPr="0024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5C7D7" w14:textId="77777777" w:rsidR="00E26BAE" w:rsidRDefault="00E26BAE" w:rsidP="001C2D88">
      <w:pPr>
        <w:spacing w:after="0" w:line="240" w:lineRule="auto"/>
      </w:pPr>
      <w:r>
        <w:separator/>
      </w:r>
    </w:p>
  </w:endnote>
  <w:endnote w:type="continuationSeparator" w:id="0">
    <w:p w14:paraId="18CEE100" w14:textId="77777777" w:rsidR="00E26BAE" w:rsidRDefault="00E26BAE" w:rsidP="001C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4E55F" w14:textId="77777777" w:rsidR="00E26BAE" w:rsidRDefault="00E26BAE" w:rsidP="001C2D88">
      <w:pPr>
        <w:spacing w:after="0" w:line="240" w:lineRule="auto"/>
      </w:pPr>
      <w:r>
        <w:separator/>
      </w:r>
    </w:p>
  </w:footnote>
  <w:footnote w:type="continuationSeparator" w:id="0">
    <w:p w14:paraId="45A55ECC" w14:textId="77777777" w:rsidR="00E26BAE" w:rsidRDefault="00E26BAE" w:rsidP="001C2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B0437"/>
    <w:multiLevelType w:val="hybridMultilevel"/>
    <w:tmpl w:val="909882FE"/>
    <w:lvl w:ilvl="0" w:tplc="AE7443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A554E"/>
    <w:multiLevelType w:val="hybridMultilevel"/>
    <w:tmpl w:val="909882FE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17EF"/>
    <w:multiLevelType w:val="hybridMultilevel"/>
    <w:tmpl w:val="0B761C28"/>
    <w:lvl w:ilvl="0" w:tplc="B3BCD3A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44"/>
        <w:szCs w:val="44"/>
      </w:rPr>
    </w:lvl>
    <w:lvl w:ilvl="1" w:tplc="FFFFFFFF"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B1378"/>
    <w:multiLevelType w:val="hybridMultilevel"/>
    <w:tmpl w:val="FB3E16B8"/>
    <w:lvl w:ilvl="0" w:tplc="CA325D90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D9E64C8"/>
    <w:multiLevelType w:val="hybridMultilevel"/>
    <w:tmpl w:val="B6928FFA"/>
    <w:lvl w:ilvl="0" w:tplc="CF94DB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62D7C"/>
    <w:multiLevelType w:val="hybridMultilevel"/>
    <w:tmpl w:val="AAEEE1EC"/>
    <w:lvl w:ilvl="0" w:tplc="BCCC69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8518A"/>
    <w:multiLevelType w:val="hybridMultilevel"/>
    <w:tmpl w:val="3A949A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B39E2"/>
    <w:multiLevelType w:val="hybridMultilevel"/>
    <w:tmpl w:val="C0E478C8"/>
    <w:lvl w:ilvl="0" w:tplc="FFFFFFFF">
      <w:numFmt w:val="decimal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48D26EAB"/>
    <w:multiLevelType w:val="hybridMultilevel"/>
    <w:tmpl w:val="B3DCADEC"/>
    <w:lvl w:ilvl="0" w:tplc="DA3262F0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  <w:sz w:val="44"/>
        <w:szCs w:val="4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E3034A"/>
    <w:multiLevelType w:val="hybridMultilevel"/>
    <w:tmpl w:val="C0088CFC"/>
    <w:lvl w:ilvl="0" w:tplc="1C8A536C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77141718">
    <w:abstractNumId w:val="5"/>
  </w:num>
  <w:num w:numId="2" w16cid:durableId="1114209402">
    <w:abstractNumId w:val="4"/>
  </w:num>
  <w:num w:numId="3" w16cid:durableId="2099281656">
    <w:abstractNumId w:val="8"/>
  </w:num>
  <w:num w:numId="4" w16cid:durableId="1770733813">
    <w:abstractNumId w:val="2"/>
  </w:num>
  <w:num w:numId="5" w16cid:durableId="1610428738">
    <w:abstractNumId w:val="9"/>
  </w:num>
  <w:num w:numId="6" w16cid:durableId="1849327559">
    <w:abstractNumId w:val="6"/>
  </w:num>
  <w:num w:numId="7" w16cid:durableId="1730760500">
    <w:abstractNumId w:val="7"/>
  </w:num>
  <w:num w:numId="8" w16cid:durableId="873806026">
    <w:abstractNumId w:val="3"/>
  </w:num>
  <w:num w:numId="9" w16cid:durableId="724766046">
    <w:abstractNumId w:val="0"/>
  </w:num>
  <w:num w:numId="10" w16cid:durableId="1583638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92"/>
    <w:rsid w:val="0002538C"/>
    <w:rsid w:val="00036468"/>
    <w:rsid w:val="0007133E"/>
    <w:rsid w:val="000A161F"/>
    <w:rsid w:val="00133C5E"/>
    <w:rsid w:val="00142739"/>
    <w:rsid w:val="00143C80"/>
    <w:rsid w:val="001614CB"/>
    <w:rsid w:val="001C2D88"/>
    <w:rsid w:val="002400E7"/>
    <w:rsid w:val="0026196F"/>
    <w:rsid w:val="003B3A85"/>
    <w:rsid w:val="003E4FD8"/>
    <w:rsid w:val="003F7B48"/>
    <w:rsid w:val="00430D26"/>
    <w:rsid w:val="00451378"/>
    <w:rsid w:val="00482EBA"/>
    <w:rsid w:val="004A376B"/>
    <w:rsid w:val="004D52F6"/>
    <w:rsid w:val="0057186D"/>
    <w:rsid w:val="00593D34"/>
    <w:rsid w:val="00595272"/>
    <w:rsid w:val="005A3ACD"/>
    <w:rsid w:val="005E3EBD"/>
    <w:rsid w:val="005F7CEF"/>
    <w:rsid w:val="006B3807"/>
    <w:rsid w:val="00716BE1"/>
    <w:rsid w:val="007B341C"/>
    <w:rsid w:val="0080536C"/>
    <w:rsid w:val="00863F69"/>
    <w:rsid w:val="009027C4"/>
    <w:rsid w:val="009E479C"/>
    <w:rsid w:val="00A175F2"/>
    <w:rsid w:val="00B4505B"/>
    <w:rsid w:val="00BC5A06"/>
    <w:rsid w:val="00C57DBF"/>
    <w:rsid w:val="00C66CE7"/>
    <w:rsid w:val="00C811B7"/>
    <w:rsid w:val="00CB4997"/>
    <w:rsid w:val="00CB7F5F"/>
    <w:rsid w:val="00CC2D3D"/>
    <w:rsid w:val="00CD6492"/>
    <w:rsid w:val="00D94F7B"/>
    <w:rsid w:val="00E26BAE"/>
    <w:rsid w:val="00E311D8"/>
    <w:rsid w:val="00E91735"/>
    <w:rsid w:val="00EE1BB8"/>
    <w:rsid w:val="00F32C98"/>
    <w:rsid w:val="00FF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2701"/>
  <w15:chartTrackingRefBased/>
  <w15:docId w15:val="{E2F2D837-DC05-4743-AC7C-08EBDFC2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492"/>
  </w:style>
  <w:style w:type="paragraph" w:styleId="Heading1">
    <w:name w:val="heading 1"/>
    <w:basedOn w:val="Normal"/>
    <w:next w:val="Normal"/>
    <w:link w:val="Heading1Char"/>
    <w:uiPriority w:val="9"/>
    <w:qFormat/>
    <w:rsid w:val="00CD6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6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49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D64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CD6492"/>
    <w:rPr>
      <w:rFonts w:ascii="Times New Roman" w:eastAsia="Times New Roman" w:hAnsi="Times New Roman" w:cs="Times New Roman"/>
      <w:sz w:val="25"/>
      <w:szCs w:val="25"/>
    </w:rPr>
  </w:style>
  <w:style w:type="paragraph" w:styleId="Header">
    <w:name w:val="header"/>
    <w:basedOn w:val="Normal"/>
    <w:link w:val="HeaderChar"/>
    <w:uiPriority w:val="99"/>
    <w:unhideWhenUsed/>
    <w:rsid w:val="001C2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D88"/>
  </w:style>
  <w:style w:type="paragraph" w:styleId="Footer">
    <w:name w:val="footer"/>
    <w:basedOn w:val="Normal"/>
    <w:link w:val="FooterChar"/>
    <w:uiPriority w:val="99"/>
    <w:unhideWhenUsed/>
    <w:rsid w:val="001C2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1272</Words>
  <Characters>5523</Characters>
  <Application>Microsoft Office Word</Application>
  <DocSecurity>0</DocSecurity>
  <Lines>157</Lines>
  <Paragraphs>107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49</vt:i4>
      </vt:variant>
    </vt:vector>
  </HeadingPairs>
  <TitlesOfParts>
    <vt:vector size="50" baseType="lpstr">
      <vt:lpstr/>
      <vt:lpstr>    What is the main purpose of this text?</vt:lpstr>
      <vt:lpstr>    What was the constitutional amendment that gave women the right to vote in all e</vt:lpstr>
      <vt:lpstr>        According to the text, why did Abigail Adams warn the Founding Fathers to “remem</vt:lpstr>
      <vt:lpstr>        10 years</vt:lpstr>
      <vt:lpstr>        50 years</vt:lpstr>
      <vt:lpstr>        100 years</vt:lpstr>
      <vt:lpstr>        150 years</vt:lpstr>
      <vt:lpstr>        200 years</vt:lpstr>
      <vt:lpstr>        Elizabeth Cady Stanton wrote the ‘Womanifesto’. According to the article, what w</vt:lpstr>
      <vt:lpstr>        She realized that being able to vote meant that women could have a say in making</vt:lpstr>
      <vt:lpstr>        She wanted to shock people and get more attention for the important cause.</vt:lpstr>
      <vt:lpstr>        She patterned it on the Declaration of Independence which was a historical succe</vt:lpstr>
      <vt:lpstr>        She realized that gaining equal pay and property ownership for women would give </vt:lpstr>
      <vt:lpstr>        She knew that her supporters would expect her to support such rights.</vt:lpstr>
      <vt:lpstr>        Why might women being allowed to vote have been controversial at the time? Choos</vt:lpstr>
      <vt:lpstr>        Because the small number of women there would not have had much political influe</vt:lpstr>
      <vt:lpstr>        Because there were fewer men to convince in these areas that women could have im</vt:lpstr>
      <vt:lpstr>        Because it was important for women to have the vote in such a dangerous area.</vt:lpstr>
      <vt:lpstr>        Because this would increase the number of settlers and families in these newer a</vt:lpstr>
      <vt:lpstr>        Because suffragists focused their demonstrations in Wyoming to gain success ther</vt:lpstr>
      <vt:lpstr>        After Wyoming’s law, an amendment was introduced in Congress supporting women vo</vt:lpstr>
      <vt:lpstr>        All states had to approve the amendment.</vt:lpstr>
      <vt:lpstr>        Women were allowed to vote and began to make plans to vote.</vt:lpstr>
      <vt:lpstr>        Additional laws defining how women should vote had to be made. </vt:lpstr>
      <vt:lpstr>        36 states needed to approve the law. </vt:lpstr>
      <vt:lpstr>        President Woodrow Wilson had to sign the amendment into law.</vt:lpstr>
      <vt:lpstr>        About how many years did it take between Wyoming passing their women’s voting la</vt:lpstr>
      <vt:lpstr>        Pennsylvania</vt:lpstr>
      <vt:lpstr>        New York</vt:lpstr>
      <vt:lpstr>        Washington, DC</vt:lpstr>
      <vt:lpstr>        Tennessee</vt:lpstr>
      <vt:lpstr>        Wyoming</vt:lpstr>
      <vt:lpstr>        Once the amendment passed, the women’s suffrage movement took off, with the Equa</vt:lpstr>
      <vt:lpstr>        1869</vt:lpstr>
      <vt:lpstr>        1920</vt:lpstr>
      <vt:lpstr>        1972</vt:lpstr>
      <vt:lpstr>        1980</vt:lpstr>
      <vt:lpstr>        2022</vt:lpstr>
      <vt:lpstr>        What is the role of women’s rights organizations today?</vt:lpstr>
      <vt:lpstr>        The women's rights movement and the government worked well together. </vt:lpstr>
      <vt:lpstr>        The government consistently opposed women's rights.</vt:lpstr>
      <vt:lpstr>        The women's rights movement had little influence on government policy. </vt:lpstr>
      <vt:lpstr>        There was a gradual shift towards more favorable government policies for women.</vt:lpstr>
      <vt:lpstr>        What were the long-term implications of the 19th Amendment for gender equality i</vt:lpstr>
      <vt:lpstr>        They are rarely effective. </vt:lpstr>
      <vt:lpstr>        They can inspire gradual change in policies.</vt:lpstr>
      <vt:lpstr>        They only affect local laws.</vt:lpstr>
      <vt:lpstr>        They tend to be immediate and revolutionary.</vt:lpstr>
      <vt:lpstr>        They tend to be done by women.</vt:lpstr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McFadden, Sara E</dc:creator>
  <cp:keywords/>
  <dc:description/>
  <cp:lastModifiedBy>McFadden, Sara E</cp:lastModifiedBy>
  <cp:revision>6</cp:revision>
  <dcterms:created xsi:type="dcterms:W3CDTF">2024-11-07T19:17:00Z</dcterms:created>
  <dcterms:modified xsi:type="dcterms:W3CDTF">2024-11-07T21:48:00Z</dcterms:modified>
</cp:coreProperties>
</file>