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21DD" w14:textId="4F2C31DB" w:rsidR="00D060EC" w:rsidRDefault="00C72A42" w:rsidP="00C72A42">
      <w:pPr>
        <w:pStyle w:val="Heading1"/>
      </w:pPr>
      <w:r>
        <w:t>T</w:t>
      </w:r>
      <w:r w:rsidRPr="00C72A42">
        <w:t xml:space="preserve">est </w:t>
      </w:r>
      <w:r>
        <w:t>S</w:t>
      </w:r>
      <w:r w:rsidRPr="00C72A42">
        <w:t>trategy</w:t>
      </w:r>
    </w:p>
    <w:p w14:paraId="6D8176E6" w14:textId="26DA49D8" w:rsidR="00C72A42" w:rsidRDefault="00C72A42" w:rsidP="00C72A42">
      <w:pPr>
        <w:pStyle w:val="Heading1"/>
      </w:pPr>
      <w:r>
        <w:t>Edward Davidson</w:t>
      </w:r>
    </w:p>
    <w:p w14:paraId="1F4FB60B" w14:textId="721D8256" w:rsidR="00C72A42" w:rsidRDefault="00C72A42" w:rsidP="00C72A42">
      <w:pPr>
        <w:pStyle w:val="Heading1"/>
      </w:pPr>
      <w:r>
        <w:t>S1604249</w:t>
      </w:r>
    </w:p>
    <w:p w14:paraId="711E0B29" w14:textId="289F0FB8" w:rsidR="00C72A42" w:rsidRDefault="00C72A42" w:rsidP="00C72A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3556"/>
        <w:gridCol w:w="2091"/>
        <w:gridCol w:w="154"/>
        <w:gridCol w:w="1415"/>
        <w:gridCol w:w="1215"/>
      </w:tblGrid>
      <w:tr w:rsidR="00140F70" w14:paraId="6AA1AA66" w14:textId="77777777" w:rsidTr="00140F70">
        <w:tc>
          <w:tcPr>
            <w:tcW w:w="585" w:type="dxa"/>
            <w:shd w:val="clear" w:color="auto" w:fill="D9D9D9" w:themeFill="background1" w:themeFillShade="D9"/>
          </w:tcPr>
          <w:p w14:paraId="2F0BF43D" w14:textId="6112B22A" w:rsidR="00140F70" w:rsidRPr="002D2155" w:rsidRDefault="00140F70" w:rsidP="00140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56" w:type="dxa"/>
            <w:shd w:val="clear" w:color="auto" w:fill="D9D9D9" w:themeFill="background1" w:themeFillShade="D9"/>
          </w:tcPr>
          <w:p w14:paraId="0D3A7A3E" w14:textId="6BB58DC0" w:rsidR="00140F70" w:rsidRPr="002D2155" w:rsidRDefault="00140F70" w:rsidP="00140F70">
            <w:pPr>
              <w:jc w:val="center"/>
              <w:rPr>
                <w:b/>
                <w:bCs/>
              </w:rPr>
            </w:pPr>
            <w:r w:rsidRPr="002D2155">
              <w:rPr>
                <w:b/>
                <w:bCs/>
              </w:rPr>
              <w:t>Test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14:paraId="17705579" w14:textId="51BEE719" w:rsidR="00140F70" w:rsidRPr="002D2155" w:rsidRDefault="00140F70" w:rsidP="00140F70">
            <w:pPr>
              <w:jc w:val="center"/>
              <w:rPr>
                <w:b/>
                <w:bCs/>
              </w:rPr>
            </w:pPr>
            <w:r w:rsidRPr="002D2155">
              <w:rPr>
                <w:b/>
                <w:bCs/>
              </w:rPr>
              <w:t>Expected Result</w:t>
            </w:r>
          </w:p>
        </w:tc>
        <w:tc>
          <w:tcPr>
            <w:tcW w:w="1569" w:type="dxa"/>
            <w:gridSpan w:val="2"/>
            <w:shd w:val="clear" w:color="auto" w:fill="D9D9D9" w:themeFill="background1" w:themeFillShade="D9"/>
          </w:tcPr>
          <w:p w14:paraId="4B8BB83B" w14:textId="1D7B1F8C" w:rsidR="00140F70" w:rsidRPr="002D2155" w:rsidRDefault="00140F70" w:rsidP="00140F70">
            <w:pPr>
              <w:jc w:val="center"/>
              <w:rPr>
                <w:b/>
                <w:bCs/>
              </w:rPr>
            </w:pPr>
            <w:r w:rsidRPr="002D2155">
              <w:rPr>
                <w:b/>
                <w:bCs/>
              </w:rPr>
              <w:t>Actual Result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4A278EE4" w14:textId="7DDAC726" w:rsidR="00140F70" w:rsidRPr="002D2155" w:rsidRDefault="00140F70" w:rsidP="00140F70">
            <w:pPr>
              <w:jc w:val="center"/>
              <w:rPr>
                <w:b/>
                <w:bCs/>
              </w:rPr>
            </w:pPr>
            <w:r w:rsidRPr="002D2155">
              <w:rPr>
                <w:b/>
                <w:bCs/>
              </w:rPr>
              <w:t>Comments</w:t>
            </w:r>
          </w:p>
        </w:tc>
      </w:tr>
      <w:tr w:rsidR="00140F70" w14:paraId="31AA9BAB" w14:textId="77777777" w:rsidTr="00140F70">
        <w:tc>
          <w:tcPr>
            <w:tcW w:w="585" w:type="dxa"/>
          </w:tcPr>
          <w:p w14:paraId="0430B817" w14:textId="7DAC4A8D" w:rsidR="00140F70" w:rsidRDefault="00140F70" w:rsidP="00C72A42">
            <w:r>
              <w:t>1</w:t>
            </w:r>
          </w:p>
        </w:tc>
        <w:tc>
          <w:tcPr>
            <w:tcW w:w="3556" w:type="dxa"/>
          </w:tcPr>
          <w:p w14:paraId="571308A2" w14:textId="78A59ACE" w:rsidR="00140F70" w:rsidRDefault="00140F70" w:rsidP="00C72A42">
            <w:r>
              <w:t>Pressing the roadworks button displays data from the roadworks stream</w:t>
            </w:r>
          </w:p>
        </w:tc>
        <w:tc>
          <w:tcPr>
            <w:tcW w:w="2245" w:type="dxa"/>
            <w:gridSpan w:val="2"/>
          </w:tcPr>
          <w:p w14:paraId="103F192E" w14:textId="2C39B2F0" w:rsidR="00140F70" w:rsidRDefault="00140F70" w:rsidP="00C72A42">
            <w:r>
              <w:t>The data from the roadworks stream is displayed in the expandable lists</w:t>
            </w:r>
          </w:p>
        </w:tc>
        <w:tc>
          <w:tcPr>
            <w:tcW w:w="1415" w:type="dxa"/>
          </w:tcPr>
          <w:p w14:paraId="5FB5A385" w14:textId="68B97DD4" w:rsidR="00140F70" w:rsidRDefault="00140F70" w:rsidP="00C72A42">
            <w:r>
              <w:t>As expected</w:t>
            </w:r>
          </w:p>
        </w:tc>
        <w:tc>
          <w:tcPr>
            <w:tcW w:w="1215" w:type="dxa"/>
          </w:tcPr>
          <w:p w14:paraId="564F0CCB" w14:textId="7E49CEE9" w:rsidR="00140F70" w:rsidRDefault="00140F70" w:rsidP="00C72A42">
            <w:r>
              <w:t>Pass</w:t>
            </w:r>
          </w:p>
        </w:tc>
      </w:tr>
      <w:tr w:rsidR="00140F70" w14:paraId="06D5BB3F" w14:textId="77777777" w:rsidTr="00140F70">
        <w:tc>
          <w:tcPr>
            <w:tcW w:w="585" w:type="dxa"/>
          </w:tcPr>
          <w:p w14:paraId="616111E0" w14:textId="55B50A05" w:rsidR="00140F70" w:rsidRDefault="00140F70" w:rsidP="002D2155">
            <w:r>
              <w:t>2</w:t>
            </w:r>
          </w:p>
        </w:tc>
        <w:tc>
          <w:tcPr>
            <w:tcW w:w="3556" w:type="dxa"/>
          </w:tcPr>
          <w:p w14:paraId="28C1EF2E" w14:textId="5C130985" w:rsidR="00140F70" w:rsidRDefault="00140F70" w:rsidP="002D2155">
            <w:r>
              <w:t>Pressing the</w:t>
            </w:r>
            <w:r>
              <w:t xml:space="preserve"> planned</w:t>
            </w:r>
            <w:r>
              <w:t xml:space="preserve"> roadworks button displays data from the </w:t>
            </w:r>
            <w:r>
              <w:t xml:space="preserve">planned </w:t>
            </w:r>
            <w:r>
              <w:t>roadworks stream</w:t>
            </w:r>
          </w:p>
        </w:tc>
        <w:tc>
          <w:tcPr>
            <w:tcW w:w="2245" w:type="dxa"/>
            <w:gridSpan w:val="2"/>
          </w:tcPr>
          <w:p w14:paraId="33016E09" w14:textId="2E091EA2" w:rsidR="00140F70" w:rsidRDefault="00140F70" w:rsidP="002D2155">
            <w:r>
              <w:t xml:space="preserve">The data from the </w:t>
            </w:r>
            <w:r>
              <w:t xml:space="preserve">planned </w:t>
            </w:r>
            <w:r>
              <w:t>roadworks stream is displayed in the expandable lists</w:t>
            </w:r>
          </w:p>
        </w:tc>
        <w:tc>
          <w:tcPr>
            <w:tcW w:w="1415" w:type="dxa"/>
          </w:tcPr>
          <w:p w14:paraId="58E71D32" w14:textId="7A61E3B1" w:rsidR="00140F70" w:rsidRDefault="00140F70" w:rsidP="002D2155">
            <w:r>
              <w:t>As expected</w:t>
            </w:r>
          </w:p>
        </w:tc>
        <w:tc>
          <w:tcPr>
            <w:tcW w:w="1215" w:type="dxa"/>
          </w:tcPr>
          <w:p w14:paraId="3557DD68" w14:textId="05AB9DDC" w:rsidR="00140F70" w:rsidRDefault="00140F70" w:rsidP="002D2155">
            <w:r>
              <w:t>Pass</w:t>
            </w:r>
          </w:p>
        </w:tc>
      </w:tr>
      <w:tr w:rsidR="00140F70" w14:paraId="5092785D" w14:textId="77777777" w:rsidTr="00140F70">
        <w:tc>
          <w:tcPr>
            <w:tcW w:w="585" w:type="dxa"/>
          </w:tcPr>
          <w:p w14:paraId="2DEA7865" w14:textId="1D4E32F7" w:rsidR="00140F70" w:rsidRDefault="00140F70" w:rsidP="002D2155">
            <w:r>
              <w:t>3</w:t>
            </w:r>
          </w:p>
        </w:tc>
        <w:tc>
          <w:tcPr>
            <w:tcW w:w="3556" w:type="dxa"/>
          </w:tcPr>
          <w:p w14:paraId="76D49042" w14:textId="63F7A10E" w:rsidR="00140F70" w:rsidRDefault="00140F70" w:rsidP="002D2155">
            <w:r>
              <w:t xml:space="preserve">Pressing the </w:t>
            </w:r>
            <w:r>
              <w:t xml:space="preserve">current incidents </w:t>
            </w:r>
            <w:r>
              <w:t>button displays data from the planned roadworks stream</w:t>
            </w:r>
          </w:p>
        </w:tc>
        <w:tc>
          <w:tcPr>
            <w:tcW w:w="2245" w:type="dxa"/>
            <w:gridSpan w:val="2"/>
          </w:tcPr>
          <w:p w14:paraId="53AF336E" w14:textId="57CFD360" w:rsidR="00140F70" w:rsidRDefault="00140F70" w:rsidP="002D2155">
            <w:r>
              <w:t xml:space="preserve">The data from the </w:t>
            </w:r>
            <w:r>
              <w:t>current incidents</w:t>
            </w:r>
            <w:r>
              <w:t xml:space="preserve"> stream is displayed in the expandable lists</w:t>
            </w:r>
          </w:p>
        </w:tc>
        <w:tc>
          <w:tcPr>
            <w:tcW w:w="1415" w:type="dxa"/>
          </w:tcPr>
          <w:p w14:paraId="0354DBC1" w14:textId="0CC5AAAD" w:rsidR="00140F70" w:rsidRDefault="00140F70" w:rsidP="002D2155">
            <w:r>
              <w:t>As expected</w:t>
            </w:r>
          </w:p>
        </w:tc>
        <w:tc>
          <w:tcPr>
            <w:tcW w:w="1215" w:type="dxa"/>
          </w:tcPr>
          <w:p w14:paraId="697F37F4" w14:textId="45D13E81" w:rsidR="00140F70" w:rsidRDefault="00140F70" w:rsidP="002D2155">
            <w:r>
              <w:t>Pass</w:t>
            </w:r>
          </w:p>
        </w:tc>
      </w:tr>
      <w:tr w:rsidR="00140F70" w14:paraId="4C12980F" w14:textId="77777777" w:rsidTr="00140F70">
        <w:tc>
          <w:tcPr>
            <w:tcW w:w="585" w:type="dxa"/>
          </w:tcPr>
          <w:p w14:paraId="4770249A" w14:textId="5C05FCB4" w:rsidR="00140F70" w:rsidRDefault="00140F70" w:rsidP="002D2155">
            <w:r>
              <w:t>4</w:t>
            </w:r>
          </w:p>
        </w:tc>
        <w:tc>
          <w:tcPr>
            <w:tcW w:w="3556" w:type="dxa"/>
          </w:tcPr>
          <w:p w14:paraId="5B75E3AE" w14:textId="17197A29" w:rsidR="00140F70" w:rsidRDefault="00140F70" w:rsidP="002D2155">
            <w:r>
              <w:t>If there is no data in the stream, a message is shown to the user</w:t>
            </w:r>
          </w:p>
        </w:tc>
        <w:tc>
          <w:tcPr>
            <w:tcW w:w="2245" w:type="dxa"/>
            <w:gridSpan w:val="2"/>
          </w:tcPr>
          <w:p w14:paraId="54AC75CF" w14:textId="33F04E3E" w:rsidR="00140F70" w:rsidRDefault="00140F70" w:rsidP="002D2155">
            <w:r>
              <w:t xml:space="preserve">System displayed “No </w:t>
            </w:r>
            <w:r>
              <w:rPr>
                <w:i/>
              </w:rPr>
              <w:t>Selected Stream</w:t>
            </w:r>
            <w:r>
              <w:t xml:space="preserve"> Found!” as a toast message showing the selected stream</w:t>
            </w:r>
          </w:p>
        </w:tc>
        <w:tc>
          <w:tcPr>
            <w:tcW w:w="1415" w:type="dxa"/>
          </w:tcPr>
          <w:p w14:paraId="773059BE" w14:textId="16316938" w:rsidR="00140F70" w:rsidRDefault="00140F70" w:rsidP="002D2155">
            <w:r>
              <w:t>As expected</w:t>
            </w:r>
          </w:p>
        </w:tc>
        <w:tc>
          <w:tcPr>
            <w:tcW w:w="1215" w:type="dxa"/>
          </w:tcPr>
          <w:p w14:paraId="14EFBC2C" w14:textId="58013D5F" w:rsidR="00140F70" w:rsidRDefault="00140F70" w:rsidP="002D2155">
            <w:r w:rsidRPr="000E4633">
              <w:t>Pass</w:t>
            </w:r>
          </w:p>
        </w:tc>
      </w:tr>
      <w:tr w:rsidR="00140F70" w14:paraId="273DDDC0" w14:textId="77777777" w:rsidTr="00140F70">
        <w:tc>
          <w:tcPr>
            <w:tcW w:w="585" w:type="dxa"/>
          </w:tcPr>
          <w:p w14:paraId="08E11AE3" w14:textId="6CBC7076" w:rsidR="00140F70" w:rsidRDefault="00140F70" w:rsidP="002D2155">
            <w:r>
              <w:t>5</w:t>
            </w:r>
          </w:p>
        </w:tc>
        <w:tc>
          <w:tcPr>
            <w:tcW w:w="3556" w:type="dxa"/>
          </w:tcPr>
          <w:p w14:paraId="11A106C9" w14:textId="3438FA25" w:rsidR="00140F70" w:rsidRDefault="00140F70" w:rsidP="002D2155">
            <w:r>
              <w:t>User cannot interact with the system while it is getting the data</w:t>
            </w:r>
          </w:p>
        </w:tc>
        <w:tc>
          <w:tcPr>
            <w:tcW w:w="2245" w:type="dxa"/>
            <w:gridSpan w:val="2"/>
          </w:tcPr>
          <w:p w14:paraId="698DF780" w14:textId="6643014A" w:rsidR="00140F70" w:rsidRDefault="00140F70" w:rsidP="002D2155">
            <w:r>
              <w:t>Buttons are disabled and loading symbol is shown. Buttons re-enabled and loading symbol removed after processing</w:t>
            </w:r>
          </w:p>
        </w:tc>
        <w:tc>
          <w:tcPr>
            <w:tcW w:w="1415" w:type="dxa"/>
          </w:tcPr>
          <w:p w14:paraId="065CE955" w14:textId="009E4FEE" w:rsidR="00140F70" w:rsidRDefault="00140F70" w:rsidP="002D2155">
            <w:r>
              <w:t>As expected</w:t>
            </w:r>
          </w:p>
        </w:tc>
        <w:tc>
          <w:tcPr>
            <w:tcW w:w="1215" w:type="dxa"/>
          </w:tcPr>
          <w:p w14:paraId="357010B6" w14:textId="429C5322" w:rsidR="00140F70" w:rsidRDefault="00140F70" w:rsidP="002D2155">
            <w:r w:rsidRPr="000E4633">
              <w:t>Pass</w:t>
            </w:r>
          </w:p>
        </w:tc>
      </w:tr>
      <w:tr w:rsidR="00140F70" w14:paraId="4C01B55E" w14:textId="77777777" w:rsidTr="00140F70">
        <w:tc>
          <w:tcPr>
            <w:tcW w:w="585" w:type="dxa"/>
          </w:tcPr>
          <w:p w14:paraId="78F257D7" w14:textId="14334E5D" w:rsidR="00140F70" w:rsidRDefault="00140F70" w:rsidP="002D2155">
            <w:r>
              <w:t>6</w:t>
            </w:r>
          </w:p>
        </w:tc>
        <w:tc>
          <w:tcPr>
            <w:tcW w:w="3556" w:type="dxa"/>
          </w:tcPr>
          <w:p w14:paraId="15C02110" w14:textId="3ED127D8" w:rsidR="00140F70" w:rsidRDefault="00140F70" w:rsidP="002D2155">
            <w:r>
              <w:t>The search button becomes visible and clickable when a stream is selected</w:t>
            </w:r>
          </w:p>
        </w:tc>
        <w:tc>
          <w:tcPr>
            <w:tcW w:w="2245" w:type="dxa"/>
            <w:gridSpan w:val="2"/>
          </w:tcPr>
          <w:p w14:paraId="06C11432" w14:textId="2357527D" w:rsidR="00140F70" w:rsidRDefault="00140F70" w:rsidP="002D2155">
            <w:r>
              <w:t>Search button becomes visible</w:t>
            </w:r>
          </w:p>
        </w:tc>
        <w:tc>
          <w:tcPr>
            <w:tcW w:w="1415" w:type="dxa"/>
          </w:tcPr>
          <w:p w14:paraId="38306A2D" w14:textId="546D14FB" w:rsidR="00140F70" w:rsidRDefault="00140F70" w:rsidP="002D2155">
            <w:r>
              <w:t>As expected</w:t>
            </w:r>
          </w:p>
        </w:tc>
        <w:tc>
          <w:tcPr>
            <w:tcW w:w="1215" w:type="dxa"/>
          </w:tcPr>
          <w:p w14:paraId="34661A0A" w14:textId="022E0F3B" w:rsidR="00140F70" w:rsidRDefault="00140F70" w:rsidP="002D2155">
            <w:r w:rsidRPr="000E4633">
              <w:t>Pass</w:t>
            </w:r>
          </w:p>
        </w:tc>
      </w:tr>
      <w:tr w:rsidR="00140F70" w14:paraId="46E71C78" w14:textId="77777777" w:rsidTr="00140F70">
        <w:tc>
          <w:tcPr>
            <w:tcW w:w="585" w:type="dxa"/>
          </w:tcPr>
          <w:p w14:paraId="7A518FB4" w14:textId="22F02CC3" w:rsidR="00140F70" w:rsidRDefault="00140F70" w:rsidP="002D2155">
            <w:r>
              <w:t>7</w:t>
            </w:r>
          </w:p>
        </w:tc>
        <w:tc>
          <w:tcPr>
            <w:tcW w:w="3556" w:type="dxa"/>
          </w:tcPr>
          <w:p w14:paraId="6B453148" w14:textId="0420D329" w:rsidR="00140F70" w:rsidRDefault="00140F70" w:rsidP="002D2155">
            <w:r>
              <w:t>The stream buttons turn green when selected</w:t>
            </w:r>
          </w:p>
        </w:tc>
        <w:tc>
          <w:tcPr>
            <w:tcW w:w="2245" w:type="dxa"/>
            <w:gridSpan w:val="2"/>
          </w:tcPr>
          <w:p w14:paraId="58807E42" w14:textId="3A387789" w:rsidR="00140F70" w:rsidRDefault="00140F70" w:rsidP="002D2155">
            <w:r>
              <w:t>Selected button turns green, other buttons turn while</w:t>
            </w:r>
          </w:p>
        </w:tc>
        <w:tc>
          <w:tcPr>
            <w:tcW w:w="1415" w:type="dxa"/>
          </w:tcPr>
          <w:p w14:paraId="5478816B" w14:textId="3AE26ADF" w:rsidR="00140F70" w:rsidRDefault="00140F70" w:rsidP="002D2155">
            <w:r>
              <w:t>As expected</w:t>
            </w:r>
          </w:p>
        </w:tc>
        <w:tc>
          <w:tcPr>
            <w:tcW w:w="1215" w:type="dxa"/>
          </w:tcPr>
          <w:p w14:paraId="2E09BEBD" w14:textId="3C0AEFAC" w:rsidR="00140F70" w:rsidRDefault="00140F70" w:rsidP="002D2155">
            <w:r w:rsidRPr="000E4633">
              <w:t>Pass</w:t>
            </w:r>
          </w:p>
        </w:tc>
      </w:tr>
      <w:tr w:rsidR="00140F70" w14:paraId="5304E2BB" w14:textId="77777777" w:rsidTr="00140F70">
        <w:tc>
          <w:tcPr>
            <w:tcW w:w="585" w:type="dxa"/>
          </w:tcPr>
          <w:p w14:paraId="55B1DDA1" w14:textId="72F1EC49" w:rsidR="00140F70" w:rsidRDefault="00140F70" w:rsidP="002D2155">
            <w:r>
              <w:t>8</w:t>
            </w:r>
          </w:p>
        </w:tc>
        <w:tc>
          <w:tcPr>
            <w:tcW w:w="3556" w:type="dxa"/>
          </w:tcPr>
          <w:p w14:paraId="14F6C4DE" w14:textId="2602D4FE" w:rsidR="00140F70" w:rsidRDefault="00140F70" w:rsidP="002D2155">
            <w:r>
              <w:t>User can view roadworks details</w:t>
            </w:r>
          </w:p>
        </w:tc>
        <w:tc>
          <w:tcPr>
            <w:tcW w:w="2245" w:type="dxa"/>
            <w:gridSpan w:val="2"/>
          </w:tcPr>
          <w:p w14:paraId="59EB242E" w14:textId="779FD093" w:rsidR="00140F70" w:rsidRDefault="00140F70" w:rsidP="002D2155">
            <w:r>
              <w:t>Clicking an expandable list shows the correct information</w:t>
            </w:r>
          </w:p>
        </w:tc>
        <w:tc>
          <w:tcPr>
            <w:tcW w:w="1415" w:type="dxa"/>
          </w:tcPr>
          <w:p w14:paraId="2CD7E702" w14:textId="77CAD1E0" w:rsidR="00140F70" w:rsidRDefault="00140F70" w:rsidP="002D2155">
            <w:r>
              <w:t>As expected</w:t>
            </w:r>
          </w:p>
        </w:tc>
        <w:tc>
          <w:tcPr>
            <w:tcW w:w="1215" w:type="dxa"/>
          </w:tcPr>
          <w:p w14:paraId="71C5F996" w14:textId="0A997DE5" w:rsidR="00140F70" w:rsidRDefault="00140F70" w:rsidP="002D2155">
            <w:r w:rsidRPr="000E4633">
              <w:t>Pass</w:t>
            </w:r>
          </w:p>
        </w:tc>
      </w:tr>
      <w:tr w:rsidR="00140F70" w14:paraId="1ABFCFD7" w14:textId="77777777" w:rsidTr="00140F70">
        <w:tc>
          <w:tcPr>
            <w:tcW w:w="585" w:type="dxa"/>
          </w:tcPr>
          <w:p w14:paraId="6F73EAB2" w14:textId="4602963E" w:rsidR="00140F70" w:rsidRDefault="00140F70" w:rsidP="00267BFB">
            <w:r>
              <w:t>9</w:t>
            </w:r>
          </w:p>
        </w:tc>
        <w:tc>
          <w:tcPr>
            <w:tcW w:w="3556" w:type="dxa"/>
          </w:tcPr>
          <w:p w14:paraId="49BE9812" w14:textId="23903CA9" w:rsidR="00140F70" w:rsidRDefault="00140F70" w:rsidP="00267BFB">
            <w:r>
              <w:t xml:space="preserve">User can </w:t>
            </w:r>
            <w:r>
              <w:t>hide</w:t>
            </w:r>
            <w:r>
              <w:t xml:space="preserve"> roadworks details</w:t>
            </w:r>
          </w:p>
        </w:tc>
        <w:tc>
          <w:tcPr>
            <w:tcW w:w="2245" w:type="dxa"/>
            <w:gridSpan w:val="2"/>
          </w:tcPr>
          <w:p w14:paraId="2FDCD876" w14:textId="45B1F289" w:rsidR="00140F70" w:rsidRDefault="00140F70" w:rsidP="00267BFB">
            <w:r>
              <w:t xml:space="preserve">Clicking an expandable list </w:t>
            </w:r>
            <w:r>
              <w:t>hides the</w:t>
            </w:r>
            <w:r>
              <w:t xml:space="preserve"> information</w:t>
            </w:r>
          </w:p>
        </w:tc>
        <w:tc>
          <w:tcPr>
            <w:tcW w:w="1415" w:type="dxa"/>
          </w:tcPr>
          <w:p w14:paraId="4668EC40" w14:textId="2696DC1C" w:rsidR="00140F70" w:rsidRDefault="00140F70" w:rsidP="00267BFB">
            <w:r>
              <w:t>As expected</w:t>
            </w:r>
          </w:p>
        </w:tc>
        <w:tc>
          <w:tcPr>
            <w:tcW w:w="1215" w:type="dxa"/>
          </w:tcPr>
          <w:p w14:paraId="423C34BB" w14:textId="0486EBBA" w:rsidR="00140F70" w:rsidRPr="000E4633" w:rsidRDefault="00140F70" w:rsidP="00267BFB">
            <w:r w:rsidRPr="000E4633">
              <w:t>Pass</w:t>
            </w:r>
          </w:p>
        </w:tc>
      </w:tr>
      <w:tr w:rsidR="00140F70" w14:paraId="58A8EADD" w14:textId="77777777" w:rsidTr="00140F70">
        <w:tc>
          <w:tcPr>
            <w:tcW w:w="585" w:type="dxa"/>
          </w:tcPr>
          <w:p w14:paraId="054C4A33" w14:textId="07F887CE" w:rsidR="00140F70" w:rsidRDefault="00140F70" w:rsidP="00267BFB">
            <w:r>
              <w:t>10</w:t>
            </w:r>
          </w:p>
        </w:tc>
        <w:tc>
          <w:tcPr>
            <w:tcW w:w="3556" w:type="dxa"/>
          </w:tcPr>
          <w:p w14:paraId="34828706" w14:textId="4CFF9D8F" w:rsidR="00140F70" w:rsidRDefault="00140F70" w:rsidP="00267BFB">
            <w:r>
              <w:t>Pressing search button takes the user to the search page</w:t>
            </w:r>
          </w:p>
        </w:tc>
        <w:tc>
          <w:tcPr>
            <w:tcW w:w="2245" w:type="dxa"/>
            <w:gridSpan w:val="2"/>
          </w:tcPr>
          <w:p w14:paraId="0E82BF42" w14:textId="0BF82AE8" w:rsidR="00140F70" w:rsidRDefault="00140F70" w:rsidP="00267BFB">
            <w:r>
              <w:t>Pressing search button takes the user to the search page</w:t>
            </w:r>
          </w:p>
        </w:tc>
        <w:tc>
          <w:tcPr>
            <w:tcW w:w="1415" w:type="dxa"/>
          </w:tcPr>
          <w:p w14:paraId="48F004CB" w14:textId="2D4707F8" w:rsidR="00140F70" w:rsidRDefault="00140F70" w:rsidP="00267BFB">
            <w:r>
              <w:t>As expected</w:t>
            </w:r>
          </w:p>
        </w:tc>
        <w:tc>
          <w:tcPr>
            <w:tcW w:w="1215" w:type="dxa"/>
          </w:tcPr>
          <w:p w14:paraId="3AF4B3F7" w14:textId="35AE1D09" w:rsidR="00140F70" w:rsidRPr="000E4633" w:rsidRDefault="00140F70" w:rsidP="00267BFB">
            <w:r>
              <w:t>Pass</w:t>
            </w:r>
          </w:p>
        </w:tc>
      </w:tr>
      <w:tr w:rsidR="00140F70" w14:paraId="2646069E" w14:textId="77777777" w:rsidTr="00140F70">
        <w:tc>
          <w:tcPr>
            <w:tcW w:w="585" w:type="dxa"/>
          </w:tcPr>
          <w:p w14:paraId="26E6B719" w14:textId="66776DFA" w:rsidR="00140F70" w:rsidRDefault="00140F70" w:rsidP="00140F70">
            <w:r>
              <w:lastRenderedPageBreak/>
              <w:t>11</w:t>
            </w:r>
          </w:p>
        </w:tc>
        <w:tc>
          <w:tcPr>
            <w:tcW w:w="3556" w:type="dxa"/>
          </w:tcPr>
          <w:p w14:paraId="372C6DCF" w14:textId="5AC7326F" w:rsidR="00140F70" w:rsidRDefault="00140F70" w:rsidP="00140F70">
            <w:r>
              <w:t>Search page displays  the correct stream</w:t>
            </w:r>
          </w:p>
        </w:tc>
        <w:tc>
          <w:tcPr>
            <w:tcW w:w="2245" w:type="dxa"/>
            <w:gridSpan w:val="2"/>
          </w:tcPr>
          <w:p w14:paraId="3E7D732B" w14:textId="69279913" w:rsidR="00140F70" w:rsidRDefault="00140F70" w:rsidP="00140F70">
            <w:r>
              <w:t>Search page displays  the data selected previously</w:t>
            </w:r>
          </w:p>
        </w:tc>
        <w:tc>
          <w:tcPr>
            <w:tcW w:w="1415" w:type="dxa"/>
          </w:tcPr>
          <w:p w14:paraId="6DB811B5" w14:textId="19BFA0BC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498C4BD5" w14:textId="67861BDE" w:rsidR="00140F70" w:rsidRDefault="00140F70" w:rsidP="00140F70">
            <w:r w:rsidRPr="000E4633">
              <w:t>Pass</w:t>
            </w:r>
          </w:p>
        </w:tc>
      </w:tr>
      <w:tr w:rsidR="00140F70" w14:paraId="3407F2CB" w14:textId="77777777" w:rsidTr="00140F70">
        <w:tc>
          <w:tcPr>
            <w:tcW w:w="585" w:type="dxa"/>
          </w:tcPr>
          <w:p w14:paraId="4F198124" w14:textId="6936EB49" w:rsidR="00140F70" w:rsidRDefault="00140F70" w:rsidP="00140F70">
            <w:r>
              <w:t>12</w:t>
            </w:r>
          </w:p>
        </w:tc>
        <w:tc>
          <w:tcPr>
            <w:tcW w:w="3556" w:type="dxa"/>
          </w:tcPr>
          <w:p w14:paraId="5771ACCB" w14:textId="7C0B0DB3" w:rsidR="00140F70" w:rsidRDefault="00140F70" w:rsidP="00140F70">
            <w:r>
              <w:t>User can enter a query into the search field</w:t>
            </w:r>
          </w:p>
        </w:tc>
        <w:tc>
          <w:tcPr>
            <w:tcW w:w="2245" w:type="dxa"/>
            <w:gridSpan w:val="2"/>
          </w:tcPr>
          <w:p w14:paraId="3EFED8F7" w14:textId="0BC18F2B" w:rsidR="00140F70" w:rsidRDefault="00140F70" w:rsidP="00140F70">
            <w:r>
              <w:t>User can enter a query into the search field</w:t>
            </w:r>
          </w:p>
        </w:tc>
        <w:tc>
          <w:tcPr>
            <w:tcW w:w="1415" w:type="dxa"/>
          </w:tcPr>
          <w:p w14:paraId="51D640D0" w14:textId="1EE8101B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23815789" w14:textId="47BEAA55" w:rsidR="00140F70" w:rsidRDefault="00140F70" w:rsidP="00140F70">
            <w:r w:rsidRPr="000E4633">
              <w:t>Pass</w:t>
            </w:r>
          </w:p>
        </w:tc>
      </w:tr>
      <w:tr w:rsidR="00140F70" w14:paraId="0F970D3B" w14:textId="77777777" w:rsidTr="00140F70">
        <w:tc>
          <w:tcPr>
            <w:tcW w:w="585" w:type="dxa"/>
          </w:tcPr>
          <w:p w14:paraId="53BDDE40" w14:textId="79C56428" w:rsidR="00140F70" w:rsidRDefault="00140F70" w:rsidP="00140F70">
            <w:r>
              <w:t>13</w:t>
            </w:r>
          </w:p>
        </w:tc>
        <w:tc>
          <w:tcPr>
            <w:tcW w:w="3556" w:type="dxa"/>
          </w:tcPr>
          <w:p w14:paraId="399752A7" w14:textId="207C1853" w:rsidR="00140F70" w:rsidRDefault="00140F70" w:rsidP="00140F70">
            <w:r>
              <w:t>Search function shows the results which the user searched for</w:t>
            </w:r>
          </w:p>
        </w:tc>
        <w:tc>
          <w:tcPr>
            <w:tcW w:w="2245" w:type="dxa"/>
            <w:gridSpan w:val="2"/>
          </w:tcPr>
          <w:p w14:paraId="7D4AA39C" w14:textId="47BD1510" w:rsidR="00140F70" w:rsidRDefault="00140F70" w:rsidP="00140F70">
            <w:r>
              <w:t xml:space="preserve">Search function shows </w:t>
            </w:r>
            <w:r>
              <w:t xml:space="preserve">expected </w:t>
            </w:r>
            <w:r>
              <w:t xml:space="preserve">results </w:t>
            </w:r>
          </w:p>
        </w:tc>
        <w:tc>
          <w:tcPr>
            <w:tcW w:w="1415" w:type="dxa"/>
          </w:tcPr>
          <w:p w14:paraId="33739ACC" w14:textId="78996680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75065926" w14:textId="2FFE44B9" w:rsidR="00140F70" w:rsidRDefault="00140F70" w:rsidP="00140F70">
            <w:r w:rsidRPr="000E4633">
              <w:t>Pass</w:t>
            </w:r>
          </w:p>
        </w:tc>
      </w:tr>
      <w:tr w:rsidR="00140F70" w14:paraId="77495CDC" w14:textId="77777777" w:rsidTr="00140F70">
        <w:tc>
          <w:tcPr>
            <w:tcW w:w="585" w:type="dxa"/>
          </w:tcPr>
          <w:p w14:paraId="56CB5575" w14:textId="58FA4D43" w:rsidR="00140F70" w:rsidRDefault="00140F70" w:rsidP="00140F70">
            <w:r>
              <w:t>14</w:t>
            </w:r>
          </w:p>
        </w:tc>
        <w:tc>
          <w:tcPr>
            <w:tcW w:w="3556" w:type="dxa"/>
          </w:tcPr>
          <w:p w14:paraId="73932F00" w14:textId="36041CA2" w:rsidR="00140F70" w:rsidRDefault="00140F70" w:rsidP="00140F70">
            <w:r>
              <w:t>Search function returns results with different case</w:t>
            </w:r>
          </w:p>
        </w:tc>
        <w:tc>
          <w:tcPr>
            <w:tcW w:w="2245" w:type="dxa"/>
            <w:gridSpan w:val="2"/>
          </w:tcPr>
          <w:p w14:paraId="707F100D" w14:textId="023FAC45" w:rsidR="00140F70" w:rsidRDefault="00140F70" w:rsidP="00140F70">
            <w:r>
              <w:t>‘m6’ will return results with ‘m6’ and ‘M6’</w:t>
            </w:r>
          </w:p>
        </w:tc>
        <w:tc>
          <w:tcPr>
            <w:tcW w:w="1415" w:type="dxa"/>
          </w:tcPr>
          <w:p w14:paraId="5597C911" w14:textId="489F2960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3B09853E" w14:textId="1D031C3F" w:rsidR="00140F70" w:rsidRDefault="00140F70" w:rsidP="00140F70">
            <w:r w:rsidRPr="000E4633">
              <w:t>Pass</w:t>
            </w:r>
          </w:p>
        </w:tc>
      </w:tr>
      <w:tr w:rsidR="00140F70" w14:paraId="6622EB9D" w14:textId="77777777" w:rsidTr="00140F70">
        <w:tc>
          <w:tcPr>
            <w:tcW w:w="585" w:type="dxa"/>
          </w:tcPr>
          <w:p w14:paraId="264FD60E" w14:textId="75CF3A86" w:rsidR="00140F70" w:rsidRDefault="00140F70" w:rsidP="00140F70">
            <w:r>
              <w:t>15</w:t>
            </w:r>
          </w:p>
        </w:tc>
        <w:tc>
          <w:tcPr>
            <w:tcW w:w="3556" w:type="dxa"/>
          </w:tcPr>
          <w:p w14:paraId="31C6D207" w14:textId="519A44D7" w:rsidR="00140F70" w:rsidRDefault="00140F70" w:rsidP="00140F70">
            <w:r>
              <w:t>Message is shown to the user if there are no results for the search</w:t>
            </w:r>
          </w:p>
        </w:tc>
        <w:tc>
          <w:tcPr>
            <w:tcW w:w="2245" w:type="dxa"/>
            <w:gridSpan w:val="2"/>
          </w:tcPr>
          <w:p w14:paraId="33741808" w14:textId="345CD9A6" w:rsidR="00140F70" w:rsidRPr="00895C70" w:rsidRDefault="00140F70" w:rsidP="00140F70">
            <w:r>
              <w:t>‘No results for ‘</w:t>
            </w:r>
            <w:r>
              <w:rPr>
                <w:i/>
                <w:iCs/>
              </w:rPr>
              <w:t>search</w:t>
            </w:r>
            <w:r>
              <w:t xml:space="preserve">’’ </w:t>
            </w:r>
            <w:proofErr w:type="gramStart"/>
            <w:r>
              <w:t>is</w:t>
            </w:r>
            <w:proofErr w:type="gramEnd"/>
            <w:r>
              <w:t xml:space="preserve"> shown to the user</w:t>
            </w:r>
          </w:p>
        </w:tc>
        <w:tc>
          <w:tcPr>
            <w:tcW w:w="1415" w:type="dxa"/>
          </w:tcPr>
          <w:p w14:paraId="07CABB4F" w14:textId="1B5F6498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0780755B" w14:textId="35A2EE8A" w:rsidR="00140F70" w:rsidRDefault="00140F70" w:rsidP="00140F70">
            <w:r w:rsidRPr="000E4633">
              <w:t>Pass</w:t>
            </w:r>
          </w:p>
        </w:tc>
      </w:tr>
      <w:tr w:rsidR="00140F70" w14:paraId="1B45CB87" w14:textId="77777777" w:rsidTr="00140F70">
        <w:tc>
          <w:tcPr>
            <w:tcW w:w="585" w:type="dxa"/>
          </w:tcPr>
          <w:p w14:paraId="564B9060" w14:textId="1F16C770" w:rsidR="00140F70" w:rsidRDefault="00140F70" w:rsidP="00140F70">
            <w:r>
              <w:t>16</w:t>
            </w:r>
          </w:p>
        </w:tc>
        <w:tc>
          <w:tcPr>
            <w:tcW w:w="3556" w:type="dxa"/>
          </w:tcPr>
          <w:p w14:paraId="65A23E86" w14:textId="5FD3AAC7" w:rsidR="00140F70" w:rsidRDefault="00140F70" w:rsidP="00140F70">
            <w:r>
              <w:t>In an expanded list, the user can view the roadworks duration by clicking on the ‘Start Date’ and ‘End Date’ field</w:t>
            </w:r>
          </w:p>
        </w:tc>
        <w:tc>
          <w:tcPr>
            <w:tcW w:w="2245" w:type="dxa"/>
            <w:gridSpan w:val="2"/>
          </w:tcPr>
          <w:p w14:paraId="1C45987D" w14:textId="61CBC4A3" w:rsidR="00140F70" w:rsidRDefault="00140F70" w:rsidP="00140F70">
            <w:r>
              <w:t>‘Roadworks will last for * days’ is shown to the user, showing the correct number of days</w:t>
            </w:r>
          </w:p>
        </w:tc>
        <w:tc>
          <w:tcPr>
            <w:tcW w:w="1415" w:type="dxa"/>
          </w:tcPr>
          <w:p w14:paraId="34F7A5EA" w14:textId="46A5FD5F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1BA4C5D2" w14:textId="68F60C29" w:rsidR="00140F70" w:rsidRDefault="00140F70" w:rsidP="00140F70">
            <w:r w:rsidRPr="000E4633">
              <w:t>Pass</w:t>
            </w:r>
          </w:p>
        </w:tc>
      </w:tr>
      <w:tr w:rsidR="00140F70" w14:paraId="17E21B95" w14:textId="77777777" w:rsidTr="00140F70">
        <w:tc>
          <w:tcPr>
            <w:tcW w:w="585" w:type="dxa"/>
          </w:tcPr>
          <w:p w14:paraId="786E2799" w14:textId="0CC9D0B6" w:rsidR="00140F70" w:rsidRDefault="00140F70" w:rsidP="00140F70">
            <w:r>
              <w:t>17</w:t>
            </w:r>
          </w:p>
        </w:tc>
        <w:tc>
          <w:tcPr>
            <w:tcW w:w="3556" w:type="dxa"/>
          </w:tcPr>
          <w:p w14:paraId="09B9F285" w14:textId="2BEE84EC" w:rsidR="00140F70" w:rsidRDefault="00140F70" w:rsidP="00140F70">
            <w:r>
              <w:t>Roadwork durations with 1 day are shown in the colour CYAN</w:t>
            </w:r>
          </w:p>
        </w:tc>
        <w:tc>
          <w:tcPr>
            <w:tcW w:w="2245" w:type="dxa"/>
            <w:gridSpan w:val="2"/>
          </w:tcPr>
          <w:p w14:paraId="3D999C6D" w14:textId="317B54AC" w:rsidR="00140F70" w:rsidRDefault="00140F70" w:rsidP="00140F70">
            <w:r>
              <w:t>Toast saying the correct duration in the expected result is shown</w:t>
            </w:r>
          </w:p>
        </w:tc>
        <w:tc>
          <w:tcPr>
            <w:tcW w:w="1415" w:type="dxa"/>
          </w:tcPr>
          <w:p w14:paraId="4912DFB5" w14:textId="423D7B41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741D01FC" w14:textId="4BAE37D7" w:rsidR="00140F70" w:rsidRDefault="00140F70" w:rsidP="00140F70">
            <w:r w:rsidRPr="000E4633">
              <w:t>Pass</w:t>
            </w:r>
          </w:p>
        </w:tc>
      </w:tr>
      <w:tr w:rsidR="00140F70" w14:paraId="237A744B" w14:textId="77777777" w:rsidTr="00140F70">
        <w:tc>
          <w:tcPr>
            <w:tcW w:w="585" w:type="dxa"/>
          </w:tcPr>
          <w:p w14:paraId="47995E29" w14:textId="2152B601" w:rsidR="00140F70" w:rsidRDefault="00140F70" w:rsidP="00140F70">
            <w:r>
              <w:t>18</w:t>
            </w:r>
          </w:p>
        </w:tc>
        <w:tc>
          <w:tcPr>
            <w:tcW w:w="3556" w:type="dxa"/>
          </w:tcPr>
          <w:p w14:paraId="469AB5B0" w14:textId="34F21EEE" w:rsidR="00140F70" w:rsidRDefault="00140F70" w:rsidP="00140F70">
            <w:r>
              <w:t xml:space="preserve">Roadwork durations with </w:t>
            </w:r>
            <w:r>
              <w:t>2-10</w:t>
            </w:r>
            <w:r>
              <w:t xml:space="preserve"> day</w:t>
            </w:r>
            <w:r>
              <w:t>s</w:t>
            </w:r>
            <w:r>
              <w:t xml:space="preserve"> are shown in the colour </w:t>
            </w:r>
            <w:r>
              <w:t>GREEN</w:t>
            </w:r>
          </w:p>
        </w:tc>
        <w:tc>
          <w:tcPr>
            <w:tcW w:w="2245" w:type="dxa"/>
            <w:gridSpan w:val="2"/>
          </w:tcPr>
          <w:p w14:paraId="3838F8D4" w14:textId="66443887" w:rsidR="00140F70" w:rsidRDefault="00140F70" w:rsidP="00140F70">
            <w:r>
              <w:t>Toast saying the correct duration in the expected result is shown</w:t>
            </w:r>
          </w:p>
        </w:tc>
        <w:tc>
          <w:tcPr>
            <w:tcW w:w="1415" w:type="dxa"/>
          </w:tcPr>
          <w:p w14:paraId="7CAEB953" w14:textId="75A11B07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56089CF6" w14:textId="4096D946" w:rsidR="00140F70" w:rsidRDefault="00140F70" w:rsidP="00140F70">
            <w:r w:rsidRPr="000E4633">
              <w:t>Pass</w:t>
            </w:r>
          </w:p>
        </w:tc>
      </w:tr>
      <w:tr w:rsidR="00140F70" w14:paraId="7A6D25F7" w14:textId="77777777" w:rsidTr="00140F70">
        <w:tc>
          <w:tcPr>
            <w:tcW w:w="585" w:type="dxa"/>
          </w:tcPr>
          <w:p w14:paraId="58A7DA0B" w14:textId="5DDDC7F0" w:rsidR="00140F70" w:rsidRDefault="00140F70" w:rsidP="00140F70">
            <w:r>
              <w:t>19</w:t>
            </w:r>
          </w:p>
        </w:tc>
        <w:tc>
          <w:tcPr>
            <w:tcW w:w="3556" w:type="dxa"/>
          </w:tcPr>
          <w:p w14:paraId="1B1E591C" w14:textId="61BE3298" w:rsidR="00140F70" w:rsidRDefault="00140F70" w:rsidP="00140F70">
            <w:r>
              <w:t>Roadwork durations with 1</w:t>
            </w:r>
            <w:r>
              <w:t>1-99</w:t>
            </w:r>
            <w:r>
              <w:t xml:space="preserve"> day</w:t>
            </w:r>
            <w:r>
              <w:t>s</w:t>
            </w:r>
            <w:r>
              <w:t xml:space="preserve"> are shown in the colour </w:t>
            </w:r>
            <w:r>
              <w:t>YELLOW</w:t>
            </w:r>
          </w:p>
        </w:tc>
        <w:tc>
          <w:tcPr>
            <w:tcW w:w="2245" w:type="dxa"/>
            <w:gridSpan w:val="2"/>
          </w:tcPr>
          <w:p w14:paraId="764D4E47" w14:textId="62398ED3" w:rsidR="00140F70" w:rsidRDefault="00140F70" w:rsidP="00140F70">
            <w:r>
              <w:t>Toast saying the correct duration in the expected result is shown</w:t>
            </w:r>
          </w:p>
        </w:tc>
        <w:tc>
          <w:tcPr>
            <w:tcW w:w="1415" w:type="dxa"/>
          </w:tcPr>
          <w:p w14:paraId="0EC0E219" w14:textId="761A2479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18AE8691" w14:textId="63F63230" w:rsidR="00140F70" w:rsidRDefault="00140F70" w:rsidP="00140F70">
            <w:r w:rsidRPr="000E4633">
              <w:t>Pass</w:t>
            </w:r>
          </w:p>
        </w:tc>
      </w:tr>
      <w:tr w:rsidR="00140F70" w14:paraId="1FAC44DE" w14:textId="77777777" w:rsidTr="00140F70">
        <w:tc>
          <w:tcPr>
            <w:tcW w:w="585" w:type="dxa"/>
          </w:tcPr>
          <w:p w14:paraId="44B0C8C9" w14:textId="230FC7E4" w:rsidR="00140F70" w:rsidRDefault="00140F70" w:rsidP="00140F70">
            <w:r>
              <w:t>20</w:t>
            </w:r>
          </w:p>
        </w:tc>
        <w:tc>
          <w:tcPr>
            <w:tcW w:w="3556" w:type="dxa"/>
          </w:tcPr>
          <w:p w14:paraId="77285EB8" w14:textId="3A64B642" w:rsidR="00140F70" w:rsidRDefault="00140F70" w:rsidP="00140F70">
            <w:r>
              <w:t>Roadwork durations with 1</w:t>
            </w:r>
            <w:r>
              <w:t>00</w:t>
            </w:r>
            <w:r>
              <w:t xml:space="preserve"> day</w:t>
            </w:r>
            <w:r>
              <w:t>s or more</w:t>
            </w:r>
            <w:r>
              <w:t xml:space="preserve"> are shown in the colour </w:t>
            </w:r>
            <w:r>
              <w:t>RED</w:t>
            </w:r>
          </w:p>
        </w:tc>
        <w:tc>
          <w:tcPr>
            <w:tcW w:w="2245" w:type="dxa"/>
            <w:gridSpan w:val="2"/>
          </w:tcPr>
          <w:p w14:paraId="62C6ADF4" w14:textId="55291130" w:rsidR="00140F70" w:rsidRDefault="00140F70" w:rsidP="00140F70">
            <w:r>
              <w:t>Toast saying the correct duration in the expected result is shown</w:t>
            </w:r>
          </w:p>
        </w:tc>
        <w:tc>
          <w:tcPr>
            <w:tcW w:w="1415" w:type="dxa"/>
          </w:tcPr>
          <w:p w14:paraId="7B0C663E" w14:textId="76F03B91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25BB5B5A" w14:textId="792A2B99" w:rsidR="00140F70" w:rsidRDefault="00140F70" w:rsidP="00140F70">
            <w:r w:rsidRPr="000E4633">
              <w:t>Pass</w:t>
            </w:r>
          </w:p>
        </w:tc>
      </w:tr>
      <w:tr w:rsidR="00140F70" w14:paraId="413099CB" w14:textId="77777777" w:rsidTr="00140F70">
        <w:tc>
          <w:tcPr>
            <w:tcW w:w="585" w:type="dxa"/>
          </w:tcPr>
          <w:p w14:paraId="030C60BF" w14:textId="16B1E364" w:rsidR="00140F70" w:rsidRDefault="00140F70" w:rsidP="00140F70">
            <w:r>
              <w:t>21</w:t>
            </w:r>
          </w:p>
        </w:tc>
        <w:tc>
          <w:tcPr>
            <w:tcW w:w="3556" w:type="dxa"/>
          </w:tcPr>
          <w:p w14:paraId="61085049" w14:textId="4D139372" w:rsidR="00140F70" w:rsidRDefault="00140F70" w:rsidP="00140F70">
            <w:r>
              <w:t xml:space="preserve">In an expanded list, the user can view the roadworks </w:t>
            </w:r>
            <w:r>
              <w:t>on the map by clicking the ‘View on Map’ field</w:t>
            </w:r>
          </w:p>
        </w:tc>
        <w:tc>
          <w:tcPr>
            <w:tcW w:w="2245" w:type="dxa"/>
            <w:gridSpan w:val="2"/>
          </w:tcPr>
          <w:p w14:paraId="16FCD843" w14:textId="03334473" w:rsidR="00140F70" w:rsidRDefault="00140F70" w:rsidP="00140F70">
            <w:r>
              <w:t xml:space="preserve">User is taken to the </w:t>
            </w:r>
            <w:proofErr w:type="spellStart"/>
            <w:r>
              <w:t>MapView</w:t>
            </w:r>
            <w:proofErr w:type="spellEnd"/>
            <w:r>
              <w:t xml:space="preserve"> page showing the location with a marker</w:t>
            </w:r>
          </w:p>
        </w:tc>
        <w:tc>
          <w:tcPr>
            <w:tcW w:w="1415" w:type="dxa"/>
          </w:tcPr>
          <w:p w14:paraId="7D0150B6" w14:textId="61D78B95" w:rsidR="00140F70" w:rsidRDefault="00140F70" w:rsidP="00140F70">
            <w:r>
              <w:t>As expected</w:t>
            </w:r>
          </w:p>
        </w:tc>
        <w:tc>
          <w:tcPr>
            <w:tcW w:w="1215" w:type="dxa"/>
          </w:tcPr>
          <w:p w14:paraId="3682562C" w14:textId="2512CED6" w:rsidR="00140F70" w:rsidRDefault="00140F70" w:rsidP="00140F70">
            <w:r w:rsidRPr="000E4633">
              <w:t>Pass</w:t>
            </w:r>
          </w:p>
        </w:tc>
      </w:tr>
    </w:tbl>
    <w:p w14:paraId="792AC801" w14:textId="77777777" w:rsidR="00C72A42" w:rsidRPr="00C72A42" w:rsidRDefault="00C72A42" w:rsidP="00C72A42">
      <w:bookmarkStart w:id="0" w:name="_GoBack"/>
      <w:bookmarkEnd w:id="0"/>
    </w:p>
    <w:sectPr w:rsidR="00C72A42" w:rsidRPr="00C7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42"/>
    <w:rsid w:val="00140F70"/>
    <w:rsid w:val="001F666D"/>
    <w:rsid w:val="00267BFB"/>
    <w:rsid w:val="002D2155"/>
    <w:rsid w:val="00895C70"/>
    <w:rsid w:val="00C72A42"/>
    <w:rsid w:val="00D0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95E9"/>
  <w15:chartTrackingRefBased/>
  <w15:docId w15:val="{CC4CAC9C-C0D8-4BBF-BF94-55261A5C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Davidson</dc:creator>
  <cp:keywords/>
  <dc:description/>
  <cp:lastModifiedBy>Edward Davidson</cp:lastModifiedBy>
  <cp:revision>1</cp:revision>
  <dcterms:created xsi:type="dcterms:W3CDTF">2020-04-20T15:03:00Z</dcterms:created>
  <dcterms:modified xsi:type="dcterms:W3CDTF">2020-04-20T15:55:00Z</dcterms:modified>
</cp:coreProperties>
</file>