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3C92" w14:textId="1765A662" w:rsidR="00127082" w:rsidRPr="00135000" w:rsidRDefault="00D0352E" w:rsidP="00D0352E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135000">
        <w:rPr>
          <w:rFonts w:ascii="Times New Roman" w:hAnsi="Times New Roman" w:cs="Times New Roman"/>
          <w:b/>
          <w:szCs w:val="28"/>
        </w:rPr>
        <w:t>Eric Christopher Davis, Jr.</w:t>
      </w:r>
    </w:p>
    <w:p w14:paraId="31ACA9F6" w14:textId="5D63239F" w:rsidR="00D0352E" w:rsidRPr="00135000" w:rsidRDefault="009A0AFD" w:rsidP="00D035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2516 Ambrosia Dr, Middleburg, Florida, 32068</w:t>
      </w:r>
    </w:p>
    <w:p w14:paraId="658E6376" w14:textId="515F50DC" w:rsidR="003D5E74" w:rsidRPr="00135000" w:rsidRDefault="003D5E74" w:rsidP="003D5E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Email: e</w:t>
      </w:r>
      <w:r w:rsidR="00984547">
        <w:rPr>
          <w:rFonts w:ascii="Times New Roman" w:hAnsi="Times New Roman" w:cs="Times New Roman"/>
          <w:sz w:val="20"/>
          <w:szCs w:val="28"/>
        </w:rPr>
        <w:t>c</w:t>
      </w:r>
      <w:r w:rsidRPr="00135000">
        <w:rPr>
          <w:rFonts w:ascii="Times New Roman" w:hAnsi="Times New Roman" w:cs="Times New Roman"/>
          <w:sz w:val="20"/>
          <w:szCs w:val="28"/>
        </w:rPr>
        <w:t>davis0314@</w:t>
      </w:r>
      <w:r w:rsidR="00984547">
        <w:rPr>
          <w:rFonts w:ascii="Times New Roman" w:hAnsi="Times New Roman" w:cs="Times New Roman"/>
          <w:sz w:val="20"/>
          <w:szCs w:val="28"/>
        </w:rPr>
        <w:t>g</w:t>
      </w:r>
      <w:r w:rsidRPr="00135000">
        <w:rPr>
          <w:rFonts w:ascii="Times New Roman" w:hAnsi="Times New Roman" w:cs="Times New Roman"/>
          <w:sz w:val="20"/>
          <w:szCs w:val="28"/>
        </w:rPr>
        <w:t>mail.com</w:t>
      </w:r>
    </w:p>
    <w:p w14:paraId="10EC4A45" w14:textId="1C4A32DF" w:rsidR="00BC74A5" w:rsidRPr="00135000" w:rsidRDefault="00D0352E" w:rsidP="00BC74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35000">
        <w:rPr>
          <w:rFonts w:ascii="Times New Roman" w:hAnsi="Times New Roman" w:cs="Times New Roman"/>
          <w:sz w:val="20"/>
          <w:szCs w:val="28"/>
        </w:rPr>
        <w:t>Cell: 904-</w:t>
      </w:r>
      <w:r w:rsidR="0071308B" w:rsidRPr="00135000">
        <w:rPr>
          <w:rFonts w:ascii="Times New Roman" w:hAnsi="Times New Roman" w:cs="Times New Roman"/>
          <w:sz w:val="20"/>
          <w:szCs w:val="28"/>
        </w:rPr>
        <w:t>860</w:t>
      </w:r>
      <w:r w:rsidRPr="00135000">
        <w:rPr>
          <w:rFonts w:ascii="Times New Roman" w:hAnsi="Times New Roman" w:cs="Times New Roman"/>
          <w:sz w:val="20"/>
          <w:szCs w:val="28"/>
        </w:rPr>
        <w:t>-</w:t>
      </w:r>
      <w:r w:rsidR="0071308B" w:rsidRPr="00135000">
        <w:rPr>
          <w:rFonts w:ascii="Times New Roman" w:hAnsi="Times New Roman" w:cs="Times New Roman"/>
          <w:sz w:val="20"/>
          <w:szCs w:val="28"/>
        </w:rPr>
        <w:t>1991</w:t>
      </w:r>
    </w:p>
    <w:p w14:paraId="295E2023" w14:textId="711FBA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Objective</w:t>
      </w:r>
    </w:p>
    <w:p w14:paraId="00342D89" w14:textId="3E95D493" w:rsidR="00D0352E" w:rsidRPr="003F35EC" w:rsidRDefault="0071308B" w:rsidP="00D0352E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T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o obtain </w:t>
      </w:r>
      <w:r w:rsidR="00936251">
        <w:rPr>
          <w:rFonts w:ascii="Times New Roman" w:hAnsi="Times New Roman" w:cs="Times New Roman"/>
          <w:sz w:val="18"/>
          <w:szCs w:val="28"/>
        </w:rPr>
        <w:t xml:space="preserve">a </w:t>
      </w:r>
      <w:r w:rsidR="00D0352E" w:rsidRPr="003F35EC">
        <w:rPr>
          <w:rFonts w:ascii="Times New Roman" w:hAnsi="Times New Roman" w:cs="Times New Roman"/>
          <w:sz w:val="18"/>
          <w:szCs w:val="28"/>
        </w:rPr>
        <w:t xml:space="preserve">position in </w:t>
      </w:r>
      <w:r w:rsidR="003D59C1">
        <w:rPr>
          <w:rFonts w:ascii="Times New Roman" w:hAnsi="Times New Roman" w:cs="Times New Roman"/>
          <w:sz w:val="18"/>
          <w:szCs w:val="28"/>
        </w:rPr>
        <w:t xml:space="preserve">Software </w:t>
      </w:r>
      <w:r w:rsidR="00D27B61">
        <w:rPr>
          <w:rFonts w:ascii="Times New Roman" w:hAnsi="Times New Roman" w:cs="Times New Roman"/>
          <w:sz w:val="18"/>
          <w:szCs w:val="28"/>
        </w:rPr>
        <w:t>Development</w:t>
      </w:r>
      <w:r w:rsidR="003D59C1">
        <w:rPr>
          <w:rFonts w:ascii="Times New Roman" w:hAnsi="Times New Roman" w:cs="Times New Roman"/>
          <w:sz w:val="18"/>
          <w:szCs w:val="28"/>
        </w:rPr>
        <w:t>.</w:t>
      </w:r>
    </w:p>
    <w:p w14:paraId="2D5CC319" w14:textId="5AB54EBA" w:rsidR="00D0352E" w:rsidRPr="0082663B" w:rsidRDefault="00D0352E" w:rsidP="00D0352E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14:paraId="789A1BB2" w14:textId="3AFDCC4C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062B6CA3" w14:textId="2CCC317A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University of North Florida Jacksonville, Florida</w:t>
      </w:r>
    </w:p>
    <w:p w14:paraId="68DD9AD9" w14:textId="77272060" w:rsidR="00D0352E" w:rsidRPr="003F35EC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i/>
          <w:sz w:val="18"/>
          <w:szCs w:val="28"/>
        </w:rPr>
        <w:t xml:space="preserve">Bachelor of Science </w:t>
      </w:r>
      <w:r w:rsidRPr="003F35EC">
        <w:rPr>
          <w:rFonts w:ascii="Times New Roman" w:hAnsi="Times New Roman" w:cs="Times New Roman"/>
          <w:sz w:val="18"/>
          <w:szCs w:val="28"/>
        </w:rPr>
        <w:t>in Computing and Information Sciences</w:t>
      </w:r>
    </w:p>
    <w:p w14:paraId="3311FA16" w14:textId="3092EA11" w:rsidR="00D0352E" w:rsidRDefault="00D0352E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Concentration in Computer Science</w:t>
      </w:r>
    </w:p>
    <w:p w14:paraId="0F2A525D" w14:textId="39DFC51E" w:rsidR="00903730" w:rsidRDefault="00903730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 w:rsidRPr="003F35EC">
        <w:rPr>
          <w:rFonts w:ascii="Times New Roman" w:hAnsi="Times New Roman" w:cs="Times New Roman"/>
          <w:sz w:val="18"/>
          <w:szCs w:val="28"/>
        </w:rPr>
        <w:t>Graduat</w:t>
      </w:r>
      <w:r>
        <w:rPr>
          <w:rFonts w:ascii="Times New Roman" w:hAnsi="Times New Roman" w:cs="Times New Roman"/>
          <w:sz w:val="18"/>
          <w:szCs w:val="28"/>
        </w:rPr>
        <w:t>ed</w:t>
      </w:r>
      <w:r w:rsidRPr="003F35EC">
        <w:rPr>
          <w:rFonts w:ascii="Times New Roman" w:hAnsi="Times New Roman" w:cs="Times New Roman"/>
          <w:sz w:val="1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28"/>
        </w:rPr>
        <w:t>August</w:t>
      </w:r>
      <w:r w:rsidRPr="003F35EC">
        <w:rPr>
          <w:rFonts w:ascii="Times New Roman" w:hAnsi="Times New Roman" w:cs="Times New Roman"/>
          <w:sz w:val="18"/>
          <w:szCs w:val="28"/>
        </w:rPr>
        <w:t xml:space="preserve"> 201</w:t>
      </w:r>
      <w:r>
        <w:rPr>
          <w:rFonts w:ascii="Times New Roman" w:hAnsi="Times New Roman" w:cs="Times New Roman"/>
          <w:sz w:val="18"/>
          <w:szCs w:val="28"/>
        </w:rPr>
        <w:t>9</w:t>
      </w:r>
    </w:p>
    <w:p w14:paraId="5899F247" w14:textId="24F07A97" w:rsidR="00313AC4" w:rsidRDefault="00313AC4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14:paraId="3B32FD50" w14:textId="5B378FB2" w:rsidR="00313AC4" w:rsidRDefault="00350ED2" w:rsidP="00313AC4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Proficient Languages</w:t>
      </w:r>
    </w:p>
    <w:p w14:paraId="2EDA13C4" w14:textId="77777777" w:rsid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  <w:sectPr w:rsidR="00350ED2" w:rsidSect="00313A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56513" w14:textId="3D4583B2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Cs w:val="28"/>
        </w:rPr>
      </w:pPr>
      <w:r w:rsidRPr="00350ED2">
        <w:rPr>
          <w:rFonts w:ascii="Times New Roman" w:hAnsi="Times New Roman" w:cs="Times New Roman"/>
          <w:bCs/>
          <w:sz w:val="18"/>
        </w:rPr>
        <w:t>C#</w:t>
      </w:r>
    </w:p>
    <w:p w14:paraId="5FCE28C3" w14:textId="069243BA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ASP.NET</w:t>
      </w:r>
    </w:p>
    <w:p w14:paraId="5B3E97C5" w14:textId="0D872B94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T-SQL</w:t>
      </w:r>
    </w:p>
    <w:p w14:paraId="159F79F3" w14:textId="6DA2A139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Subversion</w:t>
      </w:r>
    </w:p>
    <w:p w14:paraId="3B00F85B" w14:textId="7D81DBA8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MySQL</w:t>
      </w:r>
    </w:p>
    <w:p w14:paraId="79D4B81C" w14:textId="71EF82A9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Java</w:t>
      </w:r>
    </w:p>
    <w:p w14:paraId="0C74733A" w14:textId="1E9C38CD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C++</w:t>
      </w:r>
    </w:p>
    <w:p w14:paraId="6A3BDD0C" w14:textId="039FCB91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C</w:t>
      </w:r>
    </w:p>
    <w:p w14:paraId="5309C4CB" w14:textId="41B62A5E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Git</w:t>
      </w:r>
    </w:p>
    <w:p w14:paraId="04844267" w14:textId="62580398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HTML</w:t>
      </w:r>
    </w:p>
    <w:p w14:paraId="658ED820" w14:textId="7C2EADDF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CSS</w:t>
      </w:r>
    </w:p>
    <w:p w14:paraId="25D13ADA" w14:textId="78859D93" w:rsidR="00350ED2" w:rsidRPr="00350ED2" w:rsidRDefault="00350ED2" w:rsidP="00350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 w:rsidRPr="00350ED2">
        <w:rPr>
          <w:rFonts w:ascii="Times New Roman" w:hAnsi="Times New Roman" w:cs="Times New Roman"/>
          <w:bCs/>
          <w:sz w:val="18"/>
        </w:rPr>
        <w:t>JavaScript</w:t>
      </w:r>
    </w:p>
    <w:p w14:paraId="2F5B2E60" w14:textId="77777777" w:rsidR="00350ED2" w:rsidRDefault="00350ED2" w:rsidP="00D0352E">
      <w:pPr>
        <w:spacing w:after="0" w:line="240" w:lineRule="auto"/>
        <w:rPr>
          <w:rFonts w:ascii="Times New Roman" w:hAnsi="Times New Roman" w:cs="Times New Roman"/>
          <w:sz w:val="18"/>
          <w:szCs w:val="28"/>
        </w:rPr>
        <w:sectPr w:rsidR="00350ED2" w:rsidSect="00350ED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D8EABDB" w14:textId="3563B6D8" w:rsidR="009114CD" w:rsidRPr="0082663B" w:rsidRDefault="009114CD" w:rsidP="00D0352E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14:paraId="2958A472" w14:textId="77777777" w:rsidR="00DC5B3B" w:rsidRPr="003F35EC" w:rsidRDefault="00DC5B3B" w:rsidP="00EE6E39">
      <w:pPr>
        <w:spacing w:after="0" w:line="240" w:lineRule="auto"/>
        <w:rPr>
          <w:rFonts w:ascii="Times New Roman" w:hAnsi="Times New Roman" w:cs="Times New Roman"/>
          <w:b/>
          <w:sz w:val="18"/>
          <w:szCs w:val="28"/>
          <w:u w:val="single"/>
        </w:rPr>
        <w:sectPr w:rsidR="00DC5B3B" w:rsidRPr="003F35EC" w:rsidSect="00313A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BB6EF5" w14:textId="437695AA" w:rsidR="00DC5B3B" w:rsidRDefault="009D7058" w:rsidP="00EE6E39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Skills</w:t>
      </w:r>
    </w:p>
    <w:p w14:paraId="37587965" w14:textId="72209D2D" w:rsidR="009D7058" w:rsidRDefault="009D7058" w:rsidP="00EE6E39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176BC236" w14:textId="77777777" w:rsid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18"/>
          <w:szCs w:val="40"/>
        </w:rPr>
        <w:sectPr w:rsidR="009D7058" w:rsidSect="003F35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3AB737" w14:textId="366D3A8B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Database Design</w:t>
      </w:r>
    </w:p>
    <w:p w14:paraId="587AB3AD" w14:textId="6C74C99E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Full-Stack Development</w:t>
      </w:r>
    </w:p>
    <w:p w14:paraId="57679CCC" w14:textId="324F0058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Research Proposals</w:t>
      </w:r>
    </w:p>
    <w:p w14:paraId="1BCCFF78" w14:textId="0FCB9DF4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In-Class Training</w:t>
      </w:r>
    </w:p>
    <w:p w14:paraId="117745C7" w14:textId="7341F4AD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Training Videos</w:t>
      </w:r>
    </w:p>
    <w:p w14:paraId="445479BF" w14:textId="16311594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Video Editing</w:t>
      </w:r>
    </w:p>
    <w:p w14:paraId="741581A4" w14:textId="4E3320A2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Highly Communicative</w:t>
      </w:r>
    </w:p>
    <w:p w14:paraId="1A77C125" w14:textId="2D51D2B3" w:rsidR="009D7058" w:rsidRPr="009D7058" w:rsidRDefault="009D7058" w:rsidP="009D70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  <w:r>
        <w:rPr>
          <w:rFonts w:ascii="Times New Roman" w:hAnsi="Times New Roman" w:cs="Times New Roman"/>
          <w:bCs/>
          <w:sz w:val="18"/>
          <w:szCs w:val="40"/>
        </w:rPr>
        <w:t>Time Management</w:t>
      </w:r>
    </w:p>
    <w:p w14:paraId="397865AA" w14:textId="77777777" w:rsidR="009D7058" w:rsidRDefault="009D7058" w:rsidP="009D7058">
      <w:pPr>
        <w:pStyle w:val="ListParagraph"/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  <w:sectPr w:rsidR="009D7058" w:rsidSect="009D705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70CE1F6" w14:textId="1C0651AF" w:rsidR="009D7058" w:rsidRPr="009D7058" w:rsidRDefault="009D7058" w:rsidP="009D7058">
      <w:pPr>
        <w:pStyle w:val="ListParagraph"/>
        <w:spacing w:after="0" w:line="240" w:lineRule="auto"/>
        <w:rPr>
          <w:rFonts w:ascii="Times New Roman" w:hAnsi="Times New Roman" w:cs="Times New Roman"/>
          <w:b/>
          <w:sz w:val="18"/>
          <w:szCs w:val="40"/>
          <w:u w:val="single"/>
        </w:rPr>
      </w:pPr>
    </w:p>
    <w:p w14:paraId="2FACA4D9" w14:textId="77777777" w:rsidR="009F21CF" w:rsidRPr="0082663B" w:rsidRDefault="009F21CF" w:rsidP="009F21CF">
      <w:pPr>
        <w:spacing w:after="0" w:line="24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14:paraId="25C70654" w14:textId="5B09B65B" w:rsidR="00350ED2" w:rsidRDefault="009D7058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Projects</w:t>
      </w:r>
    </w:p>
    <w:p w14:paraId="1EA5A132" w14:textId="5360F977" w:rsidR="009D7058" w:rsidRDefault="009D7058" w:rsidP="009F21CF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ab/>
      </w:r>
    </w:p>
    <w:p w14:paraId="4A4F3813" w14:textId="1AAA3D0D" w:rsidR="009D7058" w:rsidRDefault="009D7058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>CCSO Timesheet Application</w:t>
      </w:r>
    </w:p>
    <w:p w14:paraId="0FF4DB1E" w14:textId="67ABD7F9" w:rsidR="009D7058" w:rsidRDefault="009D7058" w:rsidP="009F21CF">
      <w:p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</w:p>
    <w:p w14:paraId="46895ACD" w14:textId="367EC193" w:rsidR="009D7058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Took in all the needs of the application and created planning documents detailing the needs that we would need.</w:t>
      </w:r>
    </w:p>
    <w:p w14:paraId="37D4F986" w14:textId="41EA2609" w:rsidR="009D7058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Designed the Website layout that would fit with what the Agency required</w:t>
      </w:r>
    </w:p>
    <w:p w14:paraId="4EC1FF16" w14:textId="481A4A5C" w:rsidR="009D7058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Designed the Database so that it falls in appropriate normal form.</w:t>
      </w:r>
    </w:p>
    <w:p w14:paraId="33A38988" w14:textId="4550E6B7" w:rsidR="009D7058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most of the applications Back-End so that it would be able to enter and manage time in the application.</w:t>
      </w:r>
    </w:p>
    <w:p w14:paraId="1F7752C5" w14:textId="72BD271E" w:rsidR="009D7058" w:rsidRDefault="009D7058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the ability to have any customizable FLSA schedule so that we follow federal law.</w:t>
      </w:r>
    </w:p>
    <w:p w14:paraId="5D928DDA" w14:textId="3EE8BA71" w:rsidR="009A0AFD" w:rsidRDefault="009A0AFD" w:rsidP="009D7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work flows for the agency to approve time and view employee timesheets under their supervision</w:t>
      </w:r>
    </w:p>
    <w:p w14:paraId="42604828" w14:textId="311D4523" w:rsidR="009D7058" w:rsidRDefault="009D7058" w:rsidP="009D7058">
      <w:pPr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14:paraId="7B537481" w14:textId="0D75ACD4" w:rsidR="009D7058" w:rsidRDefault="009D7058" w:rsidP="009D7058">
      <w:pPr>
        <w:spacing w:after="0" w:line="240" w:lineRule="auto"/>
        <w:ind w:left="720"/>
        <w:rPr>
          <w:rFonts w:ascii="Times New Roman" w:hAnsi="Times New Roman" w:cs="Times New Roman"/>
          <w:bCs/>
          <w:i/>
          <w:iCs/>
          <w:sz w:val="20"/>
          <w:szCs w:val="24"/>
        </w:rPr>
      </w:pPr>
      <w:r>
        <w:rPr>
          <w:rFonts w:ascii="Times New Roman" w:hAnsi="Times New Roman" w:cs="Times New Roman"/>
          <w:bCs/>
          <w:i/>
          <w:iCs/>
          <w:sz w:val="20"/>
          <w:szCs w:val="24"/>
        </w:rPr>
        <w:t>NeoGov Integration Systems</w:t>
      </w:r>
    </w:p>
    <w:p w14:paraId="7673F35D" w14:textId="4482C0C4" w:rsidR="009D7058" w:rsidRDefault="009D7058" w:rsidP="009D7058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</w:p>
    <w:p w14:paraId="672A027B" w14:textId="3E860852" w:rsidR="009A0AFD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Used the New HRIS system and identify the way that we can integrate it into the current system we use.</w:t>
      </w:r>
    </w:p>
    <w:p w14:paraId="36FA0137" w14:textId="32F9880D" w:rsidR="009A0AFD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Reporting such that I can pull all pertinent information for the agency’s Computer Assisted Dispatch system</w:t>
      </w:r>
    </w:p>
    <w:p w14:paraId="29E51E4F" w14:textId="7F85F428" w:rsidR="009A0AFD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Validation for the Information in NeoGov to identify the incorrect data so that all data is clean and correct</w:t>
      </w:r>
    </w:p>
    <w:p w14:paraId="6810F6CF" w14:textId="01454697" w:rsidR="009A0AFD" w:rsidRDefault="009A0AFD" w:rsidP="009A0A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Created the integration systems and databases to do the transfer with the ability to switch the end point to any database</w:t>
      </w:r>
    </w:p>
    <w:p w14:paraId="6BA48BA7" w14:textId="77777777" w:rsidR="009D7058" w:rsidRDefault="009D7058" w:rsidP="009A0AFD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14:paraId="2DFA30ED" w14:textId="4D43314C" w:rsidR="009F21CF" w:rsidRDefault="009F21CF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3F35EC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0EDCA964" w14:textId="425B2464" w:rsidR="00313AC4" w:rsidRDefault="00313AC4" w:rsidP="009F21CF">
      <w:pPr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14:paraId="3D8FD99C" w14:textId="28A8C3D3" w:rsid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>IT Programmer Analyst</w:t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  <w:t>September 2019 – Present</w:t>
      </w:r>
    </w:p>
    <w:p w14:paraId="1DA425EB" w14:textId="1B44C858" w:rsid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i/>
          <w:i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>Clay County Sheriff’s Office</w:t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</w:r>
      <w:r>
        <w:rPr>
          <w:rFonts w:ascii="Times New Roman" w:hAnsi="Times New Roman" w:cs="Times New Roman"/>
          <w:bCs/>
          <w:sz w:val="20"/>
          <w:szCs w:val="24"/>
        </w:rPr>
        <w:tab/>
        <w:t xml:space="preserve">           Green Cove Springs, Florida</w:t>
      </w:r>
    </w:p>
    <w:p w14:paraId="443B5372" w14:textId="4B74F7F1" w:rsidR="00313AC4" w:rsidRPr="00313AC4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18"/>
        </w:rPr>
        <w:t>Worked full-time completing the software development needs for the agency as approved by command.</w:t>
      </w:r>
    </w:p>
    <w:p w14:paraId="6158B7B5" w14:textId="157C80D8" w:rsidR="00313AC4" w:rsidRPr="00313AC4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18"/>
        </w:rPr>
        <w:t>Created and maintained the current in-house software performing updates and user assistance as needed.</w:t>
      </w:r>
    </w:p>
    <w:p w14:paraId="05C2641C" w14:textId="6F844810" w:rsidR="00313AC4" w:rsidRPr="00313AC4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18"/>
        </w:rPr>
        <w:t>Created reporting applications such that members can have reports generated at anytime to find discrepancies between multiple data sources.</w:t>
      </w:r>
    </w:p>
    <w:p w14:paraId="0BD117A2" w14:textId="04E75620" w:rsidR="00313AC4" w:rsidRPr="00313AC4" w:rsidRDefault="00313AC4" w:rsidP="00313A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18"/>
        </w:rPr>
        <w:t>Performed general IT assistance as needed by the Agency</w:t>
      </w:r>
    </w:p>
    <w:p w14:paraId="1336A17A" w14:textId="77777777" w:rsidR="00313AC4" w:rsidRPr="00313AC4" w:rsidRDefault="00313AC4" w:rsidP="009F21CF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4"/>
        </w:rPr>
      </w:pPr>
    </w:p>
    <w:p w14:paraId="3F59303A" w14:textId="186118C0" w:rsid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Technical Analyst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   April 2018 – February 201</w:t>
      </w:r>
      <w:r w:rsidR="00FE6781">
        <w:rPr>
          <w:rFonts w:ascii="Times New Roman" w:hAnsi="Times New Roman" w:cs="Times New Roman"/>
          <w:sz w:val="20"/>
          <w:szCs w:val="28"/>
        </w:rPr>
        <w:t>9</w:t>
      </w:r>
    </w:p>
    <w:p w14:paraId="479A2B5E" w14:textId="147FAB07" w:rsidR="00BC6885" w:rsidRPr="00BC6885" w:rsidRDefault="00BC6885" w:rsidP="00162AC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nRollTech</w:t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ab/>
        <w:t xml:space="preserve">         Jacksonville, Florida</w:t>
      </w:r>
    </w:p>
    <w:p w14:paraId="3CB38EF7" w14:textId="03FFBA01" w:rsidR="00BC6885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Worked up to </w:t>
      </w:r>
      <w:r w:rsidR="00CC62B9">
        <w:rPr>
          <w:rFonts w:ascii="Times New Roman" w:hAnsi="Times New Roman" w:cs="Times New Roman"/>
          <w:sz w:val="18"/>
          <w:szCs w:val="24"/>
        </w:rPr>
        <w:t>30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3F35EC">
        <w:rPr>
          <w:rFonts w:ascii="Times New Roman" w:hAnsi="Times New Roman" w:cs="Times New Roman"/>
          <w:sz w:val="18"/>
          <w:szCs w:val="24"/>
        </w:rPr>
        <w:t>hours a week while successfully balancing a full course load</w:t>
      </w:r>
    </w:p>
    <w:p w14:paraId="534ADD33" w14:textId="75287ACF" w:rsidR="00BC6885" w:rsidRDefault="00BC6885" w:rsidP="00BC6885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Became HIPAA certified so that I can effectively</w:t>
      </w:r>
      <w:r w:rsidR="00CF5BA4">
        <w:rPr>
          <w:rFonts w:ascii="Times New Roman" w:hAnsi="Times New Roman" w:cs="Times New Roman"/>
          <w:sz w:val="18"/>
          <w:szCs w:val="24"/>
        </w:rPr>
        <w:t>,</w:t>
      </w:r>
      <w:r>
        <w:rPr>
          <w:rFonts w:ascii="Times New Roman" w:hAnsi="Times New Roman" w:cs="Times New Roman"/>
          <w:sz w:val="18"/>
          <w:szCs w:val="24"/>
        </w:rPr>
        <w:t xml:space="preserve"> and safely</w:t>
      </w:r>
      <w:r w:rsidR="00CF5BA4">
        <w:rPr>
          <w:rFonts w:ascii="Times New Roman" w:hAnsi="Times New Roman" w:cs="Times New Roman"/>
          <w:sz w:val="18"/>
          <w:szCs w:val="24"/>
        </w:rPr>
        <w:t>,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="003729E0">
        <w:rPr>
          <w:rFonts w:ascii="Times New Roman" w:hAnsi="Times New Roman" w:cs="Times New Roman"/>
          <w:sz w:val="18"/>
          <w:szCs w:val="24"/>
        </w:rPr>
        <w:t>store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="006A2F5D">
        <w:rPr>
          <w:rFonts w:ascii="Times New Roman" w:hAnsi="Times New Roman" w:cs="Times New Roman"/>
          <w:sz w:val="18"/>
          <w:szCs w:val="24"/>
        </w:rPr>
        <w:t xml:space="preserve">sensitive </w:t>
      </w:r>
      <w:r>
        <w:rPr>
          <w:rFonts w:ascii="Times New Roman" w:hAnsi="Times New Roman" w:cs="Times New Roman"/>
          <w:sz w:val="18"/>
          <w:szCs w:val="24"/>
        </w:rPr>
        <w:t xml:space="preserve">data so that </w:t>
      </w:r>
      <w:r w:rsidR="006A2F5D">
        <w:rPr>
          <w:rFonts w:ascii="Times New Roman" w:hAnsi="Times New Roman" w:cs="Times New Roman"/>
          <w:sz w:val="18"/>
          <w:szCs w:val="24"/>
        </w:rPr>
        <w:t>an employee</w:t>
      </w:r>
      <w:r>
        <w:rPr>
          <w:rFonts w:ascii="Times New Roman" w:hAnsi="Times New Roman" w:cs="Times New Roman"/>
          <w:sz w:val="18"/>
          <w:szCs w:val="24"/>
        </w:rPr>
        <w:t xml:space="preserve"> can apply for health insurance.</w:t>
      </w:r>
    </w:p>
    <w:p w14:paraId="1158BECF" w14:textId="12D0E3BB" w:rsidR="0082663B" w:rsidRPr="009A0AFD" w:rsidRDefault="00BC6885" w:rsidP="00162AC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Able to use problem solving and </w:t>
      </w:r>
      <w:r w:rsidR="00FE6781">
        <w:rPr>
          <w:rFonts w:ascii="Times New Roman" w:hAnsi="Times New Roman" w:cs="Times New Roman"/>
          <w:sz w:val="18"/>
          <w:szCs w:val="24"/>
        </w:rPr>
        <w:t>d</w:t>
      </w:r>
      <w:r>
        <w:rPr>
          <w:rFonts w:ascii="Times New Roman" w:hAnsi="Times New Roman" w:cs="Times New Roman"/>
          <w:sz w:val="18"/>
          <w:szCs w:val="24"/>
        </w:rPr>
        <w:t xml:space="preserve">ata analytics to find, and report, issues with information provided by multiple sources. </w:t>
      </w:r>
    </w:p>
    <w:sectPr w:rsidR="0082663B" w:rsidRPr="009A0AFD" w:rsidSect="003F35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827"/>
    <w:multiLevelType w:val="hybridMultilevel"/>
    <w:tmpl w:val="A632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E88"/>
    <w:multiLevelType w:val="hybridMultilevel"/>
    <w:tmpl w:val="71C8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2A04"/>
    <w:multiLevelType w:val="hybridMultilevel"/>
    <w:tmpl w:val="450C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74092"/>
    <w:multiLevelType w:val="hybridMultilevel"/>
    <w:tmpl w:val="A540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45DAD"/>
    <w:multiLevelType w:val="hybridMultilevel"/>
    <w:tmpl w:val="E05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33069"/>
    <w:multiLevelType w:val="hybridMultilevel"/>
    <w:tmpl w:val="F81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4C8D"/>
    <w:multiLevelType w:val="hybridMultilevel"/>
    <w:tmpl w:val="FF7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74B38"/>
    <w:multiLevelType w:val="hybridMultilevel"/>
    <w:tmpl w:val="775EA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A05488"/>
    <w:multiLevelType w:val="hybridMultilevel"/>
    <w:tmpl w:val="69508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53DDD"/>
    <w:multiLevelType w:val="hybridMultilevel"/>
    <w:tmpl w:val="314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D1F83"/>
    <w:multiLevelType w:val="hybridMultilevel"/>
    <w:tmpl w:val="1860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7513FB"/>
    <w:multiLevelType w:val="hybridMultilevel"/>
    <w:tmpl w:val="3A26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95530"/>
    <w:multiLevelType w:val="hybridMultilevel"/>
    <w:tmpl w:val="9E301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1D5B88"/>
    <w:multiLevelType w:val="hybridMultilevel"/>
    <w:tmpl w:val="6F1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9E7CF1"/>
    <w:multiLevelType w:val="hybridMultilevel"/>
    <w:tmpl w:val="090A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346BA"/>
    <w:multiLevelType w:val="hybridMultilevel"/>
    <w:tmpl w:val="FE62A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D32C1E"/>
    <w:multiLevelType w:val="hybridMultilevel"/>
    <w:tmpl w:val="83DCF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BC22F8"/>
    <w:multiLevelType w:val="hybridMultilevel"/>
    <w:tmpl w:val="5B846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14"/>
  </w:num>
  <w:num w:numId="9">
    <w:abstractNumId w:val="16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0"/>
  </w:num>
  <w:num w:numId="15">
    <w:abstractNumId w:val="3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E"/>
    <w:rsid w:val="000C2D16"/>
    <w:rsid w:val="00114927"/>
    <w:rsid w:val="00127082"/>
    <w:rsid w:val="00135000"/>
    <w:rsid w:val="00162AC8"/>
    <w:rsid w:val="00176445"/>
    <w:rsid w:val="001C00BE"/>
    <w:rsid w:val="001D3E94"/>
    <w:rsid w:val="002108E7"/>
    <w:rsid w:val="00230AE6"/>
    <w:rsid w:val="00313AC4"/>
    <w:rsid w:val="00350ED2"/>
    <w:rsid w:val="003729E0"/>
    <w:rsid w:val="003A0795"/>
    <w:rsid w:val="003A489C"/>
    <w:rsid w:val="003D59C1"/>
    <w:rsid w:val="003D5E74"/>
    <w:rsid w:val="003F35EC"/>
    <w:rsid w:val="004117D2"/>
    <w:rsid w:val="00455CE9"/>
    <w:rsid w:val="004C5464"/>
    <w:rsid w:val="004D4FAD"/>
    <w:rsid w:val="00595841"/>
    <w:rsid w:val="00616670"/>
    <w:rsid w:val="00665CAD"/>
    <w:rsid w:val="00673194"/>
    <w:rsid w:val="006A2F5D"/>
    <w:rsid w:val="006C59AA"/>
    <w:rsid w:val="006C5B5B"/>
    <w:rsid w:val="0071308B"/>
    <w:rsid w:val="00745066"/>
    <w:rsid w:val="0082663B"/>
    <w:rsid w:val="00882C6F"/>
    <w:rsid w:val="00903730"/>
    <w:rsid w:val="009114CD"/>
    <w:rsid w:val="00936251"/>
    <w:rsid w:val="00984547"/>
    <w:rsid w:val="009A0AFD"/>
    <w:rsid w:val="009D7058"/>
    <w:rsid w:val="009F21CF"/>
    <w:rsid w:val="00B02A60"/>
    <w:rsid w:val="00B06D6B"/>
    <w:rsid w:val="00B129C7"/>
    <w:rsid w:val="00BC6885"/>
    <w:rsid w:val="00BC74A5"/>
    <w:rsid w:val="00BE36D8"/>
    <w:rsid w:val="00BF1D2E"/>
    <w:rsid w:val="00CB53F5"/>
    <w:rsid w:val="00CC62B9"/>
    <w:rsid w:val="00CE209E"/>
    <w:rsid w:val="00CF0B80"/>
    <w:rsid w:val="00CF5BA4"/>
    <w:rsid w:val="00D0352E"/>
    <w:rsid w:val="00D27B61"/>
    <w:rsid w:val="00DC5B3B"/>
    <w:rsid w:val="00E1777D"/>
    <w:rsid w:val="00EE6E39"/>
    <w:rsid w:val="00F7400F"/>
    <w:rsid w:val="00F832BC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4E48"/>
  <w15:chartTrackingRefBased/>
  <w15:docId w15:val="{F0EFF841-0119-4B1F-8A1C-DA4D0D42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1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CCDD7-9697-46B4-9688-42A2A71D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22</cp:revision>
  <cp:lastPrinted>2019-02-04T21:57:00Z</cp:lastPrinted>
  <dcterms:created xsi:type="dcterms:W3CDTF">2019-02-04T21:55:00Z</dcterms:created>
  <dcterms:modified xsi:type="dcterms:W3CDTF">2021-10-11T14:05:00Z</dcterms:modified>
</cp:coreProperties>
</file>