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EBA3" w14:textId="77777777" w:rsidR="00CD7A65" w:rsidRPr="001E2730" w:rsidRDefault="00196586" w:rsidP="00BB20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2730">
        <w:rPr>
          <w:rFonts w:ascii="Times New Roman" w:hAnsi="Times New Roman" w:cs="Times New Roman"/>
          <w:b/>
          <w:sz w:val="36"/>
          <w:szCs w:val="36"/>
        </w:rPr>
        <w:t>Eric B. Davis</w:t>
      </w:r>
    </w:p>
    <w:p w14:paraId="7A0A12AE" w14:textId="66379450" w:rsidR="00196586" w:rsidRPr="001E2730" w:rsidRDefault="001E2730" w:rsidP="00A051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Edavis4736@gmail.com</w:t>
      </w:r>
      <w:r w:rsidR="00A0517F" w:rsidRPr="001E2730">
        <w:rPr>
          <w:rFonts w:ascii="Times New Roman" w:hAnsi="Times New Roman" w:cs="Times New Roman"/>
          <w:sz w:val="28"/>
          <w:szCs w:val="28"/>
        </w:rPr>
        <w:t xml:space="preserve"> (770) 896-9507 Atlanta, GA</w:t>
      </w:r>
    </w:p>
    <w:p w14:paraId="5B0D0B6D" w14:textId="4D46A887" w:rsidR="00A0517F" w:rsidRPr="00AC3F81" w:rsidRDefault="00A0517F" w:rsidP="00A05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F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</w:t>
      </w:r>
    </w:p>
    <w:p w14:paraId="45084092" w14:textId="77777777" w:rsidR="00A0517F" w:rsidRPr="00AC3F81" w:rsidRDefault="00A0517F" w:rsidP="00BB2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9B0F1" w14:textId="02C2439D" w:rsidR="00BB2033" w:rsidRPr="00AC3F81" w:rsidRDefault="00BB2033" w:rsidP="00BB203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C3F81">
        <w:rPr>
          <w:rFonts w:ascii="Times New Roman" w:hAnsi="Times New Roman" w:cs="Times New Roman"/>
          <w:b/>
          <w:sz w:val="26"/>
          <w:szCs w:val="26"/>
        </w:rPr>
        <w:t>Experience:</w:t>
      </w:r>
    </w:p>
    <w:p w14:paraId="63819A8E" w14:textId="5E957E45" w:rsidR="00AB7B7E" w:rsidRPr="00AC3F81" w:rsidRDefault="00AB7B7E" w:rsidP="00AB7B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Industrial Inspection and Analysis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 – Senior Accountant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 (Contract</w:t>
      </w:r>
      <w:r w:rsidR="00AC3F81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AC3F81">
        <w:rPr>
          <w:rFonts w:ascii="Times New Roman" w:hAnsi="Times New Roman" w:cs="Times New Roman"/>
          <w:b/>
          <w:sz w:val="24"/>
          <w:szCs w:val="24"/>
        </w:rPr>
        <w:t>February</w:t>
      </w:r>
      <w:proofErr w:type="gramEnd"/>
      <w:r w:rsidRPr="00AC3F81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Pr="00AC3F81">
        <w:rPr>
          <w:rFonts w:ascii="Times New Roman" w:hAnsi="Times New Roman" w:cs="Times New Roman"/>
          <w:b/>
          <w:sz w:val="24"/>
          <w:szCs w:val="24"/>
        </w:rPr>
        <w:t>1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Pr="00AC3F81">
        <w:rPr>
          <w:rFonts w:ascii="Times New Roman" w:hAnsi="Times New Roman" w:cs="Times New Roman"/>
          <w:b/>
          <w:sz w:val="24"/>
          <w:szCs w:val="24"/>
        </w:rPr>
        <w:t>September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Pr="00AC3F81">
        <w:rPr>
          <w:rFonts w:ascii="Times New Roman" w:hAnsi="Times New Roman" w:cs="Times New Roman"/>
          <w:b/>
          <w:sz w:val="24"/>
          <w:szCs w:val="24"/>
        </w:rPr>
        <w:t>1</w:t>
      </w:r>
    </w:p>
    <w:p w14:paraId="7A072BC5" w14:textId="110123BB" w:rsidR="00AB7B7E" w:rsidRPr="00AC3F81" w:rsidRDefault="00AB7B7E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Collaborated with finance team to produce monthly deck for equity partners</w:t>
      </w:r>
    </w:p>
    <w:p w14:paraId="73C47F8B" w14:textId="0C40275B" w:rsidR="002E0633" w:rsidRPr="00AC3F81" w:rsidRDefault="002E0633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Oversaw and analyzed worked completed by Super Admins across three locations</w:t>
      </w:r>
    </w:p>
    <w:p w14:paraId="146830CC" w14:textId="2D7E0764" w:rsidR="002E0633" w:rsidRPr="00AC3F81" w:rsidRDefault="002E0633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Brought financial statements to current period while implementing process improvements</w:t>
      </w:r>
    </w:p>
    <w:p w14:paraId="482C355B" w14:textId="351F7F6C" w:rsidR="00AB7B7E" w:rsidRPr="00AC3F81" w:rsidRDefault="00AB7B7E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 xml:space="preserve">Maintained bank reconciliation on a </w:t>
      </w:r>
      <w:r w:rsidR="002E0633" w:rsidRPr="00AC3F81">
        <w:rPr>
          <w:rFonts w:ascii="Times New Roman" w:hAnsi="Times New Roman" w:cs="Times New Roman"/>
        </w:rPr>
        <w:t>daily</w:t>
      </w:r>
      <w:r w:rsidRPr="00AC3F81">
        <w:rPr>
          <w:rFonts w:ascii="Times New Roman" w:hAnsi="Times New Roman" w:cs="Times New Roman"/>
        </w:rPr>
        <w:t xml:space="preserve"> basis</w:t>
      </w:r>
    </w:p>
    <w:p w14:paraId="10BF7E66" w14:textId="03ECF92A" w:rsidR="00AB7B7E" w:rsidRPr="00AC3F81" w:rsidRDefault="00AB7B7E" w:rsidP="002E0633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E3FD137" w14:textId="4817B5C3" w:rsidR="00333588" w:rsidRPr="00AC3F81" w:rsidRDefault="00333588" w:rsidP="003335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Southern Aluminum Finishing – Senior Accountant</w:t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0A2E87" w:rsidRPr="00AC3F81">
        <w:rPr>
          <w:rFonts w:ascii="Times New Roman" w:hAnsi="Times New Roman" w:cs="Times New Roman"/>
          <w:b/>
          <w:sz w:val="24"/>
          <w:szCs w:val="24"/>
        </w:rPr>
        <w:t xml:space="preserve">February 2020 </w:t>
      </w:r>
      <w:r w:rsidRPr="00AC3F81">
        <w:rPr>
          <w:rFonts w:ascii="Times New Roman" w:hAnsi="Times New Roman" w:cs="Times New Roman"/>
          <w:b/>
          <w:sz w:val="24"/>
          <w:szCs w:val="24"/>
        </w:rPr>
        <w:t>to February 2021</w:t>
      </w:r>
    </w:p>
    <w:p w14:paraId="26A80798" w14:textId="1A621EE3" w:rsidR="003118B0" w:rsidRPr="00AC3F81" w:rsidRDefault="003118B0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Collaborated closely with the controller and CFO to produce accurate financial statements</w:t>
      </w:r>
    </w:p>
    <w:p w14:paraId="173825B1" w14:textId="77777777" w:rsidR="003118B0" w:rsidRPr="00AC3F81" w:rsidRDefault="003118B0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Participated in full cycle accounting activities for the period</w:t>
      </w:r>
    </w:p>
    <w:p w14:paraId="0C752523" w14:textId="52F1F59F" w:rsidR="00C41F77" w:rsidRPr="00AC3F81" w:rsidRDefault="00C41F77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Directed Accounts Payable team in processing invoices and payments as well as managed expense accounts to ensure accurate financial statements</w:t>
      </w:r>
    </w:p>
    <w:p w14:paraId="30A548E9" w14:textId="5CA893AC" w:rsidR="00A57D0A" w:rsidRPr="00AC3F81" w:rsidRDefault="00A57D0A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Reduced the average inventory reconciling item from $80,000 to $3,200 through enhanced accounting processes and procedures.</w:t>
      </w:r>
    </w:p>
    <w:p w14:paraId="53851EDE" w14:textId="762A1872" w:rsidR="00A57D0A" w:rsidRPr="00AC3F81" w:rsidRDefault="00A57D0A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 xml:space="preserve">Reconciled the Payroll details from third party processor to confirm accuracy and </w:t>
      </w:r>
      <w:r w:rsidR="000A2E87" w:rsidRPr="00AC3F81">
        <w:rPr>
          <w:rFonts w:ascii="Times New Roman" w:hAnsi="Times New Roman" w:cs="Times New Roman"/>
        </w:rPr>
        <w:t>appropriate general ledger entry</w:t>
      </w:r>
    </w:p>
    <w:p w14:paraId="68FD3EE5" w14:textId="77777777" w:rsidR="00333588" w:rsidRPr="00AC3F81" w:rsidRDefault="00333588" w:rsidP="00BB203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4D5D811" w14:textId="64C1E7E0" w:rsidR="005A334F" w:rsidRPr="00AC3F81" w:rsidRDefault="00A0517F" w:rsidP="00BB20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Home Depot – Accountant Subsidiary Inventor</w:t>
      </w:r>
      <w:r w:rsidR="00AC3F81">
        <w:rPr>
          <w:rFonts w:ascii="Times New Roman" w:hAnsi="Times New Roman" w:cs="Times New Roman"/>
          <w:b/>
          <w:sz w:val="24"/>
          <w:szCs w:val="24"/>
        </w:rPr>
        <w:t>y</w:t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August 2019 to </w:t>
      </w:r>
      <w:r w:rsidR="000A2E87" w:rsidRPr="00AC3F81">
        <w:rPr>
          <w:rFonts w:ascii="Times New Roman" w:hAnsi="Times New Roman" w:cs="Times New Roman"/>
          <w:b/>
          <w:sz w:val="24"/>
          <w:szCs w:val="24"/>
        </w:rPr>
        <w:t>February 2020</w:t>
      </w:r>
    </w:p>
    <w:p w14:paraId="3A2E738E" w14:textId="1F4DBA34" w:rsidR="00A0517F" w:rsidRPr="00AC3F81" w:rsidRDefault="005A334F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Identified and implement</w:t>
      </w:r>
      <w:r w:rsidR="00B12D6F" w:rsidRPr="00AC3F81">
        <w:rPr>
          <w:rFonts w:ascii="Times New Roman" w:hAnsi="Times New Roman" w:cs="Times New Roman"/>
        </w:rPr>
        <w:t>ed</w:t>
      </w:r>
      <w:r w:rsidRPr="00AC3F81">
        <w:rPr>
          <w:rFonts w:ascii="Times New Roman" w:hAnsi="Times New Roman" w:cs="Times New Roman"/>
        </w:rPr>
        <w:t xml:space="preserve"> process improvements to better align</w:t>
      </w:r>
      <w:r w:rsidR="00E76A0B" w:rsidRPr="00AC3F81">
        <w:rPr>
          <w:rFonts w:ascii="Times New Roman" w:hAnsi="Times New Roman" w:cs="Times New Roman"/>
        </w:rPr>
        <w:t xml:space="preserve"> subsidiar</w:t>
      </w:r>
      <w:r w:rsidR="002D08BD" w:rsidRPr="00AC3F81">
        <w:rPr>
          <w:rFonts w:ascii="Times New Roman" w:hAnsi="Times New Roman" w:cs="Times New Roman"/>
        </w:rPr>
        <w:t>y</w:t>
      </w:r>
      <w:r w:rsidR="00083D9D" w:rsidRPr="00AC3F81">
        <w:rPr>
          <w:rFonts w:ascii="Times New Roman" w:hAnsi="Times New Roman" w:cs="Times New Roman"/>
        </w:rPr>
        <w:t xml:space="preserve"> accounting </w:t>
      </w:r>
      <w:r w:rsidR="00E76A0B" w:rsidRPr="00AC3F81">
        <w:rPr>
          <w:rFonts w:ascii="Times New Roman" w:hAnsi="Times New Roman" w:cs="Times New Roman"/>
        </w:rPr>
        <w:t>with corporate accounting</w:t>
      </w:r>
    </w:p>
    <w:p w14:paraId="6D3D7773" w14:textId="1B18C616" w:rsidR="006C072E" w:rsidRPr="00AC3F81" w:rsidRDefault="00E76A0B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Coll</w:t>
      </w:r>
      <w:r w:rsidR="006C072E" w:rsidRPr="00AC3F81">
        <w:rPr>
          <w:rFonts w:ascii="Times New Roman" w:hAnsi="Times New Roman" w:cs="Times New Roman"/>
        </w:rPr>
        <w:t xml:space="preserve">aborated with the Finance Integration Team to automate routine tasks </w:t>
      </w:r>
    </w:p>
    <w:p w14:paraId="6D07E4C1" w14:textId="5930EBB8" w:rsidR="00A0517F" w:rsidRPr="00AC3F81" w:rsidRDefault="002D08BD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Worked with middle management to</w:t>
      </w:r>
      <w:r w:rsidR="00083D9D" w:rsidRPr="00AC3F81">
        <w:rPr>
          <w:rFonts w:ascii="Times New Roman" w:hAnsi="Times New Roman" w:cs="Times New Roman"/>
        </w:rPr>
        <w:t xml:space="preserve"> implement new methodologies that </w:t>
      </w:r>
      <w:r w:rsidR="005A7AA4" w:rsidRPr="00AC3F81">
        <w:rPr>
          <w:rFonts w:ascii="Times New Roman" w:hAnsi="Times New Roman" w:cs="Times New Roman"/>
        </w:rPr>
        <w:t>accurately represented inventory</w:t>
      </w:r>
      <w:r w:rsidR="00083D9D" w:rsidRPr="00AC3F81">
        <w:rPr>
          <w:rFonts w:ascii="Times New Roman" w:hAnsi="Times New Roman" w:cs="Times New Roman"/>
        </w:rPr>
        <w:t xml:space="preserve"> </w:t>
      </w:r>
    </w:p>
    <w:p w14:paraId="48130DB7" w14:textId="77777777" w:rsidR="00C41F77" w:rsidRPr="00AC3F81" w:rsidRDefault="00C41F77" w:rsidP="00C41F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89382" w14:textId="159093CB" w:rsidR="00A0517F" w:rsidRPr="00AC3F81" w:rsidRDefault="0081319F" w:rsidP="009053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Coca-Cola Refreshments</w:t>
      </w:r>
      <w:r w:rsidR="00736334" w:rsidRPr="00AC3F81">
        <w:rPr>
          <w:rFonts w:ascii="Times New Roman" w:hAnsi="Times New Roman" w:cs="Times New Roman"/>
          <w:b/>
          <w:sz w:val="24"/>
          <w:szCs w:val="24"/>
        </w:rPr>
        <w:t xml:space="preserve"> – Senior Accountant </w:t>
      </w:r>
      <w:r w:rsidRPr="00AC3F81">
        <w:rPr>
          <w:rFonts w:ascii="Times New Roman" w:hAnsi="Times New Roman" w:cs="Times New Roman"/>
          <w:b/>
          <w:sz w:val="24"/>
          <w:szCs w:val="24"/>
        </w:rPr>
        <w:t>Fixe</w:t>
      </w:r>
      <w:r w:rsidR="00736334" w:rsidRPr="00AC3F81">
        <w:rPr>
          <w:rFonts w:ascii="Times New Roman" w:hAnsi="Times New Roman" w:cs="Times New Roman"/>
          <w:b/>
          <w:sz w:val="24"/>
          <w:szCs w:val="24"/>
        </w:rPr>
        <w:t>d Assets</w:t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October 2017 to </w:t>
      </w:r>
      <w:r w:rsidR="005A334F" w:rsidRPr="00AC3F81">
        <w:rPr>
          <w:rFonts w:ascii="Times New Roman" w:hAnsi="Times New Roman" w:cs="Times New Roman"/>
          <w:b/>
          <w:sz w:val="24"/>
          <w:szCs w:val="24"/>
        </w:rPr>
        <w:t>February</w:t>
      </w:r>
      <w:r w:rsidR="00684F58" w:rsidRPr="00AC3F81">
        <w:rPr>
          <w:rFonts w:ascii="Times New Roman" w:hAnsi="Times New Roman" w:cs="Times New Roman"/>
          <w:b/>
          <w:sz w:val="24"/>
          <w:szCs w:val="24"/>
        </w:rPr>
        <w:t xml:space="preserve"> 2019</w:t>
      </w:r>
      <w:r w:rsidRPr="00AC3F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4D7F80" w14:textId="56FC8970" w:rsidR="00B2236D" w:rsidRPr="00AC3F81" w:rsidRDefault="00B2236D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Lead a Robotics Automation Team of four in implementing complete automation of the fixed assets accounting process</w:t>
      </w:r>
      <w:r w:rsidR="00083D9D" w:rsidRPr="00AC3F81">
        <w:rPr>
          <w:rFonts w:ascii="Times New Roman" w:hAnsi="Times New Roman" w:cs="Times New Roman"/>
        </w:rPr>
        <w:t>,</w:t>
      </w:r>
      <w:r w:rsidRPr="00AC3F81">
        <w:rPr>
          <w:rFonts w:ascii="Times New Roman" w:hAnsi="Times New Roman" w:cs="Times New Roman"/>
        </w:rPr>
        <w:t xml:space="preserve"> leading to a cost savings of $200</w:t>
      </w:r>
      <w:r w:rsidR="00A57D0A" w:rsidRPr="00AC3F81">
        <w:rPr>
          <w:rFonts w:ascii="Times New Roman" w:hAnsi="Times New Roman" w:cs="Times New Roman"/>
        </w:rPr>
        <w:t>,000</w:t>
      </w:r>
    </w:p>
    <w:p w14:paraId="6155AF89" w14:textId="1FC8FC17" w:rsidR="00B2236D" w:rsidRPr="00AC3F81" w:rsidRDefault="00B2236D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Collaborated with middle management to ensure specific conditions were met</w:t>
      </w:r>
      <w:r w:rsidR="00B12D6F" w:rsidRPr="00AC3F81">
        <w:rPr>
          <w:rFonts w:ascii="Times New Roman" w:hAnsi="Times New Roman" w:cs="Times New Roman"/>
        </w:rPr>
        <w:t xml:space="preserve"> for </w:t>
      </w:r>
      <w:r w:rsidRPr="00AC3F81">
        <w:rPr>
          <w:rFonts w:ascii="Times New Roman" w:hAnsi="Times New Roman" w:cs="Times New Roman"/>
        </w:rPr>
        <w:t>bank covenant agreements</w:t>
      </w:r>
    </w:p>
    <w:p w14:paraId="187E18AB" w14:textId="61C6D844" w:rsidR="00A0517F" w:rsidRPr="00AC3F81" w:rsidRDefault="008E1AFC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 xml:space="preserve">Managed $170 million in assets for the </w:t>
      </w:r>
      <w:r w:rsidR="00333588" w:rsidRPr="00AC3F81">
        <w:rPr>
          <w:rFonts w:ascii="Times New Roman" w:hAnsi="Times New Roman" w:cs="Times New Roman"/>
        </w:rPr>
        <w:t>organization,</w:t>
      </w:r>
      <w:r w:rsidR="00486D12" w:rsidRPr="00AC3F81">
        <w:rPr>
          <w:rFonts w:ascii="Times New Roman" w:hAnsi="Times New Roman" w:cs="Times New Roman"/>
        </w:rPr>
        <w:t xml:space="preserve"> from reconciliation</w:t>
      </w:r>
      <w:r w:rsidR="00B12D6F" w:rsidRPr="00AC3F81">
        <w:rPr>
          <w:rFonts w:ascii="Times New Roman" w:hAnsi="Times New Roman" w:cs="Times New Roman"/>
        </w:rPr>
        <w:t>s</w:t>
      </w:r>
      <w:r w:rsidR="00486D12" w:rsidRPr="00AC3F81">
        <w:rPr>
          <w:rFonts w:ascii="Times New Roman" w:hAnsi="Times New Roman" w:cs="Times New Roman"/>
        </w:rPr>
        <w:t xml:space="preserve"> to financial report</w:t>
      </w:r>
      <w:r w:rsidR="00083D9D" w:rsidRPr="00AC3F81">
        <w:rPr>
          <w:rFonts w:ascii="Times New Roman" w:hAnsi="Times New Roman" w:cs="Times New Roman"/>
        </w:rPr>
        <w:t xml:space="preserve">ing </w:t>
      </w:r>
      <w:r w:rsidR="005A334F" w:rsidRPr="00AC3F81">
        <w:rPr>
          <w:rFonts w:ascii="Times New Roman" w:hAnsi="Times New Roman" w:cs="Times New Roman"/>
        </w:rPr>
        <w:t>preparation</w:t>
      </w:r>
    </w:p>
    <w:p w14:paraId="4B99670D" w14:textId="45DFD041" w:rsidR="00486D12" w:rsidRPr="00AC3F81" w:rsidRDefault="00486D12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Advised middle management on current status of assets to mitigate risk</w:t>
      </w:r>
      <w:r w:rsidR="00E76A0B" w:rsidRPr="00AC3F81">
        <w:rPr>
          <w:rFonts w:ascii="Times New Roman" w:hAnsi="Times New Roman" w:cs="Times New Roman"/>
        </w:rPr>
        <w:t xml:space="preserve"> and identify opportunit</w:t>
      </w:r>
      <w:r w:rsidR="00083D9D" w:rsidRPr="00AC3F81">
        <w:rPr>
          <w:rFonts w:ascii="Times New Roman" w:hAnsi="Times New Roman" w:cs="Times New Roman"/>
        </w:rPr>
        <w:t>ies</w:t>
      </w:r>
    </w:p>
    <w:p w14:paraId="1477AA8D" w14:textId="364521C2" w:rsidR="004C5187" w:rsidRPr="00AC3F81" w:rsidRDefault="00486D12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Collaborate</w:t>
      </w:r>
      <w:r w:rsidR="00083D9D" w:rsidRPr="00AC3F81">
        <w:rPr>
          <w:rFonts w:ascii="Times New Roman" w:hAnsi="Times New Roman" w:cs="Times New Roman"/>
        </w:rPr>
        <w:t>d</w:t>
      </w:r>
      <w:r w:rsidRPr="00AC3F81">
        <w:rPr>
          <w:rFonts w:ascii="Times New Roman" w:hAnsi="Times New Roman" w:cs="Times New Roman"/>
        </w:rPr>
        <w:t xml:space="preserve"> with internal and external auditors </w:t>
      </w:r>
      <w:r w:rsidR="005A334F" w:rsidRPr="00AC3F81">
        <w:rPr>
          <w:rFonts w:ascii="Times New Roman" w:hAnsi="Times New Roman" w:cs="Times New Roman"/>
        </w:rPr>
        <w:t>to ensure accuracy of quarterly and year</w:t>
      </w:r>
      <w:r w:rsidR="00E76A0B" w:rsidRPr="00AC3F81">
        <w:rPr>
          <w:rFonts w:ascii="Times New Roman" w:hAnsi="Times New Roman" w:cs="Times New Roman"/>
        </w:rPr>
        <w:t>ly</w:t>
      </w:r>
      <w:r w:rsidR="005A334F" w:rsidRPr="00AC3F81">
        <w:rPr>
          <w:rFonts w:ascii="Times New Roman" w:hAnsi="Times New Roman" w:cs="Times New Roman"/>
        </w:rPr>
        <w:t xml:space="preserve"> report</w:t>
      </w:r>
      <w:r w:rsidR="00E76A0B" w:rsidRPr="00AC3F81">
        <w:rPr>
          <w:rFonts w:ascii="Times New Roman" w:hAnsi="Times New Roman" w:cs="Times New Roman"/>
        </w:rPr>
        <w:t>ing</w:t>
      </w:r>
    </w:p>
    <w:p w14:paraId="3D8275A3" w14:textId="77777777" w:rsidR="009053B1" w:rsidRPr="00AC3F81" w:rsidRDefault="009053B1" w:rsidP="00E76A0B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99A754" w14:textId="2BA6465A" w:rsidR="005A334F" w:rsidRPr="00AC3F81" w:rsidRDefault="00BB2033" w:rsidP="00BB20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Coca-Cola Refreshments</w:t>
      </w:r>
      <w:r w:rsidR="0081319F" w:rsidRPr="00AC3F81">
        <w:rPr>
          <w:rFonts w:ascii="Times New Roman" w:hAnsi="Times New Roman" w:cs="Times New Roman"/>
          <w:b/>
          <w:sz w:val="24"/>
          <w:szCs w:val="24"/>
        </w:rPr>
        <w:t xml:space="preserve"> – Accountant</w:t>
      </w:r>
      <w:r w:rsidR="00BC359A" w:rsidRPr="00AC3F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19F" w:rsidRPr="00AC3F81">
        <w:rPr>
          <w:rFonts w:ascii="Times New Roman" w:hAnsi="Times New Roman" w:cs="Times New Roman"/>
          <w:b/>
          <w:sz w:val="24"/>
          <w:szCs w:val="24"/>
        </w:rPr>
        <w:t>Marketing and Funding</w:t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81319F" w:rsidRPr="00AC3F81">
        <w:rPr>
          <w:rFonts w:ascii="Times New Roman" w:hAnsi="Times New Roman" w:cs="Times New Roman"/>
          <w:b/>
          <w:sz w:val="24"/>
          <w:szCs w:val="24"/>
        </w:rPr>
        <w:t>July 2016 to October 2017</w:t>
      </w:r>
    </w:p>
    <w:p w14:paraId="106C0051" w14:textId="0D74EC68" w:rsidR="005A334F" w:rsidRPr="00AC3F81" w:rsidRDefault="005A334F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Improved tracking of an equipment sales a</w:t>
      </w:r>
      <w:r w:rsidR="00083D9D" w:rsidRPr="00AC3F81">
        <w:rPr>
          <w:rFonts w:ascii="Times New Roman" w:hAnsi="Times New Roman" w:cs="Times New Roman"/>
        </w:rPr>
        <w:t xml:space="preserve">ctivity </w:t>
      </w:r>
      <w:r w:rsidRPr="00AC3F81">
        <w:rPr>
          <w:rFonts w:ascii="Times New Roman" w:hAnsi="Times New Roman" w:cs="Times New Roman"/>
        </w:rPr>
        <w:t>to better match parts used to complete service order</w:t>
      </w:r>
      <w:r w:rsidR="00E76A0B" w:rsidRPr="00AC3F81">
        <w:rPr>
          <w:rFonts w:ascii="Times New Roman" w:hAnsi="Times New Roman" w:cs="Times New Roman"/>
        </w:rPr>
        <w:t>s</w:t>
      </w:r>
    </w:p>
    <w:p w14:paraId="67BEA993" w14:textId="73A4F907" w:rsidR="00660833" w:rsidRPr="00AC3F81" w:rsidRDefault="0081319F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 xml:space="preserve">Maintained various accounts receivables </w:t>
      </w:r>
      <w:r w:rsidR="000A2E87" w:rsidRPr="00AC3F81">
        <w:rPr>
          <w:rFonts w:ascii="Times New Roman" w:hAnsi="Times New Roman" w:cs="Times New Roman"/>
        </w:rPr>
        <w:t>reconciliations,</w:t>
      </w:r>
      <w:r w:rsidR="004B75AE" w:rsidRPr="00AC3F81">
        <w:rPr>
          <w:rFonts w:ascii="Times New Roman" w:hAnsi="Times New Roman" w:cs="Times New Roman"/>
        </w:rPr>
        <w:t xml:space="preserve"> including </w:t>
      </w:r>
      <w:r w:rsidR="005A334F" w:rsidRPr="00AC3F81">
        <w:rPr>
          <w:rFonts w:ascii="Times New Roman" w:hAnsi="Times New Roman" w:cs="Times New Roman"/>
        </w:rPr>
        <w:t xml:space="preserve">a </w:t>
      </w:r>
      <w:r w:rsidR="004B75AE" w:rsidRPr="00AC3F81">
        <w:rPr>
          <w:rFonts w:ascii="Times New Roman" w:hAnsi="Times New Roman" w:cs="Times New Roman"/>
        </w:rPr>
        <w:t xml:space="preserve">$35 million U.S. </w:t>
      </w:r>
      <w:r w:rsidR="000A2E87" w:rsidRPr="00AC3F81">
        <w:rPr>
          <w:rFonts w:ascii="Times New Roman" w:hAnsi="Times New Roman" w:cs="Times New Roman"/>
        </w:rPr>
        <w:t>M</w:t>
      </w:r>
      <w:r w:rsidR="004B75AE" w:rsidRPr="00AC3F81">
        <w:rPr>
          <w:rFonts w:ascii="Times New Roman" w:hAnsi="Times New Roman" w:cs="Times New Roman"/>
        </w:rPr>
        <w:t>iscellaneous</w:t>
      </w:r>
      <w:r w:rsidR="00660833" w:rsidRPr="00AC3F81">
        <w:rPr>
          <w:rFonts w:ascii="Times New Roman" w:hAnsi="Times New Roman" w:cs="Times New Roman"/>
        </w:rPr>
        <w:t xml:space="preserve"> </w:t>
      </w:r>
      <w:r w:rsidR="000A2E87" w:rsidRPr="00AC3F81">
        <w:rPr>
          <w:rFonts w:ascii="Times New Roman" w:hAnsi="Times New Roman" w:cs="Times New Roman"/>
        </w:rPr>
        <w:t>A</w:t>
      </w:r>
      <w:r w:rsidR="004B75AE" w:rsidRPr="00AC3F81">
        <w:rPr>
          <w:rFonts w:ascii="Times New Roman" w:hAnsi="Times New Roman" w:cs="Times New Roman"/>
        </w:rPr>
        <w:t xml:space="preserve">ccounts </w:t>
      </w:r>
      <w:r w:rsidR="000A2E87" w:rsidRPr="00AC3F81">
        <w:rPr>
          <w:rFonts w:ascii="Times New Roman" w:hAnsi="Times New Roman" w:cs="Times New Roman"/>
        </w:rPr>
        <w:t>R</w:t>
      </w:r>
      <w:r w:rsidR="004B75AE" w:rsidRPr="00AC3F81">
        <w:rPr>
          <w:rFonts w:ascii="Times New Roman" w:hAnsi="Times New Roman" w:cs="Times New Roman"/>
        </w:rPr>
        <w:t xml:space="preserve">eceivable </w:t>
      </w:r>
      <w:r w:rsidRPr="00AC3F81">
        <w:rPr>
          <w:rFonts w:ascii="Times New Roman" w:hAnsi="Times New Roman" w:cs="Times New Roman"/>
        </w:rPr>
        <w:t xml:space="preserve"> </w:t>
      </w:r>
    </w:p>
    <w:p w14:paraId="187C541B" w14:textId="687A0FB8" w:rsidR="00660833" w:rsidRPr="00AC3F81" w:rsidRDefault="00660833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Worked proactively with allied brands</w:t>
      </w:r>
      <w:r w:rsidR="00E76A0B" w:rsidRPr="00AC3F81">
        <w:rPr>
          <w:rFonts w:ascii="Times New Roman" w:hAnsi="Times New Roman" w:cs="Times New Roman"/>
        </w:rPr>
        <w:t xml:space="preserve"> </w:t>
      </w:r>
      <w:r w:rsidRPr="00AC3F81">
        <w:rPr>
          <w:rFonts w:ascii="Times New Roman" w:hAnsi="Times New Roman" w:cs="Times New Roman"/>
        </w:rPr>
        <w:t xml:space="preserve">and </w:t>
      </w:r>
      <w:r w:rsidR="005A334F" w:rsidRPr="00AC3F81">
        <w:rPr>
          <w:rFonts w:ascii="Times New Roman" w:hAnsi="Times New Roman" w:cs="Times New Roman"/>
        </w:rPr>
        <w:t>business partners</w:t>
      </w:r>
      <w:r w:rsidR="004C5187" w:rsidRPr="00AC3F81">
        <w:rPr>
          <w:rFonts w:ascii="Times New Roman" w:hAnsi="Times New Roman" w:cs="Times New Roman"/>
        </w:rPr>
        <w:t xml:space="preserve"> </w:t>
      </w:r>
      <w:r w:rsidRPr="00AC3F81">
        <w:rPr>
          <w:rFonts w:ascii="Times New Roman" w:hAnsi="Times New Roman" w:cs="Times New Roman"/>
        </w:rPr>
        <w:t>in identifying and resolving</w:t>
      </w:r>
      <w:r w:rsidR="005A334F" w:rsidRPr="00AC3F81">
        <w:rPr>
          <w:rFonts w:ascii="Times New Roman" w:hAnsi="Times New Roman" w:cs="Times New Roman"/>
        </w:rPr>
        <w:t xml:space="preserve"> </w:t>
      </w:r>
      <w:r w:rsidRPr="00AC3F81">
        <w:rPr>
          <w:rFonts w:ascii="Times New Roman" w:hAnsi="Times New Roman" w:cs="Times New Roman"/>
        </w:rPr>
        <w:t>issues</w:t>
      </w:r>
    </w:p>
    <w:p w14:paraId="1E67FF54" w14:textId="4112EF23" w:rsidR="000B1A10" w:rsidRPr="00AC3F81" w:rsidRDefault="000B1A10" w:rsidP="00AC3F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Completed month</w:t>
      </w:r>
      <w:r w:rsidR="005A334F" w:rsidRPr="00AC3F81">
        <w:rPr>
          <w:rFonts w:ascii="Times New Roman" w:hAnsi="Times New Roman" w:cs="Times New Roman"/>
        </w:rPr>
        <w:t>ly</w:t>
      </w:r>
      <w:r w:rsidRPr="00AC3F81">
        <w:rPr>
          <w:rFonts w:ascii="Times New Roman" w:hAnsi="Times New Roman" w:cs="Times New Roman"/>
        </w:rPr>
        <w:t>, quarter</w:t>
      </w:r>
      <w:r w:rsidR="005A334F" w:rsidRPr="00AC3F81">
        <w:rPr>
          <w:rFonts w:ascii="Times New Roman" w:hAnsi="Times New Roman" w:cs="Times New Roman"/>
        </w:rPr>
        <w:t>ly</w:t>
      </w:r>
      <w:r w:rsidRPr="00AC3F81">
        <w:rPr>
          <w:rFonts w:ascii="Times New Roman" w:hAnsi="Times New Roman" w:cs="Times New Roman"/>
        </w:rPr>
        <w:t>, and year</w:t>
      </w:r>
      <w:r w:rsidR="005A334F" w:rsidRPr="00AC3F81">
        <w:rPr>
          <w:rFonts w:ascii="Times New Roman" w:hAnsi="Times New Roman" w:cs="Times New Roman"/>
        </w:rPr>
        <w:t>ly</w:t>
      </w:r>
      <w:r w:rsidRPr="00AC3F81">
        <w:rPr>
          <w:rFonts w:ascii="Times New Roman" w:hAnsi="Times New Roman" w:cs="Times New Roman"/>
        </w:rPr>
        <w:t xml:space="preserve"> close processes</w:t>
      </w:r>
      <w:r w:rsidR="005A334F" w:rsidRPr="00AC3F81">
        <w:rPr>
          <w:rFonts w:ascii="Times New Roman" w:hAnsi="Times New Roman" w:cs="Times New Roman"/>
        </w:rPr>
        <w:t xml:space="preserve"> including reconciliation and reporting</w:t>
      </w:r>
    </w:p>
    <w:p w14:paraId="1F0DFC53" w14:textId="77777777" w:rsidR="00BB2033" w:rsidRPr="00AC3F81" w:rsidRDefault="00BB2033" w:rsidP="00BB20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51B5E" w14:textId="4687DD55" w:rsidR="001E2730" w:rsidRPr="00AC3F81" w:rsidRDefault="00A0517F" w:rsidP="00A0517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C3F81">
        <w:rPr>
          <w:rFonts w:ascii="Times New Roman" w:hAnsi="Times New Roman" w:cs="Times New Roman"/>
          <w:b/>
          <w:sz w:val="26"/>
          <w:szCs w:val="26"/>
        </w:rPr>
        <w:t xml:space="preserve">Education: </w:t>
      </w:r>
    </w:p>
    <w:p w14:paraId="2A16B06B" w14:textId="45360873" w:rsidR="00A0517F" w:rsidRPr="00AC3F81" w:rsidRDefault="00A0517F" w:rsidP="00A0517F">
      <w:pPr>
        <w:spacing w:after="0" w:line="240" w:lineRule="auto"/>
        <w:rPr>
          <w:rFonts w:ascii="Times New Roman" w:hAnsi="Times New Roman" w:cs="Times New Roman"/>
          <w:b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Georgia Southern University</w:t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AC3F81">
        <w:rPr>
          <w:rFonts w:ascii="Times New Roman" w:hAnsi="Times New Roman" w:cs="Times New Roman"/>
          <w:b/>
          <w:sz w:val="24"/>
          <w:szCs w:val="24"/>
        </w:rPr>
        <w:t>January 2019 to December 202</w:t>
      </w:r>
      <w:r w:rsidR="000F1299" w:rsidRPr="00AC3F81">
        <w:rPr>
          <w:rFonts w:ascii="Times New Roman" w:hAnsi="Times New Roman" w:cs="Times New Roman"/>
          <w:b/>
          <w:sz w:val="24"/>
          <w:szCs w:val="24"/>
        </w:rPr>
        <w:t>0</w:t>
      </w:r>
    </w:p>
    <w:p w14:paraId="437ACD3E" w14:textId="4019853E" w:rsidR="00A0517F" w:rsidRPr="00AC3F81" w:rsidRDefault="00A0517F" w:rsidP="00A0517F">
      <w:p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Master’s in Accounting</w:t>
      </w:r>
      <w:r w:rsidR="00333588" w:rsidRPr="00AC3F81">
        <w:rPr>
          <w:rFonts w:ascii="Times New Roman" w:hAnsi="Times New Roman" w:cs="Times New Roman"/>
        </w:rPr>
        <w:t xml:space="preserve"> – GPA: 3.5</w:t>
      </w:r>
    </w:p>
    <w:p w14:paraId="59208B3B" w14:textId="77777777" w:rsidR="00A0517F" w:rsidRPr="00AC3F81" w:rsidRDefault="00A0517F" w:rsidP="00A05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A29C1" w14:textId="1E90EE25" w:rsidR="00A0517F" w:rsidRPr="00AC3F81" w:rsidRDefault="00A0517F" w:rsidP="00A05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81">
        <w:rPr>
          <w:rFonts w:ascii="Times New Roman" w:hAnsi="Times New Roman" w:cs="Times New Roman"/>
          <w:b/>
          <w:sz w:val="24"/>
          <w:szCs w:val="24"/>
        </w:rPr>
        <w:t>Kennesaw State University</w:t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</w:r>
      <w:r w:rsidR="00AC3F8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AC3F81">
        <w:rPr>
          <w:rFonts w:ascii="Times New Roman" w:hAnsi="Times New Roman" w:cs="Times New Roman"/>
          <w:b/>
          <w:sz w:val="24"/>
          <w:szCs w:val="24"/>
        </w:rPr>
        <w:t>August 2013 to May 2016</w:t>
      </w:r>
    </w:p>
    <w:p w14:paraId="5637839A" w14:textId="7EBDA884" w:rsidR="00256584" w:rsidRPr="00AC3F81" w:rsidRDefault="00A0517F" w:rsidP="00256584">
      <w:pPr>
        <w:spacing w:after="0" w:line="240" w:lineRule="auto"/>
        <w:rPr>
          <w:rFonts w:ascii="Times New Roman" w:hAnsi="Times New Roman" w:cs="Times New Roman"/>
        </w:rPr>
      </w:pPr>
      <w:r w:rsidRPr="00AC3F81">
        <w:rPr>
          <w:rFonts w:ascii="Times New Roman" w:hAnsi="Times New Roman" w:cs="Times New Roman"/>
        </w:rPr>
        <w:t>Bachelor of Business Administration in Accounting</w:t>
      </w:r>
    </w:p>
    <w:p w14:paraId="205C721C" w14:textId="77777777" w:rsidR="00333588" w:rsidRPr="00AC3F81" w:rsidRDefault="00333588" w:rsidP="00A0517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FE77102" w14:textId="2E196C4C" w:rsidR="005A334F" w:rsidRPr="00AC3F81" w:rsidRDefault="00A0517F" w:rsidP="00A0517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C3F81">
        <w:rPr>
          <w:rFonts w:ascii="Times New Roman" w:hAnsi="Times New Roman" w:cs="Times New Roman"/>
          <w:b/>
          <w:sz w:val="26"/>
          <w:szCs w:val="26"/>
        </w:rPr>
        <w:t>Program Knowledge:</w:t>
      </w:r>
    </w:p>
    <w:p w14:paraId="051A78DD" w14:textId="15BD766E" w:rsidR="000A2E87" w:rsidRPr="00AC3F81" w:rsidRDefault="002B1573" w:rsidP="000A2E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AC3F81">
        <w:rPr>
          <w:rFonts w:ascii="Times New Roman" w:hAnsi="Times New Roman" w:cs="Times New Roman"/>
        </w:rPr>
        <w:t xml:space="preserve">SAP S4 Hana, </w:t>
      </w:r>
      <w:r w:rsidR="00AB7B7E" w:rsidRPr="00AC3F81">
        <w:rPr>
          <w:rFonts w:ascii="Times New Roman" w:hAnsi="Times New Roman" w:cs="Times New Roman"/>
        </w:rPr>
        <w:t xml:space="preserve">NetSuite, </w:t>
      </w:r>
      <w:r w:rsidRPr="00AC3F81">
        <w:rPr>
          <w:rFonts w:ascii="Times New Roman" w:hAnsi="Times New Roman" w:cs="Times New Roman"/>
        </w:rPr>
        <w:t>Oracle’s JD Edwards</w:t>
      </w:r>
      <w:r w:rsidR="00AF38BF" w:rsidRPr="00AC3F81">
        <w:rPr>
          <w:rFonts w:ascii="Times New Roman" w:hAnsi="Times New Roman" w:cs="Times New Roman"/>
        </w:rPr>
        <w:t xml:space="preserve"> EnterpriseOne, Microsoft Dynamics, </w:t>
      </w:r>
      <w:r w:rsidR="00A0517F" w:rsidRPr="00AC3F81">
        <w:rPr>
          <w:rFonts w:ascii="Times New Roman" w:hAnsi="Times New Roman" w:cs="Times New Roman"/>
        </w:rPr>
        <w:t>Microsoft Suite Products,</w:t>
      </w:r>
      <w:r w:rsidR="00AF38BF" w:rsidRPr="00AC3F81">
        <w:rPr>
          <w:rFonts w:ascii="Times New Roman" w:hAnsi="Times New Roman" w:cs="Times New Roman"/>
        </w:rPr>
        <w:t xml:space="preserve"> </w:t>
      </w:r>
      <w:r w:rsidR="00A0517F" w:rsidRPr="00AC3F81">
        <w:rPr>
          <w:rFonts w:ascii="Times New Roman" w:hAnsi="Times New Roman" w:cs="Times New Roman"/>
        </w:rPr>
        <w:t>BlackLine, SQL, VBA, ProSeries, and QuickBooks</w:t>
      </w:r>
    </w:p>
    <w:sectPr w:rsidR="000A2E87" w:rsidRPr="00AC3F81" w:rsidSect="00706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64C4"/>
    <w:multiLevelType w:val="hybridMultilevel"/>
    <w:tmpl w:val="E9B21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F1B"/>
    <w:multiLevelType w:val="hybridMultilevel"/>
    <w:tmpl w:val="1010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0111"/>
    <w:multiLevelType w:val="hybridMultilevel"/>
    <w:tmpl w:val="1C1E27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845F09"/>
    <w:multiLevelType w:val="hybridMultilevel"/>
    <w:tmpl w:val="585642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6686B"/>
    <w:multiLevelType w:val="hybridMultilevel"/>
    <w:tmpl w:val="2402BF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A139CF"/>
    <w:multiLevelType w:val="hybridMultilevel"/>
    <w:tmpl w:val="49546D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936FE"/>
    <w:multiLevelType w:val="hybridMultilevel"/>
    <w:tmpl w:val="C7FCA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004A3"/>
    <w:multiLevelType w:val="hybridMultilevel"/>
    <w:tmpl w:val="2A4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E6FE1"/>
    <w:multiLevelType w:val="hybridMultilevel"/>
    <w:tmpl w:val="15361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33978"/>
    <w:multiLevelType w:val="hybridMultilevel"/>
    <w:tmpl w:val="480C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86"/>
    <w:rsid w:val="00000B6A"/>
    <w:rsid w:val="00003114"/>
    <w:rsid w:val="00015BA9"/>
    <w:rsid w:val="00031516"/>
    <w:rsid w:val="000403E6"/>
    <w:rsid w:val="00052A42"/>
    <w:rsid w:val="000646C6"/>
    <w:rsid w:val="00075833"/>
    <w:rsid w:val="0008353F"/>
    <w:rsid w:val="00083D9D"/>
    <w:rsid w:val="000A2E87"/>
    <w:rsid w:val="000B1A10"/>
    <w:rsid w:val="000F1299"/>
    <w:rsid w:val="00133AF0"/>
    <w:rsid w:val="00165D29"/>
    <w:rsid w:val="00177785"/>
    <w:rsid w:val="00187B24"/>
    <w:rsid w:val="00193A44"/>
    <w:rsid w:val="00196586"/>
    <w:rsid w:val="001D0A22"/>
    <w:rsid w:val="001E2730"/>
    <w:rsid w:val="001E3BF3"/>
    <w:rsid w:val="001F1803"/>
    <w:rsid w:val="001F7D93"/>
    <w:rsid w:val="00256584"/>
    <w:rsid w:val="0028516B"/>
    <w:rsid w:val="002A3317"/>
    <w:rsid w:val="002B1573"/>
    <w:rsid w:val="002D08BD"/>
    <w:rsid w:val="002E0633"/>
    <w:rsid w:val="002E342E"/>
    <w:rsid w:val="002E5EE8"/>
    <w:rsid w:val="003118B0"/>
    <w:rsid w:val="00333588"/>
    <w:rsid w:val="003C4D30"/>
    <w:rsid w:val="003D61C8"/>
    <w:rsid w:val="003E348B"/>
    <w:rsid w:val="00423EF4"/>
    <w:rsid w:val="00473C67"/>
    <w:rsid w:val="00475783"/>
    <w:rsid w:val="00486D12"/>
    <w:rsid w:val="004B1389"/>
    <w:rsid w:val="004B2F6B"/>
    <w:rsid w:val="004B75AE"/>
    <w:rsid w:val="004C401B"/>
    <w:rsid w:val="004C5187"/>
    <w:rsid w:val="004E2241"/>
    <w:rsid w:val="004E6945"/>
    <w:rsid w:val="004F3193"/>
    <w:rsid w:val="00524ADC"/>
    <w:rsid w:val="00562D01"/>
    <w:rsid w:val="005A334F"/>
    <w:rsid w:val="005A7AA4"/>
    <w:rsid w:val="006170E9"/>
    <w:rsid w:val="0062653A"/>
    <w:rsid w:val="00647835"/>
    <w:rsid w:val="00660833"/>
    <w:rsid w:val="00683CCD"/>
    <w:rsid w:val="00684F58"/>
    <w:rsid w:val="006A4394"/>
    <w:rsid w:val="006A5B65"/>
    <w:rsid w:val="006B7B35"/>
    <w:rsid w:val="006C072E"/>
    <w:rsid w:val="006C69EF"/>
    <w:rsid w:val="006E5BA2"/>
    <w:rsid w:val="00704347"/>
    <w:rsid w:val="00706C83"/>
    <w:rsid w:val="00712C29"/>
    <w:rsid w:val="007327DB"/>
    <w:rsid w:val="00736334"/>
    <w:rsid w:val="0074259C"/>
    <w:rsid w:val="00743D51"/>
    <w:rsid w:val="00752DC5"/>
    <w:rsid w:val="007666A1"/>
    <w:rsid w:val="007A2342"/>
    <w:rsid w:val="007A3D08"/>
    <w:rsid w:val="007E2CEC"/>
    <w:rsid w:val="0081319F"/>
    <w:rsid w:val="00821654"/>
    <w:rsid w:val="00833E68"/>
    <w:rsid w:val="00847AB1"/>
    <w:rsid w:val="008565B8"/>
    <w:rsid w:val="00877810"/>
    <w:rsid w:val="008D10B9"/>
    <w:rsid w:val="008E1AFC"/>
    <w:rsid w:val="009053B1"/>
    <w:rsid w:val="00913EC6"/>
    <w:rsid w:val="00914183"/>
    <w:rsid w:val="009157B3"/>
    <w:rsid w:val="00956B38"/>
    <w:rsid w:val="00992C0C"/>
    <w:rsid w:val="009C431A"/>
    <w:rsid w:val="009E6C42"/>
    <w:rsid w:val="00A0517F"/>
    <w:rsid w:val="00A2125B"/>
    <w:rsid w:val="00A35CF0"/>
    <w:rsid w:val="00A57D0A"/>
    <w:rsid w:val="00A73E0D"/>
    <w:rsid w:val="00AB7B7E"/>
    <w:rsid w:val="00AC3F81"/>
    <w:rsid w:val="00AD0987"/>
    <w:rsid w:val="00AF38BF"/>
    <w:rsid w:val="00B12D6F"/>
    <w:rsid w:val="00B12E57"/>
    <w:rsid w:val="00B2236D"/>
    <w:rsid w:val="00B33F1A"/>
    <w:rsid w:val="00B528C7"/>
    <w:rsid w:val="00B5726E"/>
    <w:rsid w:val="00B6295F"/>
    <w:rsid w:val="00B74EC7"/>
    <w:rsid w:val="00B95827"/>
    <w:rsid w:val="00B96E76"/>
    <w:rsid w:val="00BB0FA6"/>
    <w:rsid w:val="00BB2033"/>
    <w:rsid w:val="00BC359A"/>
    <w:rsid w:val="00BE1AC3"/>
    <w:rsid w:val="00C01AF7"/>
    <w:rsid w:val="00C11EBC"/>
    <w:rsid w:val="00C14024"/>
    <w:rsid w:val="00C233EE"/>
    <w:rsid w:val="00C30927"/>
    <w:rsid w:val="00C409D9"/>
    <w:rsid w:val="00C41F77"/>
    <w:rsid w:val="00C435C8"/>
    <w:rsid w:val="00C44FFA"/>
    <w:rsid w:val="00C6636C"/>
    <w:rsid w:val="00C84BC4"/>
    <w:rsid w:val="00C86797"/>
    <w:rsid w:val="00C86B6D"/>
    <w:rsid w:val="00C875A3"/>
    <w:rsid w:val="00CA0737"/>
    <w:rsid w:val="00CD7A65"/>
    <w:rsid w:val="00CE7016"/>
    <w:rsid w:val="00D166E2"/>
    <w:rsid w:val="00D21988"/>
    <w:rsid w:val="00D267E1"/>
    <w:rsid w:val="00D64EC3"/>
    <w:rsid w:val="00DC43A4"/>
    <w:rsid w:val="00DD421D"/>
    <w:rsid w:val="00DD55C5"/>
    <w:rsid w:val="00E23BCE"/>
    <w:rsid w:val="00E534E5"/>
    <w:rsid w:val="00E62C4C"/>
    <w:rsid w:val="00E76A0B"/>
    <w:rsid w:val="00E80067"/>
    <w:rsid w:val="00E860F9"/>
    <w:rsid w:val="00E9604E"/>
    <w:rsid w:val="00EB0D8E"/>
    <w:rsid w:val="00EC3A70"/>
    <w:rsid w:val="00EC6409"/>
    <w:rsid w:val="00EC7233"/>
    <w:rsid w:val="00ED0F98"/>
    <w:rsid w:val="00EE3490"/>
    <w:rsid w:val="00F02E65"/>
    <w:rsid w:val="00F27014"/>
    <w:rsid w:val="00F3041B"/>
    <w:rsid w:val="00F3561F"/>
    <w:rsid w:val="00F47EE4"/>
    <w:rsid w:val="00F616D1"/>
    <w:rsid w:val="00F84CB9"/>
    <w:rsid w:val="00FB398C"/>
    <w:rsid w:val="00FB62D6"/>
    <w:rsid w:val="00F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950F"/>
  <w15:chartTrackingRefBased/>
  <w15:docId w15:val="{E712096A-8A67-4A64-ABFE-49C1F19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0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5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Coca-Cola Company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Davis</dc:creator>
  <cp:keywords/>
  <dc:description/>
  <cp:lastModifiedBy>Eric Davis</cp:lastModifiedBy>
  <cp:revision>5</cp:revision>
  <dcterms:created xsi:type="dcterms:W3CDTF">2021-10-20T13:27:00Z</dcterms:created>
  <dcterms:modified xsi:type="dcterms:W3CDTF">2021-10-20T13:56:00Z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155c0f2b-a3ea-4e70-8999-618f692dc446</vt:lpwstr>
  </property>
  <property fmtid="{D5CDD505-2E9C-101B-9397-08002B2CF9AE}" pid="4" name="MODFILEGUID">
    <vt:lpwstr>21e24cf4-a2ed-411c-86c3-35db466d88b2</vt:lpwstr>
  </property>
  <property fmtid="{D5CDD505-2E9C-101B-9397-08002B2CF9AE}" pid="5" name="FILEOWNER">
    <vt:lpwstr>l48715</vt:lpwstr>
  </property>
  <property fmtid="{D5CDD505-2E9C-101B-9397-08002B2CF9AE}" pid="6" name="MODFILEOWNER">
    <vt:lpwstr>l48715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TPSL-PC07USZ2</vt:lpwstr>
  </property>
  <property fmtid="{D5CDD505-2E9C-101B-9397-08002B2CF9AE}" pid="10" name="MODMACHINEID">
    <vt:lpwstr>TPSL-PC07USZ2</vt:lpwstr>
  </property>
  <property fmtid="{D5CDD505-2E9C-101B-9397-08002B2CF9AE}" pid="11" name="CURRENTCLASS">
    <vt:lpwstr>Classified - No Category</vt:lpwstr>
  </property>
</Properties>
</file>