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48E94" w14:textId="77777777" w:rsidR="0027118C" w:rsidRDefault="0027118C" w:rsidP="0027118C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49DE73A5" w14:textId="77777777" w:rsidR="0027118C" w:rsidRDefault="0027118C" w:rsidP="0027118C"/>
    <w:p w14:paraId="76075D67" w14:textId="77777777" w:rsidR="0027118C" w:rsidRDefault="0027118C" w:rsidP="0027118C"/>
    <w:p w14:paraId="139725AB" w14:textId="66D50B90" w:rsidR="0027118C" w:rsidRDefault="000F7240" w:rsidP="0006459F">
      <w:pPr>
        <w:pStyle w:val="ListParagraph"/>
        <w:numPr>
          <w:ilvl w:val="0"/>
          <w:numId w:val="2"/>
        </w:numPr>
      </w:pPr>
      <w:r>
        <w:t xml:space="preserve">There is a very large amount </w:t>
      </w:r>
      <w:r w:rsidR="004E259A">
        <w:t>of campaigns that fall under “plays” that have been successful.</w:t>
      </w:r>
    </w:p>
    <w:p w14:paraId="16297DA3" w14:textId="1B6D56FB" w:rsidR="004E259A" w:rsidRDefault="00EC3B0B" w:rsidP="0006459F">
      <w:pPr>
        <w:pStyle w:val="ListParagraph"/>
        <w:numPr>
          <w:ilvl w:val="0"/>
          <w:numId w:val="2"/>
        </w:numPr>
      </w:pPr>
      <w:r>
        <w:t xml:space="preserve">More than half </w:t>
      </w:r>
      <w:r w:rsidR="00393B9B">
        <w:t>of the</w:t>
      </w:r>
      <w:r>
        <w:t xml:space="preserve"> campaigns have been successful, 54%.</w:t>
      </w:r>
    </w:p>
    <w:p w14:paraId="4F1705CD" w14:textId="559B1143" w:rsidR="00393B9B" w:rsidRDefault="00F14245" w:rsidP="0006459F">
      <w:pPr>
        <w:pStyle w:val="ListParagraph"/>
        <w:numPr>
          <w:ilvl w:val="0"/>
          <w:numId w:val="2"/>
        </w:numPr>
      </w:pPr>
      <w:r>
        <w:t>M</w:t>
      </w:r>
      <w:r w:rsidR="0053515F">
        <w:t>ay has the highest number of successful campaigns.</w:t>
      </w:r>
    </w:p>
    <w:p w14:paraId="38F22243" w14:textId="544CF888" w:rsidR="00925414" w:rsidRDefault="0014170D" w:rsidP="0006459F">
      <w:pPr>
        <w:pStyle w:val="ListParagraph"/>
        <w:numPr>
          <w:ilvl w:val="0"/>
          <w:numId w:val="2"/>
        </w:numPr>
      </w:pPr>
      <w:r>
        <w:t>December is not a good month to launch a campaign.</w:t>
      </w:r>
      <w:bookmarkStart w:id="0" w:name="_GoBack"/>
      <w:bookmarkEnd w:id="0"/>
    </w:p>
    <w:p w14:paraId="288CBE4E" w14:textId="77777777" w:rsidR="0027118C" w:rsidRDefault="0027118C" w:rsidP="0027118C"/>
    <w:p w14:paraId="7F7E5E81" w14:textId="3ABD43FE" w:rsidR="0027118C" w:rsidRDefault="0027118C" w:rsidP="0027118C"/>
    <w:p w14:paraId="2DFC7E37" w14:textId="77777777" w:rsidR="0027118C" w:rsidRDefault="0027118C" w:rsidP="0027118C"/>
    <w:p w14:paraId="4A82C77E" w14:textId="77777777" w:rsidR="0027118C" w:rsidRDefault="0027118C" w:rsidP="0027118C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62BF981" w14:textId="77777777" w:rsidR="0027118C" w:rsidRDefault="0027118C" w:rsidP="0027118C"/>
    <w:p w14:paraId="300F7D57" w14:textId="77777777" w:rsidR="0027118C" w:rsidRDefault="0027118C" w:rsidP="0027118C"/>
    <w:p w14:paraId="5D484447" w14:textId="6B1D089A" w:rsidR="0027118C" w:rsidRDefault="00052125" w:rsidP="0053515F">
      <w:pPr>
        <w:ind w:left="720"/>
      </w:pPr>
      <w:r>
        <w:t>-All campaigns were not active for the same amount of days</w:t>
      </w:r>
    </w:p>
    <w:p w14:paraId="53DFEAFD" w14:textId="3418DDB0" w:rsidR="00052125" w:rsidRDefault="00052125" w:rsidP="0053515F">
      <w:pPr>
        <w:ind w:left="720"/>
      </w:pPr>
      <w:r>
        <w:t>-</w:t>
      </w:r>
      <w:r w:rsidR="001B527F">
        <w:t xml:space="preserve">The data set is large so finding specifics on what you want to know may </w:t>
      </w:r>
      <w:r w:rsidR="009F37C1">
        <w:t>take longer to find</w:t>
      </w:r>
    </w:p>
    <w:p w14:paraId="38FD706B" w14:textId="110D1F29" w:rsidR="009F37C1" w:rsidRDefault="009F37C1" w:rsidP="0053515F">
      <w:pPr>
        <w:ind w:left="720"/>
      </w:pPr>
      <w:r>
        <w:t>-</w:t>
      </w:r>
      <w:r w:rsidR="005B6C7B">
        <w:t>The Data can be misleading</w:t>
      </w:r>
    </w:p>
    <w:p w14:paraId="3870312F" w14:textId="77777777" w:rsidR="0027118C" w:rsidRDefault="0027118C" w:rsidP="0027118C"/>
    <w:p w14:paraId="70ADF5EC" w14:textId="1713B7F4" w:rsidR="0027118C" w:rsidRDefault="0027118C" w:rsidP="0027118C"/>
    <w:p w14:paraId="5CC0563E" w14:textId="33265C0D" w:rsidR="005C7061" w:rsidRDefault="0027118C" w:rsidP="0027118C">
      <w:pPr>
        <w:pStyle w:val="ListParagraph"/>
        <w:numPr>
          <w:ilvl w:val="0"/>
          <w:numId w:val="1"/>
        </w:numPr>
      </w:pPr>
      <w:r>
        <w:t xml:space="preserve">What are some other </w:t>
      </w:r>
      <w:proofErr w:type="gramStart"/>
      <w:r>
        <w:t>possible tables/graphs</w:t>
      </w:r>
      <w:proofErr w:type="gramEnd"/>
      <w:r>
        <w:t xml:space="preserve"> that we could create?</w:t>
      </w:r>
    </w:p>
    <w:p w14:paraId="61A6266D" w14:textId="68C2BCB5" w:rsidR="00021931" w:rsidRDefault="00021931" w:rsidP="00021931">
      <w:pPr>
        <w:ind w:left="720"/>
      </w:pPr>
    </w:p>
    <w:p w14:paraId="11CE6A3C" w14:textId="3B382005" w:rsidR="00021931" w:rsidRDefault="00AA5056" w:rsidP="00021931">
      <w:pPr>
        <w:ind w:left="720"/>
      </w:pPr>
      <w:r>
        <w:t xml:space="preserve">-pie graph showing the number of days the campaign was active </w:t>
      </w:r>
    </w:p>
    <w:p w14:paraId="73312B6B" w14:textId="0B770BB9" w:rsidR="00AA5056" w:rsidRDefault="00AA5056" w:rsidP="00021931">
      <w:pPr>
        <w:ind w:left="720"/>
      </w:pPr>
      <w:r>
        <w:tab/>
        <w:t>&gt;=15</w:t>
      </w:r>
    </w:p>
    <w:p w14:paraId="71096C94" w14:textId="0E443109" w:rsidR="00AA5056" w:rsidRDefault="00AA5056" w:rsidP="00021931">
      <w:pPr>
        <w:ind w:left="720"/>
      </w:pPr>
      <w:r>
        <w:tab/>
      </w:r>
      <w:r w:rsidR="00CF7983">
        <w:t>30 days</w:t>
      </w:r>
    </w:p>
    <w:p w14:paraId="6919DB77" w14:textId="331E2CD7" w:rsidR="00CF7983" w:rsidRDefault="00CF7983" w:rsidP="00021931">
      <w:pPr>
        <w:ind w:left="720"/>
      </w:pPr>
      <w:r>
        <w:tab/>
        <w:t>45 days</w:t>
      </w:r>
    </w:p>
    <w:p w14:paraId="27AAF4B2" w14:textId="2548F81C" w:rsidR="00CF7983" w:rsidRDefault="00CF7983" w:rsidP="00021931">
      <w:pPr>
        <w:ind w:left="720"/>
      </w:pPr>
      <w:r>
        <w:tab/>
      </w:r>
      <w:r w:rsidR="001B52D2">
        <w:t>Etc.</w:t>
      </w:r>
    </w:p>
    <w:p w14:paraId="7B631698" w14:textId="2366CFEA" w:rsidR="001B52D2" w:rsidRDefault="001B52D2" w:rsidP="00021931">
      <w:pPr>
        <w:ind w:left="720"/>
      </w:pPr>
    </w:p>
    <w:p w14:paraId="3A42FFE0" w14:textId="54950917" w:rsidR="001B52D2" w:rsidRDefault="006B5670" w:rsidP="00021931">
      <w:pPr>
        <w:ind w:left="720"/>
      </w:pPr>
      <w:r>
        <w:t>-Scatter chart</w:t>
      </w:r>
    </w:p>
    <w:sectPr w:rsidR="001B52D2" w:rsidSect="00CC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37F62"/>
    <w:multiLevelType w:val="hybridMultilevel"/>
    <w:tmpl w:val="D4DA518A"/>
    <w:lvl w:ilvl="0" w:tplc="B404B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D7243"/>
    <w:multiLevelType w:val="hybridMultilevel"/>
    <w:tmpl w:val="EFFE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61"/>
    <w:rsid w:val="00021931"/>
    <w:rsid w:val="00052125"/>
    <w:rsid w:val="0006459F"/>
    <w:rsid w:val="000F7240"/>
    <w:rsid w:val="0014170D"/>
    <w:rsid w:val="001B527F"/>
    <w:rsid w:val="001B52D2"/>
    <w:rsid w:val="0027118C"/>
    <w:rsid w:val="00393B9B"/>
    <w:rsid w:val="004E259A"/>
    <w:rsid w:val="0053515F"/>
    <w:rsid w:val="005B20CF"/>
    <w:rsid w:val="005B6C7B"/>
    <w:rsid w:val="005C7061"/>
    <w:rsid w:val="006B5670"/>
    <w:rsid w:val="007274D1"/>
    <w:rsid w:val="00791C1F"/>
    <w:rsid w:val="00925414"/>
    <w:rsid w:val="009F37C1"/>
    <w:rsid w:val="00A00FF6"/>
    <w:rsid w:val="00AA5056"/>
    <w:rsid w:val="00CC5A10"/>
    <w:rsid w:val="00CF7983"/>
    <w:rsid w:val="00EC3B0B"/>
    <w:rsid w:val="00F14245"/>
    <w:rsid w:val="00F26465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068D"/>
  <w15:chartTrackingRefBased/>
  <w15:docId w15:val="{24DD6CFA-36BD-B04D-8F74-CA0DD503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Davis</dc:creator>
  <cp:keywords/>
  <dc:description/>
  <cp:lastModifiedBy>Erica Davis</cp:lastModifiedBy>
  <cp:revision>24</cp:revision>
  <dcterms:created xsi:type="dcterms:W3CDTF">2018-09-27T20:14:00Z</dcterms:created>
  <dcterms:modified xsi:type="dcterms:W3CDTF">2018-09-30T00:46:00Z</dcterms:modified>
</cp:coreProperties>
</file>