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ABFD" w14:textId="77777777" w:rsidR="00C87844" w:rsidRDefault="00C87844" w:rsidP="00C87844">
      <w:pPr>
        <w:pStyle w:val="Heading1"/>
        <w:spacing w:line="360" w:lineRule="auto"/>
        <w:rPr>
          <w:rFonts w:ascii="Times New Roman" w:hAnsi="Times New Roman" w:cs="Times New Roman"/>
          <w:sz w:val="28"/>
          <w:szCs w:val="28"/>
          <w:lang w:val="en-US"/>
        </w:rPr>
      </w:pPr>
    </w:p>
    <w:p w14:paraId="08CB0B37" w14:textId="77777777" w:rsidR="00C87844" w:rsidRDefault="00C87844" w:rsidP="002008DB">
      <w:pPr>
        <w:spacing w:line="360" w:lineRule="auto"/>
        <w:jc w:val="center"/>
        <w:rPr>
          <w:rFonts w:cs="Times New Roman"/>
          <w:b/>
          <w:bCs/>
        </w:rPr>
      </w:pPr>
      <w:r>
        <w:rPr>
          <w:rFonts w:cs="Times New Roman"/>
          <w:b/>
          <w:bCs/>
        </w:rPr>
        <w:tab/>
      </w:r>
      <w:r w:rsidRPr="00F36F61">
        <w:rPr>
          <w:rFonts w:ascii="Bookman Old Style" w:hAnsi="Bookman Old Style"/>
          <w:b/>
          <w:bCs/>
          <w:noProof/>
          <w:sz w:val="36"/>
          <w:szCs w:val="36"/>
        </w:rPr>
        <w:drawing>
          <wp:inline distT="0" distB="0" distL="0" distR="0" wp14:anchorId="76E5C64D" wp14:editId="67F56D15">
            <wp:extent cx="2327564" cy="2337956"/>
            <wp:effectExtent l="0" t="0" r="0" b="5715"/>
            <wp:docPr id="1460007295" name="Picture 146000729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0533" cy="2350983"/>
                    </a:xfrm>
                    <a:prstGeom prst="rect">
                      <a:avLst/>
                    </a:prstGeom>
                    <a:noFill/>
                  </pic:spPr>
                </pic:pic>
              </a:graphicData>
            </a:graphic>
          </wp:inline>
        </w:drawing>
      </w:r>
    </w:p>
    <w:p w14:paraId="7079EBA8" w14:textId="77777777" w:rsidR="00C87844" w:rsidRDefault="00C87844" w:rsidP="002008DB">
      <w:pPr>
        <w:spacing w:line="360" w:lineRule="auto"/>
        <w:jc w:val="center"/>
        <w:rPr>
          <w:rFonts w:cs="Times New Roman"/>
          <w:b/>
          <w:bCs/>
        </w:rPr>
      </w:pPr>
    </w:p>
    <w:p w14:paraId="10529275" w14:textId="77777777" w:rsidR="00C87844" w:rsidRPr="00E93EE5" w:rsidRDefault="00C87844" w:rsidP="002008DB">
      <w:pPr>
        <w:spacing w:line="360" w:lineRule="auto"/>
        <w:jc w:val="center"/>
        <w:rPr>
          <w:rFonts w:ascii="Times New Roman" w:hAnsi="Times New Roman" w:cs="Times New Roman"/>
          <w:b/>
          <w:bCs/>
        </w:rPr>
      </w:pPr>
    </w:p>
    <w:p w14:paraId="25CB08A7" w14:textId="5B1EE07F" w:rsidR="00C87844" w:rsidRPr="00E93EE5" w:rsidRDefault="00C87844" w:rsidP="002008DB">
      <w:pPr>
        <w:spacing w:line="360" w:lineRule="auto"/>
        <w:jc w:val="center"/>
        <w:rPr>
          <w:rFonts w:ascii="Times New Roman" w:hAnsi="Times New Roman" w:cs="Times New Roman"/>
          <w:b/>
          <w:bCs/>
          <w:sz w:val="44"/>
          <w:szCs w:val="44"/>
        </w:rPr>
      </w:pPr>
      <w:r w:rsidRPr="00E93EE5">
        <w:rPr>
          <w:rFonts w:ascii="Times New Roman" w:hAnsi="Times New Roman" w:cs="Times New Roman"/>
          <w:b/>
          <w:bCs/>
          <w:sz w:val="44"/>
          <w:szCs w:val="44"/>
        </w:rPr>
        <w:t>Valuing Benfica Football Players</w:t>
      </w:r>
    </w:p>
    <w:p w14:paraId="7BBB4CDB" w14:textId="77777777" w:rsidR="00C87844" w:rsidRPr="00E93EE5" w:rsidRDefault="00C87844" w:rsidP="002008DB">
      <w:pPr>
        <w:spacing w:line="360" w:lineRule="auto"/>
        <w:jc w:val="center"/>
        <w:rPr>
          <w:rFonts w:ascii="Times New Roman" w:hAnsi="Times New Roman" w:cs="Times New Roman"/>
          <w:b/>
          <w:bCs/>
          <w:sz w:val="44"/>
          <w:szCs w:val="44"/>
        </w:rPr>
      </w:pPr>
    </w:p>
    <w:p w14:paraId="7917AD61" w14:textId="64E08D7E" w:rsidR="00C87844" w:rsidRPr="00E93EE5" w:rsidRDefault="00C87844" w:rsidP="002008DB">
      <w:pPr>
        <w:spacing w:line="360" w:lineRule="auto"/>
        <w:jc w:val="center"/>
        <w:rPr>
          <w:rFonts w:ascii="Times New Roman" w:hAnsi="Times New Roman" w:cs="Times New Roman"/>
          <w:b/>
          <w:bCs/>
          <w:sz w:val="32"/>
          <w:szCs w:val="32"/>
        </w:rPr>
      </w:pPr>
      <w:r w:rsidRPr="00E93EE5">
        <w:rPr>
          <w:rFonts w:ascii="Times New Roman" w:hAnsi="Times New Roman" w:cs="Times New Roman"/>
          <w:b/>
          <w:bCs/>
          <w:sz w:val="32"/>
          <w:szCs w:val="32"/>
        </w:rPr>
        <w:t>Programming for Data Science</w:t>
      </w:r>
    </w:p>
    <w:p w14:paraId="479863F1" w14:textId="77777777" w:rsidR="00E93EE5" w:rsidRPr="00E93EE5" w:rsidRDefault="002008DB" w:rsidP="00E93EE5">
      <w:pPr>
        <w:spacing w:line="360" w:lineRule="auto"/>
        <w:jc w:val="center"/>
        <w:rPr>
          <w:rFonts w:ascii="Times New Roman" w:hAnsi="Times New Roman" w:cs="Times New Roman"/>
          <w:b/>
          <w:bCs/>
          <w:sz w:val="28"/>
          <w:szCs w:val="28"/>
        </w:rPr>
      </w:pPr>
      <w:r w:rsidRPr="00E93EE5">
        <w:rPr>
          <w:rFonts w:ascii="Times New Roman" w:hAnsi="Times New Roman" w:cs="Times New Roman"/>
          <w:b/>
          <w:bCs/>
          <w:sz w:val="28"/>
          <w:szCs w:val="28"/>
        </w:rPr>
        <w:t>Prof</w:t>
      </w:r>
      <w:r w:rsidR="00223793" w:rsidRPr="00E93EE5">
        <w:rPr>
          <w:rFonts w:ascii="Times New Roman" w:hAnsi="Times New Roman" w:cs="Times New Roman"/>
          <w:b/>
          <w:bCs/>
          <w:sz w:val="28"/>
          <w:szCs w:val="28"/>
        </w:rPr>
        <w:t xml:space="preserve">. </w:t>
      </w:r>
      <w:r w:rsidR="00E93EE5" w:rsidRPr="00E93EE5">
        <w:rPr>
          <w:rFonts w:ascii="Times New Roman" w:hAnsi="Times New Roman" w:cs="Times New Roman"/>
          <w:b/>
          <w:bCs/>
          <w:sz w:val="28"/>
          <w:szCs w:val="28"/>
        </w:rPr>
        <w:t>Carlos J. Costa</w:t>
      </w:r>
    </w:p>
    <w:p w14:paraId="2BF53887" w14:textId="77777777" w:rsidR="00C87844" w:rsidRPr="00E93EE5" w:rsidRDefault="00C87844" w:rsidP="002008DB">
      <w:pPr>
        <w:spacing w:line="360" w:lineRule="auto"/>
        <w:jc w:val="center"/>
        <w:rPr>
          <w:rFonts w:ascii="Times New Roman" w:hAnsi="Times New Roman" w:cs="Times New Roman"/>
          <w:b/>
          <w:bCs/>
          <w:sz w:val="32"/>
          <w:szCs w:val="32"/>
        </w:rPr>
      </w:pPr>
    </w:p>
    <w:p w14:paraId="79864CBC" w14:textId="77777777" w:rsidR="00C87844" w:rsidRPr="00E93EE5" w:rsidRDefault="00C87844" w:rsidP="002008DB">
      <w:pPr>
        <w:spacing w:line="360" w:lineRule="auto"/>
        <w:jc w:val="center"/>
        <w:rPr>
          <w:rStyle w:val="Hyperlink"/>
          <w:rFonts w:ascii="Times New Roman" w:hAnsi="Times New Roman" w:cs="Times New Roman"/>
        </w:rPr>
      </w:pPr>
      <w:r w:rsidRPr="00E93EE5">
        <w:rPr>
          <w:rFonts w:ascii="Times New Roman" w:hAnsi="Times New Roman" w:cs="Times New Roman"/>
        </w:rPr>
        <w:t xml:space="preserve">Areska, T. | l58521 | </w:t>
      </w:r>
      <w:hyperlink r:id="rId6">
        <w:r w:rsidRPr="00E93EE5">
          <w:rPr>
            <w:rStyle w:val="Hyperlink"/>
            <w:rFonts w:ascii="Times New Roman" w:hAnsi="Times New Roman" w:cs="Times New Roman"/>
          </w:rPr>
          <w:t>l58521@aln.iseg.ulisboa.pt</w:t>
        </w:r>
      </w:hyperlink>
    </w:p>
    <w:p w14:paraId="303AC341" w14:textId="77777777" w:rsidR="00C87844" w:rsidRPr="00E93EE5" w:rsidRDefault="00C87844" w:rsidP="002008DB">
      <w:pPr>
        <w:spacing w:line="360" w:lineRule="auto"/>
        <w:jc w:val="center"/>
        <w:rPr>
          <w:rStyle w:val="Hyperlink"/>
          <w:rFonts w:ascii="Times New Roman" w:hAnsi="Times New Roman" w:cs="Times New Roman"/>
          <w:lang w:val="nl-NL"/>
        </w:rPr>
      </w:pPr>
      <w:r w:rsidRPr="00E93EE5">
        <w:rPr>
          <w:rFonts w:ascii="Times New Roman" w:hAnsi="Times New Roman" w:cs="Times New Roman"/>
          <w:lang w:val="nl-NL"/>
        </w:rPr>
        <w:t xml:space="preserve">De Besi, E. | l59033 | </w:t>
      </w:r>
      <w:hyperlink r:id="rId7" w:history="1">
        <w:r w:rsidRPr="00E93EE5">
          <w:rPr>
            <w:rStyle w:val="Hyperlink"/>
            <w:rFonts w:ascii="Times New Roman" w:hAnsi="Times New Roman" w:cs="Times New Roman"/>
            <w:lang w:val="nl-NL"/>
          </w:rPr>
          <w:t>e.debesi@aln.iseg.ulisboa.pt</w:t>
        </w:r>
      </w:hyperlink>
    </w:p>
    <w:p w14:paraId="6251D0C4" w14:textId="725C9D19" w:rsidR="00C87844" w:rsidRPr="00E93EE5" w:rsidRDefault="00C87844" w:rsidP="002008DB">
      <w:pPr>
        <w:spacing w:line="360" w:lineRule="auto"/>
        <w:jc w:val="center"/>
        <w:rPr>
          <w:rStyle w:val="Hyperlink"/>
          <w:rFonts w:ascii="Times New Roman" w:hAnsi="Times New Roman" w:cs="Times New Roman"/>
        </w:rPr>
      </w:pPr>
      <w:r w:rsidRPr="00E93EE5">
        <w:rPr>
          <w:rFonts w:ascii="Times New Roman" w:hAnsi="Times New Roman" w:cs="Times New Roman"/>
        </w:rPr>
        <w:t xml:space="preserve">Junca, D. | l58520 | </w:t>
      </w:r>
      <w:hyperlink r:id="rId8" w:history="1">
        <w:r w:rsidR="002031A9" w:rsidRPr="00E93EE5">
          <w:rPr>
            <w:rStyle w:val="Hyperlink"/>
            <w:rFonts w:ascii="Times New Roman" w:hAnsi="Times New Roman" w:cs="Times New Roman"/>
          </w:rPr>
          <w:t>l58520@aln.iseg.ulisboa.pt</w:t>
        </w:r>
      </w:hyperlink>
    </w:p>
    <w:p w14:paraId="2BEA9B3A" w14:textId="77777777" w:rsidR="00C87844" w:rsidRPr="00E93EE5" w:rsidRDefault="00C87844" w:rsidP="002008DB">
      <w:pPr>
        <w:spacing w:line="360" w:lineRule="auto"/>
        <w:jc w:val="center"/>
        <w:rPr>
          <w:rStyle w:val="Hyperlink"/>
          <w:rFonts w:ascii="Times New Roman" w:hAnsi="Times New Roman" w:cs="Times New Roman"/>
          <w:lang w:val="nl-NL"/>
        </w:rPr>
      </w:pPr>
    </w:p>
    <w:p w14:paraId="5961714C" w14:textId="77777777" w:rsidR="00C87844" w:rsidRDefault="00C87844" w:rsidP="00C87844">
      <w:pPr>
        <w:rPr>
          <w:rFonts w:ascii="Times New Roman" w:eastAsiaTheme="majorEastAsia" w:hAnsi="Times New Roman" w:cs="Times New Roman"/>
          <w:color w:val="2F5496" w:themeColor="accent1" w:themeShade="BF"/>
          <w:sz w:val="28"/>
          <w:szCs w:val="28"/>
          <w:lang w:val="en-US"/>
        </w:rPr>
      </w:pPr>
    </w:p>
    <w:p w14:paraId="0A4464E7" w14:textId="77777777" w:rsidR="00C87844" w:rsidRDefault="00C87844" w:rsidP="00C87844">
      <w:pPr>
        <w:rPr>
          <w:rFonts w:ascii="Times New Roman" w:eastAsiaTheme="majorEastAsia" w:hAnsi="Times New Roman" w:cs="Times New Roman"/>
          <w:color w:val="2F5496" w:themeColor="accent1" w:themeShade="BF"/>
          <w:sz w:val="28"/>
          <w:szCs w:val="28"/>
          <w:lang w:val="en-US"/>
        </w:rPr>
      </w:pPr>
    </w:p>
    <w:p w14:paraId="03FA6B3A" w14:textId="77777777" w:rsidR="00C87844" w:rsidRDefault="00C87844" w:rsidP="00C87844">
      <w:pPr>
        <w:rPr>
          <w:rFonts w:ascii="Times New Roman" w:eastAsiaTheme="majorEastAsia" w:hAnsi="Times New Roman" w:cs="Times New Roman"/>
          <w:color w:val="2F5496" w:themeColor="accent1" w:themeShade="BF"/>
          <w:sz w:val="28"/>
          <w:szCs w:val="28"/>
          <w:lang w:val="en-US"/>
        </w:rPr>
      </w:pPr>
    </w:p>
    <w:p w14:paraId="228ED69C" w14:textId="1BE926CA" w:rsidR="00CD5F00" w:rsidRPr="00E02D51" w:rsidRDefault="00330A7F" w:rsidP="00E02D51">
      <w:pPr>
        <w:pStyle w:val="Heading1"/>
        <w:spacing w:line="360" w:lineRule="auto"/>
        <w:rPr>
          <w:lang w:val="en-US"/>
        </w:rPr>
      </w:pPr>
      <w:r>
        <w:rPr>
          <w:lang w:val="en-US"/>
        </w:rPr>
        <w:t>Introduction</w:t>
      </w:r>
    </w:p>
    <w:p w14:paraId="32A295CA" w14:textId="3944952F" w:rsidR="00BD2824" w:rsidRPr="00BD2824" w:rsidRDefault="00BD2824" w:rsidP="00BD2824">
      <w:pPr>
        <w:spacing w:line="360" w:lineRule="auto"/>
        <w:rPr>
          <w:rFonts w:ascii="Times New Roman" w:hAnsi="Times New Roman" w:cs="Times New Roman"/>
          <w:sz w:val="24"/>
          <w:szCs w:val="24"/>
          <w:lang w:val="en-US"/>
        </w:rPr>
      </w:pPr>
      <w:r w:rsidRPr="00BD2824">
        <w:rPr>
          <w:rFonts w:ascii="Times New Roman" w:hAnsi="Times New Roman" w:cs="Times New Roman"/>
          <w:sz w:val="24"/>
          <w:szCs w:val="24"/>
        </w:rPr>
        <w:t>The transfer market in football is a multi-</w:t>
      </w:r>
      <w:proofErr w:type="gramStart"/>
      <w:r w:rsidRPr="00BD2824">
        <w:rPr>
          <w:rFonts w:ascii="Times New Roman" w:hAnsi="Times New Roman" w:cs="Times New Roman"/>
          <w:sz w:val="24"/>
          <w:szCs w:val="24"/>
        </w:rPr>
        <w:t>billion dollar</w:t>
      </w:r>
      <w:proofErr w:type="gramEnd"/>
      <w:r w:rsidRPr="00BD2824">
        <w:rPr>
          <w:rFonts w:ascii="Times New Roman" w:hAnsi="Times New Roman" w:cs="Times New Roman"/>
          <w:sz w:val="24"/>
          <w:szCs w:val="24"/>
        </w:rPr>
        <w:t xml:space="preserve"> industry, with clubs around the world investing heavily in player acquisitions. </w:t>
      </w:r>
      <w:r w:rsidR="6974F7BF" w:rsidRPr="6974F7BF">
        <w:rPr>
          <w:rFonts w:ascii="Times New Roman" w:hAnsi="Times New Roman" w:cs="Times New Roman"/>
          <w:sz w:val="24"/>
          <w:szCs w:val="24"/>
        </w:rPr>
        <w:t>Determining</w:t>
      </w:r>
      <w:r w:rsidRPr="00BD2824">
        <w:rPr>
          <w:rFonts w:ascii="Times New Roman" w:hAnsi="Times New Roman" w:cs="Times New Roman"/>
          <w:sz w:val="24"/>
          <w:szCs w:val="24"/>
        </w:rPr>
        <w:t xml:space="preserve"> the market value of a player can be a complex and challenging task</w:t>
      </w:r>
      <w:r w:rsidR="3B62F9B2" w:rsidRPr="3B62F9B2">
        <w:rPr>
          <w:rFonts w:ascii="Times New Roman" w:hAnsi="Times New Roman" w:cs="Times New Roman"/>
          <w:sz w:val="24"/>
          <w:szCs w:val="24"/>
        </w:rPr>
        <w:t>.</w:t>
      </w:r>
      <w:r w:rsidRPr="00BD2824">
        <w:rPr>
          <w:rFonts w:ascii="Times New Roman" w:hAnsi="Times New Roman" w:cs="Times New Roman"/>
          <w:sz w:val="24"/>
          <w:szCs w:val="24"/>
        </w:rPr>
        <w:t xml:space="preserve"> In this paper, we present a statistical model that aims to solve the problem of accurately determining the prices of S.L. Benfica football players based on their age, goals scored, positions, preferred foot, and other relevant factors.</w:t>
      </w:r>
    </w:p>
    <w:p w14:paraId="4ABB0399" w14:textId="77777777" w:rsidR="00B02E85" w:rsidRPr="00F64C50" w:rsidRDefault="002C05ED" w:rsidP="00BD2824">
      <w:pPr>
        <w:spacing w:line="360" w:lineRule="auto"/>
        <w:rPr>
          <w:rFonts w:ascii="Times New Roman" w:hAnsi="Times New Roman" w:cs="Times New Roman"/>
          <w:b/>
          <w:bCs/>
          <w:sz w:val="24"/>
          <w:szCs w:val="24"/>
        </w:rPr>
      </w:pPr>
      <w:r w:rsidRPr="00F64C50">
        <w:rPr>
          <w:rFonts w:ascii="Times New Roman" w:hAnsi="Times New Roman" w:cs="Times New Roman"/>
          <w:b/>
          <w:bCs/>
          <w:sz w:val="24"/>
          <w:szCs w:val="24"/>
        </w:rPr>
        <w:t>Objective</w:t>
      </w:r>
      <w:r w:rsidR="006203E4" w:rsidRPr="00F64C50">
        <w:rPr>
          <w:rFonts w:ascii="Times New Roman" w:hAnsi="Times New Roman" w:cs="Times New Roman"/>
          <w:b/>
          <w:bCs/>
          <w:sz w:val="24"/>
          <w:szCs w:val="24"/>
        </w:rPr>
        <w:t>s</w:t>
      </w:r>
      <w:r w:rsidRPr="00F64C50">
        <w:rPr>
          <w:rFonts w:ascii="Times New Roman" w:hAnsi="Times New Roman" w:cs="Times New Roman"/>
          <w:b/>
          <w:bCs/>
          <w:sz w:val="24"/>
          <w:szCs w:val="24"/>
        </w:rPr>
        <w:t>:</w:t>
      </w:r>
    </w:p>
    <w:p w14:paraId="244E3072" w14:textId="5D6A3573" w:rsidR="00B02E85" w:rsidRPr="00B02E85" w:rsidRDefault="00B02E85" w:rsidP="00B02E85">
      <w:pPr>
        <w:spacing w:line="360" w:lineRule="auto"/>
        <w:rPr>
          <w:rFonts w:ascii="Times New Roman" w:hAnsi="Times New Roman" w:cs="Times New Roman"/>
          <w:sz w:val="24"/>
          <w:szCs w:val="24"/>
        </w:rPr>
      </w:pPr>
      <w:r w:rsidRPr="00B02E85">
        <w:rPr>
          <w:rFonts w:ascii="Times New Roman" w:hAnsi="Times New Roman" w:cs="Times New Roman"/>
          <w:sz w:val="24"/>
          <w:szCs w:val="24"/>
        </w:rPr>
        <w:t xml:space="preserve">The main objective of this paper is to develop a statistical model that can accurately predict the prices of S.L. Benfica football players based on their performance metrics and other relevant factors. To achieve this objective, we have trained our model on historical sales data </w:t>
      </w:r>
      <w:r w:rsidR="76C44048" w:rsidRPr="76C44048">
        <w:rPr>
          <w:rFonts w:ascii="Times New Roman" w:hAnsi="Times New Roman" w:cs="Times New Roman"/>
          <w:sz w:val="24"/>
          <w:szCs w:val="24"/>
        </w:rPr>
        <w:t>starting in 2010</w:t>
      </w:r>
      <w:r w:rsidRPr="00B02E85">
        <w:rPr>
          <w:rFonts w:ascii="Times New Roman" w:hAnsi="Times New Roman" w:cs="Times New Roman"/>
          <w:sz w:val="24"/>
          <w:szCs w:val="24"/>
        </w:rPr>
        <w:t>, using performance metrics such as goals scored, assists, and cards, as well as player age, position, and preferred foot, to predict the prices of current players.</w:t>
      </w:r>
    </w:p>
    <w:p w14:paraId="0DF0BC91" w14:textId="1DDB1357" w:rsidR="00B02E85" w:rsidRPr="00B02E85" w:rsidRDefault="00B02E85" w:rsidP="68787DF8">
      <w:pPr>
        <w:spacing w:line="360" w:lineRule="auto"/>
        <w:rPr>
          <w:rFonts w:ascii="Times New Roman" w:hAnsi="Times New Roman" w:cs="Times New Roman"/>
          <w:sz w:val="24"/>
          <w:szCs w:val="24"/>
        </w:rPr>
      </w:pPr>
      <w:r w:rsidRPr="00B02E85">
        <w:rPr>
          <w:rFonts w:ascii="Times New Roman" w:hAnsi="Times New Roman" w:cs="Times New Roman"/>
          <w:sz w:val="24"/>
          <w:szCs w:val="24"/>
        </w:rPr>
        <w:t xml:space="preserve">In addition, we have secondary objectives that include understanding how player prices are determined and identifying which factors are most important in determining the prices of football players. </w:t>
      </w:r>
    </w:p>
    <w:p w14:paraId="66A54387" w14:textId="665FADCF" w:rsidR="00B02E85" w:rsidRPr="00B02E85" w:rsidRDefault="00B02E85" w:rsidP="00B02E85">
      <w:pPr>
        <w:spacing w:line="360" w:lineRule="auto"/>
        <w:rPr>
          <w:rFonts w:ascii="Times New Roman" w:hAnsi="Times New Roman" w:cs="Times New Roman"/>
          <w:sz w:val="24"/>
          <w:szCs w:val="24"/>
        </w:rPr>
      </w:pPr>
      <w:r w:rsidRPr="00B02E85">
        <w:rPr>
          <w:rFonts w:ascii="Times New Roman" w:hAnsi="Times New Roman" w:cs="Times New Roman"/>
          <w:sz w:val="24"/>
          <w:szCs w:val="24"/>
        </w:rPr>
        <w:t>By achieving these objectives, we hope to provide valuable insights into the transfer market and help football clubs make more informed decisions when buying and selling players.</w:t>
      </w:r>
    </w:p>
    <w:p w14:paraId="448561CF" w14:textId="392A2679" w:rsidR="00B02E85" w:rsidRPr="00B02E85" w:rsidRDefault="00F64C50" w:rsidP="00B02E85">
      <w:pPr>
        <w:spacing w:line="360" w:lineRule="auto"/>
        <w:rPr>
          <w:rFonts w:ascii="Times New Roman" w:hAnsi="Times New Roman" w:cs="Times New Roman"/>
          <w:b/>
          <w:bCs/>
          <w:sz w:val="24"/>
          <w:szCs w:val="24"/>
        </w:rPr>
      </w:pPr>
      <w:r w:rsidRPr="00123854">
        <w:rPr>
          <w:rFonts w:ascii="Times New Roman" w:hAnsi="Times New Roman" w:cs="Times New Roman"/>
          <w:b/>
          <w:bCs/>
          <w:sz w:val="24"/>
          <w:szCs w:val="24"/>
        </w:rPr>
        <w:t>Contributions:</w:t>
      </w:r>
    </w:p>
    <w:p w14:paraId="0EEE476F" w14:textId="0B5ACF78" w:rsidR="00A96ECC" w:rsidRPr="00A96ECC" w:rsidRDefault="00A96ECC" w:rsidP="00A96ECC">
      <w:pPr>
        <w:spacing w:line="360" w:lineRule="auto"/>
        <w:rPr>
          <w:rFonts w:ascii="Times New Roman" w:hAnsi="Times New Roman" w:cs="Times New Roman"/>
          <w:sz w:val="24"/>
          <w:szCs w:val="24"/>
        </w:rPr>
      </w:pPr>
      <w:r w:rsidRPr="00A96ECC">
        <w:rPr>
          <w:rFonts w:ascii="Times New Roman" w:hAnsi="Times New Roman" w:cs="Times New Roman"/>
          <w:sz w:val="24"/>
          <w:szCs w:val="24"/>
        </w:rPr>
        <w:t>This model can help clubs make informed decisions when buying and selling players in the transfer market. Secondly, our study provides insights into which factors are most important in determining the prices of football players, which can be useful for future research in this field.</w:t>
      </w:r>
    </w:p>
    <w:p w14:paraId="663713AF" w14:textId="77777777" w:rsidR="00A96ECC" w:rsidRPr="00A96ECC" w:rsidRDefault="00A96ECC" w:rsidP="00A96ECC">
      <w:pPr>
        <w:spacing w:line="360" w:lineRule="auto"/>
        <w:rPr>
          <w:rFonts w:ascii="Times New Roman" w:hAnsi="Times New Roman" w:cs="Times New Roman"/>
          <w:sz w:val="24"/>
          <w:szCs w:val="24"/>
        </w:rPr>
      </w:pPr>
      <w:r w:rsidRPr="00A96ECC">
        <w:rPr>
          <w:rFonts w:ascii="Times New Roman" w:hAnsi="Times New Roman" w:cs="Times New Roman"/>
          <w:sz w:val="24"/>
          <w:szCs w:val="24"/>
        </w:rPr>
        <w:t xml:space="preserve">In conclusion, </w:t>
      </w:r>
      <w:r w:rsidRPr="00A96ECC">
        <w:rPr>
          <w:rFonts w:ascii="Times New Roman" w:hAnsi="Times New Roman" w:cs="Times New Roman"/>
          <w:sz w:val="24"/>
          <w:szCs w:val="24"/>
          <w:highlight w:val="yellow"/>
        </w:rPr>
        <w:t>our paper presents a novel approach to predicting the prices of football players using a statistical model based on their performance metrics and other relevant factors</w:t>
      </w:r>
      <w:r w:rsidRPr="00A96ECC">
        <w:rPr>
          <w:rFonts w:ascii="Times New Roman" w:hAnsi="Times New Roman" w:cs="Times New Roman"/>
          <w:sz w:val="24"/>
          <w:szCs w:val="24"/>
        </w:rPr>
        <w:t>. We believe that our model has the potential to revolutionize the way football clubs evaluate player values and make transfer decisions, not only for S.L. Benfica but also for other football clubs around the world.</w:t>
      </w:r>
    </w:p>
    <w:p w14:paraId="7BE2B74A" w14:textId="23527672" w:rsidR="00330A7F" w:rsidRDefault="204B4BDA" w:rsidP="002008DB">
      <w:pPr>
        <w:pStyle w:val="Heading1"/>
        <w:spacing w:line="360" w:lineRule="auto"/>
        <w:rPr>
          <w:lang w:val="en-US"/>
        </w:rPr>
      </w:pPr>
      <w:r w:rsidRPr="204B4BDA">
        <w:rPr>
          <w:lang w:val="en-US"/>
        </w:rPr>
        <w:t xml:space="preserve">Literature </w:t>
      </w:r>
      <w:r w:rsidR="3D53FAA2" w:rsidRPr="3D53FAA2">
        <w:rPr>
          <w:lang w:val="en-US"/>
        </w:rPr>
        <w:t>review</w:t>
      </w:r>
    </w:p>
    <w:p w14:paraId="26C0B265" w14:textId="77777777" w:rsidR="00330A7F" w:rsidRPr="002008DB" w:rsidRDefault="00330A7F" w:rsidP="002008DB">
      <w:pPr>
        <w:spacing w:line="360" w:lineRule="auto"/>
      </w:pPr>
    </w:p>
    <w:p w14:paraId="2D7122D4" w14:textId="77777777" w:rsidR="00FB70E7" w:rsidRDefault="00FB70E7" w:rsidP="002008DB">
      <w:pPr>
        <w:spacing w:line="360" w:lineRule="auto"/>
      </w:pPr>
    </w:p>
    <w:p w14:paraId="48752639" w14:textId="77777777" w:rsidR="00277B17" w:rsidRDefault="00277B17" w:rsidP="002008DB">
      <w:pPr>
        <w:spacing w:line="360" w:lineRule="auto"/>
      </w:pPr>
    </w:p>
    <w:p w14:paraId="598E791E" w14:textId="77777777" w:rsidR="00277B17" w:rsidRDefault="00277B17" w:rsidP="002008DB">
      <w:pPr>
        <w:spacing w:line="360" w:lineRule="auto"/>
      </w:pPr>
    </w:p>
    <w:p w14:paraId="4B815447" w14:textId="77777777" w:rsidR="00277B17" w:rsidRDefault="00277B17" w:rsidP="002008DB">
      <w:pPr>
        <w:spacing w:line="360" w:lineRule="auto"/>
      </w:pPr>
    </w:p>
    <w:p w14:paraId="617C567C" w14:textId="77777777" w:rsidR="00277B17" w:rsidRDefault="00277B17" w:rsidP="002008DB">
      <w:pPr>
        <w:spacing w:line="360" w:lineRule="auto"/>
      </w:pPr>
    </w:p>
    <w:p w14:paraId="213C046E" w14:textId="77777777" w:rsidR="00277B17" w:rsidRDefault="00277B17" w:rsidP="002008DB">
      <w:pPr>
        <w:spacing w:line="360" w:lineRule="auto"/>
      </w:pPr>
    </w:p>
    <w:p w14:paraId="303A2987" w14:textId="77777777" w:rsidR="00277B17" w:rsidRDefault="00277B17" w:rsidP="002008DB">
      <w:pPr>
        <w:spacing w:line="360" w:lineRule="auto"/>
      </w:pPr>
    </w:p>
    <w:p w14:paraId="438A6B3D" w14:textId="77777777" w:rsidR="00277B17" w:rsidRDefault="00277B17" w:rsidP="002008DB">
      <w:pPr>
        <w:spacing w:line="360" w:lineRule="auto"/>
      </w:pPr>
    </w:p>
    <w:p w14:paraId="457C02E0" w14:textId="77777777" w:rsidR="00277B17" w:rsidRDefault="00277B17" w:rsidP="002008DB">
      <w:pPr>
        <w:spacing w:line="360" w:lineRule="auto"/>
      </w:pPr>
    </w:p>
    <w:p w14:paraId="79F331E8" w14:textId="77777777" w:rsidR="00277B17" w:rsidRDefault="00277B17" w:rsidP="002008DB">
      <w:pPr>
        <w:spacing w:line="360" w:lineRule="auto"/>
      </w:pPr>
    </w:p>
    <w:p w14:paraId="6B34A4DD" w14:textId="77777777" w:rsidR="00277B17" w:rsidRDefault="00277B17" w:rsidP="002008DB">
      <w:pPr>
        <w:spacing w:line="360" w:lineRule="auto"/>
      </w:pPr>
    </w:p>
    <w:p w14:paraId="3500193A" w14:textId="77777777" w:rsidR="00277B17" w:rsidRDefault="00277B17" w:rsidP="002008DB">
      <w:pPr>
        <w:spacing w:line="360" w:lineRule="auto"/>
      </w:pPr>
    </w:p>
    <w:p w14:paraId="795572D7" w14:textId="77777777" w:rsidR="00277B17" w:rsidRDefault="00277B17" w:rsidP="002008DB">
      <w:pPr>
        <w:spacing w:line="360" w:lineRule="auto"/>
      </w:pPr>
    </w:p>
    <w:p w14:paraId="194A14B0" w14:textId="77777777" w:rsidR="00277B17" w:rsidRDefault="00277B17" w:rsidP="002008DB">
      <w:pPr>
        <w:spacing w:line="360" w:lineRule="auto"/>
      </w:pPr>
    </w:p>
    <w:p w14:paraId="3C3C789F" w14:textId="77777777" w:rsidR="00277B17" w:rsidRDefault="00277B17" w:rsidP="002008DB">
      <w:pPr>
        <w:spacing w:line="360" w:lineRule="auto"/>
      </w:pPr>
    </w:p>
    <w:p w14:paraId="603CE1DE" w14:textId="77777777" w:rsidR="00277B17" w:rsidRDefault="00277B17" w:rsidP="002008DB">
      <w:pPr>
        <w:spacing w:line="360" w:lineRule="auto"/>
      </w:pPr>
    </w:p>
    <w:p w14:paraId="362C85D7" w14:textId="77777777" w:rsidR="00277B17" w:rsidRDefault="00277B17" w:rsidP="002008DB">
      <w:pPr>
        <w:spacing w:line="360" w:lineRule="auto"/>
      </w:pPr>
    </w:p>
    <w:p w14:paraId="4A6D0FEB" w14:textId="77777777" w:rsidR="00277B17" w:rsidRDefault="00277B17" w:rsidP="002008DB">
      <w:pPr>
        <w:spacing w:line="360" w:lineRule="auto"/>
      </w:pPr>
    </w:p>
    <w:p w14:paraId="4F96E784" w14:textId="574F290B" w:rsidR="00277B17" w:rsidRDefault="00C344DE" w:rsidP="005C45EC">
      <w:pPr>
        <w:pStyle w:val="Heading1"/>
      </w:pPr>
      <w:r>
        <w:t>Methodology</w:t>
      </w:r>
    </w:p>
    <w:p w14:paraId="5BBA712D" w14:textId="77777777" w:rsidR="00C344DE" w:rsidRDefault="00C344DE" w:rsidP="002008DB">
      <w:pPr>
        <w:spacing w:line="360" w:lineRule="auto"/>
      </w:pPr>
    </w:p>
    <w:p w14:paraId="400CC7A1" w14:textId="77777777" w:rsidR="005C45EC" w:rsidRDefault="005C45EC" w:rsidP="002008DB">
      <w:pPr>
        <w:spacing w:line="360" w:lineRule="auto"/>
      </w:pPr>
    </w:p>
    <w:p w14:paraId="24E28CD9" w14:textId="77777777" w:rsidR="005C45EC" w:rsidRDefault="005C45EC" w:rsidP="002008DB">
      <w:pPr>
        <w:spacing w:line="360" w:lineRule="auto"/>
      </w:pPr>
    </w:p>
    <w:p w14:paraId="5DE3976B" w14:textId="77777777" w:rsidR="005C45EC" w:rsidRDefault="005C45EC" w:rsidP="002008DB">
      <w:pPr>
        <w:spacing w:line="360" w:lineRule="auto"/>
      </w:pPr>
    </w:p>
    <w:p w14:paraId="28BD19FE" w14:textId="77777777" w:rsidR="005C45EC" w:rsidRDefault="005C45EC" w:rsidP="002008DB">
      <w:pPr>
        <w:spacing w:line="360" w:lineRule="auto"/>
      </w:pPr>
    </w:p>
    <w:p w14:paraId="48E0DCBA" w14:textId="77777777" w:rsidR="005C45EC" w:rsidRDefault="005C45EC" w:rsidP="002008DB">
      <w:pPr>
        <w:spacing w:line="360" w:lineRule="auto"/>
      </w:pPr>
    </w:p>
    <w:p w14:paraId="62AA0693" w14:textId="77777777" w:rsidR="005C45EC" w:rsidRDefault="005C45EC" w:rsidP="002008DB">
      <w:pPr>
        <w:spacing w:line="360" w:lineRule="auto"/>
      </w:pPr>
    </w:p>
    <w:p w14:paraId="1E98723B" w14:textId="77777777" w:rsidR="005C45EC" w:rsidRDefault="005C45EC" w:rsidP="002008DB">
      <w:pPr>
        <w:spacing w:line="360" w:lineRule="auto"/>
      </w:pPr>
    </w:p>
    <w:p w14:paraId="43ED253B" w14:textId="77777777" w:rsidR="005C45EC" w:rsidRDefault="005C45EC" w:rsidP="002008DB">
      <w:pPr>
        <w:spacing w:line="360" w:lineRule="auto"/>
      </w:pPr>
    </w:p>
    <w:p w14:paraId="2F292472" w14:textId="77777777" w:rsidR="005C45EC" w:rsidRDefault="005C45EC" w:rsidP="002008DB">
      <w:pPr>
        <w:spacing w:line="360" w:lineRule="auto"/>
      </w:pPr>
    </w:p>
    <w:p w14:paraId="2A099E03" w14:textId="77777777" w:rsidR="005C45EC" w:rsidRDefault="005C45EC" w:rsidP="002008DB">
      <w:pPr>
        <w:spacing w:line="360" w:lineRule="auto"/>
      </w:pPr>
    </w:p>
    <w:p w14:paraId="606720D8" w14:textId="77777777" w:rsidR="005C45EC" w:rsidRDefault="005C45EC" w:rsidP="002008DB">
      <w:pPr>
        <w:spacing w:line="360" w:lineRule="auto"/>
      </w:pPr>
    </w:p>
    <w:p w14:paraId="68C96E31" w14:textId="77777777" w:rsidR="005C45EC" w:rsidRDefault="005C45EC" w:rsidP="002008DB">
      <w:pPr>
        <w:spacing w:line="360" w:lineRule="auto"/>
      </w:pPr>
    </w:p>
    <w:p w14:paraId="00EA7B90" w14:textId="77777777" w:rsidR="005C45EC" w:rsidRDefault="005C45EC" w:rsidP="002008DB">
      <w:pPr>
        <w:spacing w:line="360" w:lineRule="auto"/>
      </w:pPr>
    </w:p>
    <w:p w14:paraId="25ED4240" w14:textId="77777777" w:rsidR="005C45EC" w:rsidRDefault="005C45EC" w:rsidP="002008DB">
      <w:pPr>
        <w:spacing w:line="360" w:lineRule="auto"/>
      </w:pPr>
    </w:p>
    <w:p w14:paraId="71A7B513" w14:textId="77777777" w:rsidR="005C45EC" w:rsidRDefault="005C45EC" w:rsidP="002008DB">
      <w:pPr>
        <w:spacing w:line="360" w:lineRule="auto"/>
      </w:pPr>
    </w:p>
    <w:p w14:paraId="5FD00CBA" w14:textId="77777777" w:rsidR="005C45EC" w:rsidRDefault="005C45EC" w:rsidP="002008DB">
      <w:pPr>
        <w:spacing w:line="360" w:lineRule="auto"/>
      </w:pPr>
    </w:p>
    <w:p w14:paraId="4E92AC49" w14:textId="77777777" w:rsidR="005C45EC" w:rsidRDefault="005C45EC" w:rsidP="002008DB">
      <w:pPr>
        <w:spacing w:line="360" w:lineRule="auto"/>
      </w:pPr>
    </w:p>
    <w:p w14:paraId="4AA354CA" w14:textId="77777777" w:rsidR="005C45EC" w:rsidRDefault="005C45EC" w:rsidP="002008DB">
      <w:pPr>
        <w:spacing w:line="360" w:lineRule="auto"/>
      </w:pPr>
    </w:p>
    <w:p w14:paraId="3C528B1A" w14:textId="77777777" w:rsidR="005C45EC" w:rsidRDefault="005C45EC" w:rsidP="002008DB">
      <w:pPr>
        <w:spacing w:line="360" w:lineRule="auto"/>
      </w:pPr>
    </w:p>
    <w:p w14:paraId="6FA1C06E" w14:textId="77777777" w:rsidR="005C45EC" w:rsidRDefault="005C45EC" w:rsidP="002008DB">
      <w:pPr>
        <w:spacing w:line="360" w:lineRule="auto"/>
      </w:pPr>
    </w:p>
    <w:p w14:paraId="23504745" w14:textId="77777777" w:rsidR="005C45EC" w:rsidRDefault="005C45EC" w:rsidP="002008DB">
      <w:pPr>
        <w:spacing w:line="360" w:lineRule="auto"/>
      </w:pPr>
    </w:p>
    <w:p w14:paraId="573252DD" w14:textId="77777777" w:rsidR="005C45EC" w:rsidRDefault="005C45EC" w:rsidP="002008DB">
      <w:pPr>
        <w:spacing w:line="360" w:lineRule="auto"/>
      </w:pPr>
    </w:p>
    <w:p w14:paraId="19562F27" w14:textId="77777777" w:rsidR="005C45EC" w:rsidRDefault="005C45EC" w:rsidP="002008DB">
      <w:pPr>
        <w:spacing w:line="360" w:lineRule="auto"/>
      </w:pPr>
    </w:p>
    <w:p w14:paraId="4926C300" w14:textId="1D1AFE79" w:rsidR="005C45EC" w:rsidRDefault="00FA59D3" w:rsidP="00FA59D3">
      <w:pPr>
        <w:pStyle w:val="Heading1"/>
      </w:pPr>
      <w:r>
        <w:t>Results</w:t>
      </w:r>
    </w:p>
    <w:p w14:paraId="242C2F0E" w14:textId="77777777" w:rsidR="00FA59D3" w:rsidRDefault="00FA59D3" w:rsidP="00FA59D3"/>
    <w:p w14:paraId="3D2AAF90" w14:textId="77777777" w:rsidR="00FA59D3" w:rsidRDefault="00FA59D3" w:rsidP="00FA59D3"/>
    <w:p w14:paraId="2F4E3371" w14:textId="77777777" w:rsidR="00FA59D3" w:rsidRDefault="00FA59D3" w:rsidP="00FA59D3"/>
    <w:p w14:paraId="4D05B7C7" w14:textId="77777777" w:rsidR="00FA59D3" w:rsidRDefault="00FA59D3" w:rsidP="00FA59D3"/>
    <w:p w14:paraId="08E8DE14" w14:textId="77777777" w:rsidR="00FA59D3" w:rsidRDefault="00FA59D3" w:rsidP="00FA59D3"/>
    <w:p w14:paraId="53F0A112" w14:textId="77777777" w:rsidR="00FA59D3" w:rsidRDefault="00FA59D3" w:rsidP="00FA59D3"/>
    <w:p w14:paraId="6CAADC07" w14:textId="77777777" w:rsidR="00FA59D3" w:rsidRDefault="00FA59D3" w:rsidP="00FA59D3"/>
    <w:p w14:paraId="1E4598A8" w14:textId="77777777" w:rsidR="00FA59D3" w:rsidRDefault="00FA59D3" w:rsidP="00FA59D3"/>
    <w:p w14:paraId="255B00C3" w14:textId="77777777" w:rsidR="00FA59D3" w:rsidRDefault="00FA59D3" w:rsidP="00FA59D3"/>
    <w:p w14:paraId="38FF0C5F" w14:textId="77777777" w:rsidR="00FA59D3" w:rsidRDefault="00FA59D3" w:rsidP="00FA59D3"/>
    <w:p w14:paraId="76551AC4" w14:textId="77777777" w:rsidR="00FA59D3" w:rsidRDefault="00FA59D3" w:rsidP="00FA59D3"/>
    <w:p w14:paraId="641A717F" w14:textId="77777777" w:rsidR="00FA59D3" w:rsidRDefault="00FA59D3" w:rsidP="00FA59D3"/>
    <w:p w14:paraId="1FB2CF1B" w14:textId="77777777" w:rsidR="00FA59D3" w:rsidRDefault="00FA59D3" w:rsidP="00FA59D3"/>
    <w:p w14:paraId="44EC7E9D" w14:textId="77777777" w:rsidR="00FA59D3" w:rsidRDefault="00FA59D3" w:rsidP="00FA59D3"/>
    <w:p w14:paraId="14ADE452" w14:textId="77777777" w:rsidR="00FA59D3" w:rsidRDefault="00FA59D3" w:rsidP="00FA59D3"/>
    <w:p w14:paraId="628C4FC3" w14:textId="77777777" w:rsidR="00FA59D3" w:rsidRDefault="00FA59D3" w:rsidP="00FA59D3"/>
    <w:p w14:paraId="21646131" w14:textId="77777777" w:rsidR="00FA59D3" w:rsidRDefault="00FA59D3" w:rsidP="00FA59D3"/>
    <w:p w14:paraId="22092871" w14:textId="77777777" w:rsidR="00FA59D3" w:rsidRDefault="00FA59D3" w:rsidP="00FA59D3"/>
    <w:p w14:paraId="3418901F" w14:textId="77777777" w:rsidR="00FA59D3" w:rsidRDefault="00FA59D3" w:rsidP="00FA59D3"/>
    <w:p w14:paraId="02D92A61" w14:textId="77777777" w:rsidR="00FA59D3" w:rsidRDefault="00FA59D3" w:rsidP="00FA59D3"/>
    <w:p w14:paraId="66A3F6B4" w14:textId="77777777" w:rsidR="00FA59D3" w:rsidRDefault="00FA59D3" w:rsidP="00FA59D3"/>
    <w:p w14:paraId="119DBA90" w14:textId="77777777" w:rsidR="00FA59D3" w:rsidRDefault="00FA59D3" w:rsidP="00FA59D3"/>
    <w:p w14:paraId="1AF004F2" w14:textId="77777777" w:rsidR="00FA59D3" w:rsidRDefault="00FA59D3" w:rsidP="00FA59D3"/>
    <w:p w14:paraId="166F6792" w14:textId="77777777" w:rsidR="00FA59D3" w:rsidRDefault="00FA59D3" w:rsidP="00FA59D3"/>
    <w:p w14:paraId="50E89D12" w14:textId="77777777" w:rsidR="00FA59D3" w:rsidRDefault="00FA59D3" w:rsidP="00FA59D3"/>
    <w:p w14:paraId="22CDCAA8" w14:textId="77777777" w:rsidR="00FA59D3" w:rsidRDefault="00FA59D3" w:rsidP="00FA59D3"/>
    <w:p w14:paraId="10313762" w14:textId="77777777" w:rsidR="00FA59D3" w:rsidRDefault="00FA59D3" w:rsidP="00FA59D3"/>
    <w:p w14:paraId="1A83B079" w14:textId="77777777" w:rsidR="00FA59D3" w:rsidRDefault="00FA59D3" w:rsidP="00FA59D3"/>
    <w:p w14:paraId="66D05C21" w14:textId="77777777" w:rsidR="00FA59D3" w:rsidRDefault="00FA59D3" w:rsidP="00FA59D3"/>
    <w:p w14:paraId="4688CED8" w14:textId="77777777" w:rsidR="00FA59D3" w:rsidRDefault="00FA59D3" w:rsidP="00FA59D3"/>
    <w:p w14:paraId="3BC75464" w14:textId="1AA9B675" w:rsidR="00FA59D3" w:rsidRDefault="00FA59D3" w:rsidP="00FB6AC1">
      <w:pPr>
        <w:pStyle w:val="Heading1"/>
      </w:pPr>
      <w:r>
        <w:t>Discussion</w:t>
      </w:r>
    </w:p>
    <w:p w14:paraId="56D2BF53" w14:textId="77E7A689" w:rsidR="00FA59D3" w:rsidRDefault="71624EBB" w:rsidP="00FA59D3">
      <w:pPr>
        <w:rPr>
          <w:i/>
        </w:rPr>
      </w:pPr>
      <w:r w:rsidRPr="790FD8CC">
        <w:rPr>
          <w:i/>
        </w:rPr>
        <w:t xml:space="preserve">There are, of course, questions raised by this research. For example, given that National </w:t>
      </w:r>
      <w:r w:rsidR="4D864AD6" w:rsidRPr="4D864AD6">
        <w:rPr>
          <w:i/>
          <w:iCs/>
        </w:rPr>
        <w:t>Team experience</w:t>
      </w:r>
      <w:r w:rsidRPr="790FD8CC">
        <w:rPr>
          <w:i/>
        </w:rPr>
        <w:t xml:space="preserve"> affects value, to what extent does this effect depend upon the nature of that experience? </w:t>
      </w:r>
      <w:r>
        <w:t xml:space="preserve"> </w:t>
      </w:r>
    </w:p>
    <w:p w14:paraId="691D21EE" w14:textId="0DAC9043" w:rsidR="71624EBB" w:rsidRDefault="71624EBB" w:rsidP="71624EBB"/>
    <w:p w14:paraId="59FD75F2" w14:textId="5E882F23" w:rsidR="71624EBB" w:rsidRDefault="71624EBB" w:rsidP="71624EBB"/>
    <w:p w14:paraId="7720C48A" w14:textId="77777777" w:rsidR="00FA59D3" w:rsidRDefault="00FA59D3" w:rsidP="00FA59D3"/>
    <w:p w14:paraId="6889F22A" w14:textId="77777777" w:rsidR="00FA59D3" w:rsidRDefault="00FA59D3" w:rsidP="00FA59D3"/>
    <w:p w14:paraId="44B80A05" w14:textId="77777777" w:rsidR="00FA59D3" w:rsidRDefault="00FA59D3" w:rsidP="00FA59D3"/>
    <w:p w14:paraId="3B726771" w14:textId="77777777" w:rsidR="00FA59D3" w:rsidRDefault="00FA59D3" w:rsidP="00FA59D3"/>
    <w:p w14:paraId="58E84D88" w14:textId="77777777" w:rsidR="00FA59D3" w:rsidRDefault="00FA59D3" w:rsidP="00FA59D3"/>
    <w:p w14:paraId="26958D28" w14:textId="77777777" w:rsidR="00FA59D3" w:rsidRDefault="00FA59D3" w:rsidP="00FA59D3"/>
    <w:p w14:paraId="21777E7E" w14:textId="77777777" w:rsidR="00FA59D3" w:rsidRDefault="00FA59D3" w:rsidP="00FA59D3"/>
    <w:p w14:paraId="2854431A" w14:textId="77777777" w:rsidR="00FA59D3" w:rsidRDefault="00FA59D3" w:rsidP="00FA59D3"/>
    <w:p w14:paraId="476382E2" w14:textId="77777777" w:rsidR="00FA59D3" w:rsidRDefault="00FA59D3" w:rsidP="00FA59D3"/>
    <w:p w14:paraId="6ADEEE32" w14:textId="77777777" w:rsidR="00FA59D3" w:rsidRDefault="00FA59D3" w:rsidP="00FA59D3"/>
    <w:p w14:paraId="0C89B147" w14:textId="77777777" w:rsidR="00FA59D3" w:rsidRDefault="00FA59D3" w:rsidP="00FA59D3"/>
    <w:p w14:paraId="76DD6CE7" w14:textId="77777777" w:rsidR="00FA59D3" w:rsidRDefault="00FA59D3" w:rsidP="00FA59D3"/>
    <w:p w14:paraId="6A0C2F9A" w14:textId="77777777" w:rsidR="00FA59D3" w:rsidRDefault="00FA59D3" w:rsidP="00FA59D3"/>
    <w:p w14:paraId="20480995" w14:textId="77777777" w:rsidR="00FA59D3" w:rsidRDefault="00FA59D3" w:rsidP="00FA59D3"/>
    <w:p w14:paraId="6894628C" w14:textId="77777777" w:rsidR="00FA59D3" w:rsidRDefault="00FA59D3" w:rsidP="00FA59D3"/>
    <w:p w14:paraId="4581FB25" w14:textId="77777777" w:rsidR="00FA59D3" w:rsidRDefault="00FA59D3" w:rsidP="00FA59D3"/>
    <w:p w14:paraId="78D9AE91" w14:textId="77777777" w:rsidR="00FA59D3" w:rsidRDefault="00FA59D3" w:rsidP="00FA59D3"/>
    <w:p w14:paraId="0A20A9F8" w14:textId="77777777" w:rsidR="00FA59D3" w:rsidRDefault="00FA59D3" w:rsidP="00FA59D3"/>
    <w:p w14:paraId="0C12BA39" w14:textId="77777777" w:rsidR="00FA59D3" w:rsidRDefault="00FA59D3" w:rsidP="00FA59D3"/>
    <w:p w14:paraId="2AE06573" w14:textId="77777777" w:rsidR="00FA59D3" w:rsidRDefault="00FA59D3" w:rsidP="00FA59D3"/>
    <w:p w14:paraId="19192DCB" w14:textId="77777777" w:rsidR="00FA59D3" w:rsidRDefault="00FA59D3" w:rsidP="00FA59D3"/>
    <w:p w14:paraId="3F4E2942" w14:textId="77777777" w:rsidR="00FA59D3" w:rsidRDefault="00FA59D3" w:rsidP="00FA59D3"/>
    <w:p w14:paraId="50B00E27" w14:textId="77777777" w:rsidR="00FA59D3" w:rsidRDefault="00FA59D3" w:rsidP="00FA59D3"/>
    <w:p w14:paraId="7C5397BA" w14:textId="77777777" w:rsidR="00FA59D3" w:rsidRDefault="00FA59D3" w:rsidP="00FA59D3"/>
    <w:p w14:paraId="03ADB88C" w14:textId="77777777" w:rsidR="00FA59D3" w:rsidRDefault="00FA59D3" w:rsidP="00FA59D3"/>
    <w:p w14:paraId="6310FB48" w14:textId="77777777" w:rsidR="00FA59D3" w:rsidRDefault="00FA59D3" w:rsidP="00FA59D3"/>
    <w:p w14:paraId="40226CEC" w14:textId="77777777" w:rsidR="00FA59D3" w:rsidRDefault="00FA59D3" w:rsidP="00FA59D3"/>
    <w:p w14:paraId="70A2FE0E" w14:textId="6AD31017" w:rsidR="00FA59D3" w:rsidRPr="00FA59D3" w:rsidRDefault="00FA59D3" w:rsidP="00FA59D3">
      <w:pPr>
        <w:pStyle w:val="Heading1"/>
      </w:pPr>
      <w:r>
        <w:t>Conclusion</w:t>
      </w:r>
    </w:p>
    <w:sectPr w:rsidR="00FA59D3" w:rsidRPr="00FA5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44"/>
    <w:rsid w:val="00052EB8"/>
    <w:rsid w:val="0009499F"/>
    <w:rsid w:val="000C1D49"/>
    <w:rsid w:val="000D2349"/>
    <w:rsid w:val="000E79AD"/>
    <w:rsid w:val="00100A6A"/>
    <w:rsid w:val="00123854"/>
    <w:rsid w:val="00165CBE"/>
    <w:rsid w:val="002008DB"/>
    <w:rsid w:val="002031A9"/>
    <w:rsid w:val="00223793"/>
    <w:rsid w:val="00277B17"/>
    <w:rsid w:val="002B199F"/>
    <w:rsid w:val="002C05ED"/>
    <w:rsid w:val="00330A7F"/>
    <w:rsid w:val="003E6502"/>
    <w:rsid w:val="00455F67"/>
    <w:rsid w:val="004C4D31"/>
    <w:rsid w:val="004D068D"/>
    <w:rsid w:val="00513553"/>
    <w:rsid w:val="005C45EC"/>
    <w:rsid w:val="006203E4"/>
    <w:rsid w:val="00625DEE"/>
    <w:rsid w:val="0069082C"/>
    <w:rsid w:val="006A02BC"/>
    <w:rsid w:val="006A7F59"/>
    <w:rsid w:val="006E0874"/>
    <w:rsid w:val="00777F59"/>
    <w:rsid w:val="00801C80"/>
    <w:rsid w:val="0081627A"/>
    <w:rsid w:val="00854C6C"/>
    <w:rsid w:val="008C0E06"/>
    <w:rsid w:val="009059AD"/>
    <w:rsid w:val="009562DB"/>
    <w:rsid w:val="009716DA"/>
    <w:rsid w:val="00995E65"/>
    <w:rsid w:val="009A7CA9"/>
    <w:rsid w:val="009E5DCF"/>
    <w:rsid w:val="009E7B0F"/>
    <w:rsid w:val="00A85424"/>
    <w:rsid w:val="00A96ECC"/>
    <w:rsid w:val="00A97511"/>
    <w:rsid w:val="00B02E85"/>
    <w:rsid w:val="00B4284E"/>
    <w:rsid w:val="00B50110"/>
    <w:rsid w:val="00B8755D"/>
    <w:rsid w:val="00B956FE"/>
    <w:rsid w:val="00BA497B"/>
    <w:rsid w:val="00BD2824"/>
    <w:rsid w:val="00C074D2"/>
    <w:rsid w:val="00C344DE"/>
    <w:rsid w:val="00C87844"/>
    <w:rsid w:val="00CA780A"/>
    <w:rsid w:val="00CD34CB"/>
    <w:rsid w:val="00CD5F00"/>
    <w:rsid w:val="00D5335F"/>
    <w:rsid w:val="00E02D51"/>
    <w:rsid w:val="00E93EE5"/>
    <w:rsid w:val="00EB641B"/>
    <w:rsid w:val="00EC3ED9"/>
    <w:rsid w:val="00F52A12"/>
    <w:rsid w:val="00F64C50"/>
    <w:rsid w:val="00FA59D3"/>
    <w:rsid w:val="00FB6AC1"/>
    <w:rsid w:val="00FB70E7"/>
    <w:rsid w:val="00FD5B0B"/>
    <w:rsid w:val="10CB9A1D"/>
    <w:rsid w:val="1F474F47"/>
    <w:rsid w:val="204B4BDA"/>
    <w:rsid w:val="2A3434CF"/>
    <w:rsid w:val="3B62F9B2"/>
    <w:rsid w:val="3D53FAA2"/>
    <w:rsid w:val="4D864AD6"/>
    <w:rsid w:val="52327FF3"/>
    <w:rsid w:val="53722A41"/>
    <w:rsid w:val="68787DF8"/>
    <w:rsid w:val="6974F7BF"/>
    <w:rsid w:val="71624EBB"/>
    <w:rsid w:val="76C44048"/>
    <w:rsid w:val="7816872E"/>
    <w:rsid w:val="790FD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90B3"/>
  <w15:chartTrackingRefBased/>
  <w15:docId w15:val="{872EAF1B-EA73-49A9-894B-834C17FD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844"/>
  </w:style>
  <w:style w:type="paragraph" w:styleId="Heading1">
    <w:name w:val="heading 1"/>
    <w:basedOn w:val="Normal"/>
    <w:next w:val="Normal"/>
    <w:link w:val="Heading1Char"/>
    <w:uiPriority w:val="9"/>
    <w:qFormat/>
    <w:rsid w:val="00C87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8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7844"/>
    <w:rPr>
      <w:color w:val="0563C1" w:themeColor="hyperlink"/>
      <w:u w:val="single"/>
    </w:rPr>
  </w:style>
  <w:style w:type="character" w:styleId="UnresolvedMention">
    <w:name w:val="Unresolved Mention"/>
    <w:basedOn w:val="DefaultParagraphFont"/>
    <w:uiPriority w:val="99"/>
    <w:semiHidden/>
    <w:unhideWhenUsed/>
    <w:rsid w:val="00203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90213">
      <w:bodyDiv w:val="1"/>
      <w:marLeft w:val="0"/>
      <w:marRight w:val="0"/>
      <w:marTop w:val="0"/>
      <w:marBottom w:val="0"/>
      <w:divBdr>
        <w:top w:val="none" w:sz="0" w:space="0" w:color="auto"/>
        <w:left w:val="none" w:sz="0" w:space="0" w:color="auto"/>
        <w:bottom w:val="none" w:sz="0" w:space="0" w:color="auto"/>
        <w:right w:val="none" w:sz="0" w:space="0" w:color="auto"/>
      </w:divBdr>
    </w:div>
    <w:div w:id="184369225">
      <w:bodyDiv w:val="1"/>
      <w:marLeft w:val="0"/>
      <w:marRight w:val="0"/>
      <w:marTop w:val="0"/>
      <w:marBottom w:val="0"/>
      <w:divBdr>
        <w:top w:val="none" w:sz="0" w:space="0" w:color="auto"/>
        <w:left w:val="none" w:sz="0" w:space="0" w:color="auto"/>
        <w:bottom w:val="none" w:sz="0" w:space="0" w:color="auto"/>
        <w:right w:val="none" w:sz="0" w:space="0" w:color="auto"/>
      </w:divBdr>
    </w:div>
    <w:div w:id="455949936">
      <w:bodyDiv w:val="1"/>
      <w:marLeft w:val="0"/>
      <w:marRight w:val="0"/>
      <w:marTop w:val="0"/>
      <w:marBottom w:val="0"/>
      <w:divBdr>
        <w:top w:val="none" w:sz="0" w:space="0" w:color="auto"/>
        <w:left w:val="none" w:sz="0" w:space="0" w:color="auto"/>
        <w:bottom w:val="none" w:sz="0" w:space="0" w:color="auto"/>
        <w:right w:val="none" w:sz="0" w:space="0" w:color="auto"/>
      </w:divBdr>
      <w:divsChild>
        <w:div w:id="1937446247">
          <w:marLeft w:val="0"/>
          <w:marRight w:val="0"/>
          <w:marTop w:val="0"/>
          <w:marBottom w:val="0"/>
          <w:divBdr>
            <w:top w:val="none" w:sz="0" w:space="0" w:color="auto"/>
            <w:left w:val="none" w:sz="0" w:space="0" w:color="auto"/>
            <w:bottom w:val="none" w:sz="0" w:space="0" w:color="auto"/>
            <w:right w:val="none" w:sz="0" w:space="0" w:color="auto"/>
          </w:divBdr>
        </w:div>
      </w:divsChild>
    </w:div>
    <w:div w:id="752121245">
      <w:bodyDiv w:val="1"/>
      <w:marLeft w:val="0"/>
      <w:marRight w:val="0"/>
      <w:marTop w:val="0"/>
      <w:marBottom w:val="0"/>
      <w:divBdr>
        <w:top w:val="none" w:sz="0" w:space="0" w:color="auto"/>
        <w:left w:val="none" w:sz="0" w:space="0" w:color="auto"/>
        <w:bottom w:val="none" w:sz="0" w:space="0" w:color="auto"/>
        <w:right w:val="none" w:sz="0" w:space="0" w:color="auto"/>
      </w:divBdr>
    </w:div>
    <w:div w:id="777288604">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4">
          <w:marLeft w:val="0"/>
          <w:marRight w:val="0"/>
          <w:marTop w:val="0"/>
          <w:marBottom w:val="0"/>
          <w:divBdr>
            <w:top w:val="none" w:sz="0" w:space="0" w:color="auto"/>
            <w:left w:val="none" w:sz="0" w:space="0" w:color="auto"/>
            <w:bottom w:val="none" w:sz="0" w:space="0" w:color="auto"/>
            <w:right w:val="none" w:sz="0" w:space="0" w:color="auto"/>
          </w:divBdr>
        </w:div>
      </w:divsChild>
    </w:div>
    <w:div w:id="21315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58520@aln.iseg.ulisboa.pt" TargetMode="External"/><Relationship Id="rId3" Type="http://schemas.openxmlformats.org/officeDocument/2006/relationships/settings" Target="settings.xml"/><Relationship Id="rId7" Type="http://schemas.openxmlformats.org/officeDocument/2006/relationships/hyperlink" Target="mailto:e.debesi@aln.iseg.ulisboa.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58521@aln.iseg.ulisboa.p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413</Words>
  <Characters>2360</Characters>
  <Application>Microsoft Office Word</Application>
  <DocSecurity>4</DocSecurity>
  <Lines>19</Lines>
  <Paragraphs>5</Paragraphs>
  <ScaleCrop>false</ScaleCrop>
  <Company/>
  <LinksUpToDate>false</LinksUpToDate>
  <CharactersWithSpaces>2768</CharactersWithSpaces>
  <SharedDoc>false</SharedDoc>
  <HLinks>
    <vt:vector size="18" baseType="variant">
      <vt:variant>
        <vt:i4>8192009</vt:i4>
      </vt:variant>
      <vt:variant>
        <vt:i4>6</vt:i4>
      </vt:variant>
      <vt:variant>
        <vt:i4>0</vt:i4>
      </vt:variant>
      <vt:variant>
        <vt:i4>5</vt:i4>
      </vt:variant>
      <vt:variant>
        <vt:lpwstr>mailto:l58520@aln.iseg.ulisboa.pt</vt:lpwstr>
      </vt:variant>
      <vt:variant>
        <vt:lpwstr/>
      </vt:variant>
      <vt:variant>
        <vt:i4>721022</vt:i4>
      </vt:variant>
      <vt:variant>
        <vt:i4>3</vt:i4>
      </vt:variant>
      <vt:variant>
        <vt:i4>0</vt:i4>
      </vt:variant>
      <vt:variant>
        <vt:i4>5</vt:i4>
      </vt:variant>
      <vt:variant>
        <vt:lpwstr>mailto:e.debesi@aln.iseg.ulisboa.pt</vt:lpwstr>
      </vt:variant>
      <vt:variant>
        <vt:lpwstr/>
      </vt:variant>
      <vt:variant>
        <vt:i4>8192008</vt:i4>
      </vt:variant>
      <vt:variant>
        <vt:i4>0</vt:i4>
      </vt:variant>
      <vt:variant>
        <vt:i4>0</vt:i4>
      </vt:variant>
      <vt:variant>
        <vt:i4>5</vt:i4>
      </vt:variant>
      <vt:variant>
        <vt:lpwstr>mailto:l58521@aln.iseg.ulisboa.pt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Arėška</dc:creator>
  <cp:keywords/>
  <dc:description/>
  <cp:lastModifiedBy>Tomas Arėška</cp:lastModifiedBy>
  <cp:revision>44</cp:revision>
  <dcterms:created xsi:type="dcterms:W3CDTF">2023-05-03T09:58:00Z</dcterms:created>
  <dcterms:modified xsi:type="dcterms:W3CDTF">2023-05-03T13:19:00Z</dcterms:modified>
</cp:coreProperties>
</file>