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E5D71CF" w:rsidR="006C1CE1" w:rsidRDefault="638C50D2" w:rsidP="0F82F0F8">
      <w:pPr>
        <w:spacing w:line="240" w:lineRule="auto"/>
        <w:jc w:val="center"/>
        <w:rPr>
          <w:rFonts w:ascii="Times New Roman" w:eastAsia="Times New Roman" w:hAnsi="Times New Roman" w:cs="Times New Roman"/>
          <w:color w:val="000000" w:themeColor="text1"/>
          <w:sz w:val="52"/>
          <w:szCs w:val="52"/>
        </w:rPr>
      </w:pPr>
      <w:r w:rsidRPr="5CEC938E">
        <w:rPr>
          <w:rFonts w:ascii="Times New Roman" w:eastAsia="Times New Roman" w:hAnsi="Times New Roman" w:cs="Times New Roman"/>
          <w:color w:val="000000" w:themeColor="text1"/>
          <w:sz w:val="52"/>
          <w:szCs w:val="52"/>
        </w:rPr>
        <w:t xml:space="preserve">Climate Anomalies </w:t>
      </w:r>
      <w:r w:rsidR="216CC58C" w:rsidRPr="5CEC938E">
        <w:rPr>
          <w:rFonts w:ascii="Times New Roman" w:eastAsia="Times New Roman" w:hAnsi="Times New Roman" w:cs="Times New Roman"/>
          <w:color w:val="000000" w:themeColor="text1"/>
          <w:sz w:val="52"/>
          <w:szCs w:val="52"/>
        </w:rPr>
        <w:t xml:space="preserve">on </w:t>
      </w:r>
      <w:r w:rsidR="39CA62AC" w:rsidRPr="5CEC938E">
        <w:rPr>
          <w:rFonts w:ascii="Times New Roman" w:eastAsia="Times New Roman" w:hAnsi="Times New Roman" w:cs="Times New Roman"/>
          <w:color w:val="000000" w:themeColor="text1"/>
          <w:sz w:val="52"/>
          <w:szCs w:val="52"/>
        </w:rPr>
        <w:t>C</w:t>
      </w:r>
      <w:r w:rsidR="216CC58C" w:rsidRPr="5CEC938E">
        <w:rPr>
          <w:rFonts w:ascii="Times New Roman" w:eastAsia="Times New Roman" w:hAnsi="Times New Roman" w:cs="Times New Roman"/>
          <w:color w:val="000000" w:themeColor="text1"/>
          <w:sz w:val="52"/>
          <w:szCs w:val="52"/>
        </w:rPr>
        <w:t xml:space="preserve">orn </w:t>
      </w:r>
      <w:r w:rsidR="1BE2254A" w:rsidRPr="5CEC938E">
        <w:rPr>
          <w:rFonts w:ascii="Times New Roman" w:eastAsia="Times New Roman" w:hAnsi="Times New Roman" w:cs="Times New Roman"/>
          <w:color w:val="000000" w:themeColor="text1"/>
          <w:sz w:val="52"/>
          <w:szCs w:val="52"/>
        </w:rPr>
        <w:t>O</w:t>
      </w:r>
      <w:r w:rsidR="216CC58C" w:rsidRPr="5CEC938E">
        <w:rPr>
          <w:rFonts w:ascii="Times New Roman" w:eastAsia="Times New Roman" w:hAnsi="Times New Roman" w:cs="Times New Roman"/>
          <w:color w:val="000000" w:themeColor="text1"/>
          <w:sz w:val="52"/>
          <w:szCs w:val="52"/>
        </w:rPr>
        <w:t>utput in the US from 2000 – 2025</w:t>
      </w:r>
    </w:p>
    <w:p w14:paraId="45C99578" w14:textId="0E64DB91" w:rsidR="4869CC86" w:rsidRDefault="4869CC86" w:rsidP="0F82F0F8">
      <w:pPr>
        <w:spacing w:line="240" w:lineRule="auto"/>
        <w:jc w:val="center"/>
        <w:rPr>
          <w:rFonts w:ascii="Times New Roman" w:eastAsia="Times New Roman" w:hAnsi="Times New Roman" w:cs="Times New Roman"/>
          <w:color w:val="000000" w:themeColor="text1"/>
          <w:sz w:val="52"/>
          <w:szCs w:val="52"/>
        </w:rPr>
      </w:pPr>
    </w:p>
    <w:p w14:paraId="75E81D50" w14:textId="6CAA0AAD" w:rsidR="4869CC86" w:rsidRDefault="4869CC86" w:rsidP="0F82F0F8">
      <w:pPr>
        <w:spacing w:line="240" w:lineRule="auto"/>
        <w:jc w:val="center"/>
        <w:rPr>
          <w:rFonts w:ascii="Times New Roman" w:eastAsia="Times New Roman" w:hAnsi="Times New Roman" w:cs="Times New Roman"/>
          <w:color w:val="000000" w:themeColor="text1"/>
          <w:sz w:val="52"/>
          <w:szCs w:val="52"/>
        </w:rPr>
      </w:pPr>
    </w:p>
    <w:p w14:paraId="6D9EB274" w14:textId="065F51EF" w:rsidR="216CC58C" w:rsidRDefault="216CC58C" w:rsidP="0F82F0F8">
      <w:pPr>
        <w:spacing w:line="240" w:lineRule="auto"/>
        <w:jc w:val="center"/>
        <w:rPr>
          <w:rFonts w:ascii="Times New Roman" w:eastAsia="Times New Roman" w:hAnsi="Times New Roman" w:cs="Times New Roman"/>
          <w:color w:val="000000" w:themeColor="text1"/>
          <w:sz w:val="32"/>
          <w:szCs w:val="32"/>
        </w:rPr>
      </w:pPr>
      <w:r w:rsidRPr="5CEC938E">
        <w:rPr>
          <w:rFonts w:ascii="Times New Roman" w:eastAsia="Times New Roman" w:hAnsi="Times New Roman" w:cs="Times New Roman"/>
          <w:color w:val="000000" w:themeColor="text1"/>
          <w:sz w:val="32"/>
          <w:szCs w:val="32"/>
        </w:rPr>
        <w:t>Eric Brunco</w:t>
      </w:r>
    </w:p>
    <w:p w14:paraId="78C3A75E" w14:textId="6B0716A4" w:rsidR="216CC58C" w:rsidRDefault="216CC58C" w:rsidP="0F82F0F8">
      <w:pPr>
        <w:spacing w:line="240" w:lineRule="auto"/>
        <w:jc w:val="center"/>
        <w:rPr>
          <w:rFonts w:ascii="Times New Roman" w:eastAsia="Times New Roman" w:hAnsi="Times New Roman" w:cs="Times New Roman"/>
          <w:color w:val="000000" w:themeColor="text1"/>
          <w:sz w:val="32"/>
          <w:szCs w:val="32"/>
        </w:rPr>
      </w:pPr>
      <w:r w:rsidRPr="5CEC938E">
        <w:rPr>
          <w:rFonts w:ascii="Times New Roman" w:eastAsia="Times New Roman" w:hAnsi="Times New Roman" w:cs="Times New Roman"/>
          <w:color w:val="000000" w:themeColor="text1"/>
          <w:sz w:val="32"/>
          <w:szCs w:val="32"/>
        </w:rPr>
        <w:t>Jack Westman</w:t>
      </w:r>
    </w:p>
    <w:p w14:paraId="5EF8B53A" w14:textId="5DAAF6D2" w:rsidR="216CC58C" w:rsidRDefault="216CC58C" w:rsidP="0F82F0F8">
      <w:pPr>
        <w:spacing w:line="240" w:lineRule="auto"/>
        <w:jc w:val="center"/>
        <w:rPr>
          <w:rFonts w:ascii="Times New Roman" w:eastAsia="Times New Roman" w:hAnsi="Times New Roman" w:cs="Times New Roman"/>
          <w:color w:val="000000" w:themeColor="text1"/>
          <w:sz w:val="32"/>
          <w:szCs w:val="32"/>
        </w:rPr>
      </w:pPr>
      <w:r w:rsidRPr="5CEC938E">
        <w:rPr>
          <w:rFonts w:ascii="Times New Roman" w:eastAsia="Times New Roman" w:hAnsi="Times New Roman" w:cs="Times New Roman"/>
          <w:color w:val="000000" w:themeColor="text1"/>
          <w:sz w:val="32"/>
          <w:szCs w:val="32"/>
        </w:rPr>
        <w:t>Nicholas Maule</w:t>
      </w:r>
    </w:p>
    <w:p w14:paraId="2951345E" w14:textId="354D5B6A" w:rsidR="4869CC86" w:rsidRDefault="4869CC86" w:rsidP="0F82F0F8">
      <w:pPr>
        <w:spacing w:line="240" w:lineRule="auto"/>
        <w:jc w:val="center"/>
        <w:rPr>
          <w:rFonts w:ascii="Times New Roman" w:eastAsia="Times New Roman" w:hAnsi="Times New Roman" w:cs="Times New Roman"/>
          <w:color w:val="000000" w:themeColor="text1"/>
          <w:sz w:val="32"/>
          <w:szCs w:val="32"/>
        </w:rPr>
      </w:pPr>
    </w:p>
    <w:p w14:paraId="5286F79A" w14:textId="6FA7BC68" w:rsidR="4869CC86" w:rsidRDefault="4869CC86" w:rsidP="0F82F0F8">
      <w:pPr>
        <w:spacing w:line="240" w:lineRule="auto"/>
        <w:jc w:val="center"/>
        <w:rPr>
          <w:rFonts w:ascii="Times New Roman" w:eastAsia="Times New Roman" w:hAnsi="Times New Roman" w:cs="Times New Roman"/>
          <w:color w:val="000000" w:themeColor="text1"/>
          <w:sz w:val="32"/>
          <w:szCs w:val="32"/>
        </w:rPr>
      </w:pPr>
    </w:p>
    <w:p w14:paraId="267FA99C" w14:textId="5640920B" w:rsidR="4869CC86" w:rsidRDefault="4869CC86" w:rsidP="0F82F0F8">
      <w:pPr>
        <w:spacing w:line="240" w:lineRule="auto"/>
        <w:jc w:val="center"/>
        <w:rPr>
          <w:rFonts w:ascii="Times New Roman" w:eastAsia="Times New Roman" w:hAnsi="Times New Roman" w:cs="Times New Roman"/>
          <w:color w:val="000000" w:themeColor="text1"/>
          <w:sz w:val="32"/>
          <w:szCs w:val="32"/>
        </w:rPr>
      </w:pPr>
    </w:p>
    <w:p w14:paraId="0DAE667A" w14:textId="599F6385" w:rsidR="4869CC86" w:rsidRDefault="4869CC86" w:rsidP="0F82F0F8">
      <w:pPr>
        <w:spacing w:line="240" w:lineRule="auto"/>
        <w:jc w:val="center"/>
        <w:rPr>
          <w:rFonts w:ascii="Times New Roman" w:eastAsia="Times New Roman" w:hAnsi="Times New Roman" w:cs="Times New Roman"/>
          <w:color w:val="000000" w:themeColor="text1"/>
          <w:sz w:val="32"/>
          <w:szCs w:val="32"/>
        </w:rPr>
      </w:pPr>
    </w:p>
    <w:p w14:paraId="2C422D5B" w14:textId="5DF778AA" w:rsidR="4869CC86" w:rsidRDefault="4869CC86" w:rsidP="0F82F0F8">
      <w:pPr>
        <w:spacing w:line="240" w:lineRule="auto"/>
        <w:jc w:val="center"/>
        <w:rPr>
          <w:rFonts w:ascii="Times New Roman" w:eastAsia="Times New Roman" w:hAnsi="Times New Roman" w:cs="Times New Roman"/>
          <w:color w:val="000000" w:themeColor="text1"/>
        </w:rPr>
      </w:pPr>
    </w:p>
    <w:p w14:paraId="6A275F24" w14:textId="3E9ADF89" w:rsidR="4869CC86" w:rsidRDefault="4869CC86" w:rsidP="0F82F0F8">
      <w:pPr>
        <w:spacing w:line="240" w:lineRule="auto"/>
        <w:jc w:val="center"/>
        <w:rPr>
          <w:rFonts w:ascii="Times New Roman" w:eastAsia="Times New Roman" w:hAnsi="Times New Roman" w:cs="Times New Roman"/>
          <w:color w:val="000000" w:themeColor="text1"/>
        </w:rPr>
      </w:pPr>
    </w:p>
    <w:p w14:paraId="45E5A6D2" w14:textId="61B700F9" w:rsidR="4869CC86" w:rsidRDefault="4869CC86" w:rsidP="0F82F0F8">
      <w:pPr>
        <w:spacing w:line="240" w:lineRule="auto"/>
        <w:jc w:val="center"/>
        <w:rPr>
          <w:rFonts w:ascii="Times New Roman" w:eastAsia="Times New Roman" w:hAnsi="Times New Roman" w:cs="Times New Roman"/>
          <w:color w:val="000000" w:themeColor="text1"/>
        </w:rPr>
      </w:pPr>
    </w:p>
    <w:p w14:paraId="08AAA4F4" w14:textId="25002432" w:rsidR="4869CC86" w:rsidRDefault="4869CC86" w:rsidP="0F82F0F8">
      <w:pPr>
        <w:spacing w:line="240" w:lineRule="auto"/>
        <w:jc w:val="center"/>
        <w:rPr>
          <w:rFonts w:ascii="Times New Roman" w:eastAsia="Times New Roman" w:hAnsi="Times New Roman" w:cs="Times New Roman"/>
          <w:color w:val="000000" w:themeColor="text1"/>
        </w:rPr>
      </w:pPr>
    </w:p>
    <w:p w14:paraId="16E9BF49" w14:textId="5B16200C" w:rsidR="4869CC86" w:rsidRDefault="4869CC86" w:rsidP="0F82F0F8">
      <w:pPr>
        <w:spacing w:line="240" w:lineRule="auto"/>
        <w:jc w:val="center"/>
        <w:rPr>
          <w:rFonts w:ascii="Times New Roman" w:eastAsia="Times New Roman" w:hAnsi="Times New Roman" w:cs="Times New Roman"/>
          <w:color w:val="000000" w:themeColor="text1"/>
        </w:rPr>
      </w:pPr>
    </w:p>
    <w:p w14:paraId="026E5031" w14:textId="20C262F8" w:rsidR="4869CC86" w:rsidRDefault="4869CC86" w:rsidP="0F82F0F8">
      <w:pPr>
        <w:spacing w:line="240" w:lineRule="auto"/>
        <w:jc w:val="center"/>
        <w:rPr>
          <w:rFonts w:ascii="Times New Roman" w:eastAsia="Times New Roman" w:hAnsi="Times New Roman" w:cs="Times New Roman"/>
          <w:color w:val="000000" w:themeColor="text1"/>
        </w:rPr>
      </w:pPr>
    </w:p>
    <w:p w14:paraId="49AE49D5" w14:textId="52CA6CDD" w:rsidR="4869CC86" w:rsidRDefault="4869CC86" w:rsidP="0F82F0F8">
      <w:pPr>
        <w:spacing w:line="240" w:lineRule="auto"/>
        <w:rPr>
          <w:rFonts w:ascii="Times New Roman" w:eastAsia="Times New Roman" w:hAnsi="Times New Roman" w:cs="Times New Roman"/>
          <w:color w:val="000000" w:themeColor="text1"/>
        </w:rPr>
      </w:pPr>
    </w:p>
    <w:p w14:paraId="2351A15D" w14:textId="62FA4DE5" w:rsidR="5B2ADD93" w:rsidRDefault="5B2ADD93" w:rsidP="5B2ADD93">
      <w:pPr>
        <w:spacing w:line="240" w:lineRule="auto"/>
        <w:rPr>
          <w:rFonts w:ascii="Times New Roman" w:eastAsia="Times New Roman" w:hAnsi="Times New Roman" w:cs="Times New Roman"/>
          <w:color w:val="000000" w:themeColor="text1"/>
        </w:rPr>
      </w:pPr>
    </w:p>
    <w:p w14:paraId="6E239BE4" w14:textId="3364B1DC" w:rsidR="5B2ADD93" w:rsidRDefault="5B2ADD93" w:rsidP="5B2ADD93">
      <w:pPr>
        <w:spacing w:line="240" w:lineRule="auto"/>
        <w:rPr>
          <w:rFonts w:ascii="Times New Roman" w:eastAsia="Times New Roman" w:hAnsi="Times New Roman" w:cs="Times New Roman"/>
          <w:color w:val="000000" w:themeColor="text1"/>
        </w:rPr>
      </w:pPr>
    </w:p>
    <w:p w14:paraId="173F6EE9" w14:textId="26B10B0C" w:rsidR="5B2ADD93" w:rsidRDefault="5B2ADD93" w:rsidP="5B2ADD93">
      <w:pPr>
        <w:spacing w:line="240" w:lineRule="auto"/>
        <w:rPr>
          <w:rFonts w:ascii="Times New Roman" w:eastAsia="Times New Roman" w:hAnsi="Times New Roman" w:cs="Times New Roman"/>
          <w:color w:val="000000" w:themeColor="text1"/>
        </w:rPr>
      </w:pPr>
    </w:p>
    <w:p w14:paraId="7C1C948F" w14:textId="5757C124" w:rsidR="5B2ADD93" w:rsidRDefault="5B2ADD93" w:rsidP="5B2ADD93">
      <w:pPr>
        <w:spacing w:line="240" w:lineRule="auto"/>
        <w:rPr>
          <w:rFonts w:ascii="Times New Roman" w:eastAsia="Times New Roman" w:hAnsi="Times New Roman" w:cs="Times New Roman"/>
          <w:color w:val="000000" w:themeColor="text1"/>
        </w:rPr>
      </w:pPr>
    </w:p>
    <w:p w14:paraId="1ECCDCF1" w14:textId="78CD5E5F" w:rsidR="657CE90F" w:rsidRDefault="657CE90F" w:rsidP="0F82F0F8">
      <w:pPr>
        <w:spacing w:line="240" w:lineRule="auto"/>
        <w:ind w:firstLine="720"/>
        <w:rPr>
          <w:rFonts w:ascii="Times New Roman" w:eastAsia="Times New Roman" w:hAnsi="Times New Roman" w:cs="Times New Roman"/>
          <w:color w:val="000000" w:themeColor="text1"/>
        </w:rPr>
      </w:pPr>
      <w:r w:rsidRPr="5CEC938E">
        <w:rPr>
          <w:rFonts w:ascii="Times New Roman" w:eastAsia="Times New Roman" w:hAnsi="Times New Roman" w:cs="Times New Roman"/>
          <w:color w:val="000000" w:themeColor="text1"/>
        </w:rPr>
        <w:t xml:space="preserve">What we are trying to do: </w:t>
      </w:r>
      <w:r w:rsidR="216CC58C" w:rsidRPr="5CEC938E">
        <w:rPr>
          <w:rFonts w:ascii="Times New Roman" w:eastAsia="Times New Roman" w:hAnsi="Times New Roman" w:cs="Times New Roman"/>
          <w:color w:val="000000" w:themeColor="text1"/>
        </w:rPr>
        <w:t xml:space="preserve">We will be attempting to analyze how conditions </w:t>
      </w:r>
      <w:r w:rsidR="00B97A80" w:rsidRPr="5CEC938E">
        <w:rPr>
          <w:rFonts w:ascii="Times New Roman" w:eastAsia="Times New Roman" w:hAnsi="Times New Roman" w:cs="Times New Roman"/>
          <w:color w:val="000000" w:themeColor="text1"/>
        </w:rPr>
        <w:t xml:space="preserve">such as temperature, pesticides, irrigation, precipitation, fertilizer, and many other factors </w:t>
      </w:r>
      <w:r w:rsidR="216CC58C" w:rsidRPr="5CEC938E">
        <w:rPr>
          <w:rFonts w:ascii="Times New Roman" w:eastAsia="Times New Roman" w:hAnsi="Times New Roman" w:cs="Times New Roman"/>
          <w:color w:val="000000" w:themeColor="text1"/>
        </w:rPr>
        <w:t xml:space="preserve">affect agricultural output in the US. </w:t>
      </w:r>
      <w:r w:rsidR="610F3974" w:rsidRPr="5CEC938E">
        <w:rPr>
          <w:rFonts w:ascii="Times New Roman" w:eastAsia="Times New Roman" w:hAnsi="Times New Roman" w:cs="Times New Roman"/>
          <w:color w:val="000000" w:themeColor="text1"/>
        </w:rPr>
        <w:t xml:space="preserve">As climate anomalies grow more common, we believe that this research could help farmers in both the US and all over the world. </w:t>
      </w:r>
    </w:p>
    <w:p w14:paraId="02433463" w14:textId="6D77D30A" w:rsidR="610F3974" w:rsidRDefault="610F3974" w:rsidP="0F82F0F8">
      <w:pPr>
        <w:spacing w:line="240" w:lineRule="auto"/>
        <w:ind w:firstLine="720"/>
        <w:rPr>
          <w:rFonts w:ascii="Times New Roman" w:eastAsia="Times New Roman" w:hAnsi="Times New Roman" w:cs="Times New Roman"/>
          <w:color w:val="000000" w:themeColor="text1"/>
        </w:rPr>
      </w:pPr>
      <w:r w:rsidRPr="5CEC938E">
        <w:rPr>
          <w:rFonts w:ascii="Times New Roman" w:eastAsia="Times New Roman" w:hAnsi="Times New Roman" w:cs="Times New Roman"/>
          <w:color w:val="000000" w:themeColor="text1"/>
        </w:rPr>
        <w:t>Introduction:</w:t>
      </w:r>
      <w:r w:rsidR="090321BA" w:rsidRPr="5CEC938E">
        <w:rPr>
          <w:rFonts w:ascii="Times New Roman" w:eastAsia="Times New Roman" w:hAnsi="Times New Roman" w:cs="Times New Roman"/>
          <w:color w:val="000000" w:themeColor="text1"/>
        </w:rPr>
        <w:t xml:space="preserve"> We can expand the scope by analyzing more variables and including more crops. We want to learn as much as possible from our data and plan to ask questions such as how irrigation </w:t>
      </w:r>
      <w:r w:rsidR="7AC82052" w:rsidRPr="5CEC938E">
        <w:rPr>
          <w:rFonts w:ascii="Times New Roman" w:eastAsia="Times New Roman" w:hAnsi="Times New Roman" w:cs="Times New Roman"/>
          <w:color w:val="000000" w:themeColor="text1"/>
        </w:rPr>
        <w:t>affects</w:t>
      </w:r>
      <w:r w:rsidR="090321BA" w:rsidRPr="5CEC938E">
        <w:rPr>
          <w:rFonts w:ascii="Times New Roman" w:eastAsia="Times New Roman" w:hAnsi="Times New Roman" w:cs="Times New Roman"/>
          <w:color w:val="000000" w:themeColor="text1"/>
        </w:rPr>
        <w:t xml:space="preserve"> crops during a drought</w:t>
      </w:r>
      <w:r w:rsidR="2BC255FC" w:rsidRPr="5CEC938E">
        <w:rPr>
          <w:rFonts w:ascii="Times New Roman" w:eastAsia="Times New Roman" w:hAnsi="Times New Roman" w:cs="Times New Roman"/>
          <w:color w:val="000000" w:themeColor="text1"/>
        </w:rPr>
        <w:t xml:space="preserve">, how a more </w:t>
      </w:r>
      <w:r w:rsidR="03FFC5A5" w:rsidRPr="6A0B38CC">
        <w:rPr>
          <w:rFonts w:ascii="Times New Roman" w:eastAsia="Times New Roman" w:hAnsi="Times New Roman" w:cs="Times New Roman"/>
          <w:color w:val="000000" w:themeColor="text1"/>
        </w:rPr>
        <w:t xml:space="preserve">extreme </w:t>
      </w:r>
      <w:r w:rsidR="2BC255FC" w:rsidRPr="6A0B38CC">
        <w:rPr>
          <w:rFonts w:ascii="Times New Roman" w:eastAsia="Times New Roman" w:hAnsi="Times New Roman" w:cs="Times New Roman"/>
          <w:color w:val="000000" w:themeColor="text1"/>
        </w:rPr>
        <w:t>climate</w:t>
      </w:r>
      <w:r w:rsidR="2BC255FC" w:rsidRPr="5CEC938E">
        <w:rPr>
          <w:rFonts w:ascii="Times New Roman" w:eastAsia="Times New Roman" w:hAnsi="Times New Roman" w:cs="Times New Roman"/>
          <w:color w:val="000000" w:themeColor="text1"/>
        </w:rPr>
        <w:t xml:space="preserve"> </w:t>
      </w:r>
      <w:r w:rsidR="6325D278" w:rsidRPr="5CEC938E">
        <w:rPr>
          <w:rFonts w:ascii="Times New Roman" w:eastAsia="Times New Roman" w:hAnsi="Times New Roman" w:cs="Times New Roman"/>
          <w:color w:val="000000" w:themeColor="text1"/>
        </w:rPr>
        <w:t>affects</w:t>
      </w:r>
      <w:r w:rsidR="2BC255FC" w:rsidRPr="5CEC938E">
        <w:rPr>
          <w:rFonts w:ascii="Times New Roman" w:eastAsia="Times New Roman" w:hAnsi="Times New Roman" w:cs="Times New Roman"/>
          <w:color w:val="000000" w:themeColor="text1"/>
        </w:rPr>
        <w:t xml:space="preserve"> crops</w:t>
      </w:r>
      <w:r w:rsidR="122F9109" w:rsidRPr="5CEC938E">
        <w:rPr>
          <w:rFonts w:ascii="Times New Roman" w:eastAsia="Times New Roman" w:hAnsi="Times New Roman" w:cs="Times New Roman"/>
          <w:color w:val="000000" w:themeColor="text1"/>
        </w:rPr>
        <w:t>,</w:t>
      </w:r>
      <w:r w:rsidR="2BC255FC" w:rsidRPr="5CEC938E">
        <w:rPr>
          <w:rFonts w:ascii="Times New Roman" w:eastAsia="Times New Roman" w:hAnsi="Times New Roman" w:cs="Times New Roman"/>
          <w:color w:val="000000" w:themeColor="text1"/>
        </w:rPr>
        <w:t xml:space="preserve"> and how </w:t>
      </w:r>
      <w:r w:rsidR="124FCFA9" w:rsidRPr="5CEC938E">
        <w:rPr>
          <w:rFonts w:ascii="Times New Roman" w:eastAsia="Times New Roman" w:hAnsi="Times New Roman" w:cs="Times New Roman"/>
          <w:color w:val="000000" w:themeColor="text1"/>
        </w:rPr>
        <w:t xml:space="preserve">we </w:t>
      </w:r>
      <w:r w:rsidR="2BC255FC" w:rsidRPr="5CEC938E">
        <w:rPr>
          <w:rFonts w:ascii="Times New Roman" w:eastAsia="Times New Roman" w:hAnsi="Times New Roman" w:cs="Times New Roman"/>
          <w:color w:val="000000" w:themeColor="text1"/>
        </w:rPr>
        <w:t xml:space="preserve">will take account </w:t>
      </w:r>
      <w:r w:rsidR="337351D3" w:rsidRPr="5CEC938E">
        <w:rPr>
          <w:rFonts w:ascii="Times New Roman" w:eastAsia="Times New Roman" w:hAnsi="Times New Roman" w:cs="Times New Roman"/>
          <w:color w:val="000000" w:themeColor="text1"/>
        </w:rPr>
        <w:t>of</w:t>
      </w:r>
      <w:r w:rsidR="2BC255FC" w:rsidRPr="5CEC938E">
        <w:rPr>
          <w:rFonts w:ascii="Times New Roman" w:eastAsia="Times New Roman" w:hAnsi="Times New Roman" w:cs="Times New Roman"/>
          <w:color w:val="000000" w:themeColor="text1"/>
        </w:rPr>
        <w:t xml:space="preserve"> </w:t>
      </w:r>
      <w:r w:rsidR="302CD7A0" w:rsidRPr="79719240">
        <w:rPr>
          <w:rFonts w:ascii="Times New Roman" w:eastAsia="Times New Roman" w:hAnsi="Times New Roman" w:cs="Times New Roman"/>
          <w:color w:val="000000" w:themeColor="text1"/>
        </w:rPr>
        <w:t xml:space="preserve">an </w:t>
      </w:r>
      <w:r w:rsidR="2BC255FC" w:rsidRPr="5CEC938E">
        <w:rPr>
          <w:rFonts w:ascii="Times New Roman" w:eastAsia="Times New Roman" w:hAnsi="Times New Roman" w:cs="Times New Roman"/>
          <w:color w:val="000000" w:themeColor="text1"/>
        </w:rPr>
        <w:t>increase</w:t>
      </w:r>
      <w:r w:rsidR="2C72CEAA" w:rsidRPr="5CEC938E">
        <w:rPr>
          <w:rFonts w:ascii="Times New Roman" w:eastAsia="Times New Roman" w:hAnsi="Times New Roman" w:cs="Times New Roman"/>
          <w:color w:val="000000" w:themeColor="text1"/>
        </w:rPr>
        <w:t xml:space="preserve"> in agricultural output </w:t>
      </w:r>
      <w:r w:rsidR="2BC255FC" w:rsidRPr="5CEC938E">
        <w:rPr>
          <w:rFonts w:ascii="Times New Roman" w:eastAsia="Times New Roman" w:hAnsi="Times New Roman" w:cs="Times New Roman"/>
          <w:color w:val="000000" w:themeColor="text1"/>
        </w:rPr>
        <w:t xml:space="preserve">due to technology. For example, we know that technology is increasing agricultural productivity which will make it hard to determine the </w:t>
      </w:r>
      <w:r w:rsidR="6D3D5593" w:rsidRPr="5CEC938E">
        <w:rPr>
          <w:rFonts w:ascii="Times New Roman" w:eastAsia="Times New Roman" w:hAnsi="Times New Roman" w:cs="Times New Roman"/>
          <w:color w:val="000000" w:themeColor="text1"/>
        </w:rPr>
        <w:t xml:space="preserve">detrimental </w:t>
      </w:r>
      <w:r w:rsidR="3E696FC6" w:rsidRPr="5CEC938E">
        <w:rPr>
          <w:rFonts w:ascii="Times New Roman" w:eastAsia="Times New Roman" w:hAnsi="Times New Roman" w:cs="Times New Roman"/>
          <w:color w:val="000000" w:themeColor="text1"/>
        </w:rPr>
        <w:t>effect</w:t>
      </w:r>
      <w:r w:rsidR="6D3D5593" w:rsidRPr="5CEC938E">
        <w:rPr>
          <w:rFonts w:ascii="Times New Roman" w:eastAsia="Times New Roman" w:hAnsi="Times New Roman" w:cs="Times New Roman"/>
          <w:color w:val="000000" w:themeColor="text1"/>
        </w:rPr>
        <w:t xml:space="preserve"> that drought may have on agricultural productivity.</w:t>
      </w:r>
    </w:p>
    <w:p w14:paraId="30FCCA0A" w14:textId="65ED38D9" w:rsidR="133F2B25" w:rsidRDefault="133F2B25" w:rsidP="0F82F0F8">
      <w:pPr>
        <w:spacing w:line="240" w:lineRule="auto"/>
        <w:ind w:firstLine="720"/>
        <w:rPr>
          <w:rFonts w:ascii="Times New Roman" w:eastAsia="Times New Roman" w:hAnsi="Times New Roman" w:cs="Times New Roman"/>
          <w:color w:val="000000" w:themeColor="text1"/>
        </w:rPr>
      </w:pPr>
      <w:r w:rsidRPr="5CEC938E">
        <w:rPr>
          <w:rFonts w:ascii="Times New Roman" w:eastAsia="Times New Roman" w:hAnsi="Times New Roman" w:cs="Times New Roman"/>
          <w:color w:val="000000" w:themeColor="text1"/>
        </w:rPr>
        <w:t>Motivation:</w:t>
      </w:r>
      <w:r w:rsidR="0BADE358" w:rsidRPr="5CEC938E">
        <w:rPr>
          <w:rFonts w:ascii="Times New Roman" w:eastAsia="Times New Roman" w:hAnsi="Times New Roman" w:cs="Times New Roman"/>
          <w:color w:val="000000" w:themeColor="text1"/>
        </w:rPr>
        <w:t xml:space="preserve"> We want to gain experience using large data and analyzing them. This project will help us practice </w:t>
      </w:r>
      <w:r w:rsidR="05AEA1DD" w:rsidRPr="5CEC938E">
        <w:rPr>
          <w:rFonts w:ascii="Times New Roman" w:eastAsia="Times New Roman" w:hAnsi="Times New Roman" w:cs="Times New Roman"/>
          <w:color w:val="000000" w:themeColor="text1"/>
        </w:rPr>
        <w:t>acquiring</w:t>
      </w:r>
      <w:r w:rsidR="0BADE358" w:rsidRPr="5CEC938E">
        <w:rPr>
          <w:rFonts w:ascii="Times New Roman" w:eastAsia="Times New Roman" w:hAnsi="Times New Roman" w:cs="Times New Roman"/>
          <w:color w:val="000000" w:themeColor="text1"/>
        </w:rPr>
        <w:t xml:space="preserve"> large data sets, merging multiple data sets together, </w:t>
      </w:r>
      <w:r w:rsidR="13FF3ED3" w:rsidRPr="5CEC938E">
        <w:rPr>
          <w:rFonts w:ascii="Times New Roman" w:eastAsia="Times New Roman" w:hAnsi="Times New Roman" w:cs="Times New Roman"/>
          <w:color w:val="000000" w:themeColor="text1"/>
        </w:rPr>
        <w:t>asking</w:t>
      </w:r>
      <w:r w:rsidR="0BADE358" w:rsidRPr="5CEC938E">
        <w:rPr>
          <w:rFonts w:ascii="Times New Roman" w:eastAsia="Times New Roman" w:hAnsi="Times New Roman" w:cs="Times New Roman"/>
          <w:color w:val="000000" w:themeColor="text1"/>
        </w:rPr>
        <w:t xml:space="preserve"> </w:t>
      </w:r>
      <w:r w:rsidR="14CA44C4" w:rsidRPr="5CEC938E">
        <w:rPr>
          <w:rFonts w:ascii="Times New Roman" w:eastAsia="Times New Roman" w:hAnsi="Times New Roman" w:cs="Times New Roman"/>
          <w:color w:val="000000" w:themeColor="text1"/>
        </w:rPr>
        <w:t>inquisitive questions</w:t>
      </w:r>
      <w:r w:rsidR="0604FAD2" w:rsidRPr="5CEC938E">
        <w:rPr>
          <w:rFonts w:ascii="Times New Roman" w:eastAsia="Times New Roman" w:hAnsi="Times New Roman" w:cs="Times New Roman"/>
          <w:color w:val="000000" w:themeColor="text1"/>
        </w:rPr>
        <w:t>,</w:t>
      </w:r>
      <w:r w:rsidR="14CA44C4" w:rsidRPr="5CEC938E">
        <w:rPr>
          <w:rFonts w:ascii="Times New Roman" w:eastAsia="Times New Roman" w:hAnsi="Times New Roman" w:cs="Times New Roman"/>
          <w:color w:val="000000" w:themeColor="text1"/>
        </w:rPr>
        <w:t xml:space="preserve"> </w:t>
      </w:r>
      <w:r w:rsidR="0604FAD2" w:rsidRPr="5CEC938E">
        <w:rPr>
          <w:rFonts w:ascii="Times New Roman" w:eastAsia="Times New Roman" w:hAnsi="Times New Roman" w:cs="Times New Roman"/>
          <w:color w:val="000000" w:themeColor="text1"/>
        </w:rPr>
        <w:t xml:space="preserve">analyzing big data, and hopefully </w:t>
      </w:r>
      <w:r w:rsidR="704AD2E6" w:rsidRPr="5CEC938E">
        <w:rPr>
          <w:rFonts w:ascii="Times New Roman" w:eastAsia="Times New Roman" w:hAnsi="Times New Roman" w:cs="Times New Roman"/>
          <w:color w:val="000000" w:themeColor="text1"/>
        </w:rPr>
        <w:t>generating</w:t>
      </w:r>
      <w:r w:rsidR="0604FAD2" w:rsidRPr="5CEC938E">
        <w:rPr>
          <w:rFonts w:ascii="Times New Roman" w:eastAsia="Times New Roman" w:hAnsi="Times New Roman" w:cs="Times New Roman"/>
          <w:color w:val="000000" w:themeColor="text1"/>
        </w:rPr>
        <w:t xml:space="preserve"> meaningful insights.</w:t>
      </w:r>
      <w:r w:rsidR="0057086E" w:rsidRPr="731C1FDB">
        <w:rPr>
          <w:rFonts w:ascii="Times New Roman" w:eastAsia="Times New Roman" w:hAnsi="Times New Roman" w:cs="Times New Roman"/>
          <w:color w:val="000000" w:themeColor="text1"/>
        </w:rPr>
        <w:t xml:space="preserve"> </w:t>
      </w:r>
      <w:r w:rsidR="004616E9" w:rsidRPr="000B32B2">
        <w:rPr>
          <w:rFonts w:ascii="Times New Roman" w:eastAsia="Aptos" w:hAnsi="Times New Roman" w:cs="Times New Roman"/>
          <w:color w:val="000000" w:themeColor="text1"/>
        </w:rPr>
        <w:t xml:space="preserve">We </w:t>
      </w:r>
      <w:r w:rsidR="00190BE3" w:rsidRPr="000B32B2">
        <w:rPr>
          <w:rFonts w:ascii="Times New Roman" w:eastAsia="Aptos" w:hAnsi="Times New Roman" w:cs="Times New Roman"/>
          <w:color w:val="000000" w:themeColor="text1"/>
        </w:rPr>
        <w:t>chose</w:t>
      </w:r>
      <w:r w:rsidR="00F02568" w:rsidRPr="000B32B2">
        <w:rPr>
          <w:rFonts w:ascii="Times New Roman" w:eastAsia="Aptos" w:hAnsi="Times New Roman" w:cs="Times New Roman"/>
          <w:color w:val="000000" w:themeColor="text1"/>
        </w:rPr>
        <w:t xml:space="preserve"> a topic that relates well to real</w:t>
      </w:r>
      <w:r w:rsidR="789718CE" w:rsidRPr="7A3CCEF6">
        <w:rPr>
          <w:rFonts w:ascii="Times New Roman" w:eastAsia="Aptos" w:hAnsi="Times New Roman" w:cs="Times New Roman"/>
          <w:color w:val="000000" w:themeColor="text1"/>
        </w:rPr>
        <w:t>-world</w:t>
      </w:r>
      <w:r w:rsidR="00F02568" w:rsidRPr="000B32B2">
        <w:rPr>
          <w:rFonts w:ascii="Times New Roman" w:eastAsia="Aptos" w:hAnsi="Times New Roman" w:cs="Times New Roman"/>
          <w:color w:val="000000" w:themeColor="text1"/>
        </w:rPr>
        <w:t xml:space="preserve"> research that </w:t>
      </w:r>
      <w:r w:rsidR="00C93433" w:rsidRPr="000B32B2">
        <w:rPr>
          <w:rFonts w:ascii="Times New Roman" w:eastAsia="Aptos" w:hAnsi="Times New Roman" w:cs="Times New Roman"/>
          <w:color w:val="000000" w:themeColor="text1"/>
        </w:rPr>
        <w:t xml:space="preserve">would use big data </w:t>
      </w:r>
      <w:r w:rsidR="005B71C3" w:rsidRPr="000B32B2">
        <w:rPr>
          <w:rFonts w:ascii="Times New Roman" w:eastAsia="Aptos" w:hAnsi="Times New Roman" w:cs="Times New Roman"/>
          <w:color w:val="000000" w:themeColor="text1"/>
        </w:rPr>
        <w:t xml:space="preserve">analysis techniques </w:t>
      </w:r>
      <w:r w:rsidR="00DE7F96" w:rsidRPr="000B32B2">
        <w:rPr>
          <w:rFonts w:ascii="Times New Roman" w:eastAsia="Aptos" w:hAnsi="Times New Roman" w:cs="Times New Roman"/>
          <w:color w:val="000000" w:themeColor="text1"/>
        </w:rPr>
        <w:t xml:space="preserve">to help not only farmers, but also </w:t>
      </w:r>
      <w:r w:rsidR="00DB6A4C" w:rsidRPr="000B32B2">
        <w:rPr>
          <w:rFonts w:ascii="Times New Roman" w:eastAsia="Aptos" w:hAnsi="Times New Roman" w:cs="Times New Roman"/>
          <w:color w:val="000000" w:themeColor="text1"/>
        </w:rPr>
        <w:t xml:space="preserve">companies that </w:t>
      </w:r>
      <w:r w:rsidR="0016730F" w:rsidRPr="000B32B2">
        <w:rPr>
          <w:rFonts w:ascii="Times New Roman" w:eastAsia="Aptos" w:hAnsi="Times New Roman" w:cs="Times New Roman"/>
          <w:color w:val="000000" w:themeColor="text1"/>
        </w:rPr>
        <w:t xml:space="preserve">work in irrigation, </w:t>
      </w:r>
      <w:r w:rsidR="00EE259E" w:rsidRPr="000B32B2">
        <w:rPr>
          <w:rFonts w:ascii="Times New Roman" w:eastAsia="Aptos" w:hAnsi="Times New Roman" w:cs="Times New Roman"/>
          <w:color w:val="000000" w:themeColor="text1"/>
        </w:rPr>
        <w:t>fertilization, and</w:t>
      </w:r>
      <w:r w:rsidR="00267416" w:rsidRPr="000B32B2">
        <w:rPr>
          <w:rFonts w:ascii="Times New Roman" w:eastAsia="Aptos" w:hAnsi="Times New Roman" w:cs="Times New Roman"/>
          <w:color w:val="000000" w:themeColor="text1"/>
        </w:rPr>
        <w:t xml:space="preserve"> </w:t>
      </w:r>
      <w:r w:rsidR="00701E40" w:rsidRPr="000B32B2">
        <w:rPr>
          <w:rFonts w:ascii="Times New Roman" w:eastAsia="Aptos" w:hAnsi="Times New Roman" w:cs="Times New Roman"/>
          <w:color w:val="000000" w:themeColor="text1"/>
        </w:rPr>
        <w:t>the selling of crops</w:t>
      </w:r>
      <w:r w:rsidR="00412910" w:rsidRPr="000B32B2">
        <w:rPr>
          <w:rFonts w:ascii="Times New Roman" w:eastAsia="Aptos" w:hAnsi="Times New Roman" w:cs="Times New Roman"/>
          <w:color w:val="000000" w:themeColor="text1"/>
        </w:rPr>
        <w:t>.</w:t>
      </w:r>
      <w:r w:rsidR="000B32B2">
        <w:rPr>
          <w:rFonts w:ascii="Times New Roman" w:eastAsia="Aptos" w:hAnsi="Times New Roman" w:cs="Times New Roman"/>
          <w:color w:val="000000" w:themeColor="text1"/>
        </w:rPr>
        <w:t xml:space="preserve"> </w:t>
      </w:r>
      <w:r w:rsidR="00A810BF">
        <w:rPr>
          <w:rFonts w:ascii="Times New Roman" w:eastAsia="Aptos" w:hAnsi="Times New Roman" w:cs="Times New Roman"/>
          <w:color w:val="000000" w:themeColor="text1"/>
        </w:rPr>
        <w:t xml:space="preserve">A project like this </w:t>
      </w:r>
      <w:r w:rsidR="000D339A">
        <w:rPr>
          <w:rFonts w:ascii="Times New Roman" w:eastAsia="Aptos" w:hAnsi="Times New Roman" w:cs="Times New Roman"/>
          <w:color w:val="000000" w:themeColor="text1"/>
        </w:rPr>
        <w:t xml:space="preserve">would allow us to learn many aspects of </w:t>
      </w:r>
      <w:r w:rsidR="008908BD">
        <w:rPr>
          <w:rFonts w:ascii="Times New Roman" w:eastAsia="Aptos" w:hAnsi="Times New Roman" w:cs="Times New Roman"/>
          <w:color w:val="000000" w:themeColor="text1"/>
        </w:rPr>
        <w:t>b</w:t>
      </w:r>
      <w:r w:rsidR="000D339A">
        <w:rPr>
          <w:rFonts w:ascii="Times New Roman" w:eastAsia="Aptos" w:hAnsi="Times New Roman" w:cs="Times New Roman"/>
          <w:color w:val="000000" w:themeColor="text1"/>
        </w:rPr>
        <w:t xml:space="preserve">ig </w:t>
      </w:r>
      <w:r w:rsidR="008908BD">
        <w:rPr>
          <w:rFonts w:ascii="Times New Roman" w:eastAsia="Aptos" w:hAnsi="Times New Roman" w:cs="Times New Roman"/>
          <w:color w:val="000000" w:themeColor="text1"/>
        </w:rPr>
        <w:t>d</w:t>
      </w:r>
      <w:r w:rsidR="000D339A">
        <w:rPr>
          <w:rFonts w:ascii="Times New Roman" w:eastAsia="Aptos" w:hAnsi="Times New Roman" w:cs="Times New Roman"/>
          <w:color w:val="000000" w:themeColor="text1"/>
        </w:rPr>
        <w:t xml:space="preserve">ata </w:t>
      </w:r>
      <w:r w:rsidR="008908BD">
        <w:rPr>
          <w:rFonts w:ascii="Times New Roman" w:eastAsia="Aptos" w:hAnsi="Times New Roman" w:cs="Times New Roman"/>
          <w:color w:val="000000" w:themeColor="text1"/>
        </w:rPr>
        <w:t>a</w:t>
      </w:r>
      <w:r w:rsidR="000D339A">
        <w:rPr>
          <w:rFonts w:ascii="Times New Roman" w:eastAsia="Aptos" w:hAnsi="Times New Roman" w:cs="Times New Roman"/>
          <w:color w:val="000000" w:themeColor="text1"/>
        </w:rPr>
        <w:t>nalytics that</w:t>
      </w:r>
      <w:r w:rsidR="00AF5F2C">
        <w:rPr>
          <w:rFonts w:ascii="Times New Roman" w:eastAsia="Aptos" w:hAnsi="Times New Roman" w:cs="Times New Roman"/>
          <w:color w:val="000000" w:themeColor="text1"/>
        </w:rPr>
        <w:t xml:space="preserve"> we can </w:t>
      </w:r>
      <w:r w:rsidR="009958BA">
        <w:rPr>
          <w:rFonts w:ascii="Times New Roman" w:eastAsia="Aptos" w:hAnsi="Times New Roman" w:cs="Times New Roman"/>
          <w:color w:val="000000" w:themeColor="text1"/>
        </w:rPr>
        <w:t xml:space="preserve">take with us </w:t>
      </w:r>
      <w:r w:rsidR="008A14BB">
        <w:rPr>
          <w:rFonts w:ascii="Times New Roman" w:eastAsia="Aptos" w:hAnsi="Times New Roman" w:cs="Times New Roman"/>
          <w:color w:val="000000" w:themeColor="text1"/>
        </w:rPr>
        <w:t>in</w:t>
      </w:r>
      <w:r w:rsidR="009958BA">
        <w:rPr>
          <w:rFonts w:ascii="Times New Roman" w:eastAsia="Aptos" w:hAnsi="Times New Roman" w:cs="Times New Roman"/>
          <w:color w:val="000000" w:themeColor="text1"/>
        </w:rPr>
        <w:t xml:space="preserve"> </w:t>
      </w:r>
      <w:r w:rsidR="00041B48">
        <w:rPr>
          <w:rFonts w:ascii="Times New Roman" w:eastAsia="Aptos" w:hAnsi="Times New Roman" w:cs="Times New Roman"/>
          <w:color w:val="000000" w:themeColor="text1"/>
        </w:rPr>
        <w:t xml:space="preserve">future </w:t>
      </w:r>
      <w:r w:rsidR="3DD366CB" w:rsidRPr="61AA85EA">
        <w:rPr>
          <w:rFonts w:ascii="Times New Roman" w:eastAsia="Aptos" w:hAnsi="Times New Roman" w:cs="Times New Roman"/>
          <w:color w:val="000000" w:themeColor="text1"/>
        </w:rPr>
        <w:t>work</w:t>
      </w:r>
      <w:r w:rsidR="009A7878" w:rsidRPr="61AA85EA">
        <w:rPr>
          <w:rFonts w:ascii="Times New Roman" w:eastAsia="Aptos" w:hAnsi="Times New Roman" w:cs="Times New Roman"/>
          <w:color w:val="000000" w:themeColor="text1"/>
        </w:rPr>
        <w:t>.</w:t>
      </w:r>
    </w:p>
    <w:p w14:paraId="485AF9BE" w14:textId="195AF3E5" w:rsidR="133F2B25" w:rsidRDefault="133F2B25" w:rsidP="0F82F0F8">
      <w:pPr>
        <w:spacing w:line="240" w:lineRule="auto"/>
        <w:ind w:firstLine="720"/>
        <w:rPr>
          <w:rFonts w:ascii="Times New Roman" w:eastAsia="Times New Roman" w:hAnsi="Times New Roman" w:cs="Times New Roman"/>
          <w:color w:val="000000" w:themeColor="text1"/>
        </w:rPr>
      </w:pPr>
      <w:r w:rsidRPr="5CEC938E">
        <w:rPr>
          <w:rFonts w:ascii="Times New Roman" w:eastAsia="Times New Roman" w:hAnsi="Times New Roman" w:cs="Times New Roman"/>
          <w:color w:val="000000" w:themeColor="text1"/>
        </w:rPr>
        <w:t>Background:</w:t>
      </w:r>
      <w:r w:rsidR="53627995" w:rsidRPr="5CEC938E">
        <w:rPr>
          <w:rFonts w:ascii="Times New Roman" w:eastAsia="Times New Roman" w:hAnsi="Times New Roman" w:cs="Times New Roman"/>
          <w:color w:val="000000" w:themeColor="text1"/>
        </w:rPr>
        <w:t xml:space="preserve"> We will need to </w:t>
      </w:r>
      <w:r w:rsidR="1205749F" w:rsidRPr="5CEC938E">
        <w:rPr>
          <w:rFonts w:ascii="Times New Roman" w:eastAsia="Times New Roman" w:hAnsi="Times New Roman" w:cs="Times New Roman"/>
          <w:color w:val="000000" w:themeColor="text1"/>
        </w:rPr>
        <w:t xml:space="preserve">carefully analyze data to avoid mistaking </w:t>
      </w:r>
      <w:r w:rsidR="0A1D7F03" w:rsidRPr="29DC11D9">
        <w:rPr>
          <w:rFonts w:ascii="Times New Roman" w:eastAsia="Times New Roman" w:hAnsi="Times New Roman" w:cs="Times New Roman"/>
          <w:color w:val="000000" w:themeColor="text1"/>
        </w:rPr>
        <w:t>correlations</w:t>
      </w:r>
      <w:r w:rsidR="1205749F" w:rsidRPr="5CEC938E">
        <w:rPr>
          <w:rFonts w:ascii="Times New Roman" w:eastAsia="Times New Roman" w:hAnsi="Times New Roman" w:cs="Times New Roman"/>
          <w:color w:val="000000" w:themeColor="text1"/>
        </w:rPr>
        <w:t xml:space="preserve"> for causation. Notably, we will need to detrend higher agricultural output due </w:t>
      </w:r>
      <w:r w:rsidR="61BED7E6" w:rsidRPr="69D1A74B">
        <w:rPr>
          <w:rFonts w:ascii="Times New Roman" w:eastAsia="Times New Roman" w:hAnsi="Times New Roman" w:cs="Times New Roman"/>
          <w:color w:val="000000" w:themeColor="text1"/>
        </w:rPr>
        <w:t>to</w:t>
      </w:r>
      <w:r w:rsidR="1205749F" w:rsidRPr="69D1A74B">
        <w:rPr>
          <w:rFonts w:ascii="Times New Roman" w:eastAsia="Times New Roman" w:hAnsi="Times New Roman" w:cs="Times New Roman"/>
          <w:color w:val="000000" w:themeColor="text1"/>
        </w:rPr>
        <w:t xml:space="preserve"> </w:t>
      </w:r>
      <w:r w:rsidR="1205749F" w:rsidRPr="5CEC938E">
        <w:rPr>
          <w:rFonts w:ascii="Times New Roman" w:eastAsia="Times New Roman" w:hAnsi="Times New Roman" w:cs="Times New Roman"/>
          <w:color w:val="000000" w:themeColor="text1"/>
        </w:rPr>
        <w:t xml:space="preserve">technological improvements </w:t>
      </w:r>
      <w:r w:rsidR="44BADD1D" w:rsidRPr="5CEC938E">
        <w:rPr>
          <w:rFonts w:ascii="Times New Roman" w:eastAsia="Times New Roman" w:hAnsi="Times New Roman" w:cs="Times New Roman"/>
          <w:color w:val="000000" w:themeColor="text1"/>
        </w:rPr>
        <w:t xml:space="preserve">so we can better study the </w:t>
      </w:r>
      <w:r w:rsidR="7D5C3779" w:rsidRPr="5CEC938E">
        <w:rPr>
          <w:rFonts w:ascii="Times New Roman" w:eastAsia="Times New Roman" w:hAnsi="Times New Roman" w:cs="Times New Roman"/>
          <w:color w:val="000000" w:themeColor="text1"/>
        </w:rPr>
        <w:t>effects</w:t>
      </w:r>
      <w:r w:rsidR="44BADD1D" w:rsidRPr="5CEC938E">
        <w:rPr>
          <w:rFonts w:ascii="Times New Roman" w:eastAsia="Times New Roman" w:hAnsi="Times New Roman" w:cs="Times New Roman"/>
          <w:color w:val="000000" w:themeColor="text1"/>
        </w:rPr>
        <w:t xml:space="preserve"> of factors such as drought. We will study how </w:t>
      </w:r>
      <w:r w:rsidR="458C044D" w:rsidRPr="5CEC938E">
        <w:rPr>
          <w:rFonts w:ascii="Times New Roman" w:eastAsia="Times New Roman" w:hAnsi="Times New Roman" w:cs="Times New Roman"/>
          <w:color w:val="000000" w:themeColor="text1"/>
        </w:rPr>
        <w:t xml:space="preserve">hotter years affect crop output as well as how short periods of drought/heat waves affect crop output. We plan to see how much irrigation can negate heat waves and drought. </w:t>
      </w:r>
    </w:p>
    <w:p w14:paraId="054472F6" w14:textId="79F2180F" w:rsidR="000B6EAA" w:rsidRDefault="00366F40" w:rsidP="0F82F0F8">
      <w:pPr>
        <w:spacing w:line="24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Related Works: </w:t>
      </w:r>
      <w:r w:rsidR="00F20AA5">
        <w:rPr>
          <w:rFonts w:ascii="Times New Roman" w:eastAsia="Times New Roman" w:hAnsi="Times New Roman" w:cs="Times New Roman"/>
          <w:color w:val="000000" w:themeColor="text1"/>
        </w:rPr>
        <w:t xml:space="preserve">There has already </w:t>
      </w:r>
      <w:r w:rsidR="00F169B5">
        <w:rPr>
          <w:rFonts w:ascii="Times New Roman" w:eastAsia="Times New Roman" w:hAnsi="Times New Roman" w:cs="Times New Roman"/>
          <w:color w:val="000000" w:themeColor="text1"/>
        </w:rPr>
        <w:t xml:space="preserve">been </w:t>
      </w:r>
      <w:r w:rsidR="00B36309">
        <w:rPr>
          <w:rFonts w:ascii="Times New Roman" w:eastAsia="Times New Roman" w:hAnsi="Times New Roman" w:cs="Times New Roman"/>
          <w:color w:val="000000" w:themeColor="text1"/>
        </w:rPr>
        <w:t>some research done on how climate change</w:t>
      </w:r>
      <w:r w:rsidR="00F169B5">
        <w:rPr>
          <w:rFonts w:ascii="Times New Roman" w:eastAsia="Times New Roman" w:hAnsi="Times New Roman" w:cs="Times New Roman"/>
          <w:color w:val="000000" w:themeColor="text1"/>
        </w:rPr>
        <w:t xml:space="preserve"> </w:t>
      </w:r>
      <w:r w:rsidR="009E7B0A">
        <w:rPr>
          <w:rFonts w:ascii="Times New Roman" w:eastAsia="Times New Roman" w:hAnsi="Times New Roman" w:cs="Times New Roman"/>
          <w:color w:val="000000" w:themeColor="text1"/>
        </w:rPr>
        <w:t xml:space="preserve">effects the production of crops </w:t>
      </w:r>
      <w:r w:rsidR="002C530A">
        <w:rPr>
          <w:rFonts w:ascii="Times New Roman" w:eastAsia="Times New Roman" w:hAnsi="Times New Roman" w:cs="Times New Roman"/>
          <w:color w:val="000000" w:themeColor="text1"/>
        </w:rPr>
        <w:t xml:space="preserve">as temperatures rise and </w:t>
      </w:r>
      <w:r w:rsidR="00C46F3A">
        <w:rPr>
          <w:rFonts w:ascii="Times New Roman" w:eastAsia="Times New Roman" w:hAnsi="Times New Roman" w:cs="Times New Roman"/>
          <w:color w:val="000000" w:themeColor="text1"/>
        </w:rPr>
        <w:t xml:space="preserve">soils become less nutrient dense. </w:t>
      </w:r>
      <w:r w:rsidR="0088473C">
        <w:rPr>
          <w:rFonts w:ascii="Times New Roman" w:eastAsia="Times New Roman" w:hAnsi="Times New Roman" w:cs="Times New Roman"/>
          <w:color w:val="000000" w:themeColor="text1"/>
        </w:rPr>
        <w:t xml:space="preserve">These </w:t>
      </w:r>
      <w:r w:rsidR="00704885">
        <w:rPr>
          <w:rFonts w:ascii="Times New Roman" w:eastAsia="Times New Roman" w:hAnsi="Times New Roman" w:cs="Times New Roman"/>
          <w:color w:val="000000" w:themeColor="text1"/>
        </w:rPr>
        <w:t xml:space="preserve">works are </w:t>
      </w:r>
      <w:r w:rsidR="006D170B">
        <w:rPr>
          <w:rFonts w:ascii="Times New Roman" w:eastAsia="Times New Roman" w:hAnsi="Times New Roman" w:cs="Times New Roman"/>
          <w:color w:val="000000" w:themeColor="text1"/>
        </w:rPr>
        <w:t xml:space="preserve">all done based on </w:t>
      </w:r>
      <w:r w:rsidR="00DF3724">
        <w:rPr>
          <w:rFonts w:ascii="Times New Roman" w:eastAsia="Times New Roman" w:hAnsi="Times New Roman" w:cs="Times New Roman"/>
          <w:color w:val="000000" w:themeColor="text1"/>
        </w:rPr>
        <w:t xml:space="preserve">scientific experiments with readings and </w:t>
      </w:r>
      <w:r w:rsidR="00CC29C9">
        <w:rPr>
          <w:rFonts w:ascii="Times New Roman" w:eastAsia="Times New Roman" w:hAnsi="Times New Roman" w:cs="Times New Roman"/>
          <w:color w:val="000000" w:themeColor="text1"/>
        </w:rPr>
        <w:t>data collection</w:t>
      </w:r>
      <w:r w:rsidR="00081CB0">
        <w:rPr>
          <w:rFonts w:ascii="Times New Roman" w:eastAsia="Times New Roman" w:hAnsi="Times New Roman" w:cs="Times New Roman"/>
          <w:color w:val="000000" w:themeColor="text1"/>
        </w:rPr>
        <w:t xml:space="preserve"> leading to </w:t>
      </w:r>
      <w:r w:rsidR="009F63FA">
        <w:rPr>
          <w:rFonts w:ascii="Times New Roman" w:eastAsia="Times New Roman" w:hAnsi="Times New Roman" w:cs="Times New Roman"/>
          <w:color w:val="000000" w:themeColor="text1"/>
        </w:rPr>
        <w:t xml:space="preserve">biological </w:t>
      </w:r>
      <w:r w:rsidR="00FC023F">
        <w:rPr>
          <w:rFonts w:ascii="Times New Roman" w:eastAsia="Times New Roman" w:hAnsi="Times New Roman" w:cs="Times New Roman"/>
          <w:color w:val="000000" w:themeColor="text1"/>
        </w:rPr>
        <w:t xml:space="preserve">conclusions. We want to look at the data that these studies find out, </w:t>
      </w:r>
      <w:r w:rsidR="00C72890">
        <w:rPr>
          <w:rFonts w:ascii="Times New Roman" w:eastAsia="Times New Roman" w:hAnsi="Times New Roman" w:cs="Times New Roman"/>
          <w:color w:val="000000" w:themeColor="text1"/>
        </w:rPr>
        <w:t xml:space="preserve">but </w:t>
      </w:r>
      <w:r w:rsidR="00FC023F">
        <w:rPr>
          <w:rFonts w:ascii="Times New Roman" w:eastAsia="Times New Roman" w:hAnsi="Times New Roman" w:cs="Times New Roman"/>
          <w:color w:val="000000" w:themeColor="text1"/>
        </w:rPr>
        <w:t xml:space="preserve">rather than </w:t>
      </w:r>
      <w:r w:rsidR="004D572D">
        <w:rPr>
          <w:rFonts w:ascii="Times New Roman" w:eastAsia="Times New Roman" w:hAnsi="Times New Roman" w:cs="Times New Roman"/>
          <w:color w:val="000000" w:themeColor="text1"/>
        </w:rPr>
        <w:t xml:space="preserve">coming to </w:t>
      </w:r>
      <w:r w:rsidR="00677AA4">
        <w:rPr>
          <w:rFonts w:ascii="Times New Roman" w:eastAsia="Times New Roman" w:hAnsi="Times New Roman" w:cs="Times New Roman"/>
          <w:color w:val="000000" w:themeColor="text1"/>
        </w:rPr>
        <w:t xml:space="preserve">conclusions based on </w:t>
      </w:r>
      <w:r w:rsidR="00A67A8E">
        <w:rPr>
          <w:rFonts w:ascii="Times New Roman" w:eastAsia="Times New Roman" w:hAnsi="Times New Roman" w:cs="Times New Roman"/>
          <w:color w:val="000000" w:themeColor="text1"/>
        </w:rPr>
        <w:t>biological expert knowledge</w:t>
      </w:r>
      <w:r w:rsidR="4E0CF75F" w:rsidRPr="69CFF6DB">
        <w:rPr>
          <w:rFonts w:ascii="Times New Roman" w:eastAsia="Times New Roman" w:hAnsi="Times New Roman" w:cs="Times New Roman"/>
          <w:color w:val="000000" w:themeColor="text1"/>
        </w:rPr>
        <w:t>,</w:t>
      </w:r>
      <w:r w:rsidR="00A67A8E">
        <w:rPr>
          <w:rFonts w:ascii="Times New Roman" w:eastAsia="Times New Roman" w:hAnsi="Times New Roman" w:cs="Times New Roman"/>
          <w:color w:val="000000" w:themeColor="text1"/>
        </w:rPr>
        <w:t xml:space="preserve"> we want to </w:t>
      </w:r>
      <w:r w:rsidR="00AC2395">
        <w:rPr>
          <w:rFonts w:ascii="Times New Roman" w:eastAsia="Times New Roman" w:hAnsi="Times New Roman" w:cs="Times New Roman"/>
          <w:color w:val="000000" w:themeColor="text1"/>
        </w:rPr>
        <w:t xml:space="preserve">look at </w:t>
      </w:r>
      <w:r w:rsidR="001B541C">
        <w:rPr>
          <w:rFonts w:ascii="Times New Roman" w:eastAsia="Times New Roman" w:hAnsi="Times New Roman" w:cs="Times New Roman"/>
          <w:color w:val="000000" w:themeColor="text1"/>
        </w:rPr>
        <w:t xml:space="preserve">larger scale data from multiple studies and cross reference them looking for similarities, </w:t>
      </w:r>
      <w:r w:rsidR="00FE6BC9">
        <w:rPr>
          <w:rFonts w:ascii="Times New Roman" w:eastAsia="Times New Roman" w:hAnsi="Times New Roman" w:cs="Times New Roman"/>
          <w:color w:val="000000" w:themeColor="text1"/>
        </w:rPr>
        <w:t>patterns, and correlations</w:t>
      </w:r>
      <w:r w:rsidR="003F4BEF">
        <w:rPr>
          <w:rFonts w:ascii="Times New Roman" w:eastAsia="Times New Roman" w:hAnsi="Times New Roman" w:cs="Times New Roman"/>
          <w:color w:val="000000" w:themeColor="text1"/>
        </w:rPr>
        <w:t>. By doing this</w:t>
      </w:r>
      <w:r w:rsidR="7D816CF6" w:rsidRPr="2AE05650">
        <w:rPr>
          <w:rFonts w:ascii="Times New Roman" w:eastAsia="Times New Roman" w:hAnsi="Times New Roman" w:cs="Times New Roman"/>
          <w:color w:val="000000" w:themeColor="text1"/>
        </w:rPr>
        <w:t>,</w:t>
      </w:r>
      <w:r w:rsidR="003F4BEF">
        <w:rPr>
          <w:rFonts w:ascii="Times New Roman" w:eastAsia="Times New Roman" w:hAnsi="Times New Roman" w:cs="Times New Roman"/>
          <w:color w:val="000000" w:themeColor="text1"/>
        </w:rPr>
        <w:t xml:space="preserve"> </w:t>
      </w:r>
      <w:r w:rsidR="00DB67AC">
        <w:rPr>
          <w:rFonts w:ascii="Times New Roman" w:eastAsia="Times New Roman" w:hAnsi="Times New Roman" w:cs="Times New Roman"/>
          <w:color w:val="000000" w:themeColor="text1"/>
        </w:rPr>
        <w:t xml:space="preserve">we can make </w:t>
      </w:r>
      <w:r w:rsidR="00513259">
        <w:rPr>
          <w:rFonts w:ascii="Times New Roman" w:eastAsia="Times New Roman" w:hAnsi="Times New Roman" w:cs="Times New Roman"/>
          <w:color w:val="000000" w:themeColor="text1"/>
        </w:rPr>
        <w:t xml:space="preserve">predictions </w:t>
      </w:r>
      <w:r w:rsidR="000C44A3">
        <w:rPr>
          <w:rFonts w:ascii="Times New Roman" w:eastAsia="Times New Roman" w:hAnsi="Times New Roman" w:cs="Times New Roman"/>
          <w:color w:val="000000" w:themeColor="text1"/>
        </w:rPr>
        <w:t xml:space="preserve">for the </w:t>
      </w:r>
      <w:r w:rsidR="00C70B83">
        <w:rPr>
          <w:rFonts w:ascii="Times New Roman" w:eastAsia="Times New Roman" w:hAnsi="Times New Roman" w:cs="Times New Roman"/>
          <w:color w:val="000000" w:themeColor="text1"/>
        </w:rPr>
        <w:t xml:space="preserve">future </w:t>
      </w:r>
      <w:r w:rsidR="00C74E04">
        <w:rPr>
          <w:rFonts w:ascii="Times New Roman" w:eastAsia="Times New Roman" w:hAnsi="Times New Roman" w:cs="Times New Roman"/>
          <w:color w:val="000000" w:themeColor="text1"/>
        </w:rPr>
        <w:t xml:space="preserve">as well as </w:t>
      </w:r>
      <w:r w:rsidR="00240E93">
        <w:rPr>
          <w:rFonts w:ascii="Times New Roman" w:eastAsia="Times New Roman" w:hAnsi="Times New Roman" w:cs="Times New Roman"/>
          <w:color w:val="000000" w:themeColor="text1"/>
        </w:rPr>
        <w:t xml:space="preserve">analyze </w:t>
      </w:r>
      <w:r w:rsidR="00C95124">
        <w:rPr>
          <w:rFonts w:ascii="Times New Roman" w:eastAsia="Times New Roman" w:hAnsi="Times New Roman" w:cs="Times New Roman"/>
          <w:color w:val="000000" w:themeColor="text1"/>
        </w:rPr>
        <w:t>current trends.</w:t>
      </w:r>
    </w:p>
    <w:p w14:paraId="794582C3" w14:textId="0BCCA77C" w:rsidR="3583F968" w:rsidRDefault="133F2B25" w:rsidP="0F82F0F8">
      <w:pPr>
        <w:spacing w:line="240" w:lineRule="auto"/>
        <w:ind w:firstLine="720"/>
        <w:rPr>
          <w:rFonts w:ascii="Times New Roman" w:eastAsia="Times New Roman" w:hAnsi="Times New Roman" w:cs="Times New Roman"/>
        </w:rPr>
      </w:pPr>
      <w:r w:rsidRPr="5CEC938E">
        <w:rPr>
          <w:rFonts w:ascii="Times New Roman" w:eastAsia="Times New Roman" w:hAnsi="Times New Roman" w:cs="Times New Roman"/>
          <w:color w:val="000000" w:themeColor="text1"/>
        </w:rPr>
        <w:t>Datasets:</w:t>
      </w:r>
      <w:r w:rsidR="5011BB5A" w:rsidRPr="5CEC938E">
        <w:rPr>
          <w:rFonts w:ascii="Times New Roman" w:eastAsia="Times New Roman" w:hAnsi="Times New Roman" w:cs="Times New Roman"/>
          <w:color w:val="000000" w:themeColor="text1"/>
        </w:rPr>
        <w:t xml:space="preserve"> We will be using </w:t>
      </w:r>
      <w:r w:rsidR="547FE188" w:rsidRPr="5CEC938E">
        <w:rPr>
          <w:rFonts w:ascii="Times New Roman" w:eastAsia="Times New Roman" w:hAnsi="Times New Roman" w:cs="Times New Roman"/>
          <w:color w:val="000000" w:themeColor="text1"/>
        </w:rPr>
        <w:t xml:space="preserve">multiple different </w:t>
      </w:r>
      <w:r w:rsidR="5011BB5A" w:rsidRPr="5CEC938E">
        <w:rPr>
          <w:rFonts w:ascii="Times New Roman" w:eastAsia="Times New Roman" w:hAnsi="Times New Roman" w:cs="Times New Roman"/>
          <w:color w:val="000000" w:themeColor="text1"/>
        </w:rPr>
        <w:t xml:space="preserve">data sets </w:t>
      </w:r>
      <w:r w:rsidR="291E3A72" w:rsidRPr="5CEC938E">
        <w:rPr>
          <w:rFonts w:ascii="Times New Roman" w:eastAsia="Times New Roman" w:hAnsi="Times New Roman" w:cs="Times New Roman"/>
          <w:color w:val="000000" w:themeColor="text1"/>
        </w:rPr>
        <w:t xml:space="preserve">to explore as </w:t>
      </w:r>
      <w:r w:rsidR="2B7F1D57" w:rsidRPr="5CEC938E">
        <w:rPr>
          <w:rFonts w:ascii="Times New Roman" w:eastAsia="Times New Roman" w:hAnsi="Times New Roman" w:cs="Times New Roman"/>
          <w:color w:val="000000" w:themeColor="text1"/>
        </w:rPr>
        <w:t>much as possible</w:t>
      </w:r>
      <w:r w:rsidR="291E3A72" w:rsidRPr="5CEC938E">
        <w:rPr>
          <w:rFonts w:ascii="Times New Roman" w:eastAsia="Times New Roman" w:hAnsi="Times New Roman" w:cs="Times New Roman"/>
          <w:color w:val="000000" w:themeColor="text1"/>
        </w:rPr>
        <w:t>. We plan to use</w:t>
      </w:r>
      <w:r w:rsidR="5011BB5A" w:rsidRPr="5CEC938E">
        <w:rPr>
          <w:rFonts w:ascii="Times New Roman" w:eastAsia="Times New Roman" w:hAnsi="Times New Roman" w:cs="Times New Roman"/>
          <w:color w:val="000000" w:themeColor="text1"/>
        </w:rPr>
        <w:t xml:space="preserve"> </w:t>
      </w:r>
      <w:hyperlink r:id="rId4">
        <w:r w:rsidR="3583F968" w:rsidRPr="5CEC938E">
          <w:rPr>
            <w:rStyle w:val="Hyperlink"/>
            <w:rFonts w:ascii="Times New Roman" w:eastAsia="Times New Roman" w:hAnsi="Times New Roman" w:cs="Times New Roman"/>
          </w:rPr>
          <w:t>https://quickstats.nass.usda.gov</w:t>
        </w:r>
      </w:hyperlink>
      <w:r w:rsidR="52A35BBA" w:rsidRPr="5CEC938E">
        <w:rPr>
          <w:rFonts w:ascii="Times New Roman" w:eastAsia="Times New Roman" w:hAnsi="Times New Roman" w:cs="Times New Roman"/>
        </w:rPr>
        <w:t xml:space="preserve"> to find data on agricultural output. It contains 57,155,136 records and </w:t>
      </w:r>
      <w:r w:rsidR="6BC57867" w:rsidRPr="5CEC938E">
        <w:rPr>
          <w:rFonts w:ascii="Times New Roman" w:eastAsia="Times New Roman" w:hAnsi="Times New Roman" w:cs="Times New Roman"/>
        </w:rPr>
        <w:t>contains</w:t>
      </w:r>
      <w:r w:rsidR="52A35BBA" w:rsidRPr="5CEC938E">
        <w:rPr>
          <w:rFonts w:ascii="Times New Roman" w:eastAsia="Times New Roman" w:hAnsi="Times New Roman" w:cs="Times New Roman"/>
        </w:rPr>
        <w:t xml:space="preserve"> data</w:t>
      </w:r>
      <w:r w:rsidR="6BC57867" w:rsidRPr="5CEC938E">
        <w:rPr>
          <w:rFonts w:ascii="Times New Roman" w:eastAsia="Times New Roman" w:hAnsi="Times New Roman" w:cs="Times New Roman"/>
        </w:rPr>
        <w:t xml:space="preserve"> on multiple different sectors relating to agricultural output</w:t>
      </w:r>
      <w:r w:rsidR="072C97D3" w:rsidRPr="5CEC938E">
        <w:rPr>
          <w:rFonts w:ascii="Times New Roman" w:eastAsia="Times New Roman" w:hAnsi="Times New Roman" w:cs="Times New Roman"/>
        </w:rPr>
        <w:t xml:space="preserve"> such as animal and products, crops, demographics, economics, and environmental</w:t>
      </w:r>
      <w:r w:rsidR="6BC57867" w:rsidRPr="5CEC938E">
        <w:rPr>
          <w:rFonts w:ascii="Times New Roman" w:eastAsia="Times New Roman" w:hAnsi="Times New Roman" w:cs="Times New Roman"/>
        </w:rPr>
        <w:t>. We can</w:t>
      </w:r>
      <w:r w:rsidR="62E29000" w:rsidRPr="5CEC938E">
        <w:rPr>
          <w:rFonts w:ascii="Times New Roman" w:eastAsia="Times New Roman" w:hAnsi="Times New Roman" w:cs="Times New Roman"/>
        </w:rPr>
        <w:t xml:space="preserve"> sort by the type of crop, different geographic levels (national, county, region (multi-state), or state)</w:t>
      </w:r>
      <w:r w:rsidR="0AFBA0A3" w:rsidRPr="5CEC938E">
        <w:rPr>
          <w:rFonts w:ascii="Times New Roman" w:eastAsia="Times New Roman" w:hAnsi="Times New Roman" w:cs="Times New Roman"/>
        </w:rPr>
        <w:t>, and year. Another dataset we plan to use is</w:t>
      </w:r>
      <w:r w:rsidR="03FDBC64" w:rsidRPr="5CEC938E">
        <w:rPr>
          <w:rFonts w:ascii="Times New Roman" w:eastAsia="Times New Roman" w:hAnsi="Times New Roman" w:cs="Times New Roman"/>
        </w:rPr>
        <w:t xml:space="preserve"> </w:t>
      </w:r>
      <w:hyperlink r:id="rId5">
        <w:r w:rsidR="03FDBC64" w:rsidRPr="5CEC938E">
          <w:rPr>
            <w:rStyle w:val="Hyperlink"/>
            <w:rFonts w:ascii="Times New Roman" w:eastAsia="Times New Roman" w:hAnsi="Times New Roman" w:cs="Times New Roman"/>
          </w:rPr>
          <w:t>https://droughtmonitor.unl.edu/DmData/DataTables.aspx</w:t>
        </w:r>
      </w:hyperlink>
      <w:r w:rsidR="03FDBC64" w:rsidRPr="5CEC938E">
        <w:rPr>
          <w:rFonts w:ascii="Times New Roman" w:eastAsia="Times New Roman" w:hAnsi="Times New Roman" w:cs="Times New Roman"/>
        </w:rPr>
        <w:t xml:space="preserve"> which has been collecting a</w:t>
      </w:r>
      <w:r w:rsidR="0AFBA0A3" w:rsidRPr="5CEC938E">
        <w:rPr>
          <w:rFonts w:ascii="Times New Roman" w:eastAsia="Times New Roman" w:hAnsi="Times New Roman" w:cs="Times New Roman"/>
        </w:rPr>
        <w:t xml:space="preserve"> </w:t>
      </w:r>
      <w:r w:rsidR="3EA86F29" w:rsidRPr="5CEC938E">
        <w:rPr>
          <w:rFonts w:ascii="Times New Roman" w:eastAsia="Times New Roman" w:hAnsi="Times New Roman" w:cs="Times New Roman"/>
        </w:rPr>
        <w:t>Drought Severity and Coverage Index throughout the US from 2000</w:t>
      </w:r>
      <w:r w:rsidR="0041CBE9" w:rsidRPr="5CEC938E">
        <w:rPr>
          <w:rFonts w:ascii="Times New Roman" w:eastAsia="Times New Roman" w:hAnsi="Times New Roman" w:cs="Times New Roman"/>
        </w:rPr>
        <w:t xml:space="preserve"> to </w:t>
      </w:r>
      <w:r w:rsidR="04F87E5B" w:rsidRPr="47472A3B">
        <w:rPr>
          <w:rFonts w:ascii="Times New Roman" w:eastAsia="Times New Roman" w:hAnsi="Times New Roman" w:cs="Times New Roman"/>
        </w:rPr>
        <w:t>t</w:t>
      </w:r>
      <w:r w:rsidR="411A2611" w:rsidRPr="47472A3B">
        <w:rPr>
          <w:rFonts w:ascii="Times New Roman" w:eastAsia="Times New Roman" w:hAnsi="Times New Roman" w:cs="Times New Roman"/>
        </w:rPr>
        <w:t>he</w:t>
      </w:r>
      <w:r w:rsidR="411A2611" w:rsidRPr="3D8916EE">
        <w:rPr>
          <w:rFonts w:ascii="Times New Roman" w:eastAsia="Times New Roman" w:hAnsi="Times New Roman" w:cs="Times New Roman"/>
        </w:rPr>
        <w:t xml:space="preserve"> </w:t>
      </w:r>
      <w:r w:rsidR="411A2611" w:rsidRPr="1CB35735">
        <w:rPr>
          <w:rFonts w:ascii="Times New Roman" w:eastAsia="Times New Roman" w:hAnsi="Times New Roman" w:cs="Times New Roman"/>
        </w:rPr>
        <w:t>current</w:t>
      </w:r>
      <w:r w:rsidR="0041CBE9" w:rsidRPr="56700CFA">
        <w:rPr>
          <w:rFonts w:ascii="Times New Roman" w:eastAsia="Times New Roman" w:hAnsi="Times New Roman" w:cs="Times New Roman"/>
        </w:rPr>
        <w:t xml:space="preserve"> day</w:t>
      </w:r>
      <w:r w:rsidR="3EA86F29" w:rsidRPr="56700CFA">
        <w:rPr>
          <w:rFonts w:ascii="Times New Roman" w:eastAsia="Times New Roman" w:hAnsi="Times New Roman" w:cs="Times New Roman"/>
        </w:rPr>
        <w:t>.</w:t>
      </w:r>
      <w:r w:rsidR="3EA86F29" w:rsidRPr="5CEC938E">
        <w:rPr>
          <w:rFonts w:ascii="Times New Roman" w:eastAsia="Times New Roman" w:hAnsi="Times New Roman" w:cs="Times New Roman"/>
        </w:rPr>
        <w:t xml:space="preserve"> We can sort by various geographic regions such as </w:t>
      </w:r>
      <w:r w:rsidR="4D86D0F0" w:rsidRPr="5CEC938E">
        <w:rPr>
          <w:rFonts w:ascii="Times New Roman" w:eastAsia="Times New Roman" w:hAnsi="Times New Roman" w:cs="Times New Roman"/>
        </w:rPr>
        <w:t xml:space="preserve">national, geographic region (e.g. </w:t>
      </w:r>
      <w:r w:rsidR="11CEF7C5" w:rsidRPr="5CEC938E">
        <w:rPr>
          <w:rFonts w:ascii="Times New Roman" w:eastAsia="Times New Roman" w:hAnsi="Times New Roman" w:cs="Times New Roman"/>
        </w:rPr>
        <w:t>Midwest</w:t>
      </w:r>
      <w:r w:rsidR="4D86D0F0" w:rsidRPr="5CEC938E">
        <w:rPr>
          <w:rFonts w:ascii="Times New Roman" w:eastAsia="Times New Roman" w:hAnsi="Times New Roman" w:cs="Times New Roman"/>
        </w:rPr>
        <w:t>, northwest, south, etc</w:t>
      </w:r>
      <w:r w:rsidR="5C7D9097" w:rsidRPr="5CEC938E">
        <w:rPr>
          <w:rFonts w:ascii="Times New Roman" w:eastAsia="Times New Roman" w:hAnsi="Times New Roman" w:cs="Times New Roman"/>
        </w:rPr>
        <w:t>.</w:t>
      </w:r>
      <w:r w:rsidR="4D86D0F0" w:rsidRPr="5CEC938E">
        <w:rPr>
          <w:rFonts w:ascii="Times New Roman" w:eastAsia="Times New Roman" w:hAnsi="Times New Roman" w:cs="Times New Roman"/>
        </w:rPr>
        <w:t xml:space="preserve">), state, or county. </w:t>
      </w:r>
      <w:r w:rsidR="683E6057" w:rsidRPr="5CEC938E">
        <w:rPr>
          <w:rFonts w:ascii="Times New Roman" w:eastAsia="Times New Roman" w:hAnsi="Times New Roman" w:cs="Times New Roman"/>
        </w:rPr>
        <w:t xml:space="preserve">We believe we can use </w:t>
      </w:r>
      <w:hyperlink r:id="rId6">
        <w:r w:rsidR="683E6057" w:rsidRPr="5CEC938E">
          <w:rPr>
            <w:rStyle w:val="Hyperlink"/>
            <w:rFonts w:ascii="Times New Roman" w:eastAsia="Times New Roman" w:hAnsi="Times New Roman" w:cs="Times New Roman"/>
          </w:rPr>
          <w:t>https://prism.oregonstate.edu/data/</w:t>
        </w:r>
      </w:hyperlink>
      <w:r w:rsidR="683E6057" w:rsidRPr="5CEC938E">
        <w:rPr>
          <w:rFonts w:ascii="Times New Roman" w:eastAsia="Times New Roman" w:hAnsi="Times New Roman" w:cs="Times New Roman"/>
        </w:rPr>
        <w:t xml:space="preserve"> to get more familiar with climate data in the US. </w:t>
      </w:r>
      <w:r w:rsidR="2CD1A2F3" w:rsidRPr="5CEC938E">
        <w:rPr>
          <w:rFonts w:ascii="Times New Roman" w:eastAsia="Times New Roman" w:hAnsi="Times New Roman" w:cs="Times New Roman"/>
        </w:rPr>
        <w:t xml:space="preserve">It can provide us with information such as </w:t>
      </w:r>
      <w:r w:rsidR="4B25F15E" w:rsidRPr="5CEC938E">
        <w:rPr>
          <w:rFonts w:ascii="Times New Roman" w:eastAsia="Times New Roman" w:hAnsi="Times New Roman" w:cs="Times New Roman"/>
        </w:rPr>
        <w:t>precipitation</w:t>
      </w:r>
      <w:r w:rsidR="2CD1A2F3" w:rsidRPr="5CEC938E">
        <w:rPr>
          <w:rFonts w:ascii="Times New Roman" w:eastAsia="Times New Roman" w:hAnsi="Times New Roman" w:cs="Times New Roman"/>
        </w:rPr>
        <w:t xml:space="preserve">, mean temperature, maximum </w:t>
      </w:r>
      <w:r w:rsidR="025A186C" w:rsidRPr="5CEC938E">
        <w:rPr>
          <w:rFonts w:ascii="Times New Roman" w:eastAsia="Times New Roman" w:hAnsi="Times New Roman" w:cs="Times New Roman"/>
        </w:rPr>
        <w:t xml:space="preserve">temperatures, </w:t>
      </w:r>
      <w:r w:rsidR="2CD1A2F3" w:rsidRPr="5CEC938E">
        <w:rPr>
          <w:rFonts w:ascii="Times New Roman" w:eastAsia="Times New Roman" w:hAnsi="Times New Roman" w:cs="Times New Roman"/>
        </w:rPr>
        <w:t>and minimum temperatures.</w:t>
      </w:r>
      <w:r w:rsidR="3779E01D" w:rsidRPr="5CEC938E">
        <w:rPr>
          <w:rFonts w:ascii="Times New Roman" w:eastAsia="Times New Roman" w:hAnsi="Times New Roman" w:cs="Times New Roman"/>
        </w:rPr>
        <w:t xml:space="preserve"> It also provides a good way to visualize data.</w:t>
      </w:r>
      <w:r w:rsidR="73DE11C2" w:rsidRPr="5CEC938E">
        <w:rPr>
          <w:rFonts w:ascii="Times New Roman" w:eastAsia="Times New Roman" w:hAnsi="Times New Roman" w:cs="Times New Roman"/>
        </w:rPr>
        <w:t xml:space="preserve"> </w:t>
      </w:r>
    </w:p>
    <w:p w14:paraId="30F64281" w14:textId="7F9DF692" w:rsidR="610F3974" w:rsidRDefault="7545E189" w:rsidP="0F82F0F8">
      <w:pPr>
        <w:spacing w:line="240" w:lineRule="auto"/>
        <w:ind w:firstLine="720"/>
        <w:rPr>
          <w:rFonts w:ascii="Times New Roman" w:eastAsia="Times New Roman" w:hAnsi="Times New Roman" w:cs="Times New Roman"/>
          <w:color w:val="000000" w:themeColor="text1"/>
        </w:rPr>
      </w:pPr>
      <w:r w:rsidRPr="5CEC938E">
        <w:rPr>
          <w:rFonts w:ascii="Times New Roman" w:eastAsia="Times New Roman" w:hAnsi="Times New Roman" w:cs="Times New Roman"/>
          <w:color w:val="000000" w:themeColor="text1"/>
        </w:rPr>
        <w:t>What we plan to submit:</w:t>
      </w:r>
      <w:r w:rsidR="6E056AA8" w:rsidRPr="5CEC938E">
        <w:rPr>
          <w:rFonts w:ascii="Times New Roman" w:eastAsia="Times New Roman" w:hAnsi="Times New Roman" w:cs="Times New Roman"/>
          <w:color w:val="000000" w:themeColor="text1"/>
        </w:rPr>
        <w:t xml:space="preserve"> We plan to submit a written report</w:t>
      </w:r>
      <w:r w:rsidR="4BB87B56" w:rsidRPr="5CEC938E">
        <w:rPr>
          <w:rFonts w:ascii="Times New Roman" w:eastAsia="Times New Roman" w:hAnsi="Times New Roman" w:cs="Times New Roman"/>
          <w:color w:val="000000" w:themeColor="text1"/>
        </w:rPr>
        <w:t xml:space="preserve"> that explains the questions we asked. We expect to use a mix of python and R to perform data analysis. We</w:t>
      </w:r>
      <w:r w:rsidR="26A231CF" w:rsidRPr="5CEC938E">
        <w:rPr>
          <w:rFonts w:ascii="Times New Roman" w:eastAsia="Times New Roman" w:hAnsi="Times New Roman" w:cs="Times New Roman"/>
          <w:color w:val="000000" w:themeColor="text1"/>
        </w:rPr>
        <w:t xml:space="preserve"> will</w:t>
      </w:r>
      <w:r w:rsidR="52EBE9BF" w:rsidRPr="5CEC938E">
        <w:rPr>
          <w:rFonts w:ascii="Times New Roman" w:eastAsia="Times New Roman" w:hAnsi="Times New Roman" w:cs="Times New Roman"/>
          <w:color w:val="000000" w:themeColor="text1"/>
        </w:rPr>
        <w:t xml:space="preserve"> try to address potential climate</w:t>
      </w:r>
      <w:r w:rsidR="33BFD680" w:rsidRPr="5CEC938E">
        <w:rPr>
          <w:rFonts w:ascii="Times New Roman" w:eastAsia="Times New Roman" w:hAnsi="Times New Roman" w:cs="Times New Roman"/>
          <w:color w:val="000000" w:themeColor="text1"/>
        </w:rPr>
        <w:t>-</w:t>
      </w:r>
      <w:r w:rsidR="52EBE9BF" w:rsidRPr="5CEC938E">
        <w:rPr>
          <w:rFonts w:ascii="Times New Roman" w:eastAsia="Times New Roman" w:hAnsi="Times New Roman" w:cs="Times New Roman"/>
          <w:color w:val="000000" w:themeColor="text1"/>
        </w:rPr>
        <w:t xml:space="preserve">related issues on crop output, notably heat waves and droughts. We will examine how different areas of the US are affected by climate anomaly and </w:t>
      </w:r>
      <w:r w:rsidR="42453F74" w:rsidRPr="5CEC938E">
        <w:rPr>
          <w:rFonts w:ascii="Times New Roman" w:eastAsia="Times New Roman" w:hAnsi="Times New Roman" w:cs="Times New Roman"/>
          <w:color w:val="000000" w:themeColor="text1"/>
        </w:rPr>
        <w:t>how best to respond. For example, how much effect does irrigation have on negating a drought</w:t>
      </w:r>
      <w:r w:rsidR="53A821B7" w:rsidRPr="5CEC938E">
        <w:rPr>
          <w:rFonts w:ascii="Times New Roman" w:eastAsia="Times New Roman" w:hAnsi="Times New Roman" w:cs="Times New Roman"/>
          <w:color w:val="000000" w:themeColor="text1"/>
        </w:rPr>
        <w:t>? Are there ways to develop a more efficient irrigation system?</w:t>
      </w:r>
      <w:r w:rsidR="719C0E84" w:rsidRPr="5CEC938E">
        <w:rPr>
          <w:rFonts w:ascii="Times New Roman" w:eastAsia="Times New Roman" w:hAnsi="Times New Roman" w:cs="Times New Roman"/>
          <w:color w:val="000000" w:themeColor="text1"/>
        </w:rPr>
        <w:t xml:space="preserve"> How important will drought resistant crops be? We plan to carefully find datasets and analyze them to answer these questions. Then, we will wr</w:t>
      </w:r>
      <w:r w:rsidR="1FA59C89" w:rsidRPr="5CEC938E">
        <w:rPr>
          <w:rFonts w:ascii="Times New Roman" w:eastAsia="Times New Roman" w:hAnsi="Times New Roman" w:cs="Times New Roman"/>
          <w:color w:val="000000" w:themeColor="text1"/>
        </w:rPr>
        <w:t xml:space="preserve">ite a report that details our datasets that we used, our methodology, our results, and then </w:t>
      </w:r>
      <w:r w:rsidR="35D875FE" w:rsidRPr="5CEC938E">
        <w:rPr>
          <w:rFonts w:ascii="Times New Roman" w:eastAsia="Times New Roman" w:hAnsi="Times New Roman" w:cs="Times New Roman"/>
          <w:color w:val="000000" w:themeColor="text1"/>
        </w:rPr>
        <w:t>paths for future research.</w:t>
      </w:r>
    </w:p>
    <w:sectPr w:rsidR="610F3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4850CD"/>
    <w:rsid w:val="00000F61"/>
    <w:rsid w:val="00002F46"/>
    <w:rsid w:val="00005213"/>
    <w:rsid w:val="00006A6D"/>
    <w:rsid w:val="000073CB"/>
    <w:rsid w:val="000107BB"/>
    <w:rsid w:val="000141A3"/>
    <w:rsid w:val="00015A20"/>
    <w:rsid w:val="00020C2E"/>
    <w:rsid w:val="00026D26"/>
    <w:rsid w:val="00035F7F"/>
    <w:rsid w:val="000377FF"/>
    <w:rsid w:val="00040757"/>
    <w:rsid w:val="00041332"/>
    <w:rsid w:val="00041B48"/>
    <w:rsid w:val="00041DBE"/>
    <w:rsid w:val="00047140"/>
    <w:rsid w:val="00052661"/>
    <w:rsid w:val="000562F5"/>
    <w:rsid w:val="00056ED0"/>
    <w:rsid w:val="000576F0"/>
    <w:rsid w:val="00066ABC"/>
    <w:rsid w:val="000672D9"/>
    <w:rsid w:val="00070B2F"/>
    <w:rsid w:val="00070B65"/>
    <w:rsid w:val="00077A68"/>
    <w:rsid w:val="00081CB0"/>
    <w:rsid w:val="00084950"/>
    <w:rsid w:val="00086534"/>
    <w:rsid w:val="0009098E"/>
    <w:rsid w:val="00095D0F"/>
    <w:rsid w:val="000B32B2"/>
    <w:rsid w:val="000B3A75"/>
    <w:rsid w:val="000B493A"/>
    <w:rsid w:val="000B5507"/>
    <w:rsid w:val="000B567E"/>
    <w:rsid w:val="000B5D2D"/>
    <w:rsid w:val="000B5DAC"/>
    <w:rsid w:val="000B6EAA"/>
    <w:rsid w:val="000B6FF7"/>
    <w:rsid w:val="000C21B8"/>
    <w:rsid w:val="000C44A3"/>
    <w:rsid w:val="000C67CF"/>
    <w:rsid w:val="000C6FAC"/>
    <w:rsid w:val="000C6FEF"/>
    <w:rsid w:val="000D2D8B"/>
    <w:rsid w:val="000D339A"/>
    <w:rsid w:val="000D3F24"/>
    <w:rsid w:val="000D6C70"/>
    <w:rsid w:val="000F0A5C"/>
    <w:rsid w:val="000F17B3"/>
    <w:rsid w:val="000F3592"/>
    <w:rsid w:val="000F4801"/>
    <w:rsid w:val="000F4CB0"/>
    <w:rsid w:val="000F5834"/>
    <w:rsid w:val="00102BFE"/>
    <w:rsid w:val="00110027"/>
    <w:rsid w:val="00115D79"/>
    <w:rsid w:val="001243EE"/>
    <w:rsid w:val="001267CB"/>
    <w:rsid w:val="00136B8E"/>
    <w:rsid w:val="001406CA"/>
    <w:rsid w:val="00143465"/>
    <w:rsid w:val="00143BE7"/>
    <w:rsid w:val="00143F70"/>
    <w:rsid w:val="0014406B"/>
    <w:rsid w:val="00144EAA"/>
    <w:rsid w:val="001462C3"/>
    <w:rsid w:val="00150A70"/>
    <w:rsid w:val="00151E99"/>
    <w:rsid w:val="00154393"/>
    <w:rsid w:val="001556DD"/>
    <w:rsid w:val="00164AE4"/>
    <w:rsid w:val="0016730F"/>
    <w:rsid w:val="00172B00"/>
    <w:rsid w:val="00172D05"/>
    <w:rsid w:val="00175392"/>
    <w:rsid w:val="001868C6"/>
    <w:rsid w:val="0019017B"/>
    <w:rsid w:val="00190184"/>
    <w:rsid w:val="00190BE3"/>
    <w:rsid w:val="00191275"/>
    <w:rsid w:val="00194F74"/>
    <w:rsid w:val="001952D9"/>
    <w:rsid w:val="0019554F"/>
    <w:rsid w:val="00195DEF"/>
    <w:rsid w:val="001A0331"/>
    <w:rsid w:val="001A21C3"/>
    <w:rsid w:val="001A2564"/>
    <w:rsid w:val="001A47A7"/>
    <w:rsid w:val="001A58E6"/>
    <w:rsid w:val="001A702C"/>
    <w:rsid w:val="001A73D2"/>
    <w:rsid w:val="001B108A"/>
    <w:rsid w:val="001B16D6"/>
    <w:rsid w:val="001B496F"/>
    <w:rsid w:val="001B51F0"/>
    <w:rsid w:val="001B541C"/>
    <w:rsid w:val="001C13D8"/>
    <w:rsid w:val="001C2071"/>
    <w:rsid w:val="001C7308"/>
    <w:rsid w:val="001D6D3B"/>
    <w:rsid w:val="001D7A8A"/>
    <w:rsid w:val="001E0693"/>
    <w:rsid w:val="001E1368"/>
    <w:rsid w:val="001E1838"/>
    <w:rsid w:val="001E23B0"/>
    <w:rsid w:val="001E6B22"/>
    <w:rsid w:val="001F086F"/>
    <w:rsid w:val="00204EBD"/>
    <w:rsid w:val="00205764"/>
    <w:rsid w:val="00216EDC"/>
    <w:rsid w:val="00224F0E"/>
    <w:rsid w:val="00231434"/>
    <w:rsid w:val="00233470"/>
    <w:rsid w:val="00233FF5"/>
    <w:rsid w:val="002352B9"/>
    <w:rsid w:val="00240E93"/>
    <w:rsid w:val="00242B6B"/>
    <w:rsid w:val="00250BEC"/>
    <w:rsid w:val="00253012"/>
    <w:rsid w:val="002564CF"/>
    <w:rsid w:val="00256EBD"/>
    <w:rsid w:val="002606BA"/>
    <w:rsid w:val="00265291"/>
    <w:rsid w:val="00267416"/>
    <w:rsid w:val="002674F3"/>
    <w:rsid w:val="00267BFF"/>
    <w:rsid w:val="0027611E"/>
    <w:rsid w:val="0028033B"/>
    <w:rsid w:val="002919EB"/>
    <w:rsid w:val="002959C9"/>
    <w:rsid w:val="002A0F4C"/>
    <w:rsid w:val="002A1CD5"/>
    <w:rsid w:val="002A523C"/>
    <w:rsid w:val="002A78F7"/>
    <w:rsid w:val="002B183E"/>
    <w:rsid w:val="002B3B41"/>
    <w:rsid w:val="002C45C2"/>
    <w:rsid w:val="002C4E8B"/>
    <w:rsid w:val="002C530A"/>
    <w:rsid w:val="002C77DD"/>
    <w:rsid w:val="002D4762"/>
    <w:rsid w:val="002E2772"/>
    <w:rsid w:val="002E7934"/>
    <w:rsid w:val="002F6012"/>
    <w:rsid w:val="002F7BBB"/>
    <w:rsid w:val="0030045A"/>
    <w:rsid w:val="00303C6B"/>
    <w:rsid w:val="0030B794"/>
    <w:rsid w:val="00310318"/>
    <w:rsid w:val="003111AA"/>
    <w:rsid w:val="003128FE"/>
    <w:rsid w:val="00315EF6"/>
    <w:rsid w:val="0031611C"/>
    <w:rsid w:val="00316B1E"/>
    <w:rsid w:val="00321637"/>
    <w:rsid w:val="00343FF6"/>
    <w:rsid w:val="003602C9"/>
    <w:rsid w:val="003626A7"/>
    <w:rsid w:val="00366F40"/>
    <w:rsid w:val="0037360D"/>
    <w:rsid w:val="00390F40"/>
    <w:rsid w:val="00391DF5"/>
    <w:rsid w:val="003A655F"/>
    <w:rsid w:val="003A7B7E"/>
    <w:rsid w:val="003A7FC9"/>
    <w:rsid w:val="003C1E0A"/>
    <w:rsid w:val="003C742E"/>
    <w:rsid w:val="003D3B67"/>
    <w:rsid w:val="003D47D5"/>
    <w:rsid w:val="003D7A5D"/>
    <w:rsid w:val="003E06A4"/>
    <w:rsid w:val="003E1465"/>
    <w:rsid w:val="003E2539"/>
    <w:rsid w:val="003E3564"/>
    <w:rsid w:val="003E71BE"/>
    <w:rsid w:val="003E80FB"/>
    <w:rsid w:val="003F4BEF"/>
    <w:rsid w:val="003F52E3"/>
    <w:rsid w:val="0040089C"/>
    <w:rsid w:val="00400C62"/>
    <w:rsid w:val="0040251B"/>
    <w:rsid w:val="00403631"/>
    <w:rsid w:val="00404F46"/>
    <w:rsid w:val="004117F7"/>
    <w:rsid w:val="00412910"/>
    <w:rsid w:val="0041CBE9"/>
    <w:rsid w:val="00421D2B"/>
    <w:rsid w:val="004228E5"/>
    <w:rsid w:val="00436206"/>
    <w:rsid w:val="004512B7"/>
    <w:rsid w:val="004523FA"/>
    <w:rsid w:val="004529CC"/>
    <w:rsid w:val="00453AC2"/>
    <w:rsid w:val="004573F8"/>
    <w:rsid w:val="004603CA"/>
    <w:rsid w:val="004616E9"/>
    <w:rsid w:val="00461E81"/>
    <w:rsid w:val="0046395F"/>
    <w:rsid w:val="00464AE9"/>
    <w:rsid w:val="00467AE2"/>
    <w:rsid w:val="00480D30"/>
    <w:rsid w:val="00491E87"/>
    <w:rsid w:val="004923CD"/>
    <w:rsid w:val="00493325"/>
    <w:rsid w:val="004958A4"/>
    <w:rsid w:val="004A148E"/>
    <w:rsid w:val="004A47C9"/>
    <w:rsid w:val="004B0E7E"/>
    <w:rsid w:val="004C4476"/>
    <w:rsid w:val="004C572A"/>
    <w:rsid w:val="004C5C3C"/>
    <w:rsid w:val="004D572D"/>
    <w:rsid w:val="004D7354"/>
    <w:rsid w:val="004F0360"/>
    <w:rsid w:val="004F254E"/>
    <w:rsid w:val="004F4797"/>
    <w:rsid w:val="004F6CFD"/>
    <w:rsid w:val="00513259"/>
    <w:rsid w:val="005137B1"/>
    <w:rsid w:val="00533B3D"/>
    <w:rsid w:val="00546DA0"/>
    <w:rsid w:val="00551CD9"/>
    <w:rsid w:val="00554F31"/>
    <w:rsid w:val="005559CF"/>
    <w:rsid w:val="00557683"/>
    <w:rsid w:val="0057086E"/>
    <w:rsid w:val="005716C3"/>
    <w:rsid w:val="00571BC1"/>
    <w:rsid w:val="005727EF"/>
    <w:rsid w:val="005758E3"/>
    <w:rsid w:val="0058458F"/>
    <w:rsid w:val="0058565A"/>
    <w:rsid w:val="00585D07"/>
    <w:rsid w:val="00585D79"/>
    <w:rsid w:val="005A23D0"/>
    <w:rsid w:val="005A438F"/>
    <w:rsid w:val="005A5E7E"/>
    <w:rsid w:val="005A64AC"/>
    <w:rsid w:val="005B41F5"/>
    <w:rsid w:val="005B5C4B"/>
    <w:rsid w:val="005B71C3"/>
    <w:rsid w:val="005C139A"/>
    <w:rsid w:val="005C28CC"/>
    <w:rsid w:val="005D463A"/>
    <w:rsid w:val="005F39F5"/>
    <w:rsid w:val="00600666"/>
    <w:rsid w:val="0060231D"/>
    <w:rsid w:val="006041F0"/>
    <w:rsid w:val="0060560F"/>
    <w:rsid w:val="00612F19"/>
    <w:rsid w:val="00632587"/>
    <w:rsid w:val="006343A2"/>
    <w:rsid w:val="00635FC8"/>
    <w:rsid w:val="006544C8"/>
    <w:rsid w:val="00654679"/>
    <w:rsid w:val="006566C0"/>
    <w:rsid w:val="006601B1"/>
    <w:rsid w:val="006604C1"/>
    <w:rsid w:val="006678A6"/>
    <w:rsid w:val="00667C11"/>
    <w:rsid w:val="00670481"/>
    <w:rsid w:val="006705BB"/>
    <w:rsid w:val="00677AA4"/>
    <w:rsid w:val="0068732E"/>
    <w:rsid w:val="0069703F"/>
    <w:rsid w:val="006A1207"/>
    <w:rsid w:val="006B0F8F"/>
    <w:rsid w:val="006B17D5"/>
    <w:rsid w:val="006B1B51"/>
    <w:rsid w:val="006B1C94"/>
    <w:rsid w:val="006B3377"/>
    <w:rsid w:val="006C1CE1"/>
    <w:rsid w:val="006C56F7"/>
    <w:rsid w:val="006D170B"/>
    <w:rsid w:val="006D19FD"/>
    <w:rsid w:val="006D2183"/>
    <w:rsid w:val="006D4420"/>
    <w:rsid w:val="006D49D2"/>
    <w:rsid w:val="006E10E9"/>
    <w:rsid w:val="00701E40"/>
    <w:rsid w:val="00704885"/>
    <w:rsid w:val="007063F2"/>
    <w:rsid w:val="0071150B"/>
    <w:rsid w:val="007135A6"/>
    <w:rsid w:val="00716DD9"/>
    <w:rsid w:val="00720DB5"/>
    <w:rsid w:val="0072424C"/>
    <w:rsid w:val="007271F9"/>
    <w:rsid w:val="007273D1"/>
    <w:rsid w:val="00730C26"/>
    <w:rsid w:val="007338C7"/>
    <w:rsid w:val="00745000"/>
    <w:rsid w:val="007475B2"/>
    <w:rsid w:val="00752491"/>
    <w:rsid w:val="007526A1"/>
    <w:rsid w:val="007533A4"/>
    <w:rsid w:val="007602ED"/>
    <w:rsid w:val="007659BD"/>
    <w:rsid w:val="00770CE1"/>
    <w:rsid w:val="00774451"/>
    <w:rsid w:val="00791732"/>
    <w:rsid w:val="00791859"/>
    <w:rsid w:val="007959E9"/>
    <w:rsid w:val="00797F29"/>
    <w:rsid w:val="007A10C7"/>
    <w:rsid w:val="007A714D"/>
    <w:rsid w:val="007B1D63"/>
    <w:rsid w:val="007C4D5E"/>
    <w:rsid w:val="007C5D4A"/>
    <w:rsid w:val="007D4CD1"/>
    <w:rsid w:val="007D7948"/>
    <w:rsid w:val="007F22D9"/>
    <w:rsid w:val="007F2BD9"/>
    <w:rsid w:val="007F357B"/>
    <w:rsid w:val="007F3ADE"/>
    <w:rsid w:val="0080114D"/>
    <w:rsid w:val="00805C4E"/>
    <w:rsid w:val="00806C10"/>
    <w:rsid w:val="008144F4"/>
    <w:rsid w:val="00816822"/>
    <w:rsid w:val="00816867"/>
    <w:rsid w:val="00817FEE"/>
    <w:rsid w:val="008239C6"/>
    <w:rsid w:val="00835E21"/>
    <w:rsid w:val="00840AD0"/>
    <w:rsid w:val="00841FD8"/>
    <w:rsid w:val="00847135"/>
    <w:rsid w:val="00860D2C"/>
    <w:rsid w:val="00861A54"/>
    <w:rsid w:val="00861F66"/>
    <w:rsid w:val="00866412"/>
    <w:rsid w:val="00866608"/>
    <w:rsid w:val="00870D29"/>
    <w:rsid w:val="00871DF3"/>
    <w:rsid w:val="00873553"/>
    <w:rsid w:val="00875D3E"/>
    <w:rsid w:val="00877FAB"/>
    <w:rsid w:val="00883553"/>
    <w:rsid w:val="0088473C"/>
    <w:rsid w:val="0088537E"/>
    <w:rsid w:val="008908BD"/>
    <w:rsid w:val="008919EC"/>
    <w:rsid w:val="00892D56"/>
    <w:rsid w:val="00897CA7"/>
    <w:rsid w:val="008A14BB"/>
    <w:rsid w:val="008A20F9"/>
    <w:rsid w:val="008B6C74"/>
    <w:rsid w:val="008C06AE"/>
    <w:rsid w:val="008C32FC"/>
    <w:rsid w:val="008D186C"/>
    <w:rsid w:val="008D3D81"/>
    <w:rsid w:val="008D6A04"/>
    <w:rsid w:val="008E5625"/>
    <w:rsid w:val="008F3BB5"/>
    <w:rsid w:val="008F5530"/>
    <w:rsid w:val="008F625B"/>
    <w:rsid w:val="008F7191"/>
    <w:rsid w:val="008F794C"/>
    <w:rsid w:val="00901FCD"/>
    <w:rsid w:val="00902783"/>
    <w:rsid w:val="00904FE3"/>
    <w:rsid w:val="00905420"/>
    <w:rsid w:val="00914B74"/>
    <w:rsid w:val="00915218"/>
    <w:rsid w:val="009225C0"/>
    <w:rsid w:val="00922619"/>
    <w:rsid w:val="0092384B"/>
    <w:rsid w:val="00924DC8"/>
    <w:rsid w:val="009277C2"/>
    <w:rsid w:val="00932E08"/>
    <w:rsid w:val="00936327"/>
    <w:rsid w:val="009519A2"/>
    <w:rsid w:val="00951ABE"/>
    <w:rsid w:val="00956C08"/>
    <w:rsid w:val="009627A5"/>
    <w:rsid w:val="009751E1"/>
    <w:rsid w:val="00975F66"/>
    <w:rsid w:val="0098128D"/>
    <w:rsid w:val="009905D6"/>
    <w:rsid w:val="009958BA"/>
    <w:rsid w:val="00996586"/>
    <w:rsid w:val="009A1F07"/>
    <w:rsid w:val="009A6C3E"/>
    <w:rsid w:val="009A7878"/>
    <w:rsid w:val="009A78E5"/>
    <w:rsid w:val="009C0205"/>
    <w:rsid w:val="009C08DE"/>
    <w:rsid w:val="009C1BB1"/>
    <w:rsid w:val="009C46FF"/>
    <w:rsid w:val="009C5ED2"/>
    <w:rsid w:val="009D07F3"/>
    <w:rsid w:val="009D2EEB"/>
    <w:rsid w:val="009E1571"/>
    <w:rsid w:val="009E1CC4"/>
    <w:rsid w:val="009E7B0A"/>
    <w:rsid w:val="009F172C"/>
    <w:rsid w:val="009F3659"/>
    <w:rsid w:val="009F3FA7"/>
    <w:rsid w:val="009F63FA"/>
    <w:rsid w:val="009F6A02"/>
    <w:rsid w:val="009F797F"/>
    <w:rsid w:val="00A004AD"/>
    <w:rsid w:val="00A01419"/>
    <w:rsid w:val="00A0481E"/>
    <w:rsid w:val="00A05F49"/>
    <w:rsid w:val="00A15E5C"/>
    <w:rsid w:val="00A17560"/>
    <w:rsid w:val="00A22539"/>
    <w:rsid w:val="00A27F0D"/>
    <w:rsid w:val="00A315C1"/>
    <w:rsid w:val="00A463C2"/>
    <w:rsid w:val="00A510F5"/>
    <w:rsid w:val="00A5461F"/>
    <w:rsid w:val="00A55241"/>
    <w:rsid w:val="00A637BD"/>
    <w:rsid w:val="00A6506B"/>
    <w:rsid w:val="00A67A8E"/>
    <w:rsid w:val="00A810BF"/>
    <w:rsid w:val="00A8149A"/>
    <w:rsid w:val="00A84F2D"/>
    <w:rsid w:val="00A95EA7"/>
    <w:rsid w:val="00AA53C0"/>
    <w:rsid w:val="00AB30CE"/>
    <w:rsid w:val="00AB6C11"/>
    <w:rsid w:val="00AC2395"/>
    <w:rsid w:val="00AC3A0E"/>
    <w:rsid w:val="00AC69E6"/>
    <w:rsid w:val="00AC72BA"/>
    <w:rsid w:val="00AC7B82"/>
    <w:rsid w:val="00AD0CAB"/>
    <w:rsid w:val="00AD524B"/>
    <w:rsid w:val="00AD5F80"/>
    <w:rsid w:val="00AD5FC8"/>
    <w:rsid w:val="00AD70E1"/>
    <w:rsid w:val="00AE0D7A"/>
    <w:rsid w:val="00AE2069"/>
    <w:rsid w:val="00AF4FD2"/>
    <w:rsid w:val="00AF5F2C"/>
    <w:rsid w:val="00AF7951"/>
    <w:rsid w:val="00B01EFC"/>
    <w:rsid w:val="00B0667B"/>
    <w:rsid w:val="00B06707"/>
    <w:rsid w:val="00B07B0B"/>
    <w:rsid w:val="00B11182"/>
    <w:rsid w:val="00B21429"/>
    <w:rsid w:val="00B253E6"/>
    <w:rsid w:val="00B34227"/>
    <w:rsid w:val="00B36309"/>
    <w:rsid w:val="00B375BB"/>
    <w:rsid w:val="00B40266"/>
    <w:rsid w:val="00B421D1"/>
    <w:rsid w:val="00B47940"/>
    <w:rsid w:val="00B479AA"/>
    <w:rsid w:val="00B53C1E"/>
    <w:rsid w:val="00B5503E"/>
    <w:rsid w:val="00B61384"/>
    <w:rsid w:val="00B65F20"/>
    <w:rsid w:val="00B73C71"/>
    <w:rsid w:val="00B7521A"/>
    <w:rsid w:val="00B814F9"/>
    <w:rsid w:val="00B91C3A"/>
    <w:rsid w:val="00B92723"/>
    <w:rsid w:val="00B92AA3"/>
    <w:rsid w:val="00B97A80"/>
    <w:rsid w:val="00BA008A"/>
    <w:rsid w:val="00BA4BD1"/>
    <w:rsid w:val="00BA6AF5"/>
    <w:rsid w:val="00BA783D"/>
    <w:rsid w:val="00BB0836"/>
    <w:rsid w:val="00BB18F6"/>
    <w:rsid w:val="00BB39A3"/>
    <w:rsid w:val="00BC0C1E"/>
    <w:rsid w:val="00BC7D11"/>
    <w:rsid w:val="00BD2A47"/>
    <w:rsid w:val="00BD3D7E"/>
    <w:rsid w:val="00BD62F5"/>
    <w:rsid w:val="00BD798E"/>
    <w:rsid w:val="00BE6F08"/>
    <w:rsid w:val="00BF1514"/>
    <w:rsid w:val="00BF35F4"/>
    <w:rsid w:val="00C003F3"/>
    <w:rsid w:val="00C13995"/>
    <w:rsid w:val="00C17948"/>
    <w:rsid w:val="00C327B3"/>
    <w:rsid w:val="00C334F2"/>
    <w:rsid w:val="00C44E02"/>
    <w:rsid w:val="00C46F3A"/>
    <w:rsid w:val="00C50391"/>
    <w:rsid w:val="00C5682B"/>
    <w:rsid w:val="00C6326F"/>
    <w:rsid w:val="00C67934"/>
    <w:rsid w:val="00C70B83"/>
    <w:rsid w:val="00C72890"/>
    <w:rsid w:val="00C74E04"/>
    <w:rsid w:val="00C7726B"/>
    <w:rsid w:val="00C80A1F"/>
    <w:rsid w:val="00C86481"/>
    <w:rsid w:val="00C87079"/>
    <w:rsid w:val="00C93433"/>
    <w:rsid w:val="00C93EF1"/>
    <w:rsid w:val="00C95124"/>
    <w:rsid w:val="00CA175A"/>
    <w:rsid w:val="00CA591F"/>
    <w:rsid w:val="00CA72BC"/>
    <w:rsid w:val="00CB26BD"/>
    <w:rsid w:val="00CB5D07"/>
    <w:rsid w:val="00CC0C80"/>
    <w:rsid w:val="00CC29C9"/>
    <w:rsid w:val="00CC542F"/>
    <w:rsid w:val="00CC6028"/>
    <w:rsid w:val="00CD077F"/>
    <w:rsid w:val="00CD271F"/>
    <w:rsid w:val="00CD6892"/>
    <w:rsid w:val="00CD7084"/>
    <w:rsid w:val="00CD7377"/>
    <w:rsid w:val="00CE0A12"/>
    <w:rsid w:val="00CF2229"/>
    <w:rsid w:val="00CF5694"/>
    <w:rsid w:val="00CF75EF"/>
    <w:rsid w:val="00D02C6D"/>
    <w:rsid w:val="00D0344B"/>
    <w:rsid w:val="00D038A7"/>
    <w:rsid w:val="00D05692"/>
    <w:rsid w:val="00D17439"/>
    <w:rsid w:val="00D30551"/>
    <w:rsid w:val="00D306A1"/>
    <w:rsid w:val="00D315D8"/>
    <w:rsid w:val="00D32CC5"/>
    <w:rsid w:val="00D4053D"/>
    <w:rsid w:val="00D40D2C"/>
    <w:rsid w:val="00D519A6"/>
    <w:rsid w:val="00D54531"/>
    <w:rsid w:val="00D55B07"/>
    <w:rsid w:val="00D5784D"/>
    <w:rsid w:val="00D6047E"/>
    <w:rsid w:val="00D63F96"/>
    <w:rsid w:val="00D656C0"/>
    <w:rsid w:val="00D74B3E"/>
    <w:rsid w:val="00D75122"/>
    <w:rsid w:val="00D75EB4"/>
    <w:rsid w:val="00D76ECB"/>
    <w:rsid w:val="00D81BBE"/>
    <w:rsid w:val="00D873C1"/>
    <w:rsid w:val="00D90AE2"/>
    <w:rsid w:val="00D92187"/>
    <w:rsid w:val="00D93525"/>
    <w:rsid w:val="00DA2F9C"/>
    <w:rsid w:val="00DA3700"/>
    <w:rsid w:val="00DB67AC"/>
    <w:rsid w:val="00DB6A4C"/>
    <w:rsid w:val="00DB7B88"/>
    <w:rsid w:val="00DC0E97"/>
    <w:rsid w:val="00DC0F3F"/>
    <w:rsid w:val="00DC1E26"/>
    <w:rsid w:val="00DC57F8"/>
    <w:rsid w:val="00DC5AD9"/>
    <w:rsid w:val="00DC74E7"/>
    <w:rsid w:val="00DD0293"/>
    <w:rsid w:val="00DD0EDB"/>
    <w:rsid w:val="00DD1253"/>
    <w:rsid w:val="00DD1D76"/>
    <w:rsid w:val="00DE127D"/>
    <w:rsid w:val="00DE71A2"/>
    <w:rsid w:val="00DE7F96"/>
    <w:rsid w:val="00DF2F3D"/>
    <w:rsid w:val="00DF3724"/>
    <w:rsid w:val="00DF6EBF"/>
    <w:rsid w:val="00DF78CD"/>
    <w:rsid w:val="00E0658A"/>
    <w:rsid w:val="00E17DA8"/>
    <w:rsid w:val="00E21C8B"/>
    <w:rsid w:val="00E24EF6"/>
    <w:rsid w:val="00E263E7"/>
    <w:rsid w:val="00E338AA"/>
    <w:rsid w:val="00E37D98"/>
    <w:rsid w:val="00E40E52"/>
    <w:rsid w:val="00E44334"/>
    <w:rsid w:val="00E50BC2"/>
    <w:rsid w:val="00E52D2E"/>
    <w:rsid w:val="00E57529"/>
    <w:rsid w:val="00E6682F"/>
    <w:rsid w:val="00E6A853"/>
    <w:rsid w:val="00E71B57"/>
    <w:rsid w:val="00E74AAD"/>
    <w:rsid w:val="00E8290C"/>
    <w:rsid w:val="00E82F2E"/>
    <w:rsid w:val="00E85007"/>
    <w:rsid w:val="00E92C17"/>
    <w:rsid w:val="00E92D25"/>
    <w:rsid w:val="00E94185"/>
    <w:rsid w:val="00EA0057"/>
    <w:rsid w:val="00EA29BD"/>
    <w:rsid w:val="00EC2B15"/>
    <w:rsid w:val="00EC58BB"/>
    <w:rsid w:val="00ED5BC0"/>
    <w:rsid w:val="00EE259E"/>
    <w:rsid w:val="00EE32C9"/>
    <w:rsid w:val="00EE553B"/>
    <w:rsid w:val="00EF002D"/>
    <w:rsid w:val="00EF6C7E"/>
    <w:rsid w:val="00F00DC2"/>
    <w:rsid w:val="00F02568"/>
    <w:rsid w:val="00F02BD7"/>
    <w:rsid w:val="00F05CC5"/>
    <w:rsid w:val="00F06798"/>
    <w:rsid w:val="00F06EF4"/>
    <w:rsid w:val="00F110F4"/>
    <w:rsid w:val="00F16955"/>
    <w:rsid w:val="00F169B5"/>
    <w:rsid w:val="00F20AA5"/>
    <w:rsid w:val="00F24928"/>
    <w:rsid w:val="00F2597B"/>
    <w:rsid w:val="00F27F72"/>
    <w:rsid w:val="00F3352B"/>
    <w:rsid w:val="00F342F2"/>
    <w:rsid w:val="00F36042"/>
    <w:rsid w:val="00F3782C"/>
    <w:rsid w:val="00F46BA0"/>
    <w:rsid w:val="00F5244A"/>
    <w:rsid w:val="00F53E52"/>
    <w:rsid w:val="00F61760"/>
    <w:rsid w:val="00F62F03"/>
    <w:rsid w:val="00F642B4"/>
    <w:rsid w:val="00F650D9"/>
    <w:rsid w:val="00F703E0"/>
    <w:rsid w:val="00F762FE"/>
    <w:rsid w:val="00F7659C"/>
    <w:rsid w:val="00F8258E"/>
    <w:rsid w:val="00F827F1"/>
    <w:rsid w:val="00F83328"/>
    <w:rsid w:val="00F90FB9"/>
    <w:rsid w:val="00F920C4"/>
    <w:rsid w:val="00FA0828"/>
    <w:rsid w:val="00FA5742"/>
    <w:rsid w:val="00FA74D1"/>
    <w:rsid w:val="00FA7CC7"/>
    <w:rsid w:val="00FB1F4B"/>
    <w:rsid w:val="00FB31FE"/>
    <w:rsid w:val="00FC023F"/>
    <w:rsid w:val="00FC034B"/>
    <w:rsid w:val="00FC1564"/>
    <w:rsid w:val="00FC6499"/>
    <w:rsid w:val="00FC6E08"/>
    <w:rsid w:val="00FD3872"/>
    <w:rsid w:val="00FD7422"/>
    <w:rsid w:val="00FD795E"/>
    <w:rsid w:val="00FE280A"/>
    <w:rsid w:val="00FE6BC9"/>
    <w:rsid w:val="00FE7BD5"/>
    <w:rsid w:val="00FF3E34"/>
    <w:rsid w:val="00FF7FC8"/>
    <w:rsid w:val="01131381"/>
    <w:rsid w:val="0128A419"/>
    <w:rsid w:val="01879705"/>
    <w:rsid w:val="01BA0772"/>
    <w:rsid w:val="02408C75"/>
    <w:rsid w:val="025A186C"/>
    <w:rsid w:val="02778B17"/>
    <w:rsid w:val="02C131C2"/>
    <w:rsid w:val="0304307C"/>
    <w:rsid w:val="036D9D08"/>
    <w:rsid w:val="0386E875"/>
    <w:rsid w:val="03E0406B"/>
    <w:rsid w:val="03FDBC64"/>
    <w:rsid w:val="03FFC5A5"/>
    <w:rsid w:val="047B149D"/>
    <w:rsid w:val="0499A58E"/>
    <w:rsid w:val="04F87E5B"/>
    <w:rsid w:val="051F5C75"/>
    <w:rsid w:val="05AEA1DD"/>
    <w:rsid w:val="05D24423"/>
    <w:rsid w:val="05FFBF71"/>
    <w:rsid w:val="0604FAD2"/>
    <w:rsid w:val="061B6716"/>
    <w:rsid w:val="067B4F9F"/>
    <w:rsid w:val="06C77E8F"/>
    <w:rsid w:val="071B0107"/>
    <w:rsid w:val="072C97D3"/>
    <w:rsid w:val="075E0B7D"/>
    <w:rsid w:val="07983203"/>
    <w:rsid w:val="07CDCFFC"/>
    <w:rsid w:val="0880ECFA"/>
    <w:rsid w:val="08B2A368"/>
    <w:rsid w:val="08E913C3"/>
    <w:rsid w:val="08F91DC1"/>
    <w:rsid w:val="090321BA"/>
    <w:rsid w:val="09CD4996"/>
    <w:rsid w:val="09CEC941"/>
    <w:rsid w:val="0A1D7F03"/>
    <w:rsid w:val="0A249204"/>
    <w:rsid w:val="0A69A2BD"/>
    <w:rsid w:val="0A9731B7"/>
    <w:rsid w:val="0A999359"/>
    <w:rsid w:val="0ABCC393"/>
    <w:rsid w:val="0AE71F69"/>
    <w:rsid w:val="0AFBA0A3"/>
    <w:rsid w:val="0BADE358"/>
    <w:rsid w:val="0BF03962"/>
    <w:rsid w:val="0BFA0600"/>
    <w:rsid w:val="0CDE28D6"/>
    <w:rsid w:val="0CFF257F"/>
    <w:rsid w:val="0D285FAD"/>
    <w:rsid w:val="0D2BF8F3"/>
    <w:rsid w:val="0D47D2E0"/>
    <w:rsid w:val="0E1DF544"/>
    <w:rsid w:val="0E9F04E7"/>
    <w:rsid w:val="0F40F8BA"/>
    <w:rsid w:val="0F58D7CF"/>
    <w:rsid w:val="0F82F0F8"/>
    <w:rsid w:val="0F93D90A"/>
    <w:rsid w:val="0FA90C8C"/>
    <w:rsid w:val="0FB920DD"/>
    <w:rsid w:val="0FC064F0"/>
    <w:rsid w:val="0FE8D002"/>
    <w:rsid w:val="0FF4DC99"/>
    <w:rsid w:val="0FF6905E"/>
    <w:rsid w:val="0FF953BB"/>
    <w:rsid w:val="10586C27"/>
    <w:rsid w:val="1062AA48"/>
    <w:rsid w:val="1067F522"/>
    <w:rsid w:val="109A74C1"/>
    <w:rsid w:val="109D0E73"/>
    <w:rsid w:val="11CEF7C5"/>
    <w:rsid w:val="1205749F"/>
    <w:rsid w:val="120C149C"/>
    <w:rsid w:val="122F9109"/>
    <w:rsid w:val="124FCFA9"/>
    <w:rsid w:val="1259A073"/>
    <w:rsid w:val="1264A1BF"/>
    <w:rsid w:val="12D609AF"/>
    <w:rsid w:val="12E3E85A"/>
    <w:rsid w:val="132F3A59"/>
    <w:rsid w:val="133F2B25"/>
    <w:rsid w:val="13FF3ED3"/>
    <w:rsid w:val="143E781B"/>
    <w:rsid w:val="1456B1F6"/>
    <w:rsid w:val="14615261"/>
    <w:rsid w:val="1476A686"/>
    <w:rsid w:val="14CA44C4"/>
    <w:rsid w:val="151E6FFB"/>
    <w:rsid w:val="1583A41B"/>
    <w:rsid w:val="158E6314"/>
    <w:rsid w:val="15EF0DC9"/>
    <w:rsid w:val="16157BA0"/>
    <w:rsid w:val="166D306D"/>
    <w:rsid w:val="1675E5DA"/>
    <w:rsid w:val="1682752D"/>
    <w:rsid w:val="168B7FD4"/>
    <w:rsid w:val="1693A1C6"/>
    <w:rsid w:val="16F6F022"/>
    <w:rsid w:val="172BFC6A"/>
    <w:rsid w:val="172FEC50"/>
    <w:rsid w:val="17585CF1"/>
    <w:rsid w:val="175993F7"/>
    <w:rsid w:val="178CE2D8"/>
    <w:rsid w:val="17CF0357"/>
    <w:rsid w:val="1814EF95"/>
    <w:rsid w:val="1860351F"/>
    <w:rsid w:val="18D7CD8B"/>
    <w:rsid w:val="194BF6FB"/>
    <w:rsid w:val="1968A26B"/>
    <w:rsid w:val="1A65615A"/>
    <w:rsid w:val="1AA7FDF8"/>
    <w:rsid w:val="1AE5036C"/>
    <w:rsid w:val="1B24A4FA"/>
    <w:rsid w:val="1B411F06"/>
    <w:rsid w:val="1BE2254A"/>
    <w:rsid w:val="1C074D7B"/>
    <w:rsid w:val="1C095F09"/>
    <w:rsid w:val="1C321A90"/>
    <w:rsid w:val="1C97BFF2"/>
    <w:rsid w:val="1CB35735"/>
    <w:rsid w:val="1D16EF37"/>
    <w:rsid w:val="1D50B03F"/>
    <w:rsid w:val="1EB6E3BB"/>
    <w:rsid w:val="1EC7C2B0"/>
    <w:rsid w:val="1ECF16A3"/>
    <w:rsid w:val="1F0CA825"/>
    <w:rsid w:val="1F209578"/>
    <w:rsid w:val="1F222943"/>
    <w:rsid w:val="1F354FF6"/>
    <w:rsid w:val="1F81F886"/>
    <w:rsid w:val="1F8B7A14"/>
    <w:rsid w:val="1FA59C89"/>
    <w:rsid w:val="1FACFE81"/>
    <w:rsid w:val="1FDE30D3"/>
    <w:rsid w:val="20008198"/>
    <w:rsid w:val="20202BAC"/>
    <w:rsid w:val="202C0B9B"/>
    <w:rsid w:val="2036D39E"/>
    <w:rsid w:val="2054B616"/>
    <w:rsid w:val="2070C1DC"/>
    <w:rsid w:val="20E7D778"/>
    <w:rsid w:val="211E429C"/>
    <w:rsid w:val="21604589"/>
    <w:rsid w:val="216CC58C"/>
    <w:rsid w:val="21DE4C44"/>
    <w:rsid w:val="21E5E09E"/>
    <w:rsid w:val="21EB1E49"/>
    <w:rsid w:val="2227B83C"/>
    <w:rsid w:val="2249338D"/>
    <w:rsid w:val="225D0E2F"/>
    <w:rsid w:val="226D73B5"/>
    <w:rsid w:val="228D9A1E"/>
    <w:rsid w:val="231D822C"/>
    <w:rsid w:val="23575E3F"/>
    <w:rsid w:val="2357F3CB"/>
    <w:rsid w:val="236FB427"/>
    <w:rsid w:val="237E3D2B"/>
    <w:rsid w:val="245A756D"/>
    <w:rsid w:val="24A564EF"/>
    <w:rsid w:val="24B1B8B3"/>
    <w:rsid w:val="24B34D55"/>
    <w:rsid w:val="24EDE1BD"/>
    <w:rsid w:val="250E6841"/>
    <w:rsid w:val="25995117"/>
    <w:rsid w:val="25D1E87B"/>
    <w:rsid w:val="2669F5CD"/>
    <w:rsid w:val="267A5084"/>
    <w:rsid w:val="268870D1"/>
    <w:rsid w:val="26A231CF"/>
    <w:rsid w:val="26C116CD"/>
    <w:rsid w:val="273FAC06"/>
    <w:rsid w:val="2745A94C"/>
    <w:rsid w:val="277FCFEC"/>
    <w:rsid w:val="27C3171B"/>
    <w:rsid w:val="27E13854"/>
    <w:rsid w:val="281779C0"/>
    <w:rsid w:val="281FA438"/>
    <w:rsid w:val="28A1E2C9"/>
    <w:rsid w:val="28C6480A"/>
    <w:rsid w:val="291E3A72"/>
    <w:rsid w:val="2994C0D7"/>
    <w:rsid w:val="29DC11D9"/>
    <w:rsid w:val="2A120814"/>
    <w:rsid w:val="2A2CF188"/>
    <w:rsid w:val="2A94780A"/>
    <w:rsid w:val="2ACDA3A6"/>
    <w:rsid w:val="2AE05650"/>
    <w:rsid w:val="2AF652A6"/>
    <w:rsid w:val="2B172290"/>
    <w:rsid w:val="2B5F3AC1"/>
    <w:rsid w:val="2B7B5447"/>
    <w:rsid w:val="2B7F1D57"/>
    <w:rsid w:val="2BC255FC"/>
    <w:rsid w:val="2BE94CF5"/>
    <w:rsid w:val="2C5148B5"/>
    <w:rsid w:val="2C514B75"/>
    <w:rsid w:val="2C5F7CB3"/>
    <w:rsid w:val="2C72CEAA"/>
    <w:rsid w:val="2C776FCD"/>
    <w:rsid w:val="2CBA41F1"/>
    <w:rsid w:val="2CBEA956"/>
    <w:rsid w:val="2CD1A2F3"/>
    <w:rsid w:val="2CEF0019"/>
    <w:rsid w:val="2CF86A6F"/>
    <w:rsid w:val="2D74020F"/>
    <w:rsid w:val="2D815F29"/>
    <w:rsid w:val="2DB43A8B"/>
    <w:rsid w:val="2E5DC899"/>
    <w:rsid w:val="2E65EDB1"/>
    <w:rsid w:val="2EAB3F95"/>
    <w:rsid w:val="2ECF6B67"/>
    <w:rsid w:val="2EDA14F9"/>
    <w:rsid w:val="2EEFA993"/>
    <w:rsid w:val="2F18D4A1"/>
    <w:rsid w:val="2F6E0B15"/>
    <w:rsid w:val="302CD7A0"/>
    <w:rsid w:val="3076A312"/>
    <w:rsid w:val="30F445FD"/>
    <w:rsid w:val="310F2C88"/>
    <w:rsid w:val="3121EF0A"/>
    <w:rsid w:val="313B0D0E"/>
    <w:rsid w:val="3191F14B"/>
    <w:rsid w:val="31A45767"/>
    <w:rsid w:val="31A67576"/>
    <w:rsid w:val="31C4D5A2"/>
    <w:rsid w:val="327C72FC"/>
    <w:rsid w:val="33301E53"/>
    <w:rsid w:val="337351D3"/>
    <w:rsid w:val="33BFD680"/>
    <w:rsid w:val="33FBCD51"/>
    <w:rsid w:val="34027339"/>
    <w:rsid w:val="34325102"/>
    <w:rsid w:val="34559DA9"/>
    <w:rsid w:val="34C394F7"/>
    <w:rsid w:val="34C3C3CF"/>
    <w:rsid w:val="34DB057F"/>
    <w:rsid w:val="35316493"/>
    <w:rsid w:val="357434FA"/>
    <w:rsid w:val="3583F968"/>
    <w:rsid w:val="35A453A3"/>
    <w:rsid w:val="35C8516D"/>
    <w:rsid w:val="35D875FE"/>
    <w:rsid w:val="36073DAE"/>
    <w:rsid w:val="363D80B4"/>
    <w:rsid w:val="36612D78"/>
    <w:rsid w:val="366C32E9"/>
    <w:rsid w:val="36C7F0AF"/>
    <w:rsid w:val="36E7EF11"/>
    <w:rsid w:val="36F7B605"/>
    <w:rsid w:val="37330934"/>
    <w:rsid w:val="3779E01D"/>
    <w:rsid w:val="37B064E3"/>
    <w:rsid w:val="37B967B2"/>
    <w:rsid w:val="37FA5E12"/>
    <w:rsid w:val="381B47D9"/>
    <w:rsid w:val="384C67A5"/>
    <w:rsid w:val="38572039"/>
    <w:rsid w:val="38629571"/>
    <w:rsid w:val="389A6B2F"/>
    <w:rsid w:val="38FABAF0"/>
    <w:rsid w:val="39244210"/>
    <w:rsid w:val="39509D32"/>
    <w:rsid w:val="397EFA0C"/>
    <w:rsid w:val="397FE8F2"/>
    <w:rsid w:val="39909FC8"/>
    <w:rsid w:val="39AD5F14"/>
    <w:rsid w:val="39CA62AC"/>
    <w:rsid w:val="3A284F0F"/>
    <w:rsid w:val="3A4E698F"/>
    <w:rsid w:val="3A71E18F"/>
    <w:rsid w:val="3A924FF8"/>
    <w:rsid w:val="3B0FC2E8"/>
    <w:rsid w:val="3B2CEA98"/>
    <w:rsid w:val="3B326A01"/>
    <w:rsid w:val="3B430664"/>
    <w:rsid w:val="3B805EA3"/>
    <w:rsid w:val="3C3D7FF1"/>
    <w:rsid w:val="3C5859A8"/>
    <w:rsid w:val="3CC06B97"/>
    <w:rsid w:val="3CD335DE"/>
    <w:rsid w:val="3D03AC45"/>
    <w:rsid w:val="3D4F2568"/>
    <w:rsid w:val="3D8916EE"/>
    <w:rsid w:val="3DB177A5"/>
    <w:rsid w:val="3DB5DD3E"/>
    <w:rsid w:val="3DBF84FB"/>
    <w:rsid w:val="3DD366CB"/>
    <w:rsid w:val="3DF823E9"/>
    <w:rsid w:val="3E261B99"/>
    <w:rsid w:val="3E2DEF03"/>
    <w:rsid w:val="3E460887"/>
    <w:rsid w:val="3E55F039"/>
    <w:rsid w:val="3E696FC6"/>
    <w:rsid w:val="3E87B9F7"/>
    <w:rsid w:val="3EA86F29"/>
    <w:rsid w:val="3EBBE096"/>
    <w:rsid w:val="3ECDEEEA"/>
    <w:rsid w:val="3EE891B4"/>
    <w:rsid w:val="3EEF19B2"/>
    <w:rsid w:val="3EEFB8CD"/>
    <w:rsid w:val="3F05203D"/>
    <w:rsid w:val="3F3A3ADA"/>
    <w:rsid w:val="3F4EF4E8"/>
    <w:rsid w:val="3F531E86"/>
    <w:rsid w:val="3FA89D8F"/>
    <w:rsid w:val="3FD915A7"/>
    <w:rsid w:val="401A6A3F"/>
    <w:rsid w:val="40341497"/>
    <w:rsid w:val="404ABBAC"/>
    <w:rsid w:val="40BF946A"/>
    <w:rsid w:val="40C09F70"/>
    <w:rsid w:val="40F21545"/>
    <w:rsid w:val="411A2611"/>
    <w:rsid w:val="41D72D06"/>
    <w:rsid w:val="41ED8D3A"/>
    <w:rsid w:val="41FF0C62"/>
    <w:rsid w:val="42453F74"/>
    <w:rsid w:val="42A1AAC8"/>
    <w:rsid w:val="42E5632E"/>
    <w:rsid w:val="430DD6E4"/>
    <w:rsid w:val="43436C57"/>
    <w:rsid w:val="434D5B6D"/>
    <w:rsid w:val="435F6EA5"/>
    <w:rsid w:val="43686741"/>
    <w:rsid w:val="439F87E9"/>
    <w:rsid w:val="43CFFE0F"/>
    <w:rsid w:val="43D23FD3"/>
    <w:rsid w:val="443CF5B2"/>
    <w:rsid w:val="444ED61E"/>
    <w:rsid w:val="448AE4E2"/>
    <w:rsid w:val="44BADD1D"/>
    <w:rsid w:val="45288E2B"/>
    <w:rsid w:val="45686BB1"/>
    <w:rsid w:val="45824DB9"/>
    <w:rsid w:val="458C044D"/>
    <w:rsid w:val="46047D58"/>
    <w:rsid w:val="46286BC7"/>
    <w:rsid w:val="46500198"/>
    <w:rsid w:val="466AC42A"/>
    <w:rsid w:val="46768303"/>
    <w:rsid w:val="470E5643"/>
    <w:rsid w:val="471AE558"/>
    <w:rsid w:val="47472A3B"/>
    <w:rsid w:val="4751ED31"/>
    <w:rsid w:val="478144E1"/>
    <w:rsid w:val="4795FE53"/>
    <w:rsid w:val="47B311C2"/>
    <w:rsid w:val="4869CC86"/>
    <w:rsid w:val="4891D86F"/>
    <w:rsid w:val="48A14622"/>
    <w:rsid w:val="48C5C048"/>
    <w:rsid w:val="48C736C6"/>
    <w:rsid w:val="49469735"/>
    <w:rsid w:val="4A60E404"/>
    <w:rsid w:val="4A8DF73D"/>
    <w:rsid w:val="4A9B83BE"/>
    <w:rsid w:val="4A9CE95C"/>
    <w:rsid w:val="4AF970C6"/>
    <w:rsid w:val="4B25F15E"/>
    <w:rsid w:val="4B76CC3B"/>
    <w:rsid w:val="4B798D7C"/>
    <w:rsid w:val="4B90C699"/>
    <w:rsid w:val="4BA8BFD8"/>
    <w:rsid w:val="4BB87B56"/>
    <w:rsid w:val="4BE6AB5A"/>
    <w:rsid w:val="4BFBAB9B"/>
    <w:rsid w:val="4C3ABB48"/>
    <w:rsid w:val="4C5735B7"/>
    <w:rsid w:val="4C65EA5C"/>
    <w:rsid w:val="4CDEB27D"/>
    <w:rsid w:val="4D201199"/>
    <w:rsid w:val="4D312734"/>
    <w:rsid w:val="4D7AA124"/>
    <w:rsid w:val="4D86D0F0"/>
    <w:rsid w:val="4DB68C8E"/>
    <w:rsid w:val="4E0CF75F"/>
    <w:rsid w:val="4E370C1E"/>
    <w:rsid w:val="4E3D0A25"/>
    <w:rsid w:val="4E848828"/>
    <w:rsid w:val="4F57C5FD"/>
    <w:rsid w:val="4FEFBDD7"/>
    <w:rsid w:val="5011BB5A"/>
    <w:rsid w:val="5091B522"/>
    <w:rsid w:val="509FF12D"/>
    <w:rsid w:val="50A42A42"/>
    <w:rsid w:val="50D73B03"/>
    <w:rsid w:val="50E59C77"/>
    <w:rsid w:val="512C2C15"/>
    <w:rsid w:val="517EAB18"/>
    <w:rsid w:val="5259F38F"/>
    <w:rsid w:val="52756D19"/>
    <w:rsid w:val="527FDB8A"/>
    <w:rsid w:val="52A35BBA"/>
    <w:rsid w:val="52DE2C07"/>
    <w:rsid w:val="52EAEF47"/>
    <w:rsid w:val="52EBE9BF"/>
    <w:rsid w:val="52F05C0C"/>
    <w:rsid w:val="5318DD48"/>
    <w:rsid w:val="53248EBB"/>
    <w:rsid w:val="5347AE27"/>
    <w:rsid w:val="53627995"/>
    <w:rsid w:val="53792EF4"/>
    <w:rsid w:val="53A821B7"/>
    <w:rsid w:val="53DDCFDC"/>
    <w:rsid w:val="53DFE5FF"/>
    <w:rsid w:val="5429152C"/>
    <w:rsid w:val="5436532E"/>
    <w:rsid w:val="547FE188"/>
    <w:rsid w:val="54D9678F"/>
    <w:rsid w:val="556D3F44"/>
    <w:rsid w:val="55E0CBDE"/>
    <w:rsid w:val="5602900C"/>
    <w:rsid w:val="563648C5"/>
    <w:rsid w:val="56700CFA"/>
    <w:rsid w:val="5685AA90"/>
    <w:rsid w:val="568EC216"/>
    <w:rsid w:val="56A65EF4"/>
    <w:rsid w:val="57E4AB58"/>
    <w:rsid w:val="580B065C"/>
    <w:rsid w:val="5814FA88"/>
    <w:rsid w:val="58955989"/>
    <w:rsid w:val="58F6B741"/>
    <w:rsid w:val="590CA872"/>
    <w:rsid w:val="59100527"/>
    <w:rsid w:val="593B90AE"/>
    <w:rsid w:val="59488214"/>
    <w:rsid w:val="59D9B617"/>
    <w:rsid w:val="59F9BF87"/>
    <w:rsid w:val="5A30613F"/>
    <w:rsid w:val="5ACC54B7"/>
    <w:rsid w:val="5AFA0A2C"/>
    <w:rsid w:val="5B2ADD93"/>
    <w:rsid w:val="5B4850CD"/>
    <w:rsid w:val="5B59CF2C"/>
    <w:rsid w:val="5B6E39A2"/>
    <w:rsid w:val="5BD50B6C"/>
    <w:rsid w:val="5C3935E9"/>
    <w:rsid w:val="5C52A9AE"/>
    <w:rsid w:val="5C7D9097"/>
    <w:rsid w:val="5CC9FD52"/>
    <w:rsid w:val="5CD7DA39"/>
    <w:rsid w:val="5CEA378F"/>
    <w:rsid w:val="5CEC938E"/>
    <w:rsid w:val="5D0D4EA8"/>
    <w:rsid w:val="5D4C7AF1"/>
    <w:rsid w:val="5D4CE44C"/>
    <w:rsid w:val="5D5EF834"/>
    <w:rsid w:val="5DE878E5"/>
    <w:rsid w:val="5E392CA4"/>
    <w:rsid w:val="5E58BEF6"/>
    <w:rsid w:val="5E7A693E"/>
    <w:rsid w:val="5E7BDB45"/>
    <w:rsid w:val="5E9BC37C"/>
    <w:rsid w:val="5EE1F0C9"/>
    <w:rsid w:val="5F202C99"/>
    <w:rsid w:val="5F46AFFF"/>
    <w:rsid w:val="5F7245EA"/>
    <w:rsid w:val="5F826300"/>
    <w:rsid w:val="6051B982"/>
    <w:rsid w:val="6095F23D"/>
    <w:rsid w:val="60C03298"/>
    <w:rsid w:val="60CE4785"/>
    <w:rsid w:val="610F3974"/>
    <w:rsid w:val="616A248D"/>
    <w:rsid w:val="61A905B2"/>
    <w:rsid w:val="61AA85EA"/>
    <w:rsid w:val="61BED7E6"/>
    <w:rsid w:val="61FA593E"/>
    <w:rsid w:val="6205E5AF"/>
    <w:rsid w:val="6209D390"/>
    <w:rsid w:val="621044CE"/>
    <w:rsid w:val="621C0F11"/>
    <w:rsid w:val="62E29000"/>
    <w:rsid w:val="63143CC4"/>
    <w:rsid w:val="63157FDC"/>
    <w:rsid w:val="6325D278"/>
    <w:rsid w:val="63357209"/>
    <w:rsid w:val="636B9333"/>
    <w:rsid w:val="636BD951"/>
    <w:rsid w:val="638C50D2"/>
    <w:rsid w:val="638C7BD7"/>
    <w:rsid w:val="63B34DF7"/>
    <w:rsid w:val="6408863F"/>
    <w:rsid w:val="6442B47D"/>
    <w:rsid w:val="648ECC2E"/>
    <w:rsid w:val="64D495A6"/>
    <w:rsid w:val="64D4E4A7"/>
    <w:rsid w:val="651239AC"/>
    <w:rsid w:val="657CE90F"/>
    <w:rsid w:val="65B83E08"/>
    <w:rsid w:val="65EA6D60"/>
    <w:rsid w:val="65F38896"/>
    <w:rsid w:val="65F9F546"/>
    <w:rsid w:val="667D5F1D"/>
    <w:rsid w:val="669FF595"/>
    <w:rsid w:val="66A5EC11"/>
    <w:rsid w:val="66D4EC5B"/>
    <w:rsid w:val="66F6CC74"/>
    <w:rsid w:val="671F610C"/>
    <w:rsid w:val="674DA69A"/>
    <w:rsid w:val="67D31013"/>
    <w:rsid w:val="67F8F7C1"/>
    <w:rsid w:val="67FD2685"/>
    <w:rsid w:val="6822B40F"/>
    <w:rsid w:val="683E6057"/>
    <w:rsid w:val="6881C67F"/>
    <w:rsid w:val="689DF156"/>
    <w:rsid w:val="68AA2343"/>
    <w:rsid w:val="68B8113C"/>
    <w:rsid w:val="69A15785"/>
    <w:rsid w:val="69CA3880"/>
    <w:rsid w:val="69CFF6DB"/>
    <w:rsid w:val="69D1A74B"/>
    <w:rsid w:val="6A0B38CC"/>
    <w:rsid w:val="6AE35162"/>
    <w:rsid w:val="6AF58543"/>
    <w:rsid w:val="6B280FE5"/>
    <w:rsid w:val="6B765BFA"/>
    <w:rsid w:val="6B9616D0"/>
    <w:rsid w:val="6BC57867"/>
    <w:rsid w:val="6BC61DE4"/>
    <w:rsid w:val="6BC9A14F"/>
    <w:rsid w:val="6BF45DD4"/>
    <w:rsid w:val="6C39C3F1"/>
    <w:rsid w:val="6C5C85F6"/>
    <w:rsid w:val="6D0D9E37"/>
    <w:rsid w:val="6D11804B"/>
    <w:rsid w:val="6D3D5593"/>
    <w:rsid w:val="6D52566C"/>
    <w:rsid w:val="6D5CAA72"/>
    <w:rsid w:val="6D72167A"/>
    <w:rsid w:val="6DD62926"/>
    <w:rsid w:val="6E056AA8"/>
    <w:rsid w:val="6E0A0E40"/>
    <w:rsid w:val="6E0F18B9"/>
    <w:rsid w:val="6ED3C723"/>
    <w:rsid w:val="6F0AEE50"/>
    <w:rsid w:val="6F12740A"/>
    <w:rsid w:val="6F7005E0"/>
    <w:rsid w:val="6FA25704"/>
    <w:rsid w:val="6FACB99F"/>
    <w:rsid w:val="6FBD13D7"/>
    <w:rsid w:val="6FC0B6E9"/>
    <w:rsid w:val="70050BC4"/>
    <w:rsid w:val="7038A4E2"/>
    <w:rsid w:val="704AD2E6"/>
    <w:rsid w:val="70A4B229"/>
    <w:rsid w:val="70D158DB"/>
    <w:rsid w:val="719B9414"/>
    <w:rsid w:val="719C0E84"/>
    <w:rsid w:val="7224A45D"/>
    <w:rsid w:val="7258074E"/>
    <w:rsid w:val="727EBD8D"/>
    <w:rsid w:val="72A9CBB2"/>
    <w:rsid w:val="731C1FDB"/>
    <w:rsid w:val="733527EC"/>
    <w:rsid w:val="73828C9B"/>
    <w:rsid w:val="738B2665"/>
    <w:rsid w:val="73DE11C2"/>
    <w:rsid w:val="74029433"/>
    <w:rsid w:val="74365F37"/>
    <w:rsid w:val="74B0B57C"/>
    <w:rsid w:val="74BE24CE"/>
    <w:rsid w:val="74DFAE2F"/>
    <w:rsid w:val="74E1FA8C"/>
    <w:rsid w:val="74FB152C"/>
    <w:rsid w:val="751B2EB7"/>
    <w:rsid w:val="753999ED"/>
    <w:rsid w:val="7545E189"/>
    <w:rsid w:val="75560088"/>
    <w:rsid w:val="75657D2B"/>
    <w:rsid w:val="757AFF3C"/>
    <w:rsid w:val="75BF641C"/>
    <w:rsid w:val="75E502BE"/>
    <w:rsid w:val="761C245B"/>
    <w:rsid w:val="766A5283"/>
    <w:rsid w:val="76C4237B"/>
    <w:rsid w:val="7822F7DE"/>
    <w:rsid w:val="7875FCAF"/>
    <w:rsid w:val="78955CC7"/>
    <w:rsid w:val="789718CE"/>
    <w:rsid w:val="7914A8C8"/>
    <w:rsid w:val="7944B30F"/>
    <w:rsid w:val="79719240"/>
    <w:rsid w:val="79E24649"/>
    <w:rsid w:val="7A18C1A1"/>
    <w:rsid w:val="7A3CCEF6"/>
    <w:rsid w:val="7AC82052"/>
    <w:rsid w:val="7ADE1113"/>
    <w:rsid w:val="7B093387"/>
    <w:rsid w:val="7B5A237D"/>
    <w:rsid w:val="7B622E98"/>
    <w:rsid w:val="7BBEE5CC"/>
    <w:rsid w:val="7BDC2BDE"/>
    <w:rsid w:val="7BF54B91"/>
    <w:rsid w:val="7C318F9D"/>
    <w:rsid w:val="7C433FBF"/>
    <w:rsid w:val="7C4C62B1"/>
    <w:rsid w:val="7C677B6F"/>
    <w:rsid w:val="7CA098C5"/>
    <w:rsid w:val="7CA294B7"/>
    <w:rsid w:val="7CD0496C"/>
    <w:rsid w:val="7CF3CD17"/>
    <w:rsid w:val="7D212F0B"/>
    <w:rsid w:val="7D290B33"/>
    <w:rsid w:val="7D492079"/>
    <w:rsid w:val="7D5C3779"/>
    <w:rsid w:val="7D816CF6"/>
    <w:rsid w:val="7D8C8698"/>
    <w:rsid w:val="7DA3A49B"/>
    <w:rsid w:val="7DB3E89F"/>
    <w:rsid w:val="7DED0567"/>
    <w:rsid w:val="7E1A6991"/>
    <w:rsid w:val="7ECA2140"/>
    <w:rsid w:val="7F0D521E"/>
    <w:rsid w:val="7F194FC8"/>
    <w:rsid w:val="7F1C7DD8"/>
    <w:rsid w:val="7F333F99"/>
    <w:rsid w:val="7F3C4F8E"/>
    <w:rsid w:val="7F450FB4"/>
    <w:rsid w:val="7F5ECF96"/>
    <w:rsid w:val="7F673EDA"/>
    <w:rsid w:val="7F6F0EDF"/>
    <w:rsid w:val="7F730D0B"/>
    <w:rsid w:val="7FB391EE"/>
    <w:rsid w:val="7FB9BE9F"/>
    <w:rsid w:val="7FCEE7F0"/>
    <w:rsid w:val="7FCFF627"/>
    <w:rsid w:val="7FE310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656CE5A"/>
  <w15:chartTrackingRefBased/>
  <w15:docId w15:val="{7F4F306F-AE15-48C0-A917-ABD242F8B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20C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ism.oregonstate.edu/data/" TargetMode="External"/><Relationship Id="rId5" Type="http://schemas.openxmlformats.org/officeDocument/2006/relationships/hyperlink" Target="https://droughtmonitor.unl.edu/DmData/DataTables.aspx" TargetMode="External"/><Relationship Id="rId4" Type="http://schemas.openxmlformats.org/officeDocument/2006/relationships/hyperlink" Target="https://quickstats.nass.usd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Brunco, Eric D</dc:creator>
  <cp:keywords/>
  <dc:description/>
  <cp:lastModifiedBy>Brunco, Eric D</cp:lastModifiedBy>
  <cp:revision>1</cp:revision>
  <dcterms:created xsi:type="dcterms:W3CDTF">2026-02-23T02:35:00Z</dcterms:created>
  <dcterms:modified xsi:type="dcterms:W3CDTF">2026-02-23T11:56:00Z</dcterms:modified>
</cp:coreProperties>
</file>