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2E8E" w14:textId="7A49A06F" w:rsidR="00460F62" w:rsidRDefault="00460F62">
      <w:r w:rsidRPr="00460F62">
        <w:drawing>
          <wp:inline distT="0" distB="0" distL="0" distR="0" wp14:anchorId="759CB6FC" wp14:editId="598217F7">
            <wp:extent cx="5943600" cy="8152765"/>
            <wp:effectExtent l="0" t="0" r="0" b="635"/>
            <wp:docPr id="41995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9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C862" w14:textId="36D1B0C2" w:rsidR="00460F62" w:rsidRDefault="00460F62" w:rsidP="00460F62">
      <w:pPr>
        <w:jc w:val="center"/>
      </w:pPr>
      <w:r w:rsidRPr="00460F62">
        <w:lastRenderedPageBreak/>
        <w:drawing>
          <wp:inline distT="0" distB="0" distL="0" distR="0" wp14:anchorId="2576C457" wp14:editId="58570A7B">
            <wp:extent cx="4496427" cy="6096851"/>
            <wp:effectExtent l="0" t="0" r="0" b="0"/>
            <wp:docPr id="84524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41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9C80" w14:textId="77777777" w:rsidR="00B87672" w:rsidRDefault="00B87672" w:rsidP="00B87672"/>
    <w:sectPr w:rsidR="00B87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62"/>
    <w:rsid w:val="00460F62"/>
    <w:rsid w:val="00B87672"/>
    <w:rsid w:val="00BB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D58B"/>
  <w15:chartTrackingRefBased/>
  <w15:docId w15:val="{AEF142D2-BBDF-4F29-A6D6-8C412045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Becnel</dc:creator>
  <cp:keywords/>
  <dc:description/>
  <cp:lastModifiedBy>Ed Becnel</cp:lastModifiedBy>
  <cp:revision>3</cp:revision>
  <dcterms:created xsi:type="dcterms:W3CDTF">2026-04-02T13:47:00Z</dcterms:created>
  <dcterms:modified xsi:type="dcterms:W3CDTF">2026-04-02T13:56:00Z</dcterms:modified>
</cp:coreProperties>
</file>