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14" w:rsidRDefault="007F1314">
      <w:r>
        <w:t>Intro</w:t>
      </w:r>
    </w:p>
    <w:p w:rsidR="007F1314" w:rsidRDefault="007F1314"/>
    <w:p w:rsidR="00CA77C3" w:rsidRDefault="007F1314">
      <w:r>
        <w:t>The goal of this project is to build a plagiarism detector by using algorithms studied in class to find the Longest Common Subsequence</w:t>
      </w:r>
      <w:r w:rsidR="00F37BB8">
        <w:t xml:space="preserve"> (LCS)</w:t>
      </w:r>
      <w:r>
        <w:t xml:space="preserve"> between two input texts. </w:t>
      </w:r>
      <w:r w:rsidR="00CA77C3">
        <w:t xml:space="preserve">The Longest Common Subsequence is the longest subsequence that occurs in both texts. A subsequence is defined as a sequence that can be obtained from another only by deletion of elements, and not reordering. The elements need not be consecutive in the original text. </w:t>
      </w:r>
    </w:p>
    <w:p w:rsidR="00F37BB8" w:rsidRDefault="00C945C5">
      <w:r>
        <w:t>These are t</w:t>
      </w:r>
      <w:r w:rsidR="00F37BB8">
        <w:t xml:space="preserve">he </w:t>
      </w:r>
      <w:r>
        <w:t>algorithms implemented to find the LCS between two texts</w:t>
      </w:r>
      <w:r w:rsidR="00B343B9">
        <w:t xml:space="preserve"> (described in detail in section 2</w:t>
      </w:r>
      <w:r w:rsidR="00787AAF">
        <w:t>.1</w:t>
      </w:r>
      <w:r w:rsidR="00B343B9">
        <w:t>)</w:t>
      </w:r>
      <w:r w:rsidR="00085E68">
        <w:t>:</w:t>
      </w:r>
    </w:p>
    <w:p w:rsidR="00085E68" w:rsidRDefault="00B343B9" w:rsidP="00085E68">
      <w:pPr>
        <w:pStyle w:val="ListParagraph"/>
        <w:numPr>
          <w:ilvl w:val="0"/>
          <w:numId w:val="1"/>
        </w:numPr>
      </w:pPr>
      <w:r>
        <w:t>Dynamic Programming</w:t>
      </w:r>
    </w:p>
    <w:p w:rsidR="0050719C" w:rsidRDefault="0050719C" w:rsidP="00085E68">
      <w:pPr>
        <w:pStyle w:val="ListParagraph"/>
        <w:numPr>
          <w:ilvl w:val="0"/>
          <w:numId w:val="1"/>
        </w:numPr>
      </w:pPr>
      <w:r>
        <w:t>Divide and Conquer (linear space)</w:t>
      </w:r>
    </w:p>
    <w:p w:rsidR="002F5CE9" w:rsidRDefault="002F5CE9" w:rsidP="00085E68">
      <w:pPr>
        <w:pStyle w:val="ListParagraph"/>
        <w:numPr>
          <w:ilvl w:val="0"/>
          <w:numId w:val="1"/>
        </w:numPr>
      </w:pPr>
      <w:r>
        <w:t>Recursive</w:t>
      </w:r>
    </w:p>
    <w:p w:rsidR="00787AAF" w:rsidRDefault="002F5CE9" w:rsidP="00787AAF">
      <w:pPr>
        <w:pStyle w:val="ListParagraph"/>
        <w:numPr>
          <w:ilvl w:val="0"/>
          <w:numId w:val="1"/>
        </w:numPr>
      </w:pPr>
      <w:r>
        <w:t>Recursive with Branch and Bound</w:t>
      </w:r>
    </w:p>
    <w:p w:rsidR="00787AAF" w:rsidRDefault="00787AAF" w:rsidP="00787AAF">
      <w:pPr>
        <w:pStyle w:val="ListParagraph"/>
      </w:pPr>
    </w:p>
    <w:p w:rsidR="0013598C" w:rsidRDefault="00787AAF" w:rsidP="0013598C">
      <w:pPr>
        <w:pStyle w:val="ListParagraph"/>
        <w:ind w:left="0"/>
      </w:pPr>
      <w:r>
        <w:t xml:space="preserve">The project also includes the implementation of algorithms studied in class to solve the printing neatly problem. The printing neatly problem refers to the problem of printing a text </w:t>
      </w:r>
      <w:r w:rsidR="0013598C">
        <w:t xml:space="preserve">while minimizing the number of empty spaces at the end of each line. Formally, the text is composed of </w:t>
      </w:r>
      <w:r w:rsidR="0013598C">
        <w:rPr>
          <w:i/>
        </w:rPr>
        <w:t>n</w:t>
      </w:r>
      <w:r w:rsidR="0013598C">
        <w:t xml:space="preserve"> words where the number of characters in each word are represented as </w:t>
      </w:r>
      <w:r w:rsidR="0013598C">
        <w:rPr>
          <w:i/>
        </w:rPr>
        <w:t>l1, l2, … , ln</w:t>
      </w:r>
      <w:r w:rsidR="0013598C">
        <w:t xml:space="preserve">. The text is to be printed so each line holds a maximum of </w:t>
      </w:r>
      <w:r w:rsidR="0013598C">
        <w:rPr>
          <w:i/>
        </w:rPr>
        <w:t xml:space="preserve">M </w:t>
      </w:r>
      <w:r w:rsidR="0013598C">
        <w:t xml:space="preserve">characters. The number of extra spaces printed at the end of a line which contains words </w:t>
      </w:r>
      <w:r w:rsidR="0013598C">
        <w:rPr>
          <w:i/>
        </w:rPr>
        <w:t xml:space="preserve">i </w:t>
      </w:r>
      <w:r w:rsidR="0013598C">
        <w:t xml:space="preserve">through </w:t>
      </w:r>
      <w:r w:rsidR="0013598C">
        <w:rPr>
          <w:i/>
        </w:rPr>
        <w:t>j</w:t>
      </w:r>
      <w:r w:rsidR="0013598C">
        <w:t xml:space="preserve"> is defined as follows:</w:t>
      </w:r>
    </w:p>
    <w:p w:rsidR="0013598C" w:rsidRDefault="0013598C" w:rsidP="00C55305">
      <w:pPr>
        <w:pStyle w:val="ListParagraph"/>
        <w:ind w:left="0"/>
        <w:jc w:val="center"/>
        <w:rPr>
          <w:rFonts w:eastAsiaTheme="minorEastAsia"/>
          <w:i/>
        </w:rPr>
      </w:pPr>
      <w:r>
        <w:rPr>
          <w:i/>
        </w:rPr>
        <w:t xml:space="preserve">M - j + i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k=i</m:t>
            </m:r>
          </m:sub>
          <m:sup>
            <m:r>
              <w:rPr>
                <w:rFonts w:ascii="Cambria Math" w:hAnsi="Cambria Math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</w:p>
    <w:p w:rsidR="00C55305" w:rsidRDefault="00C55305" w:rsidP="00C55305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We want to minimize the sum of the cube of this non-negative value over all lines but the last. This is implemented using the following algorithms (described in detail in section 2.2):</w:t>
      </w:r>
    </w:p>
    <w:p w:rsidR="00C55305" w:rsidRDefault="00C55305" w:rsidP="00C5530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Dynamic Programming</w:t>
      </w:r>
    </w:p>
    <w:p w:rsidR="00C55305" w:rsidRDefault="00C55305" w:rsidP="00C5530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Greedy </w:t>
      </w:r>
    </w:p>
    <w:p w:rsidR="00C55305" w:rsidRDefault="00C55305" w:rsidP="00C5530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Recursive with Branch and Bound</w:t>
      </w:r>
    </w:p>
    <w:p w:rsidR="00F711E2" w:rsidRDefault="00F711E2" w:rsidP="00F711E2">
      <w:pPr>
        <w:pStyle w:val="ListParagraph"/>
        <w:ind w:left="0"/>
        <w:rPr>
          <w:rFonts w:eastAsiaTheme="minorEastAsia"/>
        </w:rPr>
      </w:pPr>
    </w:p>
    <w:p w:rsidR="00F711E2" w:rsidRPr="00C55305" w:rsidRDefault="00F711E2" w:rsidP="00F711E2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Lastly, a study of the behavior of LCS algorithms and printing neatly algorithms is presented, including runtime analysis, space analysis, experimental runtime analysis and comparisons, and scalability.</w:t>
      </w:r>
      <w:bookmarkStart w:id="0" w:name="_GoBack"/>
      <w:bookmarkEnd w:id="0"/>
    </w:p>
    <w:sectPr w:rsidR="00F711E2" w:rsidRPr="00C5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C57A2"/>
    <w:multiLevelType w:val="hybridMultilevel"/>
    <w:tmpl w:val="3FD0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20FD3"/>
    <w:multiLevelType w:val="hybridMultilevel"/>
    <w:tmpl w:val="90E8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15E57"/>
    <w:multiLevelType w:val="hybridMultilevel"/>
    <w:tmpl w:val="F0767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314"/>
    <w:rsid w:val="00085E68"/>
    <w:rsid w:val="0013598C"/>
    <w:rsid w:val="002F5CE9"/>
    <w:rsid w:val="0050719C"/>
    <w:rsid w:val="00787AAF"/>
    <w:rsid w:val="007F1314"/>
    <w:rsid w:val="009301B9"/>
    <w:rsid w:val="00B343B9"/>
    <w:rsid w:val="00C55305"/>
    <w:rsid w:val="00C945C5"/>
    <w:rsid w:val="00CA77C3"/>
    <w:rsid w:val="00F008B6"/>
    <w:rsid w:val="00F37BB8"/>
    <w:rsid w:val="00F7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59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59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9</cp:revision>
  <dcterms:created xsi:type="dcterms:W3CDTF">2016-12-04T11:38:00Z</dcterms:created>
  <dcterms:modified xsi:type="dcterms:W3CDTF">2016-12-04T12:40:00Z</dcterms:modified>
</cp:coreProperties>
</file>