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EF436" w14:textId="77777777" w:rsidR="00B26E70" w:rsidRPr="0084204E" w:rsidRDefault="00B26E70" w:rsidP="00B26E70">
      <w:pPr>
        <w:pStyle w:val="Ttulo1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8D9D4FF" wp14:editId="67CD2063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171575" cy="1355725"/>
            <wp:effectExtent l="0" t="0" r="9525" b="0"/>
            <wp:wrapSquare wrapText="bothSides"/>
            <wp:docPr id="3" name="Imagen 3" descr="logo 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l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04E">
        <w:t>Universidad Tecnológica Intercontinental</w:t>
      </w:r>
    </w:p>
    <w:p w14:paraId="74DB6606" w14:textId="77777777" w:rsidR="00B26E70" w:rsidRDefault="00B26E70" w:rsidP="00B26E70">
      <w:pPr>
        <w:pStyle w:val="Ttulo1"/>
        <w:rPr>
          <w:sz w:val="26"/>
          <w:szCs w:val="26"/>
        </w:rPr>
      </w:pPr>
      <w:r w:rsidRPr="0055498C">
        <w:rPr>
          <w:sz w:val="26"/>
          <w:szCs w:val="26"/>
        </w:rPr>
        <w:t xml:space="preserve">FACULTAD DE TECNOLOGÍA INFORMÁTICA </w:t>
      </w:r>
    </w:p>
    <w:p w14:paraId="1FE5ED0B" w14:textId="77777777" w:rsidR="00B26E70" w:rsidRDefault="00B26E70" w:rsidP="00B26E70">
      <w:pPr>
        <w:jc w:val="center"/>
        <w:rPr>
          <w:rFonts w:ascii="Arial" w:hAnsi="Arial"/>
        </w:rPr>
      </w:pPr>
      <w:r>
        <w:rPr>
          <w:rFonts w:ascii="Arial" w:hAnsi="Arial"/>
          <w:i/>
        </w:rPr>
        <w:t>“</w:t>
      </w:r>
      <w:smartTag w:uri="urn:schemas-microsoft-com:office:smarttags" w:element="PersonName">
        <w:smartTagPr>
          <w:attr w:name="ProductID" w:val="La Universidad"/>
        </w:smartTagPr>
        <w:r>
          <w:rPr>
            <w:rFonts w:ascii="Arial" w:hAnsi="Arial"/>
            <w:i/>
          </w:rPr>
          <w:t>La Universidad</w:t>
        </w:r>
      </w:smartTag>
      <w:r>
        <w:rPr>
          <w:rFonts w:ascii="Arial" w:hAnsi="Arial"/>
          <w:i/>
        </w:rPr>
        <w:t xml:space="preserve"> sin Fronteras”</w:t>
      </w:r>
    </w:p>
    <w:p w14:paraId="52C37205" w14:textId="77777777" w:rsidR="00B26E70" w:rsidRDefault="00B26E70" w:rsidP="00B26E70">
      <w:pPr>
        <w:jc w:val="center"/>
        <w:rPr>
          <w:rFonts w:ascii="Arial" w:hAnsi="Arial"/>
        </w:rPr>
      </w:pPr>
    </w:p>
    <w:p w14:paraId="2EFA1E68" w14:textId="77777777" w:rsidR="00B26E70" w:rsidRDefault="00B26E70" w:rsidP="00B26E70">
      <w:pPr>
        <w:jc w:val="center"/>
        <w:rPr>
          <w:rFonts w:ascii="Arial" w:hAnsi="Arial"/>
        </w:rPr>
      </w:pPr>
    </w:p>
    <w:p w14:paraId="4C6D4789" w14:textId="2B2106EA" w:rsidR="00B26E70" w:rsidRPr="00BC4B69" w:rsidRDefault="00D17150" w:rsidP="00B26E70">
      <w:pPr>
        <w:pStyle w:val="Ttulo1"/>
        <w:jc w:val="center"/>
        <w:rPr>
          <w:sz w:val="48"/>
        </w:rPr>
      </w:pPr>
      <w:r>
        <w:rPr>
          <w:sz w:val="48"/>
        </w:rPr>
        <w:t>Taller</w:t>
      </w:r>
      <w:r w:rsidR="00B26E70">
        <w:rPr>
          <w:sz w:val="48"/>
        </w:rPr>
        <w:t xml:space="preserve"> de Análisis</w:t>
      </w:r>
      <w:r w:rsidR="00343361">
        <w:rPr>
          <w:sz w:val="48"/>
        </w:rPr>
        <w:t xml:space="preserve"> y D</w:t>
      </w:r>
      <w:r w:rsidR="00B26E70">
        <w:rPr>
          <w:sz w:val="48"/>
        </w:rPr>
        <w:t>iseño de Sistemas</w:t>
      </w:r>
    </w:p>
    <w:p w14:paraId="175E1EC0" w14:textId="77777777" w:rsidR="00B26E70" w:rsidRDefault="00B26E70" w:rsidP="00B26E70">
      <w:pPr>
        <w:pStyle w:val="Sangradetextonormal"/>
        <w:jc w:val="center"/>
        <w:rPr>
          <w:rFonts w:cs="Arial"/>
          <w:sz w:val="28"/>
          <w:szCs w:val="28"/>
        </w:rPr>
      </w:pPr>
    </w:p>
    <w:p w14:paraId="10CE6646" w14:textId="1D9A8AEE" w:rsidR="00B26E70" w:rsidRDefault="00FD5B18" w:rsidP="00B26E70">
      <w:pPr>
        <w:pStyle w:val="Sangradetextonormal"/>
        <w:jc w:val="center"/>
        <w:rPr>
          <w:rFonts w:cs="Arial"/>
          <w:b/>
          <w:sz w:val="40"/>
          <w:szCs w:val="40"/>
          <w:lang w:val="es-PY"/>
        </w:rPr>
      </w:pPr>
      <w:r>
        <w:rPr>
          <w:rFonts w:cs="Arial"/>
          <w:b/>
          <w:sz w:val="40"/>
          <w:szCs w:val="40"/>
          <w:lang w:val="es-PY"/>
        </w:rPr>
        <w:t>Examen Final</w:t>
      </w:r>
    </w:p>
    <w:p w14:paraId="59363996" w14:textId="77777777" w:rsidR="00B26E70" w:rsidRDefault="00B26E70" w:rsidP="00B26E70">
      <w:pPr>
        <w:pStyle w:val="Sangradetextonormal"/>
        <w:jc w:val="center"/>
        <w:rPr>
          <w:rFonts w:cs="Arial"/>
          <w:sz w:val="40"/>
          <w:szCs w:val="40"/>
          <w:lang w:val="es-PY"/>
        </w:rPr>
      </w:pPr>
    </w:p>
    <w:p w14:paraId="104C0523" w14:textId="29C026C1" w:rsidR="00B26E70" w:rsidRPr="00FD5B18" w:rsidRDefault="00B26E70" w:rsidP="00B26E70">
      <w:pPr>
        <w:pStyle w:val="Sangradetextonormal"/>
        <w:jc w:val="center"/>
        <w:rPr>
          <w:rFonts w:cs="Arial"/>
          <w:b/>
          <w:sz w:val="40"/>
          <w:szCs w:val="40"/>
          <w:lang w:val="es-PY"/>
        </w:rPr>
      </w:pPr>
      <w:r>
        <w:rPr>
          <w:rFonts w:cs="Arial"/>
          <w:b/>
          <w:sz w:val="40"/>
          <w:szCs w:val="40"/>
        </w:rPr>
        <w:t>Documento Visión</w:t>
      </w:r>
      <w:r w:rsidR="00BC7DE2">
        <w:rPr>
          <w:rFonts w:cs="Arial"/>
          <w:b/>
          <w:sz w:val="40"/>
          <w:szCs w:val="40"/>
        </w:rPr>
        <w:t xml:space="preserve"> - </w:t>
      </w:r>
      <w:r w:rsidR="00FD5B18">
        <w:rPr>
          <w:rFonts w:cs="Arial"/>
          <w:b/>
          <w:sz w:val="40"/>
          <w:szCs w:val="40"/>
        </w:rPr>
        <w:t>Modelos de Análisis y Diseños en UML</w:t>
      </w:r>
    </w:p>
    <w:p w14:paraId="4F6DDACB" w14:textId="77777777" w:rsidR="00B26E70" w:rsidRPr="00122F45" w:rsidRDefault="00B26E70" w:rsidP="00B26E70">
      <w:pPr>
        <w:pStyle w:val="Sangradetextonormal"/>
        <w:jc w:val="center"/>
        <w:rPr>
          <w:rFonts w:cs="Arial"/>
          <w:b/>
          <w:sz w:val="28"/>
          <w:szCs w:val="28"/>
        </w:rPr>
      </w:pPr>
    </w:p>
    <w:p w14:paraId="6544206C" w14:textId="67E52785" w:rsidR="00CF3ABA" w:rsidRDefault="00B26E70" w:rsidP="00B26E7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ALUMNO</w:t>
      </w:r>
    </w:p>
    <w:p w14:paraId="5D29F999" w14:textId="77777777" w:rsidR="00CF3ABA" w:rsidRDefault="00CF3ABA" w:rsidP="00B26E70">
      <w:pPr>
        <w:jc w:val="center"/>
        <w:rPr>
          <w:rFonts w:ascii="Arial" w:hAnsi="Arial" w:cs="Arial"/>
          <w:b/>
          <w:sz w:val="32"/>
          <w:szCs w:val="32"/>
        </w:rPr>
      </w:pPr>
    </w:p>
    <w:p w14:paraId="446F77BC" w14:textId="748D32DC" w:rsidR="00B26E70" w:rsidRPr="00CF3ABA" w:rsidRDefault="00CF3ABA" w:rsidP="00B26E70">
      <w:pPr>
        <w:jc w:val="center"/>
        <w:rPr>
          <w:rFonts w:ascii="Arial" w:hAnsi="Arial" w:cs="Arial"/>
          <w:sz w:val="32"/>
          <w:szCs w:val="32"/>
        </w:rPr>
      </w:pPr>
      <w:r w:rsidRPr="00CF3ABA">
        <w:rPr>
          <w:rFonts w:ascii="Arial" w:hAnsi="Arial" w:cs="Arial"/>
          <w:sz w:val="32"/>
          <w:szCs w:val="32"/>
        </w:rPr>
        <w:t xml:space="preserve"> Katherin González </w:t>
      </w:r>
    </w:p>
    <w:p w14:paraId="1EE819AA" w14:textId="7A2BD2AD" w:rsidR="0012151C" w:rsidRPr="002E23BB" w:rsidRDefault="0012151C" w:rsidP="008323EC">
      <w:pPr>
        <w:pStyle w:val="Sangradetextonormal"/>
        <w:ind w:left="0"/>
        <w:rPr>
          <w:rFonts w:cs="Arial"/>
          <w:sz w:val="28"/>
          <w:szCs w:val="28"/>
        </w:rPr>
      </w:pPr>
    </w:p>
    <w:p w14:paraId="33740FE7" w14:textId="77777777" w:rsidR="00B26E70" w:rsidRPr="00BB2C83" w:rsidRDefault="00B26E70" w:rsidP="00B26E70">
      <w:pPr>
        <w:ind w:left="3540"/>
        <w:rPr>
          <w:rFonts w:ascii="Arial" w:hAnsi="Arial" w:cs="Arial"/>
          <w:b/>
          <w:sz w:val="32"/>
          <w:szCs w:val="32"/>
        </w:rPr>
      </w:pPr>
      <w:r w:rsidRPr="00BB2C83">
        <w:rPr>
          <w:rFonts w:ascii="Arial" w:hAnsi="Arial" w:cs="Arial"/>
          <w:b/>
          <w:sz w:val="32"/>
          <w:szCs w:val="32"/>
        </w:rPr>
        <w:t>DOCENTE</w:t>
      </w:r>
    </w:p>
    <w:p w14:paraId="0692D0FC" w14:textId="77777777" w:rsidR="00B26E70" w:rsidRPr="002E23BB" w:rsidRDefault="00B26E70" w:rsidP="00B26E70">
      <w:pPr>
        <w:jc w:val="center"/>
        <w:rPr>
          <w:rFonts w:ascii="Arial" w:hAnsi="Arial" w:cs="Arial"/>
          <w:b/>
          <w:sz w:val="28"/>
          <w:szCs w:val="28"/>
        </w:rPr>
      </w:pPr>
    </w:p>
    <w:p w14:paraId="496812A3" w14:textId="7B4BC315" w:rsidR="00B26E70" w:rsidRPr="00BB2C83" w:rsidRDefault="00B26E70" w:rsidP="00B26E7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Ing. Rubén Darío </w:t>
      </w:r>
      <w:r w:rsidR="006F4D80">
        <w:rPr>
          <w:rFonts w:ascii="Arial" w:hAnsi="Arial" w:cs="Arial"/>
          <w:sz w:val="32"/>
          <w:szCs w:val="32"/>
        </w:rPr>
        <w:t>González</w:t>
      </w:r>
      <w:r>
        <w:rPr>
          <w:rFonts w:ascii="Arial" w:hAnsi="Arial" w:cs="Arial"/>
          <w:sz w:val="32"/>
          <w:szCs w:val="32"/>
        </w:rPr>
        <w:t xml:space="preserve"> Bogado</w:t>
      </w:r>
    </w:p>
    <w:p w14:paraId="389FCECF" w14:textId="77777777" w:rsidR="00B26E70" w:rsidRPr="000267FF" w:rsidRDefault="00B26E70" w:rsidP="00B26E70">
      <w:pPr>
        <w:rPr>
          <w:rFonts w:ascii="Arial" w:hAnsi="Arial" w:cs="Arial"/>
          <w:sz w:val="16"/>
          <w:szCs w:val="16"/>
        </w:rPr>
      </w:pPr>
    </w:p>
    <w:p w14:paraId="65CD9BA3" w14:textId="77777777" w:rsidR="00B26E70" w:rsidRPr="00BB2C83" w:rsidRDefault="00B26E70" w:rsidP="00B26E7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Asunción</w:t>
      </w:r>
      <w:r w:rsidRPr="00BB2C83">
        <w:rPr>
          <w:rFonts w:ascii="Arial" w:hAnsi="Arial" w:cs="Arial"/>
          <w:sz w:val="32"/>
          <w:szCs w:val="32"/>
        </w:rPr>
        <w:t xml:space="preserve"> - Paraguay</w:t>
      </w:r>
    </w:p>
    <w:p w14:paraId="6037DACA" w14:textId="667D754A" w:rsidR="002B35D1" w:rsidRDefault="008323EC" w:rsidP="00B26E70">
      <w:pPr>
        <w:pStyle w:val="Ttulo1"/>
        <w:ind w:left="720" w:hanging="294"/>
        <w:jc w:val="center"/>
        <w:rPr>
          <w:sz w:val="28"/>
          <w:szCs w:val="24"/>
          <w:lang w:val="es-MX"/>
        </w:rPr>
      </w:pPr>
      <w:r>
        <w:t>2021</w:t>
      </w:r>
      <w:r w:rsidR="00B26E70" w:rsidRPr="00BB2C83">
        <w:br/>
      </w:r>
    </w:p>
    <w:p w14:paraId="59D1600E" w14:textId="77777777" w:rsidR="009A0012" w:rsidRPr="009A0012" w:rsidRDefault="009A0012" w:rsidP="009A0012">
      <w:pPr>
        <w:rPr>
          <w:lang w:val="es-MX" w:eastAsia="es-PY"/>
        </w:rPr>
      </w:pPr>
    </w:p>
    <w:p w14:paraId="505EEFC6" w14:textId="7B111ED9" w:rsidR="00DE7F67" w:rsidRDefault="00DE7F67" w:rsidP="00B240A9">
      <w:pPr>
        <w:pStyle w:val="Ttulo1"/>
        <w:numPr>
          <w:ilvl w:val="0"/>
          <w:numId w:val="6"/>
        </w:numPr>
        <w:rPr>
          <w:sz w:val="28"/>
          <w:szCs w:val="24"/>
        </w:rPr>
      </w:pPr>
      <w:r w:rsidRPr="00274023">
        <w:rPr>
          <w:sz w:val="28"/>
          <w:szCs w:val="24"/>
        </w:rPr>
        <w:lastRenderedPageBreak/>
        <w:t>DOCUMENTO DE VISIÓN</w:t>
      </w:r>
    </w:p>
    <w:p w14:paraId="4562D1A2" w14:textId="77777777" w:rsidR="00B240A9" w:rsidRPr="00B240A9" w:rsidRDefault="00B240A9" w:rsidP="00B240A9">
      <w:pPr>
        <w:rPr>
          <w:lang w:eastAsia="es-PY"/>
        </w:rPr>
      </w:pPr>
    </w:p>
    <w:p w14:paraId="65214DFA" w14:textId="77777777" w:rsidR="00DE7F67" w:rsidRDefault="00DE7F67" w:rsidP="00DE7F67">
      <w:pPr>
        <w:pStyle w:val="Sangradetextonormal"/>
        <w:ind w:left="708"/>
        <w:rPr>
          <w:rFonts w:ascii="Arial" w:hAnsi="Arial" w:cs="Arial"/>
          <w:sz w:val="22"/>
          <w:szCs w:val="18"/>
        </w:rPr>
      </w:pPr>
      <w:r w:rsidRPr="00274023">
        <w:rPr>
          <w:rFonts w:ascii="Arial" w:hAnsi="Arial" w:cs="Arial"/>
          <w:sz w:val="22"/>
          <w:szCs w:val="18"/>
        </w:rPr>
        <w:t xml:space="preserve">En el documento de visión se observa la descripción del ambiente y lista de funcionalidades a ser implementados en el sistema que consta de las siguientes partes. Véase plantilla Documento de Visión </w:t>
      </w:r>
    </w:p>
    <w:p w14:paraId="49B961DC" w14:textId="77777777" w:rsidR="000D4FEE" w:rsidRPr="00274023" w:rsidRDefault="000D4FEE" w:rsidP="00DE7F67">
      <w:pPr>
        <w:pStyle w:val="Sangradetextonormal"/>
        <w:ind w:left="708"/>
        <w:rPr>
          <w:rFonts w:ascii="Arial" w:hAnsi="Arial" w:cs="Arial"/>
          <w:sz w:val="22"/>
          <w:szCs w:val="18"/>
        </w:rPr>
      </w:pPr>
    </w:p>
    <w:p w14:paraId="67EC204B" w14:textId="77777777" w:rsidR="00DE7F67" w:rsidRDefault="00DE7F67" w:rsidP="00DE7F67">
      <w:pPr>
        <w:pStyle w:val="Default"/>
        <w:numPr>
          <w:ilvl w:val="0"/>
          <w:numId w:val="1"/>
        </w:numPr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Introducción </w:t>
      </w:r>
    </w:p>
    <w:p w14:paraId="689FC23F" w14:textId="77777777" w:rsidR="00643028" w:rsidRDefault="00643028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53EBE565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1BCC2CDC" w14:textId="06392CB4" w:rsidR="00643028" w:rsidRDefault="00A92F13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El objetivo de este documento es entregar una guía metodológica para la preparación, elaboración y automatización de</w:t>
      </w:r>
      <w:r w:rsidR="000E3710">
        <w:rPr>
          <w:rFonts w:ascii="Arial" w:hAnsi="Arial" w:cs="Arial"/>
          <w:color w:val="auto"/>
          <w:sz w:val="22"/>
          <w:szCs w:val="22"/>
        </w:rPr>
        <w:t xml:space="preserve"> un sistema de</w:t>
      </w:r>
      <w:r w:rsidR="00CF3ABA">
        <w:rPr>
          <w:rFonts w:ascii="Arial" w:hAnsi="Arial" w:cs="Arial"/>
          <w:color w:val="auto"/>
          <w:sz w:val="22"/>
          <w:szCs w:val="22"/>
        </w:rPr>
        <w:t xml:space="preserve"> </w:t>
      </w:r>
      <w:r w:rsidR="00D17150">
        <w:rPr>
          <w:rFonts w:ascii="Arial" w:hAnsi="Arial" w:cs="Arial"/>
          <w:color w:val="auto"/>
          <w:sz w:val="22"/>
          <w:szCs w:val="22"/>
        </w:rPr>
        <w:t>agendamiento de pacientes</w:t>
      </w:r>
      <w:r>
        <w:rPr>
          <w:rFonts w:ascii="Arial" w:hAnsi="Arial" w:cs="Arial"/>
          <w:color w:val="auto"/>
          <w:sz w:val="22"/>
          <w:szCs w:val="22"/>
        </w:rPr>
        <w:t xml:space="preserve"> de</w:t>
      </w:r>
      <w:r w:rsidR="00D17150">
        <w:rPr>
          <w:rFonts w:ascii="Arial" w:hAnsi="Arial" w:cs="Arial"/>
          <w:color w:val="auto"/>
          <w:sz w:val="22"/>
          <w:szCs w:val="22"/>
        </w:rPr>
        <w:t xml:space="preserve"> diferentes sanatorios de un mismo Doctor</w:t>
      </w:r>
    </w:p>
    <w:p w14:paraId="02E1AD3F" w14:textId="77777777" w:rsidR="000E3710" w:rsidRDefault="000E3710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26BFFBA4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2E258D6F" w14:textId="62B3F4E2" w:rsidR="000E3710" w:rsidRDefault="000E3710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Dicho sistema surge de las necesidades que </w:t>
      </w:r>
      <w:r w:rsidR="00D17150">
        <w:rPr>
          <w:rFonts w:ascii="Arial" w:hAnsi="Arial" w:cs="Arial"/>
          <w:color w:val="auto"/>
          <w:sz w:val="22"/>
          <w:szCs w:val="22"/>
        </w:rPr>
        <w:t>él Doctor</w:t>
      </w:r>
      <w:r w:rsidR="00CF3ABA">
        <w:rPr>
          <w:rFonts w:ascii="Arial" w:hAnsi="Arial" w:cs="Arial"/>
          <w:color w:val="auto"/>
          <w:sz w:val="22"/>
          <w:szCs w:val="22"/>
        </w:rPr>
        <w:t xml:space="preserve"> tiene</w:t>
      </w:r>
      <w:r>
        <w:rPr>
          <w:rFonts w:ascii="Arial" w:hAnsi="Arial" w:cs="Arial"/>
          <w:color w:val="auto"/>
          <w:sz w:val="22"/>
          <w:szCs w:val="22"/>
        </w:rPr>
        <w:t xml:space="preserve">, debido a varios problemas que afrenta, especialmente a la hora de registrar y tener un control sobre los </w:t>
      </w:r>
      <w:r w:rsidR="00D17150">
        <w:rPr>
          <w:rFonts w:ascii="Arial" w:hAnsi="Arial" w:cs="Arial"/>
          <w:color w:val="auto"/>
          <w:sz w:val="22"/>
          <w:szCs w:val="22"/>
        </w:rPr>
        <w:t xml:space="preserve">pacientes </w:t>
      </w:r>
      <w:r w:rsidR="008323EC">
        <w:rPr>
          <w:rFonts w:ascii="Arial" w:hAnsi="Arial" w:cs="Arial"/>
          <w:color w:val="auto"/>
          <w:sz w:val="22"/>
          <w:szCs w:val="22"/>
        </w:rPr>
        <w:t>principalmente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71AFB769" w14:textId="77777777" w:rsidR="009A3641" w:rsidRDefault="009A3641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7D1C1A0C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3A203592" w14:textId="172587E1" w:rsidR="00D90A36" w:rsidRDefault="009A3641" w:rsidP="00D90A36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La investigación que se ha desarrollado contribuirá a mejorar, el registro, procesamiento, almacenamiento y generación de informes referentes a los </w:t>
      </w:r>
      <w:r w:rsidR="00D17150">
        <w:rPr>
          <w:rFonts w:ascii="Arial" w:hAnsi="Arial" w:cs="Arial"/>
          <w:color w:val="auto"/>
          <w:sz w:val="22"/>
          <w:szCs w:val="22"/>
        </w:rPr>
        <w:t>pacientes</w:t>
      </w:r>
      <w:r w:rsidR="00D90A36">
        <w:rPr>
          <w:rFonts w:ascii="Arial" w:hAnsi="Arial" w:cs="Arial"/>
          <w:color w:val="auto"/>
          <w:sz w:val="22"/>
          <w:szCs w:val="22"/>
        </w:rPr>
        <w:t>.</w:t>
      </w:r>
    </w:p>
    <w:p w14:paraId="00B3FB95" w14:textId="77777777" w:rsidR="009A3641" w:rsidRDefault="009A3641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13C738EE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5CDFC5F9" w14:textId="3E7FE1CA" w:rsidR="009A3641" w:rsidRDefault="00D90A36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La información necesaria para el desarrollo de este trabajo ha sido recopilada a través de documentos y ent</w:t>
      </w:r>
      <w:r w:rsidR="008323EC">
        <w:rPr>
          <w:rFonts w:ascii="Arial" w:hAnsi="Arial" w:cs="Arial"/>
          <w:color w:val="auto"/>
          <w:sz w:val="22"/>
          <w:szCs w:val="22"/>
        </w:rPr>
        <w:t xml:space="preserve">revistas facilitados por </w:t>
      </w:r>
      <w:r w:rsidR="00D17150">
        <w:rPr>
          <w:rFonts w:ascii="Arial" w:hAnsi="Arial" w:cs="Arial"/>
          <w:color w:val="auto"/>
          <w:sz w:val="22"/>
          <w:szCs w:val="22"/>
        </w:rPr>
        <w:t>el profesional médico interesado.</w:t>
      </w:r>
    </w:p>
    <w:p w14:paraId="0FBAB9B0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09725707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028162F7" w14:textId="498FEE79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Con la finalidad de mostrar el desarrollo de este trabajo, el presente documento tiene un análisis de la información recolectada y la definición de los requerimientos para poder cumplir los obje</w:t>
      </w:r>
      <w:r w:rsidR="008323EC">
        <w:rPr>
          <w:rFonts w:ascii="Arial" w:hAnsi="Arial" w:cs="Arial"/>
          <w:color w:val="auto"/>
          <w:sz w:val="22"/>
          <w:szCs w:val="22"/>
        </w:rPr>
        <w:t>tivo</w:t>
      </w:r>
      <w:r w:rsidR="00D17150">
        <w:rPr>
          <w:rFonts w:ascii="Arial" w:hAnsi="Arial" w:cs="Arial"/>
          <w:color w:val="auto"/>
          <w:sz w:val="22"/>
          <w:szCs w:val="22"/>
        </w:rPr>
        <w:t>s.</w:t>
      </w:r>
    </w:p>
    <w:p w14:paraId="38BE52C8" w14:textId="77777777" w:rsidR="000E3710" w:rsidRDefault="000E3710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787A8D36" w14:textId="77777777" w:rsidR="00643028" w:rsidRDefault="00643028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10883732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54BA4644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09267506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23642440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53CF6026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55A874C9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3A951AD6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05335917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1DED7690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39EA366C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6936AB58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71582E33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5EF1558F" w14:textId="77777777" w:rsidR="00D15239" w:rsidRDefault="00D15239" w:rsidP="00D15239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6B6C32AD" w14:textId="77777777" w:rsidR="00D15239" w:rsidRDefault="00D15239" w:rsidP="00D15239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30E10DFC" w14:textId="77777777" w:rsidR="00D15239" w:rsidRDefault="00D15239" w:rsidP="0064302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44E24F31" w14:textId="77777777" w:rsidR="00057BA8" w:rsidRDefault="00DE7F67" w:rsidP="00DE7F67">
      <w:pPr>
        <w:pStyle w:val="Default"/>
        <w:numPr>
          <w:ilvl w:val="0"/>
          <w:numId w:val="1"/>
        </w:numPr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Posicionamiento</w:t>
      </w:r>
    </w:p>
    <w:p w14:paraId="3904F20D" w14:textId="77777777" w:rsidR="00DE7F67" w:rsidRPr="00274023" w:rsidRDefault="00DE7F67" w:rsidP="00057BA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0DC6C21B" w14:textId="77777777" w:rsidR="00DE7F67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Estructura de la empresa – Hacer relevamiento</w:t>
      </w:r>
    </w:p>
    <w:p w14:paraId="1D113012" w14:textId="77777777" w:rsidR="00194ADF" w:rsidRDefault="00194ADF" w:rsidP="00194ADF">
      <w:pPr>
        <w:pStyle w:val="Default"/>
        <w:spacing w:after="8"/>
        <w:ind w:left="1269"/>
        <w:rPr>
          <w:rFonts w:ascii="Arial" w:hAnsi="Arial" w:cs="Arial"/>
          <w:color w:val="auto"/>
          <w:sz w:val="22"/>
          <w:szCs w:val="22"/>
        </w:rPr>
      </w:pPr>
    </w:p>
    <w:p w14:paraId="376DE719" w14:textId="74130675" w:rsidR="00194ADF" w:rsidRDefault="00D17150" w:rsidP="00194ADF">
      <w:pPr>
        <w:pStyle w:val="Default"/>
        <w:spacing w:after="8"/>
        <w:ind w:left="1269"/>
        <w:rPr>
          <w:rFonts w:ascii="Arial" w:hAnsi="Arial" w:cs="Arial"/>
          <w:color w:val="auto"/>
          <w:sz w:val="22"/>
          <w:szCs w:val="22"/>
        </w:rPr>
      </w:pPr>
      <w:r w:rsidRPr="00D17150">
        <w:rPr>
          <w:rFonts w:ascii="Arial" w:eastAsia="Calibri" w:hAnsi="Arial" w:cs="Arial"/>
          <w:noProof/>
          <w:color w:val="auto"/>
          <w:lang w:val="en-US"/>
        </w:rPr>
        <w:drawing>
          <wp:inline distT="0" distB="0" distL="0" distR="0" wp14:anchorId="18EBA57A" wp14:editId="2337ED3F">
            <wp:extent cx="2449773" cy="1364776"/>
            <wp:effectExtent l="0" t="0" r="0" b="26035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E478BA4" w14:textId="77777777" w:rsidR="00194ADF" w:rsidRPr="00274023" w:rsidRDefault="00194ADF" w:rsidP="00194ADF">
      <w:pPr>
        <w:pStyle w:val="Default"/>
        <w:spacing w:after="8"/>
        <w:ind w:left="1269"/>
        <w:rPr>
          <w:rFonts w:ascii="Arial" w:hAnsi="Arial" w:cs="Arial"/>
          <w:color w:val="auto"/>
          <w:sz w:val="22"/>
          <w:szCs w:val="22"/>
        </w:rPr>
      </w:pPr>
    </w:p>
    <w:p w14:paraId="69C4D915" w14:textId="77777777" w:rsidR="00DE7F67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Relevamiento</w:t>
      </w:r>
    </w:p>
    <w:p w14:paraId="3FC8F7E9" w14:textId="77777777" w:rsidR="00B73839" w:rsidRPr="00274023" w:rsidRDefault="00B73839" w:rsidP="00B73839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BDB7419" w14:textId="77777777" w:rsidR="00CE3618" w:rsidRDefault="00DE7F67" w:rsidP="007E0613">
      <w:pPr>
        <w:pStyle w:val="Default"/>
        <w:numPr>
          <w:ilvl w:val="4"/>
          <w:numId w:val="1"/>
        </w:numPr>
        <w:spacing w:after="8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Entrevistas, encuestas y observación</w:t>
      </w:r>
    </w:p>
    <w:p w14:paraId="4D019D60" w14:textId="77777777" w:rsidR="007E0613" w:rsidRPr="007E0613" w:rsidRDefault="007E0613" w:rsidP="007E0613">
      <w:pPr>
        <w:pStyle w:val="Default"/>
        <w:spacing w:after="8"/>
        <w:ind w:left="2232"/>
        <w:rPr>
          <w:rFonts w:ascii="Arial" w:hAnsi="Arial" w:cs="Arial"/>
          <w:color w:val="auto"/>
          <w:sz w:val="22"/>
          <w:szCs w:val="22"/>
        </w:rPr>
      </w:pPr>
    </w:p>
    <w:p w14:paraId="51FF51DA" w14:textId="3C3772D7" w:rsidR="00400D50" w:rsidRDefault="00400D50" w:rsidP="00CE3618">
      <w:pPr>
        <w:pStyle w:val="Default"/>
        <w:spacing w:after="8"/>
        <w:ind w:left="2232"/>
        <w:rPr>
          <w:rFonts w:ascii="Arial" w:hAnsi="Arial" w:cs="Arial"/>
          <w:color w:val="auto"/>
          <w:sz w:val="22"/>
          <w:szCs w:val="22"/>
        </w:rPr>
      </w:pPr>
      <w:r w:rsidRPr="00DC338A">
        <w:rPr>
          <w:rFonts w:ascii="Arial" w:hAnsi="Arial" w:cs="Arial"/>
          <w:b/>
          <w:color w:val="auto"/>
          <w:sz w:val="22"/>
          <w:szCs w:val="22"/>
        </w:rPr>
        <w:t>Nombre: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="00F27AAA">
        <w:rPr>
          <w:rFonts w:ascii="Arial" w:hAnsi="Arial" w:cs="Arial"/>
          <w:color w:val="auto"/>
          <w:sz w:val="22"/>
          <w:szCs w:val="22"/>
        </w:rPr>
        <w:t>Juan Rodríguez</w:t>
      </w:r>
    </w:p>
    <w:p w14:paraId="4AF3FA34" w14:textId="77777777" w:rsidR="007E0613" w:rsidRDefault="007E0613" w:rsidP="00CE3618">
      <w:pPr>
        <w:pStyle w:val="Default"/>
        <w:spacing w:after="8"/>
        <w:ind w:left="2232"/>
        <w:rPr>
          <w:rFonts w:ascii="Arial" w:hAnsi="Arial" w:cs="Arial"/>
          <w:color w:val="auto"/>
          <w:sz w:val="22"/>
          <w:szCs w:val="22"/>
        </w:rPr>
      </w:pPr>
    </w:p>
    <w:p w14:paraId="0CD266D9" w14:textId="1652168E" w:rsidR="00400D50" w:rsidRDefault="00400D50" w:rsidP="00CE3618">
      <w:pPr>
        <w:pStyle w:val="Default"/>
        <w:spacing w:after="8"/>
        <w:ind w:left="2232"/>
        <w:rPr>
          <w:rFonts w:ascii="Arial" w:hAnsi="Arial" w:cs="Arial"/>
          <w:color w:val="auto"/>
          <w:sz w:val="22"/>
          <w:szCs w:val="22"/>
        </w:rPr>
      </w:pPr>
      <w:r w:rsidRPr="00DC338A">
        <w:rPr>
          <w:rFonts w:ascii="Arial" w:hAnsi="Arial" w:cs="Arial"/>
          <w:b/>
          <w:color w:val="auto"/>
          <w:sz w:val="22"/>
          <w:szCs w:val="22"/>
        </w:rPr>
        <w:t>Fecha:</w:t>
      </w:r>
      <w:r w:rsidR="00606F22">
        <w:rPr>
          <w:rFonts w:ascii="Arial" w:hAnsi="Arial" w:cs="Arial"/>
          <w:color w:val="auto"/>
          <w:sz w:val="22"/>
          <w:szCs w:val="22"/>
        </w:rPr>
        <w:t xml:space="preserve"> 04/08/2021</w:t>
      </w:r>
    </w:p>
    <w:p w14:paraId="7EC05105" w14:textId="77777777" w:rsidR="007E0613" w:rsidRDefault="007E0613" w:rsidP="00CE3618">
      <w:pPr>
        <w:pStyle w:val="Default"/>
        <w:spacing w:after="8"/>
        <w:ind w:left="2232"/>
        <w:rPr>
          <w:rFonts w:ascii="Arial" w:hAnsi="Arial" w:cs="Arial"/>
          <w:color w:val="auto"/>
          <w:sz w:val="22"/>
          <w:szCs w:val="22"/>
        </w:rPr>
      </w:pPr>
    </w:p>
    <w:p w14:paraId="32F123E1" w14:textId="2974F0B0" w:rsidR="00400D50" w:rsidRPr="00DC338A" w:rsidRDefault="00F27AAA" w:rsidP="00CE3618">
      <w:pPr>
        <w:pStyle w:val="Default"/>
        <w:spacing w:after="8"/>
        <w:ind w:left="223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Cargo: Doctor</w:t>
      </w:r>
    </w:p>
    <w:p w14:paraId="67FA3A57" w14:textId="77777777" w:rsidR="00BA43BB" w:rsidRDefault="00BA43BB" w:rsidP="00BA43BB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059D0003" w14:textId="25B21E4B" w:rsidR="00400D50" w:rsidRDefault="00F27AAA" w:rsidP="00E20C6F">
      <w:pPr>
        <w:pStyle w:val="Default"/>
        <w:numPr>
          <w:ilvl w:val="0"/>
          <w:numId w:val="2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¿Cómo registra actualmente a sus pacientes</w:t>
      </w:r>
      <w:r w:rsidR="00400D50">
        <w:rPr>
          <w:rFonts w:ascii="Arial" w:hAnsi="Arial" w:cs="Arial"/>
          <w:color w:val="auto"/>
          <w:sz w:val="22"/>
          <w:szCs w:val="22"/>
        </w:rPr>
        <w:t>?</w:t>
      </w:r>
    </w:p>
    <w:p w14:paraId="731635D9" w14:textId="77777777" w:rsidR="00400D50" w:rsidRDefault="00400D50" w:rsidP="00400D50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361CBFF7" w14:textId="6F706DE6" w:rsidR="00400D50" w:rsidRDefault="00F27AAA" w:rsidP="00400D50">
      <w:pPr>
        <w:pStyle w:val="Default"/>
        <w:numPr>
          <w:ilvl w:val="0"/>
          <w:numId w:val="3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Actualmente la secretaria agenda a los pacientes vía telefónica o en recepción de cada sanatorio donde trabajo</w:t>
      </w:r>
      <w:r w:rsidR="00400D50"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07FD4392" w14:textId="77777777" w:rsidR="00400D50" w:rsidRDefault="00400D50" w:rsidP="00400D50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1A15ED8A" w14:textId="0AD31615" w:rsidR="00057BA8" w:rsidRDefault="00E20C6F" w:rsidP="00E20C6F">
      <w:pPr>
        <w:pStyle w:val="Default"/>
        <w:numPr>
          <w:ilvl w:val="0"/>
          <w:numId w:val="2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¿Qué tipos de documentos</w:t>
      </w:r>
      <w:r w:rsidR="000D0470">
        <w:rPr>
          <w:rFonts w:ascii="Arial" w:hAnsi="Arial" w:cs="Arial"/>
          <w:color w:val="auto"/>
          <w:sz w:val="22"/>
          <w:szCs w:val="22"/>
        </w:rPr>
        <w:t xml:space="preserve"> o formularios</w:t>
      </w:r>
      <w:r>
        <w:rPr>
          <w:rFonts w:ascii="Arial" w:hAnsi="Arial" w:cs="Arial"/>
          <w:color w:val="auto"/>
          <w:sz w:val="22"/>
          <w:szCs w:val="22"/>
        </w:rPr>
        <w:t xml:space="preserve"> se completan para solicitar algún </w:t>
      </w:r>
      <w:r w:rsidR="00F27AAA">
        <w:rPr>
          <w:rFonts w:ascii="Arial" w:hAnsi="Arial" w:cs="Arial"/>
          <w:color w:val="auto"/>
          <w:sz w:val="22"/>
          <w:szCs w:val="22"/>
        </w:rPr>
        <w:t>turno con usted</w:t>
      </w:r>
      <w:r>
        <w:rPr>
          <w:rFonts w:ascii="Arial" w:hAnsi="Arial" w:cs="Arial"/>
          <w:color w:val="auto"/>
          <w:sz w:val="22"/>
          <w:szCs w:val="22"/>
        </w:rPr>
        <w:t>?</w:t>
      </w:r>
    </w:p>
    <w:p w14:paraId="56469522" w14:textId="77777777" w:rsidR="00BE1FB6" w:rsidRDefault="00BE1FB6" w:rsidP="00BE1FB6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6CD4168F" w14:textId="757973D1" w:rsidR="00400D50" w:rsidRDefault="00400D50" w:rsidP="00400D50">
      <w:pPr>
        <w:pStyle w:val="Default"/>
        <w:numPr>
          <w:ilvl w:val="0"/>
          <w:numId w:val="3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Un formulario de registro de </w:t>
      </w:r>
      <w:r w:rsidR="00F27AAA">
        <w:rPr>
          <w:rFonts w:ascii="Arial" w:hAnsi="Arial" w:cs="Arial"/>
          <w:color w:val="auto"/>
          <w:sz w:val="22"/>
          <w:szCs w:val="22"/>
        </w:rPr>
        <w:t>paciente</w:t>
      </w:r>
      <w:r>
        <w:rPr>
          <w:rFonts w:ascii="Arial" w:hAnsi="Arial" w:cs="Arial"/>
          <w:color w:val="auto"/>
          <w:sz w:val="22"/>
          <w:szCs w:val="22"/>
        </w:rPr>
        <w:t xml:space="preserve"> primero, y debe traer los documentos </w:t>
      </w:r>
      <w:r w:rsidR="00F27AAA">
        <w:rPr>
          <w:rFonts w:ascii="Arial" w:hAnsi="Arial" w:cs="Arial"/>
          <w:color w:val="auto"/>
          <w:sz w:val="22"/>
          <w:szCs w:val="22"/>
        </w:rPr>
        <w:t>de identidad y estudios previos en el caso de que sea un paciente derivado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1F726AA8" w14:textId="77777777" w:rsidR="00BE1FB6" w:rsidRDefault="00BE1FB6" w:rsidP="00BE1FB6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03726881" w14:textId="16DD3BBD" w:rsidR="00E20C6F" w:rsidRDefault="00E20C6F" w:rsidP="00E20C6F">
      <w:pPr>
        <w:pStyle w:val="Default"/>
        <w:numPr>
          <w:ilvl w:val="0"/>
          <w:numId w:val="2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¿Se podría enviar automáticamente las solicitudes</w:t>
      </w:r>
      <w:r w:rsidR="00F27AAA">
        <w:rPr>
          <w:rFonts w:ascii="Arial" w:hAnsi="Arial" w:cs="Arial"/>
          <w:color w:val="auto"/>
          <w:sz w:val="22"/>
          <w:szCs w:val="22"/>
        </w:rPr>
        <w:t xml:space="preserve"> de turno</w:t>
      </w:r>
      <w:r w:rsidR="003935C5">
        <w:rPr>
          <w:rFonts w:ascii="Arial" w:hAnsi="Arial" w:cs="Arial"/>
          <w:color w:val="auto"/>
          <w:sz w:val="22"/>
          <w:szCs w:val="22"/>
        </w:rPr>
        <w:t xml:space="preserve"> </w:t>
      </w:r>
      <w:r w:rsidR="007E0613">
        <w:rPr>
          <w:rFonts w:ascii="Arial" w:hAnsi="Arial" w:cs="Arial"/>
          <w:color w:val="auto"/>
          <w:sz w:val="22"/>
          <w:szCs w:val="22"/>
        </w:rPr>
        <w:t>o</w:t>
      </w:r>
      <w:r w:rsidR="00F27AAA">
        <w:rPr>
          <w:rFonts w:ascii="Arial" w:hAnsi="Arial" w:cs="Arial"/>
          <w:color w:val="auto"/>
          <w:sz w:val="22"/>
          <w:szCs w:val="22"/>
        </w:rPr>
        <w:t xml:space="preserve"> diagnostico</w:t>
      </w:r>
      <w:r>
        <w:rPr>
          <w:rFonts w:ascii="Arial" w:hAnsi="Arial" w:cs="Arial"/>
          <w:color w:val="auto"/>
          <w:sz w:val="22"/>
          <w:szCs w:val="22"/>
        </w:rPr>
        <w:t xml:space="preserve"> un</w:t>
      </w:r>
      <w:r w:rsidR="00F27AAA">
        <w:rPr>
          <w:rFonts w:ascii="Arial" w:hAnsi="Arial" w:cs="Arial"/>
          <w:color w:val="auto"/>
          <w:sz w:val="22"/>
          <w:szCs w:val="22"/>
        </w:rPr>
        <w:t>a vez que se registra el paciente</w:t>
      </w:r>
      <w:r>
        <w:rPr>
          <w:rFonts w:ascii="Arial" w:hAnsi="Arial" w:cs="Arial"/>
          <w:color w:val="auto"/>
          <w:sz w:val="22"/>
          <w:szCs w:val="22"/>
        </w:rPr>
        <w:t>?</w:t>
      </w:r>
    </w:p>
    <w:p w14:paraId="571FDC8D" w14:textId="77777777" w:rsidR="007E0613" w:rsidRDefault="007E0613" w:rsidP="007E0613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054DC886" w14:textId="00D6F88D" w:rsidR="007E0613" w:rsidRPr="00CF5FA6" w:rsidRDefault="00F27AAA" w:rsidP="00CF5FA6">
      <w:pPr>
        <w:pStyle w:val="Default"/>
        <w:numPr>
          <w:ilvl w:val="0"/>
          <w:numId w:val="3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No, porque no tenemos </w:t>
      </w:r>
      <w:r w:rsidR="00CF5FA6">
        <w:rPr>
          <w:rFonts w:ascii="Arial" w:hAnsi="Arial" w:cs="Arial"/>
          <w:color w:val="auto"/>
          <w:sz w:val="22"/>
          <w:szCs w:val="22"/>
        </w:rPr>
        <w:t>informatizado.</w:t>
      </w:r>
    </w:p>
    <w:p w14:paraId="1412696A" w14:textId="77777777" w:rsidR="007E0613" w:rsidRDefault="007E0613" w:rsidP="007E0613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2162CBD8" w14:textId="519E06D9" w:rsidR="00E20C6F" w:rsidRDefault="00CF5FA6" w:rsidP="0026764A">
      <w:pPr>
        <w:pStyle w:val="Default"/>
        <w:numPr>
          <w:ilvl w:val="0"/>
          <w:numId w:val="2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¿Cómo se realizan las fichas medicas de los pacientes actualmente</w:t>
      </w:r>
      <w:r w:rsidR="00552F4B">
        <w:rPr>
          <w:rFonts w:ascii="Arial" w:hAnsi="Arial" w:cs="Arial"/>
          <w:color w:val="auto"/>
          <w:sz w:val="22"/>
          <w:szCs w:val="22"/>
        </w:rPr>
        <w:t>?</w:t>
      </w:r>
    </w:p>
    <w:p w14:paraId="6632EA1E" w14:textId="77777777" w:rsidR="00BE1FB6" w:rsidRDefault="00BE1FB6" w:rsidP="00BE1FB6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4A4C7A22" w14:textId="74DD8904" w:rsidR="007E0613" w:rsidRDefault="00CF5FA6" w:rsidP="006A4115">
      <w:pPr>
        <w:pStyle w:val="Default"/>
        <w:numPr>
          <w:ilvl w:val="0"/>
          <w:numId w:val="3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Se realizan de manera manual y son archivados en un mueble archivero de manera física</w:t>
      </w:r>
      <w:r w:rsidR="006A4115">
        <w:rPr>
          <w:rFonts w:ascii="Arial" w:hAnsi="Arial" w:cs="Arial"/>
          <w:color w:val="auto"/>
          <w:sz w:val="22"/>
          <w:szCs w:val="22"/>
        </w:rPr>
        <w:t>.</w:t>
      </w:r>
    </w:p>
    <w:p w14:paraId="72F64024" w14:textId="77777777" w:rsidR="00BE1FB6" w:rsidRDefault="00BE1FB6" w:rsidP="00BE1FB6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6C07A474" w14:textId="67A18182" w:rsidR="00A01CB9" w:rsidRDefault="00CF5FA6" w:rsidP="00C0182D">
      <w:pPr>
        <w:pStyle w:val="Default"/>
        <w:numPr>
          <w:ilvl w:val="0"/>
          <w:numId w:val="2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lastRenderedPageBreak/>
        <w:t>¿Cuándo usted necesita la ficha medica e historial del paciente al que va a atender de qué manera accede a ella</w:t>
      </w:r>
      <w:r w:rsidR="00A01CB9">
        <w:rPr>
          <w:rFonts w:ascii="Arial" w:hAnsi="Arial" w:cs="Arial"/>
          <w:color w:val="auto"/>
          <w:sz w:val="22"/>
          <w:szCs w:val="22"/>
        </w:rPr>
        <w:t>?</w:t>
      </w:r>
    </w:p>
    <w:p w14:paraId="7C3CEE3F" w14:textId="77777777" w:rsidR="00BE1FB6" w:rsidRDefault="00BE1FB6" w:rsidP="00BE1FB6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488CEDAF" w14:textId="40C77A2C" w:rsidR="006A4115" w:rsidRDefault="00CF5FA6" w:rsidP="006A4115">
      <w:pPr>
        <w:pStyle w:val="Default"/>
        <w:numPr>
          <w:ilvl w:val="0"/>
          <w:numId w:val="3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La secretaria prepara la ficha de cada paciente agendado y las deja sobre mi escritorio, a medida que llamo a los pacientes voy completando las fichas según diagnóstico o solicito nuevos estudios</w:t>
      </w:r>
      <w:r w:rsidR="006A4115">
        <w:rPr>
          <w:rFonts w:ascii="Arial" w:hAnsi="Arial" w:cs="Arial"/>
          <w:color w:val="auto"/>
          <w:sz w:val="22"/>
          <w:szCs w:val="22"/>
        </w:rPr>
        <w:t>.</w:t>
      </w:r>
    </w:p>
    <w:p w14:paraId="618723B8" w14:textId="77777777" w:rsidR="00BE1FB6" w:rsidRDefault="00BE1FB6" w:rsidP="00BE1FB6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18723F2F" w14:textId="54844842" w:rsidR="00B1309E" w:rsidRDefault="00B1309E" w:rsidP="00C0182D">
      <w:pPr>
        <w:pStyle w:val="Default"/>
        <w:numPr>
          <w:ilvl w:val="0"/>
          <w:numId w:val="2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¿</w:t>
      </w:r>
      <w:r w:rsidR="00CF5FA6">
        <w:rPr>
          <w:rFonts w:ascii="Arial" w:hAnsi="Arial" w:cs="Arial"/>
          <w:color w:val="auto"/>
          <w:sz w:val="22"/>
          <w:szCs w:val="22"/>
        </w:rPr>
        <w:t>Actualmente como usted tiene el control de la cantidad de pacientes atendidos en cada sanatorio</w:t>
      </w:r>
      <w:r>
        <w:rPr>
          <w:rFonts w:ascii="Arial" w:hAnsi="Arial" w:cs="Arial"/>
          <w:color w:val="auto"/>
          <w:sz w:val="22"/>
          <w:szCs w:val="22"/>
        </w:rPr>
        <w:t>?</w:t>
      </w:r>
    </w:p>
    <w:p w14:paraId="71EEB2C8" w14:textId="77777777" w:rsidR="00BE1FB6" w:rsidRDefault="00BE1FB6" w:rsidP="00BE1FB6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6D4D9226" w14:textId="22A4FA6C" w:rsidR="00BE1FB6" w:rsidRDefault="00CF5FA6" w:rsidP="006A4115">
      <w:pPr>
        <w:pStyle w:val="Default"/>
        <w:numPr>
          <w:ilvl w:val="0"/>
          <w:numId w:val="3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No tengo la certeza, por ello deseo informatizar, suelo contar las facturas del talonario, para llevar un estimado</w:t>
      </w:r>
      <w:r w:rsidR="006A4115">
        <w:rPr>
          <w:rFonts w:ascii="Arial" w:hAnsi="Arial" w:cs="Arial"/>
          <w:color w:val="auto"/>
          <w:sz w:val="22"/>
          <w:szCs w:val="22"/>
        </w:rPr>
        <w:t>.</w:t>
      </w:r>
    </w:p>
    <w:p w14:paraId="53ECA06F" w14:textId="77777777" w:rsidR="006A4115" w:rsidRDefault="006A4115" w:rsidP="006A4115">
      <w:pPr>
        <w:pStyle w:val="Default"/>
        <w:spacing w:after="8"/>
        <w:ind w:left="3552"/>
        <w:rPr>
          <w:rFonts w:ascii="Arial" w:hAnsi="Arial" w:cs="Arial"/>
          <w:color w:val="auto"/>
          <w:sz w:val="22"/>
          <w:szCs w:val="22"/>
        </w:rPr>
      </w:pPr>
    </w:p>
    <w:p w14:paraId="37D39A11" w14:textId="284701F1" w:rsidR="00B1309E" w:rsidRDefault="00CF5FA6" w:rsidP="00C0182D">
      <w:pPr>
        <w:pStyle w:val="Default"/>
        <w:numPr>
          <w:ilvl w:val="0"/>
          <w:numId w:val="2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¿Cuándo desea actualizar los datos personales de sus pacientes deben completar nuevas fichas o solo escribe la edad del paciente en los diagnósticos</w:t>
      </w:r>
      <w:r w:rsidR="00B1309E">
        <w:rPr>
          <w:rFonts w:ascii="Arial" w:hAnsi="Arial" w:cs="Arial"/>
          <w:color w:val="auto"/>
          <w:sz w:val="22"/>
          <w:szCs w:val="22"/>
        </w:rPr>
        <w:t>?</w:t>
      </w:r>
    </w:p>
    <w:p w14:paraId="4BCA4C8D" w14:textId="77777777" w:rsidR="00BE1FB6" w:rsidRDefault="00BE1FB6" w:rsidP="00BE1FB6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2AE796EA" w14:textId="27D4A711" w:rsidR="006A4115" w:rsidRDefault="00CF5FA6" w:rsidP="006A4115">
      <w:pPr>
        <w:pStyle w:val="Default"/>
        <w:numPr>
          <w:ilvl w:val="0"/>
          <w:numId w:val="3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en la consulta o control le pregunto su edad y de nuevo pesaje medidas y demás</w:t>
      </w:r>
      <w:r w:rsidR="006A4115">
        <w:rPr>
          <w:rFonts w:ascii="Arial" w:hAnsi="Arial" w:cs="Arial"/>
          <w:color w:val="auto"/>
          <w:sz w:val="22"/>
          <w:szCs w:val="22"/>
        </w:rPr>
        <w:t>.</w:t>
      </w:r>
      <w:r>
        <w:rPr>
          <w:rFonts w:ascii="Arial" w:hAnsi="Arial" w:cs="Arial"/>
          <w:color w:val="auto"/>
          <w:sz w:val="22"/>
          <w:szCs w:val="22"/>
        </w:rPr>
        <w:t xml:space="preserve"> Y se vuelve a apuntar en las fichas.</w:t>
      </w:r>
    </w:p>
    <w:p w14:paraId="119552BF" w14:textId="77777777" w:rsidR="00BE1FB6" w:rsidRDefault="00BE1FB6" w:rsidP="00BE1FB6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289424A8" w14:textId="7B66E569" w:rsidR="00B1309E" w:rsidRDefault="00CF5FA6" w:rsidP="00C0182D">
      <w:pPr>
        <w:pStyle w:val="Default"/>
        <w:numPr>
          <w:ilvl w:val="0"/>
          <w:numId w:val="2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¿Cómo la secretaria le comunica a usted desde que hora están agendados los pacientes</w:t>
      </w:r>
      <w:r w:rsidR="00B03E30">
        <w:rPr>
          <w:rFonts w:ascii="Arial" w:hAnsi="Arial" w:cs="Arial"/>
          <w:color w:val="auto"/>
          <w:sz w:val="22"/>
          <w:szCs w:val="22"/>
        </w:rPr>
        <w:t>?</w:t>
      </w:r>
    </w:p>
    <w:p w14:paraId="564F0E82" w14:textId="77777777" w:rsidR="002D2634" w:rsidRDefault="002D2634" w:rsidP="002D2634">
      <w:pPr>
        <w:pStyle w:val="Default"/>
        <w:spacing w:after="8"/>
        <w:ind w:left="3192"/>
        <w:rPr>
          <w:rFonts w:ascii="Arial" w:hAnsi="Arial" w:cs="Arial"/>
          <w:color w:val="auto"/>
          <w:sz w:val="22"/>
          <w:szCs w:val="22"/>
        </w:rPr>
      </w:pPr>
    </w:p>
    <w:p w14:paraId="31EC6406" w14:textId="3EEAFC1E" w:rsidR="006A4115" w:rsidRPr="00C0182D" w:rsidRDefault="00CF5FA6" w:rsidP="006A4115">
      <w:pPr>
        <w:pStyle w:val="Default"/>
        <w:numPr>
          <w:ilvl w:val="0"/>
          <w:numId w:val="3"/>
        </w:numPr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Actualmente me envía un mensaje por whatsapp diciéndome desde que hora ya están agendados pacientes y en el caso que alguien llega al sanatorio antes y pide turno se le da el horario que haya disponible</w:t>
      </w:r>
      <w:r w:rsidR="006A4115">
        <w:rPr>
          <w:rFonts w:ascii="Arial" w:hAnsi="Arial" w:cs="Arial"/>
          <w:color w:val="auto"/>
          <w:sz w:val="22"/>
          <w:szCs w:val="22"/>
        </w:rPr>
        <w:t>.</w:t>
      </w:r>
    </w:p>
    <w:p w14:paraId="54C60901" w14:textId="77777777" w:rsidR="002D2634" w:rsidRDefault="002D2634" w:rsidP="002D2634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4C544880" w14:textId="77777777" w:rsidR="00A95C78" w:rsidRPr="00274023" w:rsidRDefault="00A95C78" w:rsidP="00A95C78">
      <w:pPr>
        <w:pStyle w:val="Default"/>
        <w:spacing w:after="8"/>
        <w:ind w:left="2232"/>
        <w:rPr>
          <w:rFonts w:ascii="Arial" w:hAnsi="Arial" w:cs="Arial"/>
          <w:color w:val="auto"/>
          <w:sz w:val="22"/>
          <w:szCs w:val="22"/>
        </w:rPr>
      </w:pPr>
    </w:p>
    <w:p w14:paraId="586E27DF" w14:textId="77777777" w:rsidR="00DE7F67" w:rsidRDefault="00DE7F67" w:rsidP="00DE7F67">
      <w:pPr>
        <w:pStyle w:val="Default"/>
        <w:numPr>
          <w:ilvl w:val="4"/>
          <w:numId w:val="1"/>
        </w:numPr>
        <w:spacing w:after="8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Escenario del Usuario</w:t>
      </w:r>
    </w:p>
    <w:p w14:paraId="14FC79E5" w14:textId="77777777" w:rsidR="00131040" w:rsidRDefault="00131040" w:rsidP="00131040">
      <w:pPr>
        <w:pStyle w:val="Default"/>
        <w:spacing w:after="8"/>
        <w:ind w:left="2232"/>
        <w:rPr>
          <w:rFonts w:ascii="Arial" w:hAnsi="Arial" w:cs="Arial"/>
          <w:color w:val="auto"/>
          <w:sz w:val="22"/>
          <w:szCs w:val="22"/>
        </w:rPr>
      </w:pPr>
    </w:p>
    <w:p w14:paraId="34DCFE8A" w14:textId="164AAEA0" w:rsidR="000D26FA" w:rsidRDefault="00CF5FA6" w:rsidP="00131040">
      <w:pPr>
        <w:pStyle w:val="Default"/>
        <w:spacing w:after="8"/>
        <w:ind w:left="22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Modulo agenda</w:t>
      </w:r>
    </w:p>
    <w:p w14:paraId="1D1DBE64" w14:textId="77777777" w:rsidR="000A7B2F" w:rsidRPr="008B404E" w:rsidRDefault="000A7B2F" w:rsidP="00131040">
      <w:pPr>
        <w:pStyle w:val="Default"/>
        <w:spacing w:after="8"/>
        <w:ind w:left="22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191DB608" w14:textId="2C8B41FB" w:rsidR="000D26FA" w:rsidRPr="000D26FA" w:rsidRDefault="00CF5FA6" w:rsidP="000A7B2F">
      <w:pPr>
        <w:pStyle w:val="Default"/>
        <w:spacing w:after="8"/>
        <w:ind w:left="1416" w:firstLine="708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Doctor: </w:t>
      </w:r>
    </w:p>
    <w:p w14:paraId="102E130D" w14:textId="02CF1A98" w:rsidR="00CF5FA6" w:rsidRP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El Doctor informa su horario disponible a las secretarias de los sanatorios.</w:t>
      </w:r>
    </w:p>
    <w:p w14:paraId="529DA420" w14:textId="35095EA3" w:rsidR="00CF5FA6" w:rsidRP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El Doctor agenda Día de atención en el sanatorio.</w:t>
      </w:r>
    </w:p>
    <w:p w14:paraId="1479A93C" w14:textId="47EDB764" w:rsidR="00D64415" w:rsidRPr="007829CC" w:rsidRDefault="00D64415" w:rsidP="00D64415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</w:rPr>
      </w:pPr>
      <w:r w:rsidRPr="007829CC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7829CC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7829CC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="00CF5FA6">
        <w:rPr>
          <w:rFonts w:ascii="Arial" w:hAnsi="Arial" w:cs="Arial"/>
          <w:b/>
          <w:bCs/>
          <w:color w:val="auto"/>
          <w:sz w:val="22"/>
          <w:szCs w:val="22"/>
        </w:rPr>
        <w:t>La secretaria:</w:t>
      </w:r>
    </w:p>
    <w:p w14:paraId="289A354F" w14:textId="10B8DF51" w:rsidR="00AC61A9" w:rsidRDefault="00CF5FA6" w:rsidP="00131040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La secretaria registra horario disponible del Doctor.</w:t>
      </w:r>
    </w:p>
    <w:p w14:paraId="3EFBD3B8" w14:textId="77777777" w:rsidR="000A7B2F" w:rsidRDefault="000A7B2F" w:rsidP="00131040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</w:p>
    <w:p w14:paraId="10161BB9" w14:textId="4F6E0441" w:rsidR="00CF5FA6" w:rsidRDefault="00CF5FA6" w:rsidP="00CF5FA6">
      <w:pPr>
        <w:pStyle w:val="Default"/>
        <w:spacing w:after="8"/>
        <w:ind w:left="22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 w:rsidRPr="00CF5FA6">
        <w:rPr>
          <w:rFonts w:ascii="Arial" w:hAnsi="Arial" w:cs="Arial"/>
          <w:b/>
          <w:bCs/>
          <w:color w:val="auto"/>
          <w:sz w:val="22"/>
          <w:szCs w:val="22"/>
          <w:u w:val="single"/>
        </w:rPr>
        <w:t>Modulo Turnos</w:t>
      </w:r>
    </w:p>
    <w:p w14:paraId="3B324B58" w14:textId="77777777" w:rsidR="00CF5FA6" w:rsidRPr="008B404E" w:rsidRDefault="00CF5FA6" w:rsidP="00CF5FA6">
      <w:pPr>
        <w:pStyle w:val="Default"/>
        <w:spacing w:after="8"/>
        <w:ind w:left="22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13813F38" w14:textId="37EAE19B" w:rsidR="00CF5FA6" w:rsidRPr="000D26FA" w:rsidRDefault="00CF5FA6" w:rsidP="00CF5FA6">
      <w:pPr>
        <w:pStyle w:val="Default"/>
        <w:spacing w:after="8"/>
        <w:ind w:left="1416" w:firstLine="708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Paciente: </w:t>
      </w:r>
    </w:p>
    <w:p w14:paraId="304069C2" w14:textId="3CC170D8" w:rsidR="00CF5FA6" w:rsidRP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Paciente llama al sanatorio y se comunica con la secretaria del doctor para solicitar un turno.</w:t>
      </w:r>
    </w:p>
    <w:p w14:paraId="2E155AD0" w14:textId="2E29F475" w:rsidR="00CF5FA6" w:rsidRDefault="00CF5FA6" w:rsidP="00CF5FA6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lastRenderedPageBreak/>
        <w:t xml:space="preserve">                                     Secretaria:</w:t>
      </w:r>
    </w:p>
    <w:p w14:paraId="3226160A" w14:textId="0C7A5626" w:rsidR="00CF5FA6" w:rsidRP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La secretaria verifica disponibilidad del Médico especialista.</w:t>
      </w:r>
    </w:p>
    <w:p w14:paraId="7A2839F2" w14:textId="469E524C" w:rsidR="00CF5FA6" w:rsidRP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Si no está disponible el médico especialista, la secretaria informa fecha de disponibilidad al paciente.</w:t>
      </w:r>
    </w:p>
    <w:p w14:paraId="74440195" w14:textId="7F7A1558" w:rsidR="00CF5FA6" w:rsidRP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Si el paciente acepta fecha sugerida por la secretaria, la secretaria agenda el turno.</w:t>
      </w:r>
    </w:p>
    <w:p w14:paraId="6FFD96F4" w14:textId="7E0EA050" w:rsidR="00CF5FA6" w:rsidRP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Si está disponible el médico especialista, la secretaria agenda el turno al paciente.</w:t>
      </w:r>
    </w:p>
    <w:p w14:paraId="60630F6C" w14:textId="54F91462" w:rsid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Si el paciente no acepta fecha sugerida por la secretaria, no se registra turno.</w:t>
      </w:r>
    </w:p>
    <w:p w14:paraId="728FE364" w14:textId="6BC5C362" w:rsidR="00CF5FA6" w:rsidRPr="00CF5FA6" w:rsidRDefault="00CF5FA6" w:rsidP="00CF5FA6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  <w:lang w:val="es-PY"/>
        </w:rPr>
        <w:t xml:space="preserve">                                      Doctor</w:t>
      </w:r>
      <w:r w:rsidRPr="00CF5FA6">
        <w:rPr>
          <w:rFonts w:ascii="Arial" w:hAnsi="Arial" w:cs="Arial"/>
          <w:b/>
          <w:bCs/>
          <w:color w:val="auto"/>
          <w:sz w:val="22"/>
          <w:szCs w:val="22"/>
          <w:lang w:val="es-PY"/>
        </w:rPr>
        <w:t>:</w:t>
      </w:r>
    </w:p>
    <w:p w14:paraId="53539865" w14:textId="77777777" w:rsidR="00CF5FA6" w:rsidRP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El Doctor agenda Día de atención en el sanatorio.</w:t>
      </w:r>
    </w:p>
    <w:p w14:paraId="490A45B0" w14:textId="0C7485BB" w:rsidR="00CF5FA6" w:rsidRPr="007829CC" w:rsidRDefault="00CF5FA6" w:rsidP="00CF5FA6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</w:rPr>
      </w:pPr>
      <w:r w:rsidRPr="007829CC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7829CC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7829CC">
        <w:rPr>
          <w:rFonts w:ascii="Arial" w:hAnsi="Arial" w:cs="Arial"/>
          <w:b/>
          <w:bCs/>
          <w:color w:val="auto"/>
          <w:sz w:val="22"/>
          <w:szCs w:val="22"/>
        </w:rPr>
        <w:tab/>
      </w:r>
      <w:r>
        <w:rPr>
          <w:rFonts w:ascii="Arial" w:hAnsi="Arial" w:cs="Arial"/>
          <w:b/>
          <w:bCs/>
          <w:color w:val="auto"/>
          <w:sz w:val="22"/>
          <w:szCs w:val="22"/>
        </w:rPr>
        <w:t xml:space="preserve">   Secretaria:</w:t>
      </w:r>
    </w:p>
    <w:p w14:paraId="2A205977" w14:textId="3D138195" w:rsid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  <w:r w:rsidRPr="00CF5FA6">
        <w:rPr>
          <w:rFonts w:ascii="Arial" w:hAnsi="Arial" w:cs="Arial"/>
          <w:color w:val="auto"/>
          <w:sz w:val="22"/>
          <w:szCs w:val="22"/>
        </w:rPr>
        <w:t>La secretaria registra horario disponible del Doctor.</w:t>
      </w:r>
    </w:p>
    <w:p w14:paraId="305F0247" w14:textId="77777777" w:rsidR="00CF5FA6" w:rsidRDefault="00CF5FA6" w:rsidP="00CF5FA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</w:p>
    <w:p w14:paraId="1B852361" w14:textId="47E72CC4" w:rsidR="00CF5FA6" w:rsidRPr="00347F6C" w:rsidRDefault="00CF5FA6" w:rsidP="00CF5FA6">
      <w:pPr>
        <w:pStyle w:val="Default"/>
        <w:ind w:left="2832"/>
        <w:rPr>
          <w:rFonts w:ascii="Arial" w:hAnsi="Arial" w:cs="Arial"/>
          <w:b/>
          <w:bCs/>
          <w:sz w:val="22"/>
          <w:szCs w:val="22"/>
          <w:u w:val="single"/>
        </w:rPr>
      </w:pPr>
      <w:r w:rsidRPr="00347F6C">
        <w:rPr>
          <w:rFonts w:ascii="Arial" w:hAnsi="Arial" w:cs="Arial"/>
          <w:b/>
          <w:bCs/>
          <w:sz w:val="22"/>
          <w:szCs w:val="22"/>
          <w:u w:val="single"/>
        </w:rPr>
        <w:t>Modulo consultas</w:t>
      </w:r>
    </w:p>
    <w:p w14:paraId="0AAD4647" w14:textId="346DDAED" w:rsidR="00CF5FA6" w:rsidRDefault="00CF5FA6" w:rsidP="00CF5FA6">
      <w:pPr>
        <w:pStyle w:val="Default"/>
        <w:ind w:left="2832"/>
        <w:rPr>
          <w:rFonts w:ascii="Arial" w:hAnsi="Arial" w:cs="Arial"/>
          <w:b/>
          <w:bCs/>
          <w:u w:val="single"/>
        </w:rPr>
      </w:pPr>
    </w:p>
    <w:p w14:paraId="3195520E" w14:textId="78CA38E3" w:rsidR="00CF5FA6" w:rsidRPr="00347F6C" w:rsidRDefault="00CF5FA6" w:rsidP="00CF5FA6">
      <w:pPr>
        <w:pStyle w:val="Default"/>
        <w:ind w:left="2832"/>
        <w:rPr>
          <w:rFonts w:ascii="Arial" w:hAnsi="Arial" w:cs="Arial"/>
          <w:bCs/>
          <w:sz w:val="22"/>
          <w:szCs w:val="22"/>
        </w:rPr>
      </w:pPr>
      <w:r w:rsidRPr="00347F6C">
        <w:rPr>
          <w:rFonts w:ascii="Arial" w:hAnsi="Arial" w:cs="Arial"/>
          <w:bCs/>
          <w:sz w:val="22"/>
          <w:szCs w:val="22"/>
        </w:rPr>
        <w:t>El paciente solicita consulta con el médico especialista a la secretaria.</w:t>
      </w:r>
    </w:p>
    <w:p w14:paraId="4879BE6C" w14:textId="4EC47C0E" w:rsidR="00CF5FA6" w:rsidRPr="00347F6C" w:rsidRDefault="00CF5FA6" w:rsidP="00CF5FA6">
      <w:pPr>
        <w:pStyle w:val="Default"/>
        <w:ind w:left="2832"/>
        <w:rPr>
          <w:rFonts w:ascii="Arial" w:hAnsi="Arial" w:cs="Arial"/>
          <w:bCs/>
          <w:sz w:val="22"/>
          <w:szCs w:val="22"/>
        </w:rPr>
      </w:pPr>
      <w:r w:rsidRPr="00347F6C">
        <w:rPr>
          <w:rFonts w:ascii="Arial" w:hAnsi="Arial" w:cs="Arial"/>
          <w:bCs/>
          <w:sz w:val="22"/>
          <w:szCs w:val="22"/>
        </w:rPr>
        <w:t>La secretaria verifica turno.</w:t>
      </w:r>
    </w:p>
    <w:p w14:paraId="018B1F30" w14:textId="5B7D8083" w:rsidR="00CF5FA6" w:rsidRPr="00347F6C" w:rsidRDefault="00CF5FA6" w:rsidP="00CF5FA6">
      <w:pPr>
        <w:pStyle w:val="Default"/>
        <w:ind w:left="2832"/>
        <w:rPr>
          <w:rFonts w:ascii="Arial" w:hAnsi="Arial" w:cs="Arial"/>
          <w:bCs/>
          <w:sz w:val="22"/>
          <w:szCs w:val="22"/>
        </w:rPr>
      </w:pPr>
      <w:r w:rsidRPr="00347F6C">
        <w:rPr>
          <w:rFonts w:ascii="Arial" w:hAnsi="Arial" w:cs="Arial"/>
          <w:bCs/>
          <w:sz w:val="22"/>
          <w:szCs w:val="22"/>
        </w:rPr>
        <w:t xml:space="preserve">Si el paciente no tiene turno, no se realiza la consulta. </w:t>
      </w:r>
    </w:p>
    <w:p w14:paraId="513821C5" w14:textId="6CE29C14" w:rsidR="00CF5FA6" w:rsidRPr="00347F6C" w:rsidRDefault="00CF5FA6" w:rsidP="00CF5FA6">
      <w:pPr>
        <w:pStyle w:val="Default"/>
        <w:ind w:left="2832"/>
        <w:rPr>
          <w:rFonts w:ascii="Arial" w:hAnsi="Arial" w:cs="Arial"/>
          <w:bCs/>
          <w:sz w:val="22"/>
          <w:szCs w:val="22"/>
        </w:rPr>
      </w:pPr>
      <w:r w:rsidRPr="00347F6C">
        <w:rPr>
          <w:rFonts w:ascii="Arial" w:hAnsi="Arial" w:cs="Arial"/>
          <w:bCs/>
          <w:sz w:val="22"/>
          <w:szCs w:val="22"/>
        </w:rPr>
        <w:t>Si el paciente tiene turno, la secretaria verifica si posee ficha.</w:t>
      </w:r>
    </w:p>
    <w:p w14:paraId="71745848" w14:textId="1412BEE1" w:rsidR="00CF5FA6" w:rsidRPr="00347F6C" w:rsidRDefault="00CF5FA6" w:rsidP="00CF5FA6">
      <w:pPr>
        <w:pStyle w:val="Default"/>
        <w:ind w:left="2832"/>
        <w:rPr>
          <w:rFonts w:ascii="Arial" w:hAnsi="Arial" w:cs="Arial"/>
          <w:bCs/>
          <w:sz w:val="22"/>
          <w:szCs w:val="22"/>
        </w:rPr>
      </w:pPr>
      <w:r w:rsidRPr="00347F6C">
        <w:rPr>
          <w:rFonts w:ascii="Arial" w:hAnsi="Arial" w:cs="Arial"/>
          <w:bCs/>
          <w:sz w:val="22"/>
          <w:szCs w:val="22"/>
        </w:rPr>
        <w:t>Si el paciente posee ficha, se remite al médico.</w:t>
      </w:r>
    </w:p>
    <w:p w14:paraId="176BC608" w14:textId="6CAEF011" w:rsidR="00CF5FA6" w:rsidRPr="00347F6C" w:rsidRDefault="00CF5FA6" w:rsidP="00CF5FA6">
      <w:pPr>
        <w:pStyle w:val="Default"/>
        <w:ind w:left="2832"/>
        <w:rPr>
          <w:rFonts w:ascii="Arial" w:hAnsi="Arial" w:cs="Arial"/>
          <w:bCs/>
          <w:sz w:val="22"/>
          <w:szCs w:val="22"/>
        </w:rPr>
      </w:pPr>
      <w:r w:rsidRPr="00347F6C">
        <w:rPr>
          <w:rFonts w:ascii="Arial" w:hAnsi="Arial" w:cs="Arial"/>
          <w:bCs/>
          <w:sz w:val="22"/>
          <w:szCs w:val="22"/>
        </w:rPr>
        <w:t xml:space="preserve">Si el paciente no posee ficha, la secretaria elabora la misma y la remite al médico. </w:t>
      </w:r>
    </w:p>
    <w:p w14:paraId="7788733F" w14:textId="09CE05DD" w:rsidR="000A7B2F" w:rsidRPr="00347F6C" w:rsidRDefault="00CF5FA6" w:rsidP="00CF5FA6">
      <w:pPr>
        <w:pStyle w:val="Default"/>
        <w:ind w:left="2832"/>
        <w:rPr>
          <w:rFonts w:ascii="Arial" w:hAnsi="Arial" w:cs="Arial"/>
          <w:bCs/>
          <w:sz w:val="22"/>
          <w:szCs w:val="22"/>
        </w:rPr>
      </w:pPr>
      <w:r w:rsidRPr="00347F6C">
        <w:rPr>
          <w:rFonts w:ascii="Arial" w:hAnsi="Arial" w:cs="Arial"/>
          <w:bCs/>
          <w:sz w:val="22"/>
          <w:szCs w:val="22"/>
        </w:rPr>
        <w:t>El medico registra datos en la ficha del paciente</w:t>
      </w:r>
    </w:p>
    <w:p w14:paraId="48BA220F" w14:textId="5FF9B27A" w:rsidR="00996772" w:rsidRPr="00996772" w:rsidRDefault="00996772" w:rsidP="00996772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</w:r>
      <w:r>
        <w:rPr>
          <w:rFonts w:ascii="Arial" w:hAnsi="Arial" w:cs="Arial"/>
          <w:color w:val="auto"/>
          <w:sz w:val="22"/>
          <w:szCs w:val="22"/>
        </w:rPr>
        <w:tab/>
      </w:r>
      <w:r>
        <w:rPr>
          <w:rFonts w:ascii="Arial" w:hAnsi="Arial" w:cs="Arial"/>
          <w:color w:val="auto"/>
          <w:sz w:val="22"/>
          <w:szCs w:val="22"/>
        </w:rPr>
        <w:tab/>
      </w:r>
    </w:p>
    <w:p w14:paraId="31399A54" w14:textId="77777777" w:rsidR="00131040" w:rsidRPr="00274023" w:rsidRDefault="00131040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09E25432" w14:textId="77777777" w:rsidR="00DE7F67" w:rsidRDefault="00DE7F67" w:rsidP="00DE7F67">
      <w:pPr>
        <w:pStyle w:val="Default"/>
        <w:numPr>
          <w:ilvl w:val="4"/>
          <w:numId w:val="1"/>
        </w:numPr>
        <w:spacing w:after="8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Modelado de Información para el DER</w:t>
      </w:r>
    </w:p>
    <w:p w14:paraId="4A1A090E" w14:textId="7DF06C0A" w:rsidR="00DB6B90" w:rsidRDefault="00DB6B90" w:rsidP="001158B3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63DA3753" w14:textId="1C1027DA" w:rsidR="00BD4A7A" w:rsidRDefault="0025041E" w:rsidP="00402FF6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Profesional </w:t>
      </w:r>
      <w:r w:rsidR="004440E2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3259"/>
        <w:gridCol w:w="2737"/>
      </w:tblGrid>
      <w:tr w:rsidR="00DB6B90" w14:paraId="5F15F99B" w14:textId="77777777" w:rsidTr="00BD4A7A">
        <w:tc>
          <w:tcPr>
            <w:tcW w:w="3259" w:type="dxa"/>
          </w:tcPr>
          <w:p w14:paraId="458951CE" w14:textId="77777777" w:rsidR="00DB6B90" w:rsidRPr="00BD4A7A" w:rsidRDefault="00DB6B90" w:rsidP="00402FF6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BD4A7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Nombre de Campo</w:t>
            </w:r>
          </w:p>
        </w:tc>
        <w:tc>
          <w:tcPr>
            <w:tcW w:w="2737" w:type="dxa"/>
          </w:tcPr>
          <w:p w14:paraId="40141FD5" w14:textId="77777777" w:rsidR="00DB6B90" w:rsidRPr="00BD4A7A" w:rsidRDefault="00DB6B90" w:rsidP="00402FF6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BD4A7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Tipo de Datos</w:t>
            </w:r>
          </w:p>
        </w:tc>
      </w:tr>
      <w:tr w:rsidR="00575E0D" w14:paraId="4B0E0D27" w14:textId="77777777" w:rsidTr="00BD4A7A">
        <w:tc>
          <w:tcPr>
            <w:tcW w:w="3259" w:type="dxa"/>
          </w:tcPr>
          <w:p w14:paraId="6915973B" w14:textId="12306D94" w:rsidR="00575E0D" w:rsidRPr="00DB6B90" w:rsidRDefault="004440E2" w:rsidP="00575E0D">
            <w:pPr>
              <w:pStyle w:val="Default"/>
              <w:spacing w:after="8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Nombre </w:t>
            </w:r>
          </w:p>
        </w:tc>
        <w:tc>
          <w:tcPr>
            <w:tcW w:w="2737" w:type="dxa"/>
          </w:tcPr>
          <w:p w14:paraId="7C57B029" w14:textId="42FA5ED7" w:rsidR="00575E0D" w:rsidRDefault="000D0470" w:rsidP="00194682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</w:t>
            </w:r>
            <w:r w:rsidR="004440E2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(</w:t>
            </w:r>
            <w:r w:rsidR="00194682">
              <w:rPr>
                <w:rFonts w:ascii="Arial" w:hAnsi="Arial" w:cs="Arial"/>
                <w:color w:val="auto"/>
                <w:sz w:val="22"/>
                <w:szCs w:val="22"/>
              </w:rPr>
              <w:t>50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BD4A7A" w14:paraId="6E37617C" w14:textId="77777777" w:rsidTr="00BD4A7A">
        <w:tc>
          <w:tcPr>
            <w:tcW w:w="3259" w:type="dxa"/>
          </w:tcPr>
          <w:p w14:paraId="751B7F89" w14:textId="0E01025B" w:rsidR="00BD4A7A" w:rsidRDefault="004440E2" w:rsidP="00BD4A7A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Apellido </w:t>
            </w:r>
          </w:p>
        </w:tc>
        <w:tc>
          <w:tcPr>
            <w:tcW w:w="2737" w:type="dxa"/>
          </w:tcPr>
          <w:p w14:paraId="3AF899F7" w14:textId="0C49DBC9" w:rsidR="00BD4A7A" w:rsidRPr="00C87EA9" w:rsidRDefault="000D0470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</w:t>
            </w:r>
            <w:r w:rsidR="004440E2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(</w:t>
            </w:r>
            <w:r w:rsidR="00194682">
              <w:rPr>
                <w:rFonts w:ascii="Arial" w:hAnsi="Arial" w:cs="Arial"/>
                <w:color w:val="auto"/>
                <w:sz w:val="22"/>
                <w:szCs w:val="22"/>
              </w:rPr>
              <w:t>50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BD4A7A" w14:paraId="2528D9F7" w14:textId="77777777" w:rsidTr="00BD4A7A">
        <w:tc>
          <w:tcPr>
            <w:tcW w:w="3259" w:type="dxa"/>
          </w:tcPr>
          <w:p w14:paraId="5DA3BA32" w14:textId="6AF9CBA4" w:rsidR="00BD4A7A" w:rsidRDefault="004440E2" w:rsidP="00BD4A7A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Estado </w:t>
            </w:r>
          </w:p>
        </w:tc>
        <w:tc>
          <w:tcPr>
            <w:tcW w:w="2737" w:type="dxa"/>
          </w:tcPr>
          <w:p w14:paraId="6D2AFC95" w14:textId="383D81AD" w:rsidR="00BD4A7A" w:rsidRPr="00C87EA9" w:rsidRDefault="000D0470" w:rsidP="004440E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</w:t>
            </w:r>
            <w:r w:rsidR="004440E2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(</w:t>
            </w:r>
            <w:r w:rsidR="004440E2">
              <w:rPr>
                <w:rFonts w:ascii="Arial" w:hAnsi="Arial" w:cs="Arial"/>
                <w:color w:val="auto"/>
                <w:sz w:val="22"/>
                <w:szCs w:val="22"/>
              </w:rPr>
              <w:t>45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0C3829" w14:paraId="5DD1C3C6" w14:textId="77777777" w:rsidTr="00BD4A7A">
        <w:tc>
          <w:tcPr>
            <w:tcW w:w="3259" w:type="dxa"/>
          </w:tcPr>
          <w:p w14:paraId="10C1D980" w14:textId="05CCB82D" w:rsidR="000C3829" w:rsidRDefault="000C3829" w:rsidP="00BD4A7A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Correo </w:t>
            </w:r>
          </w:p>
        </w:tc>
        <w:tc>
          <w:tcPr>
            <w:tcW w:w="2737" w:type="dxa"/>
          </w:tcPr>
          <w:p w14:paraId="77C1B88C" w14:textId="338028F1" w:rsidR="000C3829" w:rsidRDefault="000C3829" w:rsidP="004440E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 (45)</w:t>
            </w:r>
          </w:p>
        </w:tc>
      </w:tr>
      <w:tr w:rsidR="000C3829" w14:paraId="60D78F14" w14:textId="77777777" w:rsidTr="00BD4A7A">
        <w:tc>
          <w:tcPr>
            <w:tcW w:w="3259" w:type="dxa"/>
          </w:tcPr>
          <w:p w14:paraId="23BA7B5B" w14:textId="5E0F3E7D" w:rsidR="000C3829" w:rsidRDefault="000C3829" w:rsidP="00BD4A7A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Teléfono </w:t>
            </w:r>
          </w:p>
        </w:tc>
        <w:tc>
          <w:tcPr>
            <w:tcW w:w="2737" w:type="dxa"/>
          </w:tcPr>
          <w:p w14:paraId="441B27ED" w14:textId="39339AA9" w:rsidR="000C3829" w:rsidRDefault="000C3829" w:rsidP="004440E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 (45)</w:t>
            </w:r>
          </w:p>
        </w:tc>
      </w:tr>
    </w:tbl>
    <w:p w14:paraId="54F9E539" w14:textId="77777777" w:rsidR="002C7104" w:rsidRDefault="002C7104" w:rsidP="00402FF6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11DB9EFD" w14:textId="1D1BF979" w:rsidR="00785A1A" w:rsidRPr="00D872EF" w:rsidRDefault="004440E2" w:rsidP="00402FF6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Secretaria 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3542"/>
        <w:gridCol w:w="2454"/>
      </w:tblGrid>
      <w:tr w:rsidR="00BD4A7A" w14:paraId="2E4000E2" w14:textId="77777777" w:rsidTr="00832E25">
        <w:tc>
          <w:tcPr>
            <w:tcW w:w="3542" w:type="dxa"/>
          </w:tcPr>
          <w:p w14:paraId="316F1D3D" w14:textId="06E64D14" w:rsidR="00BD4A7A" w:rsidRDefault="00194682" w:rsidP="004440E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54" w:type="dxa"/>
          </w:tcPr>
          <w:p w14:paraId="0EC17206" w14:textId="17DEE713" w:rsidR="00BD4A7A" w:rsidRDefault="000D0470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</w:t>
            </w:r>
            <w:r w:rsidR="00194682">
              <w:rPr>
                <w:rFonts w:ascii="Arial" w:hAnsi="Arial" w:cs="Arial"/>
                <w:color w:val="auto"/>
                <w:sz w:val="22"/>
                <w:szCs w:val="22"/>
              </w:rPr>
              <w:t>50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BD4A7A" w14:paraId="29B8F661" w14:textId="77777777" w:rsidTr="00832E25">
        <w:tc>
          <w:tcPr>
            <w:tcW w:w="3542" w:type="dxa"/>
          </w:tcPr>
          <w:p w14:paraId="686EBA7C" w14:textId="2AE2D374" w:rsidR="00BD4A7A" w:rsidRDefault="00194682" w:rsidP="00BD4A7A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Apellido</w:t>
            </w:r>
          </w:p>
        </w:tc>
        <w:tc>
          <w:tcPr>
            <w:tcW w:w="2454" w:type="dxa"/>
          </w:tcPr>
          <w:p w14:paraId="7AF525D3" w14:textId="2BADC46B" w:rsidR="00BD4A7A" w:rsidRDefault="000D0470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</w:t>
            </w:r>
            <w:r w:rsidR="00194682">
              <w:rPr>
                <w:rFonts w:ascii="Arial" w:hAnsi="Arial" w:cs="Arial"/>
                <w:color w:val="auto"/>
                <w:sz w:val="22"/>
                <w:szCs w:val="22"/>
              </w:rPr>
              <w:t>50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BD4A7A" w14:paraId="1D9A87D4" w14:textId="77777777" w:rsidTr="00832E25">
        <w:tc>
          <w:tcPr>
            <w:tcW w:w="3542" w:type="dxa"/>
          </w:tcPr>
          <w:p w14:paraId="37D0C247" w14:textId="61B630AF" w:rsidR="00BD4A7A" w:rsidRDefault="004440E2" w:rsidP="00BD4A7A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Estado </w:t>
            </w:r>
          </w:p>
        </w:tc>
        <w:tc>
          <w:tcPr>
            <w:tcW w:w="2454" w:type="dxa"/>
          </w:tcPr>
          <w:p w14:paraId="5EB9EBDE" w14:textId="2CBB1AAB" w:rsidR="00BD4A7A" w:rsidRDefault="000D0470" w:rsidP="004440E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</w:t>
            </w:r>
            <w:r w:rsidR="004440E2">
              <w:rPr>
                <w:rFonts w:ascii="Arial" w:hAnsi="Arial" w:cs="Arial"/>
                <w:color w:val="auto"/>
                <w:sz w:val="22"/>
                <w:szCs w:val="22"/>
              </w:rPr>
              <w:t>45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</w:tbl>
    <w:p w14:paraId="1D1AE51F" w14:textId="77777777" w:rsidR="00D872EF" w:rsidRDefault="00D872EF" w:rsidP="00402FF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</w:p>
    <w:p w14:paraId="5260572A" w14:textId="77777777" w:rsidR="0025041E" w:rsidRDefault="0025041E" w:rsidP="00402FF6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7E2BDEB8" w14:textId="77777777" w:rsidR="0025041E" w:rsidRDefault="0025041E" w:rsidP="00402FF6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1199AE45" w14:textId="77777777" w:rsidR="0025041E" w:rsidRDefault="0025041E" w:rsidP="00402FF6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758F3803" w14:textId="77777777" w:rsidR="0025041E" w:rsidRDefault="0025041E" w:rsidP="00402FF6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3EC3DA69" w14:textId="77777777" w:rsidR="0025041E" w:rsidRDefault="0025041E" w:rsidP="00402FF6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4DB3708A" w14:textId="77777777" w:rsidR="0025041E" w:rsidRDefault="0025041E" w:rsidP="00402FF6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2BD490A2" w14:textId="023BDDAA" w:rsidR="00D872EF" w:rsidRDefault="004440E2" w:rsidP="00402FF6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>Sanatorio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2998"/>
        <w:gridCol w:w="2998"/>
      </w:tblGrid>
      <w:tr w:rsidR="00E8519A" w14:paraId="4DCEC4C5" w14:textId="77777777" w:rsidTr="00832E25">
        <w:tc>
          <w:tcPr>
            <w:tcW w:w="2998" w:type="dxa"/>
          </w:tcPr>
          <w:p w14:paraId="48381440" w14:textId="5091E39B" w:rsidR="00E8519A" w:rsidRDefault="00E8519A" w:rsidP="00832E25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998" w:type="dxa"/>
          </w:tcPr>
          <w:p w14:paraId="2A6DB53E" w14:textId="6C071AC9" w:rsidR="00E8519A" w:rsidRDefault="00E8519A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Varchar(50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ab/>
            </w:r>
            <w:bookmarkStart w:id="0" w:name="_GoBack"/>
            <w:bookmarkEnd w:id="0"/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832E25" w14:paraId="4F2366F2" w14:textId="77777777" w:rsidTr="00832E25">
        <w:tc>
          <w:tcPr>
            <w:tcW w:w="2998" w:type="dxa"/>
          </w:tcPr>
          <w:p w14:paraId="14BD5D70" w14:textId="77777777" w:rsidR="00832E25" w:rsidRDefault="00832E25" w:rsidP="00832E25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Dirección</w:t>
            </w:r>
          </w:p>
        </w:tc>
        <w:tc>
          <w:tcPr>
            <w:tcW w:w="2998" w:type="dxa"/>
          </w:tcPr>
          <w:p w14:paraId="3FB64936" w14:textId="432421B3" w:rsidR="00832E25" w:rsidRDefault="000D0470" w:rsidP="00194682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</w:t>
            </w:r>
            <w:r w:rsidR="00194682">
              <w:rPr>
                <w:rFonts w:ascii="Arial" w:hAnsi="Arial" w:cs="Arial"/>
                <w:color w:val="auto"/>
                <w:sz w:val="22"/>
                <w:szCs w:val="22"/>
              </w:rPr>
              <w:t>100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832E25" w14:paraId="0A2419EB" w14:textId="77777777" w:rsidTr="00832E25">
        <w:tc>
          <w:tcPr>
            <w:tcW w:w="2998" w:type="dxa"/>
          </w:tcPr>
          <w:p w14:paraId="1C3132F3" w14:textId="77777777" w:rsidR="00832E25" w:rsidRDefault="00832E25" w:rsidP="00832E25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 w:rsidRPr="00F579B4">
              <w:rPr>
                <w:rFonts w:ascii="Arial" w:hAnsi="Arial" w:cs="Arial"/>
                <w:color w:val="auto"/>
                <w:sz w:val="22"/>
                <w:szCs w:val="22"/>
              </w:rPr>
              <w:t>Ciudad</w:t>
            </w:r>
          </w:p>
        </w:tc>
        <w:tc>
          <w:tcPr>
            <w:tcW w:w="2998" w:type="dxa"/>
          </w:tcPr>
          <w:p w14:paraId="267C505F" w14:textId="41F17F98" w:rsidR="00832E25" w:rsidRDefault="000D0470" w:rsidP="00194682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</w:t>
            </w:r>
            <w:r w:rsidR="00194682">
              <w:rPr>
                <w:rFonts w:ascii="Arial" w:hAnsi="Arial" w:cs="Arial"/>
                <w:color w:val="auto"/>
                <w:sz w:val="22"/>
                <w:szCs w:val="22"/>
              </w:rPr>
              <w:t>45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832E25" w14:paraId="778A49B2" w14:textId="77777777" w:rsidTr="00832E25">
        <w:tc>
          <w:tcPr>
            <w:tcW w:w="2998" w:type="dxa"/>
          </w:tcPr>
          <w:p w14:paraId="2602F1D6" w14:textId="77777777" w:rsidR="00832E25" w:rsidRDefault="00832E25" w:rsidP="00832E25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 w:rsidRPr="00F579B4">
              <w:rPr>
                <w:rFonts w:ascii="Arial" w:hAnsi="Arial" w:cs="Arial"/>
                <w:color w:val="auto"/>
                <w:sz w:val="22"/>
                <w:szCs w:val="22"/>
              </w:rPr>
              <w:t>Barrio</w:t>
            </w:r>
          </w:p>
        </w:tc>
        <w:tc>
          <w:tcPr>
            <w:tcW w:w="2998" w:type="dxa"/>
          </w:tcPr>
          <w:p w14:paraId="5A0471B0" w14:textId="2EF265B9" w:rsidR="00832E25" w:rsidRDefault="000D0470" w:rsidP="00194682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</w:t>
            </w:r>
            <w:r w:rsidR="00194682">
              <w:rPr>
                <w:rFonts w:ascii="Arial" w:hAnsi="Arial" w:cs="Arial"/>
                <w:color w:val="auto"/>
                <w:sz w:val="22"/>
                <w:szCs w:val="22"/>
              </w:rPr>
              <w:t>45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832E25" w14:paraId="5DD42D44" w14:textId="77777777" w:rsidTr="00832E25">
        <w:tc>
          <w:tcPr>
            <w:tcW w:w="2998" w:type="dxa"/>
          </w:tcPr>
          <w:p w14:paraId="0F3A2CED" w14:textId="77777777" w:rsidR="00832E25" w:rsidRDefault="00832E25" w:rsidP="00832E25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 w:rsidRPr="00F579B4">
              <w:rPr>
                <w:rFonts w:ascii="Arial" w:hAnsi="Arial" w:cs="Arial"/>
                <w:color w:val="auto"/>
                <w:sz w:val="22"/>
                <w:szCs w:val="22"/>
              </w:rPr>
              <w:t>Teléfono Línea baja</w:t>
            </w:r>
          </w:p>
        </w:tc>
        <w:tc>
          <w:tcPr>
            <w:tcW w:w="2998" w:type="dxa"/>
          </w:tcPr>
          <w:p w14:paraId="45DA2BEE" w14:textId="57504B52" w:rsidR="00832E25" w:rsidRDefault="00194682" w:rsidP="00832E25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Varchar(45)</w:t>
            </w:r>
          </w:p>
        </w:tc>
      </w:tr>
      <w:tr w:rsidR="00194682" w14:paraId="5202BF12" w14:textId="77777777" w:rsidTr="00832E25">
        <w:tc>
          <w:tcPr>
            <w:tcW w:w="2998" w:type="dxa"/>
          </w:tcPr>
          <w:p w14:paraId="2FD96172" w14:textId="77777777" w:rsidR="00194682" w:rsidRDefault="00194682" w:rsidP="00194682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Celular N°</w:t>
            </w:r>
          </w:p>
        </w:tc>
        <w:tc>
          <w:tcPr>
            <w:tcW w:w="2998" w:type="dxa"/>
          </w:tcPr>
          <w:p w14:paraId="417C20CA" w14:textId="1D918E76" w:rsidR="00194682" w:rsidRDefault="00194682" w:rsidP="00194682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Varchar(45)</w:t>
            </w:r>
          </w:p>
        </w:tc>
      </w:tr>
      <w:tr w:rsidR="00832E25" w14:paraId="5701DF4F" w14:textId="77777777" w:rsidTr="00832E25">
        <w:tc>
          <w:tcPr>
            <w:tcW w:w="2998" w:type="dxa"/>
          </w:tcPr>
          <w:p w14:paraId="4E68FFA3" w14:textId="77777777" w:rsidR="00832E25" w:rsidRDefault="00832E25" w:rsidP="00832E25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Email</w:t>
            </w:r>
          </w:p>
        </w:tc>
        <w:tc>
          <w:tcPr>
            <w:tcW w:w="2998" w:type="dxa"/>
          </w:tcPr>
          <w:p w14:paraId="2D23F1D9" w14:textId="77777777" w:rsidR="00832E25" w:rsidRDefault="000D0470" w:rsidP="00832E25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Varchar(50)</w:t>
            </w:r>
          </w:p>
        </w:tc>
      </w:tr>
    </w:tbl>
    <w:p w14:paraId="7DE0AC7E" w14:textId="77777777" w:rsidR="007C3FCA" w:rsidRPr="00D872EF" w:rsidRDefault="007C3FCA" w:rsidP="00402FF6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</w:p>
    <w:p w14:paraId="2F4652F6" w14:textId="53A70EAD" w:rsidR="00D44CF9" w:rsidRDefault="001158B3" w:rsidP="00D44CF9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Paciente</w:t>
      </w:r>
      <w:r w:rsidR="00B9679D">
        <w:rPr>
          <w:rFonts w:ascii="Arial" w:hAnsi="Arial" w:cs="Arial"/>
          <w:b/>
          <w:bCs/>
          <w:color w:val="auto"/>
          <w:sz w:val="22"/>
          <w:szCs w:val="22"/>
          <w:u w:val="single"/>
        </w:rPr>
        <w:t>s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2998"/>
        <w:gridCol w:w="2998"/>
      </w:tblGrid>
      <w:tr w:rsidR="00DA2BF9" w14:paraId="043453AE" w14:textId="77777777" w:rsidTr="00DA2BF9">
        <w:tc>
          <w:tcPr>
            <w:tcW w:w="2998" w:type="dxa"/>
          </w:tcPr>
          <w:p w14:paraId="37E98481" w14:textId="0236F958" w:rsidR="00DA2BF9" w:rsidRDefault="001158B3" w:rsidP="00DA2BF9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Nombre </w:t>
            </w:r>
          </w:p>
        </w:tc>
        <w:tc>
          <w:tcPr>
            <w:tcW w:w="2998" w:type="dxa"/>
          </w:tcPr>
          <w:p w14:paraId="148D1A3D" w14:textId="459D7A40" w:rsidR="00DA2BF9" w:rsidRDefault="000D0470" w:rsidP="00DA2BF9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</w:t>
            </w:r>
            <w:r w:rsidR="00AD6CC3">
              <w:rPr>
                <w:rFonts w:ascii="Arial" w:hAnsi="Arial" w:cs="Arial"/>
                <w:color w:val="auto"/>
                <w:sz w:val="22"/>
                <w:szCs w:val="22"/>
              </w:rPr>
              <w:t>char(5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0)</w:t>
            </w:r>
          </w:p>
        </w:tc>
      </w:tr>
      <w:tr w:rsidR="00DA2BF9" w14:paraId="5404FEF4" w14:textId="77777777" w:rsidTr="00DA2BF9">
        <w:tc>
          <w:tcPr>
            <w:tcW w:w="2998" w:type="dxa"/>
          </w:tcPr>
          <w:p w14:paraId="667AF28E" w14:textId="2014D7C4" w:rsidR="00DA2BF9" w:rsidRDefault="001158B3" w:rsidP="00DA2BF9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Apellido </w:t>
            </w:r>
          </w:p>
        </w:tc>
        <w:tc>
          <w:tcPr>
            <w:tcW w:w="2998" w:type="dxa"/>
          </w:tcPr>
          <w:p w14:paraId="15B82235" w14:textId="296C1346" w:rsidR="00DA2BF9" w:rsidRDefault="000D0470" w:rsidP="00AD6CC3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</w:t>
            </w:r>
            <w:r w:rsidR="00AD6CC3">
              <w:rPr>
                <w:rFonts w:ascii="Arial" w:hAnsi="Arial" w:cs="Arial"/>
                <w:color w:val="auto"/>
                <w:sz w:val="22"/>
                <w:szCs w:val="22"/>
              </w:rPr>
              <w:t>5</w:t>
            </w:r>
            <w:r w:rsidR="00194682">
              <w:rPr>
                <w:rFonts w:ascii="Arial" w:hAnsi="Arial" w:cs="Arial"/>
                <w:color w:val="auto"/>
                <w:sz w:val="22"/>
                <w:szCs w:val="22"/>
              </w:rPr>
              <w:t>0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B9679D" w14:paraId="3A62D6F2" w14:textId="77777777" w:rsidTr="00DA2BF9">
        <w:tc>
          <w:tcPr>
            <w:tcW w:w="2998" w:type="dxa"/>
          </w:tcPr>
          <w:p w14:paraId="00DD784B" w14:textId="31DCAFDC" w:rsidR="00B9679D" w:rsidRDefault="00B9679D" w:rsidP="00B9679D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Estado</w:t>
            </w:r>
          </w:p>
        </w:tc>
        <w:tc>
          <w:tcPr>
            <w:tcW w:w="2998" w:type="dxa"/>
          </w:tcPr>
          <w:p w14:paraId="4B5C98E8" w14:textId="543858A5" w:rsidR="00B9679D" w:rsidRDefault="00B9679D" w:rsidP="00B9679D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Varchar(45)</w:t>
            </w:r>
          </w:p>
        </w:tc>
      </w:tr>
      <w:tr w:rsidR="00B9679D" w14:paraId="234E3DDD" w14:textId="77777777" w:rsidTr="00DA2BF9">
        <w:tc>
          <w:tcPr>
            <w:tcW w:w="2998" w:type="dxa"/>
          </w:tcPr>
          <w:p w14:paraId="5EB5BD37" w14:textId="77777777" w:rsidR="00B9679D" w:rsidRDefault="00B9679D" w:rsidP="00B9679D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 w:rsidRPr="00562A32">
              <w:rPr>
                <w:rFonts w:ascii="Arial" w:hAnsi="Arial" w:cs="Arial"/>
                <w:color w:val="auto"/>
                <w:sz w:val="22"/>
                <w:szCs w:val="22"/>
              </w:rPr>
              <w:t>Dirección</w:t>
            </w:r>
          </w:p>
        </w:tc>
        <w:tc>
          <w:tcPr>
            <w:tcW w:w="2998" w:type="dxa"/>
          </w:tcPr>
          <w:p w14:paraId="7D28DA5E" w14:textId="77777777" w:rsidR="00B9679D" w:rsidRDefault="00B9679D" w:rsidP="00B9679D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Varchar(200)</w:t>
            </w:r>
          </w:p>
        </w:tc>
      </w:tr>
      <w:tr w:rsidR="00B9679D" w14:paraId="29F382DD" w14:textId="77777777" w:rsidTr="00DA2BF9">
        <w:tc>
          <w:tcPr>
            <w:tcW w:w="2998" w:type="dxa"/>
          </w:tcPr>
          <w:p w14:paraId="0BA8088D" w14:textId="77777777" w:rsidR="00B9679D" w:rsidRDefault="00B9679D" w:rsidP="00B9679D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 w:rsidRPr="00562A32">
              <w:rPr>
                <w:rFonts w:ascii="Arial" w:hAnsi="Arial" w:cs="Arial"/>
                <w:color w:val="auto"/>
                <w:sz w:val="22"/>
                <w:szCs w:val="22"/>
              </w:rPr>
              <w:t>Ciudad</w:t>
            </w:r>
          </w:p>
        </w:tc>
        <w:tc>
          <w:tcPr>
            <w:tcW w:w="2998" w:type="dxa"/>
          </w:tcPr>
          <w:p w14:paraId="485CC4B7" w14:textId="77777777" w:rsidR="00B9679D" w:rsidRDefault="00B9679D" w:rsidP="00B9679D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Varchar(50)</w:t>
            </w:r>
          </w:p>
        </w:tc>
      </w:tr>
      <w:tr w:rsidR="00B9679D" w14:paraId="01106665" w14:textId="77777777" w:rsidTr="00DA2BF9">
        <w:tc>
          <w:tcPr>
            <w:tcW w:w="2998" w:type="dxa"/>
          </w:tcPr>
          <w:p w14:paraId="7DF01EB7" w14:textId="77777777" w:rsidR="00B9679D" w:rsidRDefault="00B9679D" w:rsidP="00B9679D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 w:rsidRPr="00562A32">
              <w:rPr>
                <w:rFonts w:ascii="Arial" w:hAnsi="Arial" w:cs="Arial"/>
                <w:color w:val="auto"/>
                <w:sz w:val="22"/>
                <w:szCs w:val="22"/>
              </w:rPr>
              <w:t>Barrio</w:t>
            </w:r>
          </w:p>
        </w:tc>
        <w:tc>
          <w:tcPr>
            <w:tcW w:w="2998" w:type="dxa"/>
          </w:tcPr>
          <w:p w14:paraId="7FD748CA" w14:textId="77777777" w:rsidR="00B9679D" w:rsidRDefault="00B9679D" w:rsidP="00B9679D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Varchar(50)</w:t>
            </w:r>
          </w:p>
        </w:tc>
      </w:tr>
      <w:tr w:rsidR="00B9679D" w14:paraId="3EF75D8F" w14:textId="77777777" w:rsidTr="00DA2BF9">
        <w:tc>
          <w:tcPr>
            <w:tcW w:w="2998" w:type="dxa"/>
          </w:tcPr>
          <w:p w14:paraId="627065A8" w14:textId="56DFDF44" w:rsidR="00B9679D" w:rsidRDefault="00B9679D" w:rsidP="00B9679D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e-mail </w:t>
            </w:r>
          </w:p>
        </w:tc>
        <w:tc>
          <w:tcPr>
            <w:tcW w:w="2998" w:type="dxa"/>
          </w:tcPr>
          <w:p w14:paraId="0CF8C702" w14:textId="5585829C" w:rsidR="00B9679D" w:rsidRPr="00562A32" w:rsidRDefault="00B9679D" w:rsidP="00B9679D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 (50)</w:t>
            </w:r>
          </w:p>
        </w:tc>
      </w:tr>
    </w:tbl>
    <w:p w14:paraId="314B5906" w14:textId="43465DC0" w:rsidR="00DA2BF9" w:rsidRDefault="00DA2BF9" w:rsidP="00D44CF9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4F37355B" w14:textId="77777777" w:rsidR="0025041E" w:rsidRDefault="0025041E" w:rsidP="0025041E">
      <w:pPr>
        <w:pStyle w:val="Default"/>
        <w:spacing w:after="8"/>
        <w:ind w:left="2832"/>
        <w:rPr>
          <w:rFonts w:ascii="Arial" w:hAnsi="Arial" w:cs="Arial"/>
          <w:color w:val="auto"/>
          <w:sz w:val="22"/>
          <w:szCs w:val="22"/>
        </w:rPr>
      </w:pPr>
    </w:p>
    <w:p w14:paraId="1406B236" w14:textId="7E3DA1FF" w:rsidR="0025041E" w:rsidRDefault="0025041E" w:rsidP="0025041E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Teléfono Paciente 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2998"/>
        <w:gridCol w:w="2998"/>
      </w:tblGrid>
      <w:tr w:rsidR="0025041E" w14:paraId="48BBC176" w14:textId="77777777" w:rsidTr="00194682">
        <w:tc>
          <w:tcPr>
            <w:tcW w:w="2998" w:type="dxa"/>
          </w:tcPr>
          <w:p w14:paraId="5FEF8666" w14:textId="77777777" w:rsidR="0025041E" w:rsidRDefault="0025041E" w:rsidP="00194682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Teléfono</w:t>
            </w:r>
          </w:p>
        </w:tc>
        <w:tc>
          <w:tcPr>
            <w:tcW w:w="2998" w:type="dxa"/>
          </w:tcPr>
          <w:p w14:paraId="0303ED85" w14:textId="77777777" w:rsidR="0025041E" w:rsidRDefault="0025041E" w:rsidP="00194682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 (50)</w:t>
            </w:r>
          </w:p>
        </w:tc>
      </w:tr>
    </w:tbl>
    <w:p w14:paraId="65F9A3E9" w14:textId="77777777" w:rsidR="0025041E" w:rsidRDefault="0025041E" w:rsidP="0025041E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3511FC89" w14:textId="2A65C13F" w:rsidR="0025041E" w:rsidRDefault="0025041E" w:rsidP="0025041E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Correo Paciente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3826"/>
        <w:gridCol w:w="2170"/>
      </w:tblGrid>
      <w:tr w:rsidR="0025041E" w14:paraId="316067DD" w14:textId="77777777" w:rsidTr="00194682">
        <w:tc>
          <w:tcPr>
            <w:tcW w:w="3826" w:type="dxa"/>
          </w:tcPr>
          <w:p w14:paraId="0E11D3E9" w14:textId="62475DD0" w:rsidR="0025041E" w:rsidRDefault="00AD6CC3" w:rsidP="00194682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C</w:t>
            </w:r>
            <w:r w:rsidR="0025041E">
              <w:rPr>
                <w:rFonts w:ascii="Arial" w:hAnsi="Arial" w:cs="Arial"/>
                <w:color w:val="auto"/>
                <w:sz w:val="22"/>
                <w:szCs w:val="22"/>
              </w:rPr>
              <w:t>orreo</w:t>
            </w:r>
          </w:p>
        </w:tc>
        <w:tc>
          <w:tcPr>
            <w:tcW w:w="2170" w:type="dxa"/>
          </w:tcPr>
          <w:p w14:paraId="5CFB57B3" w14:textId="7516C214" w:rsidR="0025041E" w:rsidRDefault="0025041E" w:rsidP="00194682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 (50)</w:t>
            </w:r>
          </w:p>
        </w:tc>
      </w:tr>
    </w:tbl>
    <w:p w14:paraId="181D9E16" w14:textId="3997A6F1" w:rsidR="0025041E" w:rsidRDefault="0025041E" w:rsidP="00E40FFA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32A30463" w14:textId="7FC38FCB" w:rsidR="00D44CF9" w:rsidRDefault="00503ACC" w:rsidP="00D44CF9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Agenda 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3542"/>
        <w:gridCol w:w="2454"/>
      </w:tblGrid>
      <w:tr w:rsidR="007C227D" w14:paraId="4A716364" w14:textId="77777777" w:rsidTr="007C227D">
        <w:tc>
          <w:tcPr>
            <w:tcW w:w="3542" w:type="dxa"/>
          </w:tcPr>
          <w:p w14:paraId="7092B6DC" w14:textId="3E3D13C8" w:rsidR="007C227D" w:rsidRPr="00C00959" w:rsidRDefault="00AD6CC3" w:rsidP="007C227D">
            <w:pPr>
              <w:pStyle w:val="Default"/>
              <w:spacing w:after="8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t>I</w:t>
            </w:r>
            <w:r w:rsidR="00C00959">
              <w:rPr>
                <w:rFonts w:ascii="Arial" w:hAnsi="Arial" w:cs="Arial"/>
                <w:bCs/>
                <w:color w:val="auto"/>
                <w:sz w:val="22"/>
                <w:szCs w:val="22"/>
              </w:rPr>
              <w:t>d</w:t>
            </w:r>
            <w:r w:rsidR="00AB699F">
              <w:rPr>
                <w:rFonts w:ascii="Arial" w:hAnsi="Arial" w:cs="Arial"/>
                <w:bCs/>
                <w:color w:val="auto"/>
                <w:sz w:val="22"/>
                <w:szCs w:val="22"/>
              </w:rPr>
              <w:t>profecional</w:t>
            </w:r>
          </w:p>
        </w:tc>
        <w:tc>
          <w:tcPr>
            <w:tcW w:w="2454" w:type="dxa"/>
          </w:tcPr>
          <w:p w14:paraId="477E117A" w14:textId="5077C010" w:rsidR="007C227D" w:rsidRDefault="00C00959" w:rsidP="007C227D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Bigint (20)</w:t>
            </w:r>
          </w:p>
        </w:tc>
      </w:tr>
    </w:tbl>
    <w:p w14:paraId="0EE6C3CA" w14:textId="2BCCB3AF" w:rsidR="00F05B28" w:rsidRDefault="00F05B28" w:rsidP="000150C0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553CAEF9" w14:textId="77777777" w:rsidR="00E40FFA" w:rsidRPr="00D872EF" w:rsidRDefault="00E40FFA" w:rsidP="00E40FFA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Diagnóstico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3542"/>
        <w:gridCol w:w="2454"/>
      </w:tblGrid>
      <w:tr w:rsidR="00E40FFA" w14:paraId="5D875025" w14:textId="77777777" w:rsidTr="00194682">
        <w:tc>
          <w:tcPr>
            <w:tcW w:w="3542" w:type="dxa"/>
          </w:tcPr>
          <w:p w14:paraId="14116B8A" w14:textId="416A009E" w:rsidR="00E40FFA" w:rsidRDefault="00E40FFA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2454" w:type="dxa"/>
          </w:tcPr>
          <w:p w14:paraId="7B5741E1" w14:textId="77777777" w:rsidR="00E40FFA" w:rsidRDefault="00E40FFA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Longtext</w:t>
            </w:r>
          </w:p>
        </w:tc>
      </w:tr>
    </w:tbl>
    <w:p w14:paraId="2B1A7B93" w14:textId="77777777" w:rsidR="00E40FFA" w:rsidRDefault="00E40FFA" w:rsidP="00E40FFA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320391F7" w14:textId="77777777" w:rsidR="00E40FFA" w:rsidRPr="00D872EF" w:rsidRDefault="00E40FFA" w:rsidP="00E40FFA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Fecha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3542"/>
        <w:gridCol w:w="2454"/>
      </w:tblGrid>
      <w:tr w:rsidR="00E40FFA" w14:paraId="2FE4B17A" w14:textId="77777777" w:rsidTr="00194682">
        <w:tc>
          <w:tcPr>
            <w:tcW w:w="3542" w:type="dxa"/>
          </w:tcPr>
          <w:p w14:paraId="4E038938" w14:textId="77777777" w:rsidR="00E40FFA" w:rsidRDefault="00E40FFA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Fecha</w:t>
            </w:r>
          </w:p>
        </w:tc>
        <w:tc>
          <w:tcPr>
            <w:tcW w:w="2454" w:type="dxa"/>
          </w:tcPr>
          <w:p w14:paraId="78B41709" w14:textId="77777777" w:rsidR="00E40FFA" w:rsidRDefault="00E40FFA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Date</w:t>
            </w:r>
          </w:p>
        </w:tc>
      </w:tr>
    </w:tbl>
    <w:p w14:paraId="73795CE0" w14:textId="77777777" w:rsidR="00E40FFA" w:rsidRDefault="00E40FFA" w:rsidP="00E40FFA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</w:p>
    <w:p w14:paraId="11ECE920" w14:textId="77777777" w:rsidR="00E40FFA" w:rsidRPr="00D872EF" w:rsidRDefault="00E40FFA" w:rsidP="00E40FFA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horario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3542"/>
        <w:gridCol w:w="2454"/>
      </w:tblGrid>
      <w:tr w:rsidR="00E40FFA" w14:paraId="1F111BEB" w14:textId="77777777" w:rsidTr="00194682">
        <w:tc>
          <w:tcPr>
            <w:tcW w:w="3542" w:type="dxa"/>
          </w:tcPr>
          <w:p w14:paraId="48B82BE5" w14:textId="77777777" w:rsidR="00E40FFA" w:rsidRDefault="00E40FFA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Desde</w:t>
            </w:r>
          </w:p>
        </w:tc>
        <w:tc>
          <w:tcPr>
            <w:tcW w:w="2454" w:type="dxa"/>
          </w:tcPr>
          <w:p w14:paraId="5C78BDAA" w14:textId="77777777" w:rsidR="00E40FFA" w:rsidRDefault="00E40FFA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Time</w:t>
            </w:r>
          </w:p>
        </w:tc>
      </w:tr>
      <w:tr w:rsidR="00E40FFA" w14:paraId="778FA76B" w14:textId="77777777" w:rsidTr="00194682">
        <w:tc>
          <w:tcPr>
            <w:tcW w:w="3542" w:type="dxa"/>
          </w:tcPr>
          <w:p w14:paraId="6E68D531" w14:textId="77777777" w:rsidR="00E40FFA" w:rsidRDefault="00E40FFA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Hasta</w:t>
            </w:r>
          </w:p>
        </w:tc>
        <w:tc>
          <w:tcPr>
            <w:tcW w:w="2454" w:type="dxa"/>
          </w:tcPr>
          <w:p w14:paraId="46C7BC4D" w14:textId="77777777" w:rsidR="00E40FFA" w:rsidRDefault="00E40FFA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Time</w:t>
            </w:r>
          </w:p>
        </w:tc>
      </w:tr>
    </w:tbl>
    <w:p w14:paraId="473A89FE" w14:textId="5D169EB8" w:rsidR="00E40FFA" w:rsidRDefault="00E40FFA" w:rsidP="000150C0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45F1C3B8" w14:textId="1B68964E" w:rsidR="00F05B28" w:rsidRDefault="00EA1D80" w:rsidP="00162BDE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Consulta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2998"/>
        <w:gridCol w:w="2998"/>
      </w:tblGrid>
      <w:tr w:rsidR="00F6707E" w14:paraId="2A536A0D" w14:textId="77777777" w:rsidTr="00F6707E">
        <w:tc>
          <w:tcPr>
            <w:tcW w:w="2998" w:type="dxa"/>
          </w:tcPr>
          <w:p w14:paraId="66EE518B" w14:textId="59A9991E" w:rsidR="00F6707E" w:rsidRDefault="00EA1D80" w:rsidP="00F6707E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Hora</w:t>
            </w:r>
          </w:p>
        </w:tc>
        <w:tc>
          <w:tcPr>
            <w:tcW w:w="2998" w:type="dxa"/>
          </w:tcPr>
          <w:p w14:paraId="5FBB2A52" w14:textId="0EC805E8" w:rsidR="00F6707E" w:rsidRDefault="00EA1D80" w:rsidP="007A25FF">
            <w:pPr>
              <w:pStyle w:val="Default"/>
              <w:spacing w:after="8"/>
              <w:rPr>
                <w:rFonts w:ascii="Arial" w:hAnsi="Arial" w:cs="Arial"/>
                <w:b/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time</w:t>
            </w:r>
          </w:p>
        </w:tc>
      </w:tr>
    </w:tbl>
    <w:p w14:paraId="5FFFB0E9" w14:textId="77777777" w:rsidR="00F05B28" w:rsidRDefault="00F05B28" w:rsidP="00F6707E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6F32B288" w14:textId="67BB9CAA" w:rsidR="00F05B28" w:rsidRDefault="001913D5" w:rsidP="00162BDE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Ficha Paciente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2998"/>
        <w:gridCol w:w="2998"/>
      </w:tblGrid>
      <w:tr w:rsidR="00AE19DF" w14:paraId="20A22863" w14:textId="77777777" w:rsidTr="00A46BAC">
        <w:tc>
          <w:tcPr>
            <w:tcW w:w="2998" w:type="dxa"/>
          </w:tcPr>
          <w:p w14:paraId="66E80A79" w14:textId="018A2D20" w:rsidR="00AE19DF" w:rsidRDefault="00AE19DF" w:rsidP="00A46BAC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Enfermedad de base </w:t>
            </w:r>
          </w:p>
        </w:tc>
        <w:tc>
          <w:tcPr>
            <w:tcW w:w="2998" w:type="dxa"/>
          </w:tcPr>
          <w:p w14:paraId="6EE6A057" w14:textId="15BB0074" w:rsidR="00AE19DF" w:rsidRDefault="00491E0B" w:rsidP="00B1430D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 (</w:t>
            </w:r>
            <w:r w:rsidR="00B1430D">
              <w:rPr>
                <w:rFonts w:ascii="Arial" w:hAnsi="Arial" w:cs="Arial"/>
                <w:color w:val="auto"/>
                <w:sz w:val="22"/>
                <w:szCs w:val="22"/>
              </w:rPr>
              <w:t>400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AE19DF" w14:paraId="0C883F80" w14:textId="77777777" w:rsidTr="00A46BAC">
        <w:tc>
          <w:tcPr>
            <w:tcW w:w="2998" w:type="dxa"/>
          </w:tcPr>
          <w:p w14:paraId="29317930" w14:textId="107B7F6F" w:rsidR="00AE19DF" w:rsidRDefault="00AE19DF" w:rsidP="00A46BAC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Alergias </w:t>
            </w:r>
          </w:p>
        </w:tc>
        <w:tc>
          <w:tcPr>
            <w:tcW w:w="2998" w:type="dxa"/>
          </w:tcPr>
          <w:p w14:paraId="6A02E7EC" w14:textId="300FB0D9" w:rsidR="00AE19DF" w:rsidRDefault="00491E0B" w:rsidP="00B1430D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Varchar (</w:t>
            </w:r>
            <w:r w:rsidR="00B1430D">
              <w:rPr>
                <w:rFonts w:ascii="Arial" w:hAnsi="Arial" w:cs="Arial"/>
                <w:color w:val="auto"/>
                <w:sz w:val="22"/>
                <w:szCs w:val="22"/>
              </w:rPr>
              <w:t>400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</w:tr>
      <w:tr w:rsidR="0025041E" w14:paraId="59EB6E98" w14:textId="77777777" w:rsidTr="00A46BAC">
        <w:tc>
          <w:tcPr>
            <w:tcW w:w="2998" w:type="dxa"/>
          </w:tcPr>
          <w:p w14:paraId="645CFD66" w14:textId="61D8442A" w:rsidR="0025041E" w:rsidRDefault="0025041E" w:rsidP="00A46BAC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Observaciones</w:t>
            </w:r>
          </w:p>
        </w:tc>
        <w:tc>
          <w:tcPr>
            <w:tcW w:w="2998" w:type="dxa"/>
          </w:tcPr>
          <w:p w14:paraId="5E72170E" w14:textId="74469380" w:rsidR="0025041E" w:rsidRDefault="0025041E" w:rsidP="00A46BAC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Longtext</w:t>
            </w:r>
          </w:p>
        </w:tc>
      </w:tr>
    </w:tbl>
    <w:p w14:paraId="0A5EE359" w14:textId="16701B61" w:rsidR="00BF5852" w:rsidRDefault="00BF5852" w:rsidP="00266082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65D70AD0" w14:textId="05C6BEB5" w:rsidR="00E40FFA" w:rsidRDefault="00E40FFA" w:rsidP="00266082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348EE3DF" w14:textId="47D3D395" w:rsidR="00E40FFA" w:rsidRDefault="00E40FFA" w:rsidP="00266082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2468D3B2" w14:textId="77777777" w:rsidR="00E40FFA" w:rsidRDefault="00E40FFA" w:rsidP="00266082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3EFBF879" w14:textId="7931BDB0" w:rsidR="0025041E" w:rsidRPr="00D872EF" w:rsidRDefault="0025041E" w:rsidP="0025041E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Tratamiento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3542"/>
        <w:gridCol w:w="2454"/>
      </w:tblGrid>
      <w:tr w:rsidR="0025041E" w14:paraId="25ADD6F4" w14:textId="77777777" w:rsidTr="00194682">
        <w:tc>
          <w:tcPr>
            <w:tcW w:w="3542" w:type="dxa"/>
          </w:tcPr>
          <w:p w14:paraId="6378148B" w14:textId="04AAC69A" w:rsidR="0025041E" w:rsidRDefault="0025041E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Descripcion</w:t>
            </w:r>
          </w:p>
        </w:tc>
        <w:tc>
          <w:tcPr>
            <w:tcW w:w="2454" w:type="dxa"/>
          </w:tcPr>
          <w:p w14:paraId="10B9097E" w14:textId="124C4DD7" w:rsidR="0025041E" w:rsidRDefault="0025041E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Longtext</w:t>
            </w:r>
          </w:p>
        </w:tc>
      </w:tr>
    </w:tbl>
    <w:p w14:paraId="1426E5DA" w14:textId="339D92B1" w:rsidR="0025041E" w:rsidRDefault="0025041E" w:rsidP="0025041E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334C94EB" w14:textId="2209C64F" w:rsidR="0025041E" w:rsidRPr="00D872EF" w:rsidRDefault="0025041E" w:rsidP="0025041E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Analisis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3542"/>
        <w:gridCol w:w="2454"/>
      </w:tblGrid>
      <w:tr w:rsidR="0025041E" w14:paraId="088C5828" w14:textId="77777777" w:rsidTr="00194682">
        <w:tc>
          <w:tcPr>
            <w:tcW w:w="3542" w:type="dxa"/>
          </w:tcPr>
          <w:p w14:paraId="1BF9C21B" w14:textId="77777777" w:rsidR="0025041E" w:rsidRDefault="0025041E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Descripcion</w:t>
            </w:r>
          </w:p>
        </w:tc>
        <w:tc>
          <w:tcPr>
            <w:tcW w:w="2454" w:type="dxa"/>
          </w:tcPr>
          <w:p w14:paraId="57984B44" w14:textId="77777777" w:rsidR="0025041E" w:rsidRDefault="0025041E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Longtext</w:t>
            </w:r>
          </w:p>
        </w:tc>
      </w:tr>
    </w:tbl>
    <w:p w14:paraId="6C099758" w14:textId="44BF43A2" w:rsidR="0025041E" w:rsidRDefault="0025041E" w:rsidP="0025041E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46FFF238" w14:textId="27C48D8D" w:rsidR="0025041E" w:rsidRPr="00D872EF" w:rsidRDefault="0025041E" w:rsidP="0025041E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Receta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3542"/>
        <w:gridCol w:w="2454"/>
      </w:tblGrid>
      <w:tr w:rsidR="0025041E" w14:paraId="197453B9" w14:textId="77777777" w:rsidTr="00194682">
        <w:tc>
          <w:tcPr>
            <w:tcW w:w="3542" w:type="dxa"/>
          </w:tcPr>
          <w:p w14:paraId="63FC33DF" w14:textId="77777777" w:rsidR="0025041E" w:rsidRDefault="0025041E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Descripcion</w:t>
            </w:r>
          </w:p>
        </w:tc>
        <w:tc>
          <w:tcPr>
            <w:tcW w:w="2454" w:type="dxa"/>
          </w:tcPr>
          <w:p w14:paraId="5D5ED092" w14:textId="77777777" w:rsidR="0025041E" w:rsidRDefault="0025041E" w:rsidP="00194682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Longtext</w:t>
            </w:r>
          </w:p>
        </w:tc>
      </w:tr>
    </w:tbl>
    <w:p w14:paraId="5712DDC0" w14:textId="3DBA65FE" w:rsidR="0025041E" w:rsidRDefault="0025041E" w:rsidP="0025041E">
      <w:pPr>
        <w:pStyle w:val="Default"/>
        <w:spacing w:after="8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57167AB" w14:textId="2960AE64" w:rsidR="00E40FFA" w:rsidRDefault="00E40FFA" w:rsidP="00F05B28">
      <w:pPr>
        <w:pStyle w:val="Default"/>
        <w:spacing w:after="8"/>
        <w:ind w:left="2832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006B85AD" w14:textId="20BB9ECE" w:rsidR="00E40FFA" w:rsidRDefault="00E40FFA">
      <w:pPr>
        <w:rPr>
          <w:rFonts w:ascii="Arial" w:hAnsi="Arial" w:cs="Arial"/>
        </w:rPr>
      </w:pPr>
    </w:p>
    <w:p w14:paraId="25E7FE88" w14:textId="77AC28C6" w:rsidR="00E40FFA" w:rsidRDefault="00E40FFA">
      <w:pPr>
        <w:rPr>
          <w:rFonts w:ascii="Arial" w:hAnsi="Arial" w:cs="Arial"/>
        </w:rPr>
      </w:pPr>
    </w:p>
    <w:p w14:paraId="6F2A0FFB" w14:textId="694ECFF6" w:rsidR="00E40FFA" w:rsidRDefault="00E40FFA">
      <w:pPr>
        <w:rPr>
          <w:rFonts w:ascii="Arial" w:hAnsi="Arial" w:cs="Arial"/>
        </w:rPr>
      </w:pPr>
    </w:p>
    <w:p w14:paraId="03C6303C" w14:textId="443291A4" w:rsidR="00E40FFA" w:rsidRDefault="00E40FFA">
      <w:pPr>
        <w:rPr>
          <w:rFonts w:ascii="Arial" w:hAnsi="Arial" w:cs="Arial"/>
        </w:rPr>
      </w:pPr>
    </w:p>
    <w:p w14:paraId="68DDC83D" w14:textId="74447A82" w:rsidR="00E40FFA" w:rsidRPr="007D3218" w:rsidRDefault="007D3218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304BC0E" wp14:editId="34FF02FF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7337425" cy="4133215"/>
            <wp:effectExtent l="0" t="0" r="0" b="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enda_d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42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DER</w:t>
      </w:r>
    </w:p>
    <w:p w14:paraId="6095C426" w14:textId="77777777" w:rsidR="007D3218" w:rsidRDefault="007D3218">
      <w:pPr>
        <w:rPr>
          <w:rFonts w:ascii="Arial" w:hAnsi="Arial" w:cs="Arial"/>
        </w:rPr>
      </w:pPr>
    </w:p>
    <w:p w14:paraId="1932D6FD" w14:textId="2C9EBA3D" w:rsidR="00E40FFA" w:rsidRDefault="00E40FFA">
      <w:pPr>
        <w:rPr>
          <w:rFonts w:ascii="Arial" w:hAnsi="Arial" w:cs="Arial"/>
        </w:rPr>
      </w:pPr>
    </w:p>
    <w:p w14:paraId="75BBC594" w14:textId="021CBB60" w:rsidR="00FA6527" w:rsidRDefault="00FA6527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234D05F4" w14:textId="5CEA1E55" w:rsidR="007D3218" w:rsidRDefault="007D3218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1C9A98AB" w14:textId="77777777" w:rsidR="007D3218" w:rsidRPr="00274023" w:rsidRDefault="007D3218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5CF07C3B" w14:textId="77777777" w:rsidR="00DE7F67" w:rsidRPr="00274023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M</w:t>
      </w:r>
      <w:r w:rsidR="00EC522D">
        <w:rPr>
          <w:rFonts w:ascii="Arial" w:hAnsi="Arial" w:cs="Arial"/>
          <w:color w:val="auto"/>
          <w:sz w:val="22"/>
          <w:szCs w:val="22"/>
        </w:rPr>
        <w:t>odelado del Proceso de Negocio</w:t>
      </w:r>
    </w:p>
    <w:p w14:paraId="4A070C83" w14:textId="683614BD" w:rsidR="00347F6C" w:rsidRDefault="00347F6C" w:rsidP="00FA6527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0DBBDDB7" w14:textId="0100861F" w:rsidR="00347F6C" w:rsidRDefault="00347F6C" w:rsidP="00FA6527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  <w:bookmarkStart w:id="1" w:name="_Toc26552588"/>
      <w:r>
        <w:t>Agenda</w:t>
      </w:r>
      <w:bookmarkEnd w:id="1"/>
    </w:p>
    <w:p w14:paraId="342E65FF" w14:textId="7F70DE61" w:rsidR="00347F6C" w:rsidRDefault="00347F6C" w:rsidP="00FA6527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  <w:r w:rsidRPr="007B1B08">
        <w:rPr>
          <w:rFonts w:ascii="Arial" w:hAnsi="Arial" w:cs="Arial"/>
          <w:noProof/>
          <w:lang w:val="en-US"/>
        </w:rPr>
        <w:drawing>
          <wp:inline distT="0" distB="0" distL="0" distR="0" wp14:anchorId="56C34CAC" wp14:editId="1D6158A6">
            <wp:extent cx="4258310" cy="5131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2F38" w14:textId="035EFAD9" w:rsidR="00347F6C" w:rsidRDefault="00347F6C" w:rsidP="00347F6C">
      <w:pPr>
        <w:rPr>
          <w:lang w:val="es-ES"/>
        </w:rPr>
      </w:pPr>
    </w:p>
    <w:p w14:paraId="6DCA13E5" w14:textId="1238EA0F" w:rsidR="00866FAF" w:rsidRDefault="00347F6C" w:rsidP="00347F6C">
      <w:pPr>
        <w:tabs>
          <w:tab w:val="left" w:pos="3451"/>
        </w:tabs>
        <w:rPr>
          <w:lang w:val="es-ES"/>
        </w:rPr>
      </w:pPr>
      <w:r>
        <w:rPr>
          <w:lang w:val="es-ES"/>
        </w:rPr>
        <w:tab/>
      </w:r>
    </w:p>
    <w:p w14:paraId="2C7800EA" w14:textId="12C7E515" w:rsidR="00347F6C" w:rsidRDefault="00347F6C" w:rsidP="00347F6C">
      <w:pPr>
        <w:tabs>
          <w:tab w:val="left" w:pos="3451"/>
        </w:tabs>
        <w:rPr>
          <w:lang w:val="es-ES"/>
        </w:rPr>
      </w:pPr>
    </w:p>
    <w:p w14:paraId="19AC0277" w14:textId="76E74CAB" w:rsidR="00347F6C" w:rsidRDefault="00347F6C" w:rsidP="00347F6C">
      <w:pPr>
        <w:tabs>
          <w:tab w:val="left" w:pos="3451"/>
        </w:tabs>
        <w:rPr>
          <w:lang w:val="es-ES"/>
        </w:rPr>
      </w:pPr>
    </w:p>
    <w:p w14:paraId="22753A3A" w14:textId="06479186" w:rsidR="00347F6C" w:rsidRDefault="00347F6C" w:rsidP="00347F6C">
      <w:pPr>
        <w:tabs>
          <w:tab w:val="left" w:pos="3451"/>
        </w:tabs>
        <w:rPr>
          <w:lang w:val="es-ES"/>
        </w:rPr>
      </w:pPr>
    </w:p>
    <w:p w14:paraId="02A67BFA" w14:textId="47EEE56F" w:rsidR="00347F6C" w:rsidRDefault="00347F6C" w:rsidP="00347F6C">
      <w:pPr>
        <w:tabs>
          <w:tab w:val="left" w:pos="3451"/>
        </w:tabs>
        <w:rPr>
          <w:lang w:val="es-ES"/>
        </w:rPr>
      </w:pPr>
    </w:p>
    <w:p w14:paraId="32E4B555" w14:textId="0B0D5ED7" w:rsidR="00347F6C" w:rsidRDefault="00347F6C" w:rsidP="00347F6C">
      <w:pPr>
        <w:tabs>
          <w:tab w:val="left" w:pos="3451"/>
        </w:tabs>
        <w:rPr>
          <w:lang w:val="es-ES"/>
        </w:rPr>
      </w:pPr>
    </w:p>
    <w:p w14:paraId="2FBE5E88" w14:textId="43BF2EAD" w:rsidR="00347F6C" w:rsidRDefault="00347F6C" w:rsidP="00347F6C">
      <w:pPr>
        <w:tabs>
          <w:tab w:val="left" w:pos="3451"/>
        </w:tabs>
        <w:rPr>
          <w:lang w:val="es-ES"/>
        </w:rPr>
      </w:pPr>
    </w:p>
    <w:p w14:paraId="0366AC61" w14:textId="40CE1AD5" w:rsidR="00347F6C" w:rsidRPr="00347F6C" w:rsidRDefault="00347F6C" w:rsidP="00347F6C">
      <w:pPr>
        <w:tabs>
          <w:tab w:val="left" w:pos="3451"/>
        </w:tabs>
        <w:rPr>
          <w:lang w:val="es-ES"/>
        </w:rPr>
      </w:pPr>
      <w:r>
        <w:rPr>
          <w:lang w:val="es-ES"/>
        </w:rPr>
        <w:lastRenderedPageBreak/>
        <w:t>Turnos</w:t>
      </w:r>
    </w:p>
    <w:p w14:paraId="2750CFB1" w14:textId="13CB3946" w:rsidR="00347F6C" w:rsidRDefault="00347F6C" w:rsidP="00FA6527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  <w:r w:rsidRPr="007B1B08">
        <w:rPr>
          <w:rFonts w:ascii="Arial" w:hAnsi="Arial" w:cs="Arial"/>
          <w:noProof/>
          <w:lang w:val="en-US"/>
        </w:rPr>
        <w:drawing>
          <wp:inline distT="0" distB="0" distL="0" distR="0" wp14:anchorId="16565CA6" wp14:editId="0A2D1AFC">
            <wp:extent cx="5005839" cy="35114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846" cy="352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EC59" w14:textId="4CC0C678" w:rsidR="00347F6C" w:rsidRDefault="00347F6C" w:rsidP="00FA6527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Cancelar turno</w:t>
      </w:r>
    </w:p>
    <w:p w14:paraId="0EACC743" w14:textId="23E5B594" w:rsidR="00347F6C" w:rsidRDefault="00347F6C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0F3088">
        <w:rPr>
          <w:noProof/>
          <w:lang w:val="en-US"/>
        </w:rPr>
        <w:drawing>
          <wp:inline distT="0" distB="0" distL="0" distR="0" wp14:anchorId="2B7EC40C" wp14:editId="3933D04F">
            <wp:extent cx="2763671" cy="342376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62" cy="343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BAAC" w14:textId="78CD2309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70C60634" w14:textId="77E8F57E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3F1EE5AC" w14:textId="1F5DDDEA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6F171918" w14:textId="642AABAC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DA8288A" w14:textId="717ADC33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15E935B" w14:textId="5CFBE7F6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lastRenderedPageBreak/>
        <w:t>Confirmar turno</w:t>
      </w:r>
    </w:p>
    <w:p w14:paraId="4042902B" w14:textId="51DC0BC2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noProof/>
          <w:color w:val="auto"/>
          <w:sz w:val="22"/>
          <w:szCs w:val="22"/>
          <w:lang w:val="en-US"/>
        </w:rPr>
        <w:drawing>
          <wp:inline distT="0" distB="0" distL="0" distR="0" wp14:anchorId="3538CF1C" wp14:editId="467356F7">
            <wp:extent cx="4450715" cy="44443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444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E765C8" w14:textId="0D128F91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C1A5B3C" w14:textId="3A2AD10F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7A2F223" w14:textId="612FD957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03B1DA64" w14:textId="5913E480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6B31E8DA" w14:textId="74BED1AD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577EDBFF" w14:textId="38CAB31C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5345FB1C" w14:textId="3EBF3504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4861BE1C" w14:textId="68C701F9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35A3AA70" w14:textId="62CE63A0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22D0E245" w14:textId="42852F2F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0A6FE7CF" w14:textId="021C997D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E39071C" w14:textId="0CD28795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03A81169" w14:textId="61B0980C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4EC5F952" w14:textId="1BFAAD63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7ADA6655" w14:textId="2794D400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395C710" w14:textId="74027A17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E12B6EC" w14:textId="4F004B3C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59530BEC" w14:textId="61FD2F61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490F837D" w14:textId="733437C9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354D1102" w14:textId="68923E49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4D6C5813" w14:textId="507BBDC6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5299CD5A" w14:textId="1F64896D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6EF8D843" w14:textId="5EEB3674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lastRenderedPageBreak/>
        <w:t>Consultas</w:t>
      </w:r>
    </w:p>
    <w:p w14:paraId="580B0FE9" w14:textId="40134AC4" w:rsidR="00347F6C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noProof/>
          <w:color w:val="auto"/>
          <w:sz w:val="22"/>
          <w:szCs w:val="22"/>
          <w:lang w:val="en-US"/>
        </w:rPr>
        <w:drawing>
          <wp:anchor distT="0" distB="0" distL="114300" distR="114300" simplePos="0" relativeHeight="251661312" behindDoc="1" locked="0" layoutInCell="1" allowOverlap="1" wp14:anchorId="1C4164C4" wp14:editId="28447313">
            <wp:simplePos x="0" y="0"/>
            <wp:positionH relativeFrom="column">
              <wp:posOffset>288554</wp:posOffset>
            </wp:positionH>
            <wp:positionV relativeFrom="paragraph">
              <wp:posOffset>0</wp:posOffset>
            </wp:positionV>
            <wp:extent cx="5937885" cy="4310380"/>
            <wp:effectExtent l="0" t="0" r="0" b="0"/>
            <wp:wrapTight wrapText="bothSides">
              <wp:wrapPolygon edited="0">
                <wp:start x="416" y="477"/>
                <wp:lineTo x="346" y="20811"/>
                <wp:lineTo x="6167" y="21002"/>
                <wp:lineTo x="21136" y="21002"/>
                <wp:lineTo x="21136" y="477"/>
                <wp:lineTo x="416" y="477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1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78C651" w14:textId="77777777" w:rsidR="00E268B6" w:rsidRDefault="00E268B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24BF7A5B" w14:textId="77777777" w:rsidR="00DE7F67" w:rsidRPr="00274023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Modelado del Proceso de Negocio con marco de responsabilidades</w:t>
      </w:r>
    </w:p>
    <w:p w14:paraId="60C5C681" w14:textId="1F359332" w:rsidR="00A95C78" w:rsidRDefault="00A95C78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655CAF1E" w14:textId="2FB6F674" w:rsidR="00596306" w:rsidRDefault="0059630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91990D7" w14:textId="04D653A3" w:rsidR="00596306" w:rsidRDefault="0059630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2D534B4A" w14:textId="6F7C1CC3" w:rsidR="00596306" w:rsidRDefault="0059630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07685E9A" w14:textId="4A01F3DD" w:rsidR="00596306" w:rsidRDefault="0059630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47F54EC9" w14:textId="77777777" w:rsidR="00596306" w:rsidRDefault="00596306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21DCDF62" w14:textId="77777777" w:rsidR="00DE7F67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Alcance del Proyecto</w:t>
      </w:r>
    </w:p>
    <w:p w14:paraId="31728925" w14:textId="77777777" w:rsidR="00866FAF" w:rsidRDefault="00866FAF" w:rsidP="00866FAF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29514DBF" w14:textId="24ED3396" w:rsidR="00BA057B" w:rsidRDefault="00E268B6" w:rsidP="001015F7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  <w:u w:val="single"/>
        </w:rPr>
        <w:t>Agenda:</w:t>
      </w:r>
      <w:r w:rsidR="00BA057B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72CFB758" w14:textId="07DEEC8D" w:rsidR="00BA057B" w:rsidRDefault="00BA057B" w:rsidP="001015F7">
      <w:pPr>
        <w:pStyle w:val="Default"/>
        <w:numPr>
          <w:ilvl w:val="0"/>
          <w:numId w:val="7"/>
        </w:numPr>
        <w:spacing w:after="8"/>
        <w:ind w:left="242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Registro de </w:t>
      </w:r>
      <w:r w:rsidR="00E268B6">
        <w:rPr>
          <w:rFonts w:ascii="Arial" w:hAnsi="Arial" w:cs="Arial"/>
          <w:color w:val="auto"/>
          <w:sz w:val="22"/>
          <w:szCs w:val="22"/>
        </w:rPr>
        <w:t>pacientes.</w:t>
      </w:r>
    </w:p>
    <w:p w14:paraId="35B76953" w14:textId="7C3004C7" w:rsidR="00BA057B" w:rsidRDefault="00E268B6" w:rsidP="001015F7">
      <w:pPr>
        <w:pStyle w:val="Default"/>
        <w:numPr>
          <w:ilvl w:val="0"/>
          <w:numId w:val="7"/>
        </w:numPr>
        <w:spacing w:after="8"/>
        <w:ind w:left="242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Turno agendado</w:t>
      </w:r>
    </w:p>
    <w:p w14:paraId="66886280" w14:textId="71FA5FF2" w:rsidR="00BA057B" w:rsidRDefault="00E268B6" w:rsidP="001015F7">
      <w:pPr>
        <w:pStyle w:val="Default"/>
        <w:numPr>
          <w:ilvl w:val="0"/>
          <w:numId w:val="7"/>
        </w:numPr>
        <w:spacing w:after="8"/>
        <w:ind w:left="242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Sanatorio</w:t>
      </w:r>
    </w:p>
    <w:p w14:paraId="2D3FA8EC" w14:textId="4ABE7856" w:rsidR="00E268B6" w:rsidRDefault="00E268B6" w:rsidP="001015F7">
      <w:pPr>
        <w:pStyle w:val="Default"/>
        <w:numPr>
          <w:ilvl w:val="0"/>
          <w:numId w:val="7"/>
        </w:numPr>
        <w:spacing w:after="8"/>
        <w:ind w:left="242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Confirmación de turnos</w:t>
      </w:r>
    </w:p>
    <w:p w14:paraId="0D59049E" w14:textId="77777777" w:rsidR="00E268B6" w:rsidRDefault="00E268B6" w:rsidP="001015F7">
      <w:pPr>
        <w:pStyle w:val="Default"/>
        <w:numPr>
          <w:ilvl w:val="0"/>
          <w:numId w:val="7"/>
        </w:numPr>
        <w:spacing w:after="8"/>
        <w:ind w:left="242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Cancelación de turnos</w:t>
      </w:r>
    </w:p>
    <w:p w14:paraId="081B5D41" w14:textId="79C91672" w:rsidR="00E268B6" w:rsidRDefault="00E268B6" w:rsidP="001015F7">
      <w:pPr>
        <w:pStyle w:val="Default"/>
        <w:numPr>
          <w:ilvl w:val="0"/>
          <w:numId w:val="7"/>
        </w:numPr>
        <w:spacing w:after="8"/>
        <w:ind w:left="242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Consultas   </w:t>
      </w:r>
    </w:p>
    <w:p w14:paraId="46D4BAB2" w14:textId="6A0B2769" w:rsidR="00BA057B" w:rsidRDefault="00BA057B" w:rsidP="00BA057B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43A90B68" w14:textId="186E8322" w:rsidR="00F10268" w:rsidRDefault="00F10268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br w:type="page"/>
      </w:r>
    </w:p>
    <w:p w14:paraId="62A9727C" w14:textId="77777777" w:rsidR="00A95C78" w:rsidRPr="00274023" w:rsidRDefault="00A95C78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472778E3" w14:textId="77777777" w:rsidR="00DE7F67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Descripción del problema </w:t>
      </w:r>
    </w:p>
    <w:p w14:paraId="505569B7" w14:textId="77777777" w:rsidR="00866FAF" w:rsidRDefault="00866FAF" w:rsidP="00866FAF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3260"/>
        <w:gridCol w:w="5147"/>
      </w:tblGrid>
      <w:tr w:rsidR="002670C9" w14:paraId="3D18A04C" w14:textId="77777777" w:rsidTr="001015F7">
        <w:tc>
          <w:tcPr>
            <w:tcW w:w="3260" w:type="dxa"/>
          </w:tcPr>
          <w:p w14:paraId="77C575BB" w14:textId="77777777" w:rsidR="002670C9" w:rsidRPr="00A2363C" w:rsidRDefault="002670C9" w:rsidP="00866FAF">
            <w:pPr>
              <w:pStyle w:val="Default"/>
              <w:spacing w:after="8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A2363C">
              <w:rPr>
                <w:rFonts w:ascii="Arial" w:hAnsi="Arial" w:cs="Arial"/>
                <w:b/>
                <w:color w:val="auto"/>
                <w:sz w:val="22"/>
                <w:szCs w:val="22"/>
              </w:rPr>
              <w:t>El problema</w:t>
            </w:r>
          </w:p>
        </w:tc>
        <w:tc>
          <w:tcPr>
            <w:tcW w:w="5147" w:type="dxa"/>
          </w:tcPr>
          <w:p w14:paraId="3EC59602" w14:textId="3BC5BC73" w:rsidR="00A2363C" w:rsidRDefault="00A7478E" w:rsidP="00866FAF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7478E">
              <w:rPr>
                <w:rFonts w:ascii="Arial" w:hAnsi="Arial" w:cs="Arial"/>
                <w:color w:val="auto"/>
                <w:sz w:val="22"/>
                <w:szCs w:val="22"/>
                <w:lang w:val="es-PY"/>
              </w:rPr>
              <w:t>El doctor no tiene sistema en el que pueda registrar cantidad de pacientes e historiales, actualmente todos los registros son manuales lo que ocasiona pérdida de tiempo, extravío de documentos, no posee seguimiento continuo del historial del paciente porque esa información pertenece a los sanatorios</w:t>
            </w:r>
          </w:p>
        </w:tc>
      </w:tr>
      <w:tr w:rsidR="002670C9" w14:paraId="7BBEDEDF" w14:textId="77777777" w:rsidTr="001015F7">
        <w:tc>
          <w:tcPr>
            <w:tcW w:w="3260" w:type="dxa"/>
          </w:tcPr>
          <w:p w14:paraId="74CA47B7" w14:textId="77777777" w:rsidR="002670C9" w:rsidRPr="00A2363C" w:rsidRDefault="00A2363C" w:rsidP="00866FAF">
            <w:pPr>
              <w:pStyle w:val="Default"/>
              <w:spacing w:after="8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Afecta</w:t>
            </w:r>
          </w:p>
        </w:tc>
        <w:tc>
          <w:tcPr>
            <w:tcW w:w="5147" w:type="dxa"/>
          </w:tcPr>
          <w:p w14:paraId="0F2E3BF5" w14:textId="01388CAB" w:rsidR="002670C9" w:rsidRPr="00A2363C" w:rsidRDefault="00A2363C" w:rsidP="00A7478E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A las personas re</w:t>
            </w:r>
            <w:r w:rsidR="00A7478E">
              <w:rPr>
                <w:rFonts w:ascii="Arial" w:hAnsi="Arial" w:cs="Arial"/>
                <w:color w:val="auto"/>
                <w:sz w:val="22"/>
                <w:szCs w:val="22"/>
              </w:rPr>
              <w:t>sponsables de agendar a los pacientes y al poco control del doctor sobre su agenda.</w:t>
            </w:r>
          </w:p>
        </w:tc>
      </w:tr>
      <w:tr w:rsidR="002670C9" w14:paraId="4CACE158" w14:textId="77777777" w:rsidTr="001015F7">
        <w:tc>
          <w:tcPr>
            <w:tcW w:w="3260" w:type="dxa"/>
          </w:tcPr>
          <w:p w14:paraId="64790C0B" w14:textId="77777777" w:rsidR="002670C9" w:rsidRPr="00E72DE2" w:rsidRDefault="00E72DE2" w:rsidP="00866FAF">
            <w:pPr>
              <w:pStyle w:val="Default"/>
              <w:spacing w:after="8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Cuyo impacto es </w:t>
            </w:r>
          </w:p>
        </w:tc>
        <w:tc>
          <w:tcPr>
            <w:tcW w:w="5147" w:type="dxa"/>
          </w:tcPr>
          <w:p w14:paraId="12CFE5BB" w14:textId="42998B0D" w:rsidR="002670C9" w:rsidRDefault="00E72DE2" w:rsidP="00A7478E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Que todas las operaciones que se realizan en las áreas mencionadas s</w:t>
            </w:r>
            <w:r w:rsidR="00A7478E">
              <w:rPr>
                <w:rFonts w:ascii="Arial" w:hAnsi="Arial" w:cs="Arial"/>
                <w:color w:val="auto"/>
                <w:sz w:val="22"/>
                <w:szCs w:val="22"/>
              </w:rPr>
              <w:t>ean lentas tanto para los usuarios (secretaria/doctor)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como para el </w:t>
            </w:r>
            <w:r w:rsidR="00A7478E">
              <w:rPr>
                <w:rFonts w:ascii="Arial" w:hAnsi="Arial" w:cs="Arial"/>
                <w:color w:val="auto"/>
                <w:sz w:val="22"/>
                <w:szCs w:val="22"/>
              </w:rPr>
              <w:t>paciente</w:t>
            </w:r>
          </w:p>
        </w:tc>
      </w:tr>
      <w:tr w:rsidR="002670C9" w14:paraId="7E28EF1D" w14:textId="77777777" w:rsidTr="001015F7">
        <w:tc>
          <w:tcPr>
            <w:tcW w:w="3260" w:type="dxa"/>
          </w:tcPr>
          <w:p w14:paraId="1F4DBF78" w14:textId="77777777" w:rsidR="002670C9" w:rsidRPr="009A1062" w:rsidRDefault="009A1062" w:rsidP="00866FAF">
            <w:pPr>
              <w:pStyle w:val="Default"/>
              <w:spacing w:after="8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Una buena solución seria</w:t>
            </w:r>
          </w:p>
        </w:tc>
        <w:tc>
          <w:tcPr>
            <w:tcW w:w="5147" w:type="dxa"/>
          </w:tcPr>
          <w:p w14:paraId="04B7118D" w14:textId="5068097F" w:rsidR="002670C9" w:rsidRDefault="009A1062" w:rsidP="00A7478E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La implementación de un software que cumpla con todos los requerimientos del usuario</w:t>
            </w:r>
            <w:r w:rsidR="00A7478E">
              <w:rPr>
                <w:rFonts w:ascii="Arial" w:hAnsi="Arial" w:cs="Arial"/>
                <w:color w:val="auto"/>
                <w:sz w:val="22"/>
                <w:szCs w:val="22"/>
              </w:rPr>
              <w:t xml:space="preserve"> (Doctor)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y así ofrecer un mejor servicio y </w:t>
            </w:r>
            <w:r w:rsidR="00A7478E">
              <w:rPr>
                <w:rFonts w:ascii="Arial" w:hAnsi="Arial" w:cs="Arial"/>
                <w:color w:val="auto"/>
                <w:sz w:val="22"/>
                <w:szCs w:val="22"/>
              </w:rPr>
              <w:t xml:space="preserve">ahorro de tiempo al personal del sanatorio </w:t>
            </w:r>
            <w:r w:rsidR="003C693D">
              <w:rPr>
                <w:rFonts w:ascii="Arial" w:hAnsi="Arial" w:cs="Arial"/>
                <w:color w:val="auto"/>
                <w:sz w:val="22"/>
                <w:szCs w:val="22"/>
              </w:rPr>
              <w:t xml:space="preserve">en </w:t>
            </w:r>
            <w:r w:rsidR="00A7478E">
              <w:rPr>
                <w:rFonts w:ascii="Arial" w:hAnsi="Arial" w:cs="Arial"/>
                <w:color w:val="auto"/>
                <w:sz w:val="22"/>
                <w:szCs w:val="22"/>
              </w:rPr>
              <w:t>su fusión de secretaria al agendar a los pacientes.</w:t>
            </w:r>
          </w:p>
        </w:tc>
      </w:tr>
    </w:tbl>
    <w:p w14:paraId="036A21C7" w14:textId="77777777" w:rsidR="00866FAF" w:rsidRDefault="00866FAF" w:rsidP="00866FAF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99E74AF" w14:textId="77777777" w:rsidR="00A95C78" w:rsidRPr="00274023" w:rsidRDefault="00A95C78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6EEF298D" w14:textId="6FB51F57" w:rsidR="00DE7F67" w:rsidRDefault="001D02B4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Objetivo </w:t>
      </w:r>
      <w:r w:rsidR="00DE7F67" w:rsidRPr="00274023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6819E71A" w14:textId="77777777" w:rsidR="00866FAF" w:rsidRDefault="00866FAF" w:rsidP="00866FAF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44C3CB67" w14:textId="48D19643" w:rsidR="00866FAF" w:rsidRDefault="001D02B4" w:rsidP="00F14909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  <w:r w:rsidRPr="001D02B4">
        <w:rPr>
          <w:rFonts w:ascii="Arial" w:hAnsi="Arial" w:cs="Arial"/>
          <w:color w:val="auto"/>
          <w:sz w:val="22"/>
          <w:szCs w:val="22"/>
        </w:rPr>
        <w:t>Desarrollar el procesamiento de las informaciones en los módulo</w:t>
      </w:r>
      <w:r>
        <w:rPr>
          <w:rFonts w:ascii="Arial" w:hAnsi="Arial" w:cs="Arial"/>
          <w:color w:val="auto"/>
          <w:sz w:val="22"/>
          <w:szCs w:val="22"/>
        </w:rPr>
        <w:t>s de agenda, turnos y consultas</w:t>
      </w:r>
      <w:r w:rsidR="00F14909">
        <w:rPr>
          <w:rFonts w:ascii="Arial" w:hAnsi="Arial" w:cs="Arial"/>
          <w:color w:val="auto"/>
          <w:sz w:val="22"/>
          <w:szCs w:val="22"/>
        </w:rPr>
        <w:t>.</w:t>
      </w:r>
    </w:p>
    <w:p w14:paraId="265F0B08" w14:textId="77777777" w:rsidR="00A95C78" w:rsidRPr="00274023" w:rsidRDefault="00A95C78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2736F8DD" w14:textId="77777777" w:rsidR="00DE7F67" w:rsidRPr="00274023" w:rsidRDefault="00DE7F67" w:rsidP="00DE7F67">
      <w:pPr>
        <w:pStyle w:val="Default"/>
        <w:numPr>
          <w:ilvl w:val="0"/>
          <w:numId w:val="1"/>
        </w:numPr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Usuarios </w:t>
      </w:r>
    </w:p>
    <w:p w14:paraId="02F610A7" w14:textId="77777777" w:rsidR="00A95C78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Resumen</w:t>
      </w:r>
    </w:p>
    <w:p w14:paraId="34E98C64" w14:textId="2C37CF8B" w:rsidR="000D26FA" w:rsidRDefault="000D26FA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7421D502" w14:textId="50F59730" w:rsidR="00420AA1" w:rsidRDefault="00420AA1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tbl>
      <w:tblPr>
        <w:tblStyle w:val="Tablaconcuadrcula"/>
        <w:tblW w:w="0" w:type="auto"/>
        <w:tblInd w:w="1701" w:type="dxa"/>
        <w:tblLook w:val="04A0" w:firstRow="1" w:lastRow="0" w:firstColumn="1" w:lastColumn="0" w:noHBand="0" w:noVBand="1"/>
      </w:tblPr>
      <w:tblGrid>
        <w:gridCol w:w="1219"/>
        <w:gridCol w:w="1308"/>
        <w:gridCol w:w="1303"/>
        <w:gridCol w:w="1445"/>
        <w:gridCol w:w="1852"/>
      </w:tblGrid>
      <w:tr w:rsidR="00925840" w14:paraId="1631EE81" w14:textId="77777777" w:rsidTr="00F10268">
        <w:tc>
          <w:tcPr>
            <w:tcW w:w="0" w:type="auto"/>
          </w:tcPr>
          <w:p w14:paraId="71CD693C" w14:textId="15E5A81B" w:rsidR="00F10268" w:rsidRDefault="00F1026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Doctor </w:t>
            </w:r>
          </w:p>
        </w:tc>
        <w:tc>
          <w:tcPr>
            <w:tcW w:w="0" w:type="auto"/>
          </w:tcPr>
          <w:p w14:paraId="704B0540" w14:textId="2C13D4C4" w:rsidR="00F10268" w:rsidRDefault="00F1026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Informa al sanatorio su horario disponible para consulta </w:t>
            </w:r>
          </w:p>
        </w:tc>
        <w:tc>
          <w:tcPr>
            <w:tcW w:w="0" w:type="auto"/>
          </w:tcPr>
          <w:p w14:paraId="09155C2B" w14:textId="1F3E1353" w:rsidR="00F10268" w:rsidRDefault="00F1026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Atiende a cada paciente registrado para consulta o control</w:t>
            </w:r>
          </w:p>
        </w:tc>
        <w:tc>
          <w:tcPr>
            <w:tcW w:w="0" w:type="auto"/>
          </w:tcPr>
          <w:p w14:paraId="137D911A" w14:textId="46A4DC7C" w:rsidR="00F10268" w:rsidRDefault="00F1026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Accede a la información archivada de cada paciente </w:t>
            </w:r>
          </w:p>
        </w:tc>
        <w:tc>
          <w:tcPr>
            <w:tcW w:w="0" w:type="auto"/>
          </w:tcPr>
          <w:p w14:paraId="53343DC1" w14:textId="7AA8F5B0" w:rsidR="00F10268" w:rsidRDefault="00F1026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Diagnostica </w:t>
            </w:r>
            <w:r w:rsidR="00925840">
              <w:rPr>
                <w:rFonts w:ascii="Arial" w:hAnsi="Arial" w:cs="Arial"/>
                <w:color w:val="auto"/>
                <w:sz w:val="22"/>
                <w:szCs w:val="22"/>
              </w:rPr>
              <w:t>y receta medicamento o indica estudios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a los pacientes</w:t>
            </w:r>
            <w:r w:rsidR="00925840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</w:tc>
      </w:tr>
      <w:tr w:rsidR="00925840" w14:paraId="1B211D26" w14:textId="77777777" w:rsidTr="00F10268">
        <w:tc>
          <w:tcPr>
            <w:tcW w:w="0" w:type="auto"/>
          </w:tcPr>
          <w:p w14:paraId="14979917" w14:textId="72884A3A" w:rsidR="00F10268" w:rsidRDefault="00925840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Secretaria </w:t>
            </w:r>
          </w:p>
        </w:tc>
        <w:tc>
          <w:tcPr>
            <w:tcW w:w="0" w:type="auto"/>
          </w:tcPr>
          <w:p w14:paraId="16D8D31C" w14:textId="59E5E100" w:rsidR="00F10268" w:rsidRDefault="00925840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Registra a los pacientes que serán atendidos</w:t>
            </w:r>
          </w:p>
        </w:tc>
        <w:tc>
          <w:tcPr>
            <w:tcW w:w="0" w:type="auto"/>
          </w:tcPr>
          <w:p w14:paraId="1727A527" w14:textId="3BD778D5" w:rsidR="00F10268" w:rsidRDefault="00925840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Registra fecha y hora del turno asignado al paciente</w:t>
            </w:r>
          </w:p>
        </w:tc>
        <w:tc>
          <w:tcPr>
            <w:tcW w:w="0" w:type="auto"/>
          </w:tcPr>
          <w:p w14:paraId="66F783AF" w14:textId="1FF58D3B" w:rsidR="00F10268" w:rsidRDefault="00925840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Registra fecha y hora disponible del Doctor</w:t>
            </w:r>
          </w:p>
        </w:tc>
        <w:tc>
          <w:tcPr>
            <w:tcW w:w="0" w:type="auto"/>
          </w:tcPr>
          <w:p w14:paraId="4083CB75" w14:textId="0BDA49EF" w:rsidR="00F10268" w:rsidRDefault="00925840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Confirma asistencia a la consulta con una llamada telefónica a los pacientes que hayan realizado agendamiento de turnos </w:t>
            </w:r>
          </w:p>
        </w:tc>
      </w:tr>
    </w:tbl>
    <w:p w14:paraId="78B5EC6B" w14:textId="372D4938" w:rsidR="00925840" w:rsidRDefault="00925840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1D1D62B9" w14:textId="7DF089B7" w:rsidR="00DE7F67" w:rsidRPr="00925840" w:rsidRDefault="00925840" w:rsidP="00925840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br w:type="page"/>
      </w:r>
    </w:p>
    <w:p w14:paraId="2EBE7E14" w14:textId="77777777" w:rsidR="00197DDE" w:rsidRPr="00274023" w:rsidRDefault="00197DDE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5CF7A134" w14:textId="77777777" w:rsidR="00A95C78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Ambiente</w:t>
      </w:r>
    </w:p>
    <w:p w14:paraId="22F01CDD" w14:textId="77777777" w:rsidR="00A95C78" w:rsidRDefault="007C13B0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Para la automatización de los procesos de la entidad, será necesario el siguiente ambiente detallado en la tabla.</w:t>
      </w:r>
    </w:p>
    <w:p w14:paraId="708FFD02" w14:textId="77777777" w:rsidR="00526CE8" w:rsidRDefault="00526CE8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6"/>
        <w:gridCol w:w="1827"/>
        <w:gridCol w:w="3119"/>
      </w:tblGrid>
      <w:tr w:rsidR="00526CE8" w14:paraId="59F89F12" w14:textId="77777777" w:rsidTr="00FE03F0">
        <w:trPr>
          <w:trHeight w:val="369"/>
        </w:trPr>
        <w:tc>
          <w:tcPr>
            <w:tcW w:w="7792" w:type="dxa"/>
            <w:gridSpan w:val="3"/>
          </w:tcPr>
          <w:p w14:paraId="5EEA34CE" w14:textId="77777777" w:rsidR="00526CE8" w:rsidRPr="008C4D92" w:rsidRDefault="00526CE8" w:rsidP="00A95C78">
            <w:pPr>
              <w:pStyle w:val="Default"/>
              <w:spacing w:after="8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8C4D92">
              <w:rPr>
                <w:rFonts w:ascii="Arial" w:hAnsi="Arial" w:cs="Arial"/>
                <w:b/>
                <w:color w:val="auto"/>
                <w:sz w:val="22"/>
                <w:szCs w:val="22"/>
              </w:rPr>
              <w:t>Ambiente Propuesto</w:t>
            </w:r>
          </w:p>
        </w:tc>
      </w:tr>
      <w:tr w:rsidR="00526CE8" w14:paraId="1390BEBF" w14:textId="77777777" w:rsidTr="00FE03F0">
        <w:trPr>
          <w:trHeight w:val="373"/>
        </w:trPr>
        <w:tc>
          <w:tcPr>
            <w:tcW w:w="2846" w:type="dxa"/>
            <w:vMerge w:val="restart"/>
          </w:tcPr>
          <w:p w14:paraId="31FB6662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Sistemas Operacionales</w:t>
            </w:r>
          </w:p>
        </w:tc>
        <w:tc>
          <w:tcPr>
            <w:tcW w:w="1827" w:type="dxa"/>
          </w:tcPr>
          <w:p w14:paraId="14938636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Servidor</w:t>
            </w:r>
          </w:p>
        </w:tc>
        <w:tc>
          <w:tcPr>
            <w:tcW w:w="3119" w:type="dxa"/>
          </w:tcPr>
          <w:p w14:paraId="7A907977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Windows</w:t>
            </w:r>
          </w:p>
        </w:tc>
      </w:tr>
      <w:tr w:rsidR="00526CE8" w14:paraId="41A54EF5" w14:textId="77777777" w:rsidTr="00FE03F0">
        <w:trPr>
          <w:trHeight w:val="390"/>
        </w:trPr>
        <w:tc>
          <w:tcPr>
            <w:tcW w:w="2846" w:type="dxa"/>
            <w:vMerge/>
          </w:tcPr>
          <w:p w14:paraId="32F26A3F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827" w:type="dxa"/>
          </w:tcPr>
          <w:p w14:paraId="18E2C9F5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Usuario</w:t>
            </w:r>
          </w:p>
        </w:tc>
        <w:tc>
          <w:tcPr>
            <w:tcW w:w="3119" w:type="dxa"/>
          </w:tcPr>
          <w:p w14:paraId="4F6A7207" w14:textId="43AB504F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Windows XP/7</w:t>
            </w:r>
            <w:r w:rsidR="00885F3D">
              <w:rPr>
                <w:rFonts w:ascii="Arial" w:hAnsi="Arial" w:cs="Arial"/>
                <w:color w:val="auto"/>
                <w:sz w:val="22"/>
                <w:szCs w:val="22"/>
              </w:rPr>
              <w:t>/VISTA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/10/</w:t>
            </w:r>
            <w:r w:rsidR="007D3218">
              <w:rPr>
                <w:rFonts w:ascii="Arial" w:hAnsi="Arial" w:cs="Arial"/>
                <w:color w:val="auto"/>
                <w:sz w:val="22"/>
                <w:szCs w:val="22"/>
              </w:rPr>
              <w:t>11</w:t>
            </w:r>
          </w:p>
        </w:tc>
      </w:tr>
      <w:tr w:rsidR="00526CE8" w14:paraId="5F5069CF" w14:textId="77777777" w:rsidTr="00FE03F0">
        <w:trPr>
          <w:trHeight w:val="408"/>
        </w:trPr>
        <w:tc>
          <w:tcPr>
            <w:tcW w:w="4673" w:type="dxa"/>
            <w:gridSpan w:val="2"/>
          </w:tcPr>
          <w:p w14:paraId="7DD2F3BA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Gerenciador de Base de Datos</w:t>
            </w:r>
          </w:p>
        </w:tc>
        <w:tc>
          <w:tcPr>
            <w:tcW w:w="3119" w:type="dxa"/>
          </w:tcPr>
          <w:p w14:paraId="20DD27E6" w14:textId="7BE389C0" w:rsidR="00526CE8" w:rsidRDefault="00481D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My</w:t>
            </w:r>
            <w:r w:rsidR="00526CE8">
              <w:rPr>
                <w:rFonts w:ascii="Arial" w:hAnsi="Arial" w:cs="Arial"/>
                <w:color w:val="auto"/>
                <w:sz w:val="22"/>
                <w:szCs w:val="22"/>
              </w:rPr>
              <w:t>SQL</w:t>
            </w:r>
          </w:p>
        </w:tc>
      </w:tr>
      <w:tr w:rsidR="00526CE8" w14:paraId="253FDF4A" w14:textId="77777777" w:rsidTr="00FE03F0">
        <w:trPr>
          <w:trHeight w:val="412"/>
        </w:trPr>
        <w:tc>
          <w:tcPr>
            <w:tcW w:w="4673" w:type="dxa"/>
            <w:gridSpan w:val="2"/>
          </w:tcPr>
          <w:p w14:paraId="2AF82070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Lenguaje de programación</w:t>
            </w:r>
          </w:p>
        </w:tc>
        <w:tc>
          <w:tcPr>
            <w:tcW w:w="3119" w:type="dxa"/>
          </w:tcPr>
          <w:p w14:paraId="0C01344B" w14:textId="5B3D2FFB" w:rsidR="00526CE8" w:rsidRDefault="007D3218" w:rsidP="00DE2315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PHP, HTML, CSS, JS</w:t>
            </w:r>
          </w:p>
        </w:tc>
      </w:tr>
      <w:tr w:rsidR="00526CE8" w14:paraId="402017CE" w14:textId="77777777" w:rsidTr="00FE03F0">
        <w:trPr>
          <w:trHeight w:val="288"/>
        </w:trPr>
        <w:tc>
          <w:tcPr>
            <w:tcW w:w="4673" w:type="dxa"/>
            <w:gridSpan w:val="2"/>
          </w:tcPr>
          <w:p w14:paraId="1E65DCA5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Herramienta para el análisis y diseño de BD</w:t>
            </w:r>
          </w:p>
        </w:tc>
        <w:tc>
          <w:tcPr>
            <w:tcW w:w="3119" w:type="dxa"/>
          </w:tcPr>
          <w:p w14:paraId="44CE79B6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StarUML</w:t>
            </w:r>
          </w:p>
        </w:tc>
      </w:tr>
      <w:tr w:rsidR="00526CE8" w14:paraId="666FF417" w14:textId="77777777" w:rsidTr="00FE03F0">
        <w:trPr>
          <w:trHeight w:val="306"/>
        </w:trPr>
        <w:tc>
          <w:tcPr>
            <w:tcW w:w="4673" w:type="dxa"/>
            <w:gridSpan w:val="2"/>
          </w:tcPr>
          <w:p w14:paraId="2A3E07C3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Herramienta para el Diseño de Reportes</w:t>
            </w:r>
          </w:p>
        </w:tc>
        <w:tc>
          <w:tcPr>
            <w:tcW w:w="3119" w:type="dxa"/>
          </w:tcPr>
          <w:p w14:paraId="28BC9A16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iReport 4.5.0</w:t>
            </w:r>
          </w:p>
        </w:tc>
      </w:tr>
      <w:tr w:rsidR="00526CE8" w14:paraId="6459AA0A" w14:textId="77777777" w:rsidTr="00FE03F0">
        <w:trPr>
          <w:trHeight w:val="607"/>
        </w:trPr>
        <w:tc>
          <w:tcPr>
            <w:tcW w:w="4673" w:type="dxa"/>
            <w:gridSpan w:val="2"/>
          </w:tcPr>
          <w:p w14:paraId="6FF3F5BD" w14:textId="77777777" w:rsidR="00526CE8" w:rsidRDefault="00526CE8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Web</w:t>
            </w:r>
          </w:p>
        </w:tc>
        <w:tc>
          <w:tcPr>
            <w:tcW w:w="3119" w:type="dxa"/>
          </w:tcPr>
          <w:p w14:paraId="7D273643" w14:textId="77777777" w:rsidR="00526CE8" w:rsidRDefault="00DE2315" w:rsidP="00A95C78">
            <w:pPr>
              <w:pStyle w:val="Default"/>
              <w:spacing w:after="8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Django – Framework</w:t>
            </w:r>
          </w:p>
        </w:tc>
      </w:tr>
    </w:tbl>
    <w:p w14:paraId="5EDD2BA8" w14:textId="77777777" w:rsidR="007C13B0" w:rsidRDefault="007C13B0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65E0A6B1" w14:textId="77777777" w:rsidR="00DE7F67" w:rsidRPr="00274023" w:rsidRDefault="00DE7F67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7667CC42" w14:textId="77777777" w:rsidR="00DE7F67" w:rsidRPr="00274023" w:rsidRDefault="00DE7F67" w:rsidP="00DE7F67">
      <w:pPr>
        <w:pStyle w:val="Default"/>
        <w:numPr>
          <w:ilvl w:val="0"/>
          <w:numId w:val="1"/>
        </w:numPr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Requisitos </w:t>
      </w:r>
    </w:p>
    <w:p w14:paraId="0713F8C4" w14:textId="77777777" w:rsidR="00DE7F67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Funcionales </w:t>
      </w:r>
    </w:p>
    <w:p w14:paraId="243B2330" w14:textId="77777777" w:rsidR="00A95C78" w:rsidRDefault="00A95C78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0BC1B3D2" w14:textId="77777777" w:rsidR="00DD1673" w:rsidRPr="00DD1673" w:rsidRDefault="00DD1673" w:rsidP="00A95C78">
      <w:pPr>
        <w:pStyle w:val="Default"/>
        <w:spacing w:after="8"/>
        <w:ind w:left="1701"/>
        <w:rPr>
          <w:rFonts w:ascii="Arial" w:hAnsi="Arial" w:cs="Arial"/>
          <w:b/>
          <w:color w:val="auto"/>
          <w:sz w:val="22"/>
          <w:szCs w:val="22"/>
        </w:rPr>
      </w:pPr>
      <w:r w:rsidRPr="00DD1673">
        <w:rPr>
          <w:rFonts w:ascii="Arial" w:hAnsi="Arial" w:cs="Arial"/>
          <w:b/>
          <w:color w:val="auto"/>
          <w:sz w:val="22"/>
          <w:szCs w:val="22"/>
        </w:rPr>
        <w:t>Mantener Login</w:t>
      </w:r>
    </w:p>
    <w:p w14:paraId="211C286D" w14:textId="09FCD5F5" w:rsidR="00DD1673" w:rsidRDefault="00DD1673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El sistema deberá permitir el mantenimiento de logueo de los usuarios, el cual ingresaran digitando el usuario y contraseña proveídas</w:t>
      </w:r>
      <w:r w:rsidR="003C693D">
        <w:rPr>
          <w:rFonts w:ascii="Arial" w:hAnsi="Arial" w:cs="Arial"/>
          <w:color w:val="auto"/>
          <w:sz w:val="22"/>
          <w:szCs w:val="22"/>
        </w:rPr>
        <w:t xml:space="preserve"> por el administrador del sistema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5047ACB9" w14:textId="77777777" w:rsidR="00DD1673" w:rsidRDefault="00DD1673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68BA07DA" w14:textId="77777777" w:rsidR="00DD1673" w:rsidRDefault="00DD1673" w:rsidP="00A95C78">
      <w:pPr>
        <w:pStyle w:val="Default"/>
        <w:spacing w:after="8"/>
        <w:ind w:left="1701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Mantener R</w:t>
      </w:r>
      <w:r w:rsidRPr="00DD1673">
        <w:rPr>
          <w:rFonts w:ascii="Arial" w:hAnsi="Arial" w:cs="Arial"/>
          <w:b/>
          <w:color w:val="auto"/>
          <w:sz w:val="22"/>
          <w:szCs w:val="22"/>
        </w:rPr>
        <w:t>eferenciales</w:t>
      </w:r>
    </w:p>
    <w:p w14:paraId="43CC1D72" w14:textId="77777777" w:rsidR="00DD1673" w:rsidRDefault="00DD1673" w:rsidP="00A95C78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El sistema deberá permitir el mantenimiento de los formularios referenciales </w:t>
      </w:r>
      <w:r w:rsidRPr="00DD1673">
        <w:rPr>
          <w:rFonts w:ascii="Arial" w:hAnsi="Arial" w:cs="Arial"/>
          <w:b/>
          <w:color w:val="auto"/>
          <w:sz w:val="22"/>
          <w:szCs w:val="22"/>
        </w:rPr>
        <w:t>(Alta, Baja y Modificación)</w:t>
      </w:r>
      <w:r>
        <w:rPr>
          <w:rFonts w:ascii="Arial" w:hAnsi="Arial" w:cs="Arial"/>
          <w:color w:val="auto"/>
          <w:sz w:val="22"/>
          <w:szCs w:val="22"/>
        </w:rPr>
        <w:t>, donde el usuario podrá ingresar los datos o registros que le serán útiles para cualquier movimiento que se realice en la misma.</w:t>
      </w:r>
    </w:p>
    <w:p w14:paraId="76FA9151" w14:textId="65FD50EF" w:rsidR="00197DDE" w:rsidRPr="00F214FC" w:rsidRDefault="00197DDE" w:rsidP="00F214FC">
      <w:pPr>
        <w:rPr>
          <w:rFonts w:ascii="Arial" w:hAnsi="Arial" w:cs="Arial"/>
          <w:lang w:val="es-ES"/>
        </w:rPr>
      </w:pPr>
    </w:p>
    <w:p w14:paraId="266D481C" w14:textId="77777777" w:rsidR="00DE7F67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No Funcionales </w:t>
      </w:r>
    </w:p>
    <w:p w14:paraId="49741C2F" w14:textId="77777777" w:rsidR="0085294F" w:rsidRDefault="0085294F" w:rsidP="0085294F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066A11E4" w14:textId="66662F0F" w:rsidR="0085294F" w:rsidRDefault="00A46BAC" w:rsidP="0085294F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Desempeño: </w:t>
      </w:r>
      <w:r>
        <w:rPr>
          <w:rFonts w:ascii="Arial" w:hAnsi="Arial" w:cs="Arial"/>
          <w:color w:val="auto"/>
          <w:sz w:val="22"/>
          <w:szCs w:val="22"/>
        </w:rPr>
        <w:t>Se espera que no exista ninguna restricción alguna en cuanto al tiempo de respuesta, considerándose este tiempo puede depend</w:t>
      </w:r>
      <w:r w:rsidR="004701DF">
        <w:rPr>
          <w:rFonts w:ascii="Arial" w:hAnsi="Arial" w:cs="Arial"/>
          <w:color w:val="auto"/>
          <w:sz w:val="22"/>
          <w:szCs w:val="22"/>
        </w:rPr>
        <w:t>er de la conexión que el cliente</w:t>
      </w:r>
      <w:r>
        <w:rPr>
          <w:rFonts w:ascii="Arial" w:hAnsi="Arial" w:cs="Arial"/>
          <w:color w:val="auto"/>
          <w:sz w:val="22"/>
          <w:szCs w:val="22"/>
        </w:rPr>
        <w:t xml:space="preserve"> posee:</w:t>
      </w:r>
    </w:p>
    <w:p w14:paraId="2E3D1100" w14:textId="77777777" w:rsidR="00A46BAC" w:rsidRDefault="00A46BAC" w:rsidP="0085294F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ab/>
      </w:r>
      <w:r>
        <w:rPr>
          <w:rFonts w:ascii="Arial" w:hAnsi="Arial" w:cs="Arial"/>
          <w:color w:val="auto"/>
          <w:sz w:val="22"/>
          <w:szCs w:val="22"/>
        </w:rPr>
        <w:t>Medio – 5 segundos.</w:t>
      </w:r>
    </w:p>
    <w:p w14:paraId="77C1F72D" w14:textId="77777777" w:rsidR="00A46BAC" w:rsidRDefault="00A46BAC" w:rsidP="0085294F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  <w:t>Ideal – 2 segundos.</w:t>
      </w:r>
    </w:p>
    <w:p w14:paraId="673472CE" w14:textId="77777777" w:rsidR="00A46BAC" w:rsidRDefault="00A46BAC" w:rsidP="0085294F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  <w:t>Máximo – 60 segundos.</w:t>
      </w:r>
    </w:p>
    <w:p w14:paraId="6225339B" w14:textId="77777777" w:rsidR="00A46BAC" w:rsidRDefault="00A46BAC" w:rsidP="00A46BAC">
      <w:pPr>
        <w:pStyle w:val="Default"/>
        <w:spacing w:after="8"/>
        <w:ind w:left="1701" w:firstLine="423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Intolerable – 80 segundos.</w:t>
      </w:r>
    </w:p>
    <w:p w14:paraId="4839BB4B" w14:textId="77777777" w:rsidR="00A46BAC" w:rsidRPr="00A46BAC" w:rsidRDefault="00A46BAC" w:rsidP="00A46BAC">
      <w:pPr>
        <w:pStyle w:val="Default"/>
        <w:spacing w:after="8"/>
        <w:ind w:left="1701" w:firstLine="423"/>
        <w:rPr>
          <w:rFonts w:ascii="Arial" w:hAnsi="Arial" w:cs="Arial"/>
          <w:color w:val="auto"/>
          <w:sz w:val="22"/>
          <w:szCs w:val="22"/>
        </w:rPr>
      </w:pPr>
    </w:p>
    <w:p w14:paraId="69D2FAFE" w14:textId="1A7C07E7" w:rsidR="00A46BAC" w:rsidRDefault="00A46BAC" w:rsidP="00476E08">
      <w:pPr>
        <w:pStyle w:val="Default"/>
        <w:spacing w:after="8"/>
        <w:ind w:left="1701" w:firstLine="9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Capacidad: </w:t>
      </w:r>
      <w:r w:rsidR="00476E08" w:rsidRPr="00476E08">
        <w:rPr>
          <w:rFonts w:ascii="Arial" w:hAnsi="Arial" w:cs="Arial"/>
          <w:color w:val="auto"/>
          <w:sz w:val="22"/>
          <w:szCs w:val="22"/>
        </w:rPr>
        <w:t>Estaría</w:t>
      </w:r>
      <w:r w:rsidRPr="00476E08">
        <w:rPr>
          <w:rFonts w:ascii="Arial" w:hAnsi="Arial" w:cs="Arial"/>
          <w:color w:val="auto"/>
          <w:sz w:val="22"/>
          <w:szCs w:val="22"/>
        </w:rPr>
        <w:t xml:space="preserve"> limitada por la escalabilidad de los ser</w:t>
      </w:r>
      <w:r w:rsidR="004701DF">
        <w:rPr>
          <w:rFonts w:ascii="Arial" w:hAnsi="Arial" w:cs="Arial"/>
          <w:color w:val="auto"/>
          <w:sz w:val="22"/>
          <w:szCs w:val="22"/>
        </w:rPr>
        <w:t>vidores del sanatorio</w:t>
      </w:r>
      <w:r>
        <w:rPr>
          <w:rFonts w:ascii="Arial" w:hAnsi="Arial" w:cs="Arial"/>
          <w:color w:val="auto"/>
          <w:sz w:val="22"/>
          <w:szCs w:val="22"/>
        </w:rPr>
        <w:t>, juntamente con la velocidad de su intranet.</w:t>
      </w:r>
    </w:p>
    <w:p w14:paraId="5DF3DECE" w14:textId="77777777" w:rsidR="00476E08" w:rsidRDefault="00476E08" w:rsidP="00476E08">
      <w:pPr>
        <w:pStyle w:val="Default"/>
        <w:spacing w:after="8"/>
        <w:ind w:left="1701" w:firstLine="9"/>
        <w:rPr>
          <w:rFonts w:ascii="Arial" w:hAnsi="Arial" w:cs="Arial"/>
          <w:color w:val="auto"/>
          <w:sz w:val="22"/>
          <w:szCs w:val="22"/>
        </w:rPr>
      </w:pPr>
    </w:p>
    <w:p w14:paraId="6FB75A54" w14:textId="77777777" w:rsidR="00476E08" w:rsidRDefault="00476E08" w:rsidP="00476E08">
      <w:pPr>
        <w:pStyle w:val="Default"/>
        <w:spacing w:after="8"/>
        <w:ind w:left="1701" w:firstLine="9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Disponibilidad: </w:t>
      </w:r>
      <w:r>
        <w:rPr>
          <w:rFonts w:ascii="Arial" w:hAnsi="Arial" w:cs="Arial"/>
          <w:color w:val="auto"/>
          <w:sz w:val="22"/>
          <w:szCs w:val="22"/>
        </w:rPr>
        <w:t>El sistema deberá estar disponible las 24 horas.</w:t>
      </w:r>
    </w:p>
    <w:p w14:paraId="68112C05" w14:textId="77777777" w:rsidR="00476E08" w:rsidRDefault="00476E08" w:rsidP="00476E08">
      <w:pPr>
        <w:pStyle w:val="Default"/>
        <w:spacing w:after="8"/>
        <w:ind w:left="1701" w:firstLine="9"/>
        <w:rPr>
          <w:rFonts w:ascii="Arial" w:hAnsi="Arial" w:cs="Arial"/>
          <w:color w:val="auto"/>
          <w:sz w:val="22"/>
          <w:szCs w:val="22"/>
        </w:rPr>
      </w:pPr>
    </w:p>
    <w:p w14:paraId="75D29E0B" w14:textId="77777777" w:rsidR="00476E08" w:rsidRDefault="00221496" w:rsidP="00476E08">
      <w:pPr>
        <w:pStyle w:val="Default"/>
        <w:spacing w:after="8"/>
        <w:ind w:left="1701" w:firstLine="9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Recursos de Ambiente: </w:t>
      </w:r>
      <w:r>
        <w:rPr>
          <w:rFonts w:ascii="Arial" w:hAnsi="Arial" w:cs="Arial"/>
          <w:color w:val="auto"/>
          <w:sz w:val="22"/>
          <w:szCs w:val="22"/>
        </w:rPr>
        <w:t>Conexión con intranet</w:t>
      </w:r>
    </w:p>
    <w:p w14:paraId="2C061138" w14:textId="77777777" w:rsidR="00221496" w:rsidRDefault="00221496" w:rsidP="00476E08">
      <w:pPr>
        <w:pStyle w:val="Default"/>
        <w:spacing w:after="8"/>
        <w:ind w:left="1701" w:firstLine="9"/>
        <w:rPr>
          <w:rFonts w:ascii="Arial" w:hAnsi="Arial" w:cs="Arial"/>
          <w:color w:val="auto"/>
          <w:sz w:val="22"/>
          <w:szCs w:val="22"/>
        </w:rPr>
      </w:pPr>
    </w:p>
    <w:p w14:paraId="7FCF69AE" w14:textId="77777777" w:rsidR="00221496" w:rsidRPr="00221496" w:rsidRDefault="00221496" w:rsidP="00476E08">
      <w:pPr>
        <w:pStyle w:val="Default"/>
        <w:spacing w:after="8"/>
        <w:ind w:left="1701" w:firstLine="9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 xml:space="preserve">Requisitos de Sistema: </w:t>
      </w:r>
      <w:r>
        <w:rPr>
          <w:rFonts w:ascii="Arial" w:hAnsi="Arial" w:cs="Arial"/>
          <w:color w:val="auto"/>
          <w:sz w:val="22"/>
          <w:szCs w:val="22"/>
        </w:rPr>
        <w:t>Confiabilidad de los datos – cualquier dato deberá estar disponible en la base de datos de forma coherente antes de ser removido por algún usuario autorizado.</w:t>
      </w:r>
    </w:p>
    <w:p w14:paraId="53163E55" w14:textId="77777777" w:rsidR="00A95C78" w:rsidRPr="00274023" w:rsidRDefault="00A46BAC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</w:r>
    </w:p>
    <w:p w14:paraId="1762221E" w14:textId="77777777" w:rsidR="00DE7F67" w:rsidRDefault="00DE7F67" w:rsidP="00DE7F67">
      <w:pPr>
        <w:pStyle w:val="Default"/>
        <w:numPr>
          <w:ilvl w:val="1"/>
          <w:numId w:val="1"/>
        </w:numPr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No técnico </w:t>
      </w:r>
    </w:p>
    <w:p w14:paraId="2AC38735" w14:textId="77777777" w:rsidR="00AD305C" w:rsidRDefault="00AD305C" w:rsidP="00AD305C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</w:p>
    <w:p w14:paraId="2A26B979" w14:textId="77777777" w:rsidR="00AD305C" w:rsidRDefault="00AD305C" w:rsidP="00AD305C">
      <w:pPr>
        <w:pStyle w:val="Default"/>
        <w:spacing w:after="8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El tiempo medio de capacitación y entrenamiento a los administradores y usuarios será de una semana para cada entrega parcial del sistema.</w:t>
      </w:r>
    </w:p>
    <w:p w14:paraId="2AA619CB" w14:textId="77777777" w:rsidR="00A95C78" w:rsidRPr="00274023" w:rsidRDefault="00A95C78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41385B7C" w14:textId="77777777" w:rsidR="00DE7F67" w:rsidRDefault="00DE7F67" w:rsidP="002769A2">
      <w:pPr>
        <w:pStyle w:val="Default"/>
        <w:numPr>
          <w:ilvl w:val="1"/>
          <w:numId w:val="1"/>
        </w:numPr>
        <w:spacing w:after="8"/>
        <w:ind w:left="1701"/>
        <w:jc w:val="both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Documentación </w:t>
      </w:r>
    </w:p>
    <w:p w14:paraId="2A1A7C9D" w14:textId="77777777" w:rsidR="002769A2" w:rsidRDefault="002769A2" w:rsidP="002769A2">
      <w:pPr>
        <w:pStyle w:val="Default"/>
        <w:spacing w:after="8"/>
        <w:jc w:val="both"/>
        <w:rPr>
          <w:rFonts w:ascii="Arial" w:hAnsi="Arial" w:cs="Arial"/>
          <w:color w:val="auto"/>
          <w:sz w:val="22"/>
          <w:szCs w:val="22"/>
        </w:rPr>
      </w:pPr>
    </w:p>
    <w:p w14:paraId="552B6156" w14:textId="77777777" w:rsidR="002769A2" w:rsidRDefault="002769A2" w:rsidP="002769A2">
      <w:pPr>
        <w:pStyle w:val="Default"/>
        <w:spacing w:after="8"/>
        <w:ind w:left="993" w:firstLine="708"/>
        <w:rPr>
          <w:rFonts w:ascii="Arial" w:hAnsi="Arial" w:cs="Arial"/>
          <w:color w:val="auto"/>
          <w:sz w:val="22"/>
          <w:szCs w:val="22"/>
          <w:lang w:val="es-PY"/>
        </w:rPr>
      </w:pPr>
      <w:r>
        <w:rPr>
          <w:rFonts w:ascii="Arial" w:hAnsi="Arial" w:cs="Arial"/>
          <w:color w:val="auto"/>
          <w:sz w:val="22"/>
          <w:szCs w:val="22"/>
          <w:lang w:val="es-PY"/>
        </w:rPr>
        <w:t>- Manual de análisis y diseño.</w:t>
      </w:r>
    </w:p>
    <w:p w14:paraId="7C41F2F6" w14:textId="77777777" w:rsidR="002769A2" w:rsidRDefault="002769A2" w:rsidP="002769A2">
      <w:pPr>
        <w:pStyle w:val="Default"/>
        <w:spacing w:after="8"/>
        <w:ind w:left="993" w:firstLine="708"/>
        <w:rPr>
          <w:rFonts w:ascii="Arial" w:hAnsi="Arial" w:cs="Arial"/>
          <w:color w:val="auto"/>
          <w:sz w:val="22"/>
          <w:szCs w:val="22"/>
          <w:lang w:val="es-PY"/>
        </w:rPr>
      </w:pPr>
    </w:p>
    <w:p w14:paraId="0912B597" w14:textId="77777777" w:rsidR="002769A2" w:rsidRDefault="002769A2" w:rsidP="002769A2">
      <w:pPr>
        <w:pStyle w:val="Default"/>
        <w:spacing w:after="8"/>
        <w:ind w:left="993" w:firstLine="708"/>
        <w:rPr>
          <w:rFonts w:ascii="Arial" w:hAnsi="Arial" w:cs="Arial"/>
          <w:color w:val="auto"/>
          <w:sz w:val="22"/>
          <w:szCs w:val="22"/>
          <w:lang w:val="es-PY"/>
        </w:rPr>
      </w:pPr>
      <w:r>
        <w:rPr>
          <w:rFonts w:ascii="Arial" w:hAnsi="Arial" w:cs="Arial"/>
          <w:color w:val="auto"/>
          <w:sz w:val="22"/>
          <w:szCs w:val="22"/>
          <w:lang w:val="es-PY"/>
        </w:rPr>
        <w:t>- Manual de usuario.</w:t>
      </w:r>
    </w:p>
    <w:p w14:paraId="2DCD1CD3" w14:textId="77777777" w:rsidR="00A95C78" w:rsidRPr="00274023" w:rsidRDefault="00A95C78" w:rsidP="00A95C78">
      <w:pPr>
        <w:pStyle w:val="Default"/>
        <w:spacing w:after="8"/>
        <w:rPr>
          <w:rFonts w:ascii="Arial" w:hAnsi="Arial" w:cs="Arial"/>
          <w:color w:val="auto"/>
          <w:sz w:val="22"/>
          <w:szCs w:val="22"/>
        </w:rPr>
      </w:pPr>
    </w:p>
    <w:p w14:paraId="30D7A29F" w14:textId="77777777" w:rsidR="00DE7F67" w:rsidRDefault="00DE7F67" w:rsidP="00DE7F67">
      <w:pPr>
        <w:pStyle w:val="Default"/>
        <w:numPr>
          <w:ilvl w:val="0"/>
          <w:numId w:val="1"/>
        </w:numPr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Conclusión del Producto </w:t>
      </w:r>
    </w:p>
    <w:p w14:paraId="5B866AAD" w14:textId="77777777" w:rsidR="00DE2315" w:rsidRDefault="00DE2315" w:rsidP="00DE2315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4EB76289" w14:textId="2ECE4F36" w:rsidR="00A95C78" w:rsidRPr="00274023" w:rsidRDefault="00DE2315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El producto estará</w:t>
      </w:r>
      <w:r w:rsidR="000F5A3F">
        <w:rPr>
          <w:rFonts w:ascii="Arial" w:hAnsi="Arial" w:cs="Arial"/>
          <w:color w:val="auto"/>
          <w:sz w:val="22"/>
          <w:szCs w:val="22"/>
        </w:rPr>
        <w:t xml:space="preserve"> hecho y cerrado</w:t>
      </w:r>
      <w:r>
        <w:rPr>
          <w:rFonts w:ascii="Arial" w:hAnsi="Arial" w:cs="Arial"/>
          <w:color w:val="auto"/>
          <w:sz w:val="22"/>
          <w:szCs w:val="22"/>
        </w:rPr>
        <w:t xml:space="preserve"> cuando todos los requisitos establecidos en el documento de visión</w:t>
      </w:r>
      <w:r w:rsidR="001F58C4">
        <w:rPr>
          <w:rFonts w:ascii="Arial" w:hAnsi="Arial" w:cs="Arial"/>
          <w:color w:val="auto"/>
          <w:sz w:val="22"/>
          <w:szCs w:val="22"/>
        </w:rPr>
        <w:t xml:space="preserve"> sean atendidos</w:t>
      </w:r>
      <w:r w:rsidR="00E1677D">
        <w:rPr>
          <w:rFonts w:ascii="Arial" w:hAnsi="Arial" w:cs="Arial"/>
          <w:color w:val="auto"/>
          <w:sz w:val="22"/>
          <w:szCs w:val="22"/>
        </w:rPr>
        <w:t>, para de esta manera ayudar en la innovación y así poder realizar la atenci</w:t>
      </w:r>
      <w:r w:rsidR="00AE61F3">
        <w:rPr>
          <w:rFonts w:ascii="Arial" w:hAnsi="Arial" w:cs="Arial"/>
          <w:color w:val="auto"/>
          <w:sz w:val="22"/>
          <w:szCs w:val="22"/>
        </w:rPr>
        <w:t>ón con excelencia a sus pacientes desde el área de la salud que el profesional médico posee</w:t>
      </w:r>
      <w:r w:rsidR="00027389">
        <w:rPr>
          <w:rFonts w:ascii="Arial" w:hAnsi="Arial" w:cs="Arial"/>
          <w:color w:val="auto"/>
          <w:sz w:val="22"/>
          <w:szCs w:val="22"/>
        </w:rPr>
        <w:t xml:space="preserve"> utilizando así todos los recursos proveídos para el efecto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6C4C0CFD" w14:textId="77777777" w:rsidR="00DE2315" w:rsidRDefault="00DE2315" w:rsidP="00DE2315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3C9B4357" w14:textId="77777777" w:rsidR="00DE7F67" w:rsidRPr="00274023" w:rsidRDefault="00DE7F67" w:rsidP="00DE7F67">
      <w:pPr>
        <w:pStyle w:val="Default"/>
        <w:numPr>
          <w:ilvl w:val="0"/>
          <w:numId w:val="1"/>
        </w:numPr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Productos a ser entregados </w:t>
      </w:r>
    </w:p>
    <w:p w14:paraId="2B733D25" w14:textId="77777777" w:rsidR="00A95C78" w:rsidRDefault="00A95C78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7EFD746D" w14:textId="45582C3F" w:rsidR="00DE2315" w:rsidRDefault="00DE2315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- Sistema desarrollado</w:t>
      </w:r>
      <w:r w:rsidR="00F95AFD">
        <w:rPr>
          <w:rFonts w:ascii="Arial" w:hAnsi="Arial" w:cs="Arial"/>
          <w:color w:val="auto"/>
          <w:sz w:val="22"/>
          <w:szCs w:val="22"/>
        </w:rPr>
        <w:t xml:space="preserve"> ejecutable </w:t>
      </w:r>
      <w:r w:rsidR="00F95AFD" w:rsidRPr="00F95AFD">
        <w:rPr>
          <w:rFonts w:ascii="Arial" w:hAnsi="Arial" w:cs="Arial"/>
          <w:b/>
          <w:color w:val="auto"/>
          <w:sz w:val="22"/>
          <w:szCs w:val="22"/>
        </w:rPr>
        <w:t>(No Código Fuente)</w:t>
      </w:r>
      <w:r>
        <w:rPr>
          <w:rFonts w:ascii="Arial" w:hAnsi="Arial" w:cs="Arial"/>
          <w:color w:val="auto"/>
          <w:sz w:val="22"/>
          <w:szCs w:val="22"/>
        </w:rPr>
        <w:t>, instalado, testeado y probado por el usuario</w:t>
      </w:r>
      <w:r w:rsidR="00AE61F3">
        <w:rPr>
          <w:rFonts w:ascii="Arial" w:hAnsi="Arial" w:cs="Arial"/>
          <w:color w:val="auto"/>
          <w:sz w:val="22"/>
          <w:szCs w:val="22"/>
        </w:rPr>
        <w:t xml:space="preserve"> (doctor)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5C687E72" w14:textId="77777777" w:rsidR="00C11756" w:rsidRDefault="00C11756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2FC7B734" w14:textId="26BA4EFB" w:rsidR="00DE2315" w:rsidRDefault="00DE2315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- Base de datos utilizada en </w:t>
      </w:r>
      <w:r w:rsidR="001545D5">
        <w:rPr>
          <w:rFonts w:ascii="Arial" w:hAnsi="Arial" w:cs="Arial"/>
          <w:color w:val="auto"/>
          <w:sz w:val="22"/>
          <w:szCs w:val="22"/>
        </w:rPr>
        <w:t>PostgreSQL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1BCC0CED" w14:textId="77777777" w:rsidR="00C11756" w:rsidRDefault="00C11756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7E189B10" w14:textId="77777777" w:rsidR="00DE2315" w:rsidRDefault="00DE2315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- Lenguaje de programación desarrollado en Python.</w:t>
      </w:r>
    </w:p>
    <w:p w14:paraId="1101B325" w14:textId="77777777" w:rsidR="00C11756" w:rsidRDefault="00C11756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09424F83" w14:textId="77777777" w:rsidR="00DE2315" w:rsidRDefault="00DE2315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- Archivos digitales de documentación actualizada.</w:t>
      </w:r>
    </w:p>
    <w:p w14:paraId="4FF1097D" w14:textId="77777777" w:rsidR="00C11756" w:rsidRDefault="00C11756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6D05E363" w14:textId="77777777" w:rsidR="00DE2315" w:rsidRDefault="00DE2315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- Capacitación al administrador y usuarios para el uso del sistema.</w:t>
      </w:r>
    </w:p>
    <w:p w14:paraId="15F14B26" w14:textId="77777777" w:rsidR="00DE2315" w:rsidRDefault="00DE2315" w:rsidP="00A95C78">
      <w:pPr>
        <w:pStyle w:val="Default"/>
        <w:spacing w:after="8"/>
        <w:ind w:left="1134"/>
        <w:rPr>
          <w:rFonts w:ascii="Arial" w:hAnsi="Arial" w:cs="Arial"/>
          <w:color w:val="auto"/>
          <w:sz w:val="22"/>
          <w:szCs w:val="22"/>
        </w:rPr>
      </w:pPr>
    </w:p>
    <w:p w14:paraId="64DC9FC8" w14:textId="77777777" w:rsidR="00DE7F67" w:rsidRPr="00DA40BE" w:rsidRDefault="00DE7F67" w:rsidP="00DE7F67">
      <w:pPr>
        <w:pStyle w:val="Default"/>
        <w:numPr>
          <w:ilvl w:val="0"/>
          <w:numId w:val="1"/>
        </w:numPr>
        <w:spacing w:after="8"/>
        <w:ind w:left="1134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 xml:space="preserve">Restricciones, Suposiciones y Dependencias </w:t>
      </w:r>
    </w:p>
    <w:p w14:paraId="7EEAB796" w14:textId="77777777" w:rsidR="00A46D89" w:rsidRDefault="00A46D89" w:rsidP="00401254">
      <w:pPr>
        <w:ind w:left="708"/>
        <w:rPr>
          <w:b/>
        </w:rPr>
      </w:pPr>
    </w:p>
    <w:p w14:paraId="0D91DFF8" w14:textId="77777777" w:rsidR="00401254" w:rsidRDefault="00401254" w:rsidP="00401254">
      <w:pPr>
        <w:ind w:left="708"/>
        <w:rPr>
          <w:b/>
        </w:rPr>
      </w:pPr>
      <w:r>
        <w:rPr>
          <w:b/>
        </w:rPr>
        <w:t>Restricciones:</w:t>
      </w:r>
    </w:p>
    <w:p w14:paraId="3049E4EB" w14:textId="43D3D428" w:rsidR="00401254" w:rsidRDefault="00401254" w:rsidP="00401254">
      <w:pPr>
        <w:ind w:left="708"/>
      </w:pPr>
      <w:r>
        <w:rPr>
          <w:b/>
        </w:rPr>
        <w:tab/>
      </w:r>
      <w:r>
        <w:t xml:space="preserve">Las restricciones principales de este sistema será la de que los datos o registros sobre </w:t>
      </w:r>
      <w:r w:rsidR="00AE61F3">
        <w:t>los diagnósticos, medicación o redacción de certificado médico</w:t>
      </w:r>
      <w:r>
        <w:t xml:space="preserve"> no podrán </w:t>
      </w:r>
      <w:r w:rsidR="00AE61F3">
        <w:t>ser modificadas por los usuarios (secretarias de los sanatorios)</w:t>
      </w:r>
      <w:r>
        <w:t>.</w:t>
      </w:r>
    </w:p>
    <w:p w14:paraId="1DDFCB36" w14:textId="2A3CC53F" w:rsidR="00401254" w:rsidRPr="00401254" w:rsidRDefault="00401254" w:rsidP="00401254">
      <w:pPr>
        <w:ind w:left="708"/>
      </w:pPr>
      <w:r>
        <w:tab/>
        <w:t>Las operaciones solo podrán ser</w:t>
      </w:r>
      <w:r w:rsidR="00AE61F3">
        <w:t xml:space="preserve"> modificadas por la persona autorizada</w:t>
      </w:r>
      <w:r>
        <w:t xml:space="preserve"> por el administrador del sistema</w:t>
      </w:r>
      <w:r w:rsidR="00AE61F3">
        <w:t xml:space="preserve"> (Doctor)</w:t>
      </w:r>
      <w:r>
        <w:t>.</w:t>
      </w:r>
    </w:p>
    <w:p w14:paraId="2D83A72B" w14:textId="77777777" w:rsidR="00401254" w:rsidRDefault="00401254">
      <w:pPr>
        <w:rPr>
          <w:b/>
        </w:rPr>
      </w:pPr>
      <w:r>
        <w:tab/>
      </w:r>
      <w:r>
        <w:rPr>
          <w:b/>
        </w:rPr>
        <w:t>Dependencias:</w:t>
      </w:r>
    </w:p>
    <w:p w14:paraId="2EB0DA37" w14:textId="77777777" w:rsidR="00401254" w:rsidRDefault="00401254">
      <w:r>
        <w:rPr>
          <w:b/>
        </w:rPr>
        <w:lastRenderedPageBreak/>
        <w:tab/>
      </w:r>
      <w:r>
        <w:rPr>
          <w:b/>
        </w:rPr>
        <w:tab/>
      </w:r>
      <w:r>
        <w:t xml:space="preserve">Las áreas afectadas por la implementación del sistema deberán contar con acceso </w:t>
      </w:r>
      <w:r>
        <w:tab/>
        <w:t>a una computadora.</w:t>
      </w:r>
    </w:p>
    <w:p w14:paraId="51B02F4B" w14:textId="77777777" w:rsidR="00401254" w:rsidRPr="00394279" w:rsidRDefault="00401254">
      <w:pPr>
        <w:rPr>
          <w:b/>
        </w:rPr>
      </w:pPr>
      <w:r w:rsidRPr="00394279">
        <w:rPr>
          <w:b/>
        </w:rPr>
        <w:tab/>
        <w:t>Suposiciones</w:t>
      </w:r>
      <w:r w:rsidR="00394279" w:rsidRPr="00394279">
        <w:rPr>
          <w:b/>
        </w:rPr>
        <w:t>:</w:t>
      </w:r>
    </w:p>
    <w:p w14:paraId="6F133CBD" w14:textId="77777777" w:rsidR="00401254" w:rsidRDefault="00394279" w:rsidP="00394279">
      <w:pPr>
        <w:ind w:left="708" w:firstLine="702"/>
      </w:pPr>
      <w:r>
        <w:t>Se asume que el acceso a la base de datos estará solamente a cargo de una persona que será el Administrador del sistema.</w:t>
      </w:r>
    </w:p>
    <w:p w14:paraId="316EB217" w14:textId="126955FC" w:rsidR="00576278" w:rsidRDefault="007B3759" w:rsidP="00576278">
      <w:pPr>
        <w:ind w:left="708" w:firstLine="702"/>
      </w:pPr>
      <w:r>
        <w:t>Se asume también la realización de copias de seguridad de la base de datos.</w:t>
      </w:r>
    </w:p>
    <w:p w14:paraId="385863FA" w14:textId="440D80DD" w:rsidR="00576278" w:rsidRDefault="00027389" w:rsidP="00027389">
      <w:pPr>
        <w:numPr>
          <w:ilvl w:val="1"/>
          <w:numId w:val="0"/>
        </w:numPr>
        <w:tabs>
          <w:tab w:val="left" w:pos="2250"/>
        </w:tabs>
        <w:ind w:firstLine="708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14:paraId="55156E88" w14:textId="77777777" w:rsidR="00027389" w:rsidRDefault="00027389" w:rsidP="00027389">
      <w:pPr>
        <w:numPr>
          <w:ilvl w:val="1"/>
          <w:numId w:val="0"/>
        </w:numPr>
        <w:tabs>
          <w:tab w:val="left" w:pos="2250"/>
        </w:tabs>
        <w:ind w:firstLine="708"/>
        <w:rPr>
          <w:rFonts w:ascii="Arial" w:hAnsi="Arial" w:cs="Arial"/>
          <w:b/>
          <w:lang w:val="es-MX"/>
        </w:rPr>
      </w:pPr>
    </w:p>
    <w:p w14:paraId="6C0ADC34" w14:textId="68163E14" w:rsidR="00576278" w:rsidRPr="00274023" w:rsidRDefault="00576278" w:rsidP="00576278">
      <w:pPr>
        <w:numPr>
          <w:ilvl w:val="1"/>
          <w:numId w:val="0"/>
        </w:numPr>
        <w:ind w:firstLine="708"/>
        <w:rPr>
          <w:rFonts w:ascii="Arial" w:hAnsi="Arial" w:cs="Arial"/>
          <w:b/>
          <w:szCs w:val="16"/>
        </w:rPr>
      </w:pPr>
      <w:r w:rsidRPr="00274023">
        <w:rPr>
          <w:rFonts w:ascii="Arial" w:hAnsi="Arial" w:cs="Arial"/>
          <w:b/>
          <w:lang w:val="es-MX"/>
        </w:rPr>
        <w:t>II -</w:t>
      </w:r>
      <w:r w:rsidRPr="00274023">
        <w:rPr>
          <w:rFonts w:ascii="Arial" w:hAnsi="Arial" w:cs="Arial"/>
          <w:b/>
          <w:szCs w:val="16"/>
        </w:rPr>
        <w:t xml:space="preserve"> DESARROLLAR LOS MODELOS DE ANALISIS Y DISEÑO UML</w:t>
      </w:r>
    </w:p>
    <w:p w14:paraId="77AEABC7" w14:textId="1257AEE5" w:rsidR="00576278" w:rsidRDefault="00576278" w:rsidP="00576278">
      <w:pPr>
        <w:pStyle w:val="Default"/>
        <w:numPr>
          <w:ilvl w:val="0"/>
          <w:numId w:val="5"/>
        </w:numPr>
        <w:spacing w:after="18"/>
        <w:rPr>
          <w:rFonts w:ascii="Arial" w:hAnsi="Arial" w:cs="Arial"/>
          <w:color w:val="auto"/>
          <w:sz w:val="22"/>
          <w:szCs w:val="22"/>
        </w:rPr>
      </w:pPr>
      <w:r w:rsidRPr="00274023">
        <w:rPr>
          <w:rFonts w:ascii="Arial" w:hAnsi="Arial" w:cs="Arial"/>
          <w:color w:val="auto"/>
          <w:sz w:val="22"/>
          <w:szCs w:val="22"/>
        </w:rPr>
        <w:t>Modelo de Caso de uso del Negocio (Alto Nivel)</w:t>
      </w:r>
    </w:p>
    <w:p w14:paraId="2435A34E" w14:textId="5F0953C5" w:rsidR="00A607FD" w:rsidRDefault="00AE61F3" w:rsidP="00AE61F3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27E5EF9C" wp14:editId="3B2608DE">
            <wp:extent cx="3509010" cy="3731895"/>
            <wp:effectExtent l="0" t="0" r="0" b="0"/>
            <wp:docPr id="26" name="Imagen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27EB" w14:textId="4216CF1E" w:rsidR="00F214FC" w:rsidRDefault="00F214FC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br w:type="page"/>
      </w:r>
    </w:p>
    <w:p w14:paraId="00149A21" w14:textId="77777777" w:rsidR="003B351D" w:rsidRPr="00274023" w:rsidRDefault="003B351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2692053" w14:textId="2D38A64B" w:rsidR="00576278" w:rsidRDefault="00576278" w:rsidP="00576278">
      <w:pPr>
        <w:pStyle w:val="Default"/>
        <w:numPr>
          <w:ilvl w:val="0"/>
          <w:numId w:val="5"/>
        </w:numPr>
        <w:spacing w:after="18"/>
        <w:rPr>
          <w:rFonts w:ascii="Arial" w:hAnsi="Arial" w:cs="Arial"/>
          <w:b/>
          <w:bCs/>
          <w:color w:val="auto"/>
          <w:sz w:val="22"/>
          <w:szCs w:val="22"/>
        </w:rPr>
      </w:pPr>
      <w:r w:rsidRPr="00F15444">
        <w:rPr>
          <w:rFonts w:ascii="Arial" w:hAnsi="Arial" w:cs="Arial"/>
          <w:b/>
          <w:bCs/>
          <w:color w:val="auto"/>
          <w:sz w:val="22"/>
          <w:szCs w:val="22"/>
        </w:rPr>
        <w:t>Diagrama de Casos de Uso</w:t>
      </w:r>
    </w:p>
    <w:p w14:paraId="71505B57" w14:textId="77777777" w:rsidR="00AE61F3" w:rsidRPr="00F15444" w:rsidRDefault="00AE61F3" w:rsidP="00AE61F3">
      <w:pPr>
        <w:pStyle w:val="Default"/>
        <w:spacing w:after="18"/>
        <w:ind w:left="1287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5BE05B16" w14:textId="7BC41A7A" w:rsidR="003B351D" w:rsidRDefault="00AE61F3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Mantener Agenda</w:t>
      </w:r>
    </w:p>
    <w:p w14:paraId="05035155" w14:textId="7C36BE40" w:rsidR="003B351D" w:rsidRDefault="00AE61F3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5B2D96B5" wp14:editId="7EFB8886">
            <wp:extent cx="5370195" cy="1690370"/>
            <wp:effectExtent l="0" t="0" r="0" b="0"/>
            <wp:docPr id="25" name="Imagen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8A16" w14:textId="77777777" w:rsidR="00A0093F" w:rsidRDefault="00A0093F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16B936E" w14:textId="619BADDB" w:rsidR="00A0093F" w:rsidRDefault="00AE61F3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Mantener turno</w:t>
      </w:r>
    </w:p>
    <w:p w14:paraId="2C698706" w14:textId="409B1E63" w:rsidR="00AE61F3" w:rsidRDefault="00AE61F3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19E993A2" wp14:editId="73D51840">
            <wp:extent cx="5612130" cy="886460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80A7" w14:textId="03DF8AE8" w:rsidR="00AE61F3" w:rsidRDefault="00AE61F3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br w:type="page"/>
      </w:r>
    </w:p>
    <w:p w14:paraId="13235793" w14:textId="01FF16FC" w:rsidR="00772048" w:rsidRDefault="00772048" w:rsidP="003B351D">
      <w:pPr>
        <w:pStyle w:val="Default"/>
        <w:spacing w:after="18"/>
        <w:ind w:left="1287"/>
        <w:rPr>
          <w:noProof/>
          <w:lang w:eastAsia="es-PY"/>
        </w:rPr>
      </w:pPr>
      <w:r>
        <w:rPr>
          <w:noProof/>
          <w:lang w:eastAsia="es-PY"/>
        </w:rPr>
        <w:lastRenderedPageBreak/>
        <w:t>Mantener consultas</w:t>
      </w:r>
    </w:p>
    <w:p w14:paraId="31E08DB2" w14:textId="352CCF8E" w:rsidR="00F6235B" w:rsidRDefault="00AE61F3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7D72E84D" wp14:editId="3C46CFA1">
            <wp:extent cx="5293360" cy="1464310"/>
            <wp:effectExtent l="0" t="0" r="0" b="0"/>
            <wp:docPr id="20" name="Imagen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4696" w14:textId="77777777" w:rsidR="003B351D" w:rsidRPr="00274023" w:rsidRDefault="003B351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515B5EB1" w14:textId="605115C4" w:rsidR="00A0093F" w:rsidRPr="00AE61F3" w:rsidRDefault="00A0093F" w:rsidP="00AE61F3">
      <w:pPr>
        <w:pStyle w:val="Default"/>
        <w:spacing w:after="18"/>
        <w:ind w:left="1287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71A38A55" w14:textId="77777777" w:rsidR="00772048" w:rsidRPr="00772048" w:rsidRDefault="00772048" w:rsidP="00772048">
      <w:pPr>
        <w:keepNext/>
        <w:keepLines/>
        <w:spacing w:before="40" w:after="0" w:line="360" w:lineRule="auto"/>
        <w:ind w:firstLine="720"/>
        <w:outlineLvl w:val="2"/>
        <w:rPr>
          <w:rFonts w:ascii="Arial" w:eastAsia="Times New Roman" w:hAnsi="Arial" w:cs="Times New Roman"/>
          <w:b/>
          <w:color w:val="000000"/>
          <w:sz w:val="24"/>
          <w:szCs w:val="24"/>
        </w:rPr>
      </w:pPr>
      <w:bookmarkStart w:id="2" w:name="_Toc26552598"/>
      <w:r w:rsidRPr="00772048">
        <w:rPr>
          <w:rFonts w:ascii="Arial" w:eastAsia="Times New Roman" w:hAnsi="Arial" w:cs="Times New Roman"/>
          <w:b/>
          <w:color w:val="000000"/>
          <w:sz w:val="24"/>
          <w:szCs w:val="24"/>
        </w:rPr>
        <w:t>Especificaciones de casos de uso</w:t>
      </w:r>
      <w:bookmarkEnd w:id="2"/>
    </w:p>
    <w:p w14:paraId="29FECEAC" w14:textId="77777777" w:rsidR="00772048" w:rsidRPr="00772048" w:rsidRDefault="00772048" w:rsidP="00772048">
      <w:pPr>
        <w:widowControl w:val="0"/>
        <w:autoSpaceDE w:val="0"/>
        <w:autoSpaceDN w:val="0"/>
        <w:spacing w:after="0" w:line="360" w:lineRule="auto"/>
        <w:ind w:left="873" w:firstLine="720"/>
        <w:outlineLvl w:val="3"/>
        <w:rPr>
          <w:rFonts w:ascii="Arial" w:eastAsia="Arial" w:hAnsi="Arial" w:cs="Arial"/>
          <w:b/>
          <w:bCs/>
          <w:i/>
          <w:sz w:val="24"/>
          <w:szCs w:val="24"/>
          <w:lang w:val="es-ES" w:eastAsia="es-ES" w:bidi="es-ES"/>
        </w:rPr>
      </w:pPr>
      <w:r w:rsidRPr="00772048">
        <w:rPr>
          <w:rFonts w:ascii="Arial" w:eastAsia="Arial" w:hAnsi="Arial" w:cs="Arial"/>
          <w:b/>
          <w:bCs/>
          <w:i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23F268F3" wp14:editId="25B0F9C3">
            <wp:simplePos x="0" y="0"/>
            <wp:positionH relativeFrom="column">
              <wp:posOffset>20320</wp:posOffset>
            </wp:positionH>
            <wp:positionV relativeFrom="paragraph">
              <wp:posOffset>257810</wp:posOffset>
            </wp:positionV>
            <wp:extent cx="5371465" cy="3021330"/>
            <wp:effectExtent l="0" t="0" r="635" b="7620"/>
            <wp:wrapTight wrapText="bothSides">
              <wp:wrapPolygon edited="0">
                <wp:start x="0" y="0"/>
                <wp:lineTo x="0" y="21518"/>
                <wp:lineTo x="21526" y="21518"/>
                <wp:lineTo x="21526" y="0"/>
                <wp:lineTo x="0" y="0"/>
              </wp:wrapPolygon>
            </wp:wrapTight>
            <wp:docPr id="21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302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048">
        <w:rPr>
          <w:rFonts w:ascii="Arial" w:eastAsia="Arial" w:hAnsi="Arial" w:cs="Arial"/>
          <w:b/>
          <w:bCs/>
          <w:i/>
          <w:sz w:val="24"/>
          <w:szCs w:val="24"/>
          <w:lang w:val="es-ES" w:eastAsia="es-ES" w:bidi="es-ES"/>
        </w:rPr>
        <w:t>Mantener Agenda</w:t>
      </w:r>
    </w:p>
    <w:p w14:paraId="2F4B76A0" w14:textId="77777777" w:rsidR="00772048" w:rsidRPr="00772048" w:rsidRDefault="00772048" w:rsidP="00772048">
      <w:pPr>
        <w:widowControl w:val="0"/>
        <w:autoSpaceDE w:val="0"/>
        <w:autoSpaceDN w:val="0"/>
        <w:spacing w:after="0" w:line="360" w:lineRule="auto"/>
        <w:ind w:left="873" w:firstLine="720"/>
        <w:outlineLvl w:val="3"/>
        <w:rPr>
          <w:rFonts w:ascii="Arial" w:eastAsia="Arial" w:hAnsi="Arial" w:cs="Arial"/>
          <w:b/>
          <w:bCs/>
          <w:i/>
          <w:sz w:val="24"/>
          <w:szCs w:val="24"/>
          <w:lang w:val="es-ES" w:eastAsia="es-ES" w:bidi="es-ES"/>
        </w:rPr>
      </w:pPr>
    </w:p>
    <w:p w14:paraId="7D129F4E" w14:textId="77777777" w:rsidR="00772048" w:rsidRPr="00772048" w:rsidRDefault="00772048" w:rsidP="00772048">
      <w:pPr>
        <w:spacing w:line="360" w:lineRule="auto"/>
        <w:ind w:firstLine="720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DESCRIPCION BASICA</w:t>
      </w:r>
    </w:p>
    <w:p w14:paraId="4E76629B" w14:textId="77777777" w:rsidR="00772048" w:rsidRPr="00772048" w:rsidRDefault="00772048" w:rsidP="00772048">
      <w:pPr>
        <w:spacing w:line="360" w:lineRule="auto"/>
        <w:ind w:firstLine="720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Este caso tiene como funcionalidad el permitir agregar guardar modificar y o eliminar datos de la agenda del doctor.</w:t>
      </w:r>
    </w:p>
    <w:p w14:paraId="2EB1A41C" w14:textId="77777777" w:rsidR="00772048" w:rsidRPr="00772048" w:rsidRDefault="00772048" w:rsidP="00772048">
      <w:pPr>
        <w:spacing w:line="360" w:lineRule="auto"/>
        <w:ind w:firstLine="720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ACTOR RELACIONADO </w:t>
      </w:r>
    </w:p>
    <w:p w14:paraId="6FF18ACE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Doctor </w:t>
      </w:r>
    </w:p>
    <w:p w14:paraId="2066E95D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PRE-CONDICIONES</w:t>
      </w:r>
    </w:p>
    <w:p w14:paraId="27135740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debe haber iniciado sesión exitosamente en el sistema.</w:t>
      </w:r>
    </w:p>
    <w:p w14:paraId="2C06EA26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FLUJO DE EVENTO </w:t>
      </w:r>
    </w:p>
    <w:p w14:paraId="20517A9D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lastRenderedPageBreak/>
        <w:t>FLUJO NORMAL</w:t>
      </w:r>
    </w:p>
    <w:p w14:paraId="70D9A576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usuario selecciona el formulario en el menú principal. </w:t>
      </w:r>
    </w:p>
    <w:p w14:paraId="68AD8432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muestra el formulario con los campos vacíos.</w:t>
      </w:r>
    </w:p>
    <w:p w14:paraId="63B55465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NUEVO</w:t>
      </w:r>
    </w:p>
    <w:p w14:paraId="3E73858D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usuario presiona la opción nuevo para limpiar y habilitar los campos </w:t>
      </w:r>
    </w:p>
    <w:p w14:paraId="70D74A69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habilita los campos nombre del sanatorio, fecha, horario de entrada, horario de salida.</w:t>
      </w:r>
    </w:p>
    <w:p w14:paraId="0E4E9655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Los campos son habilitados para cargar un nuevo registro.</w:t>
      </w:r>
    </w:p>
    <w:p w14:paraId="77E9FBD7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carga el nombre del sanatorio.</w:t>
      </w:r>
    </w:p>
    <w:p w14:paraId="666F537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carga fecha.</w:t>
      </w:r>
    </w:p>
    <w:p w14:paraId="57E155CB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carga horario de entrada.</w:t>
      </w:r>
    </w:p>
    <w:p w14:paraId="7AA51F9D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carga horario de salida.</w:t>
      </w:r>
    </w:p>
    <w:p w14:paraId="2BBAC631" w14:textId="77777777" w:rsidR="00772048" w:rsidRPr="00772048" w:rsidRDefault="00772048" w:rsidP="00772048">
      <w:pPr>
        <w:spacing w:line="360" w:lineRule="auto"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GUARDAR</w:t>
      </w:r>
    </w:p>
    <w:p w14:paraId="37521EE4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presiona guardar</w:t>
      </w:r>
    </w:p>
    <w:p w14:paraId="6477E98B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verifica que los datos estén cargados.</w:t>
      </w:r>
    </w:p>
    <w:p w14:paraId="674755BB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inserta el nuevo registro en la base de datos.</w:t>
      </w:r>
    </w:p>
    <w:p w14:paraId="36B0D7C7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emite un mensaje de confirmación.</w:t>
      </w:r>
    </w:p>
    <w:p w14:paraId="3952B5E6" w14:textId="77777777" w:rsidR="00772048" w:rsidRPr="00772048" w:rsidRDefault="00772048" w:rsidP="00772048">
      <w:pPr>
        <w:spacing w:line="360" w:lineRule="auto"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MODIFICAR</w:t>
      </w:r>
    </w:p>
    <w:p w14:paraId="351912C5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usuario introduce en el buscador las fechas agendadas que desea modificar. </w:t>
      </w:r>
    </w:p>
    <w:p w14:paraId="1DF1DDB8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presiona buscar.</w:t>
      </w:r>
    </w:p>
    <w:p w14:paraId="62D3A0A0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selecciona la fecha agendada</w:t>
      </w:r>
    </w:p>
    <w:p w14:paraId="6BC61096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verifica y transfiere los datos en los campos de textos para ser editados.</w:t>
      </w:r>
    </w:p>
    <w:p w14:paraId="28772B00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modifica los datos que desea.</w:t>
      </w:r>
    </w:p>
    <w:p w14:paraId="7EB9770A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presiona el botón Guardar.</w:t>
      </w:r>
    </w:p>
    <w:p w14:paraId="2C18A4E2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actualiza las modificaciones y guarda los cambios.</w:t>
      </w:r>
    </w:p>
    <w:p w14:paraId="487A3B75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sistema emite un mensaje de confirmación. </w:t>
      </w:r>
    </w:p>
    <w:p w14:paraId="1447CAAD" w14:textId="77777777" w:rsidR="00772048" w:rsidRPr="00772048" w:rsidRDefault="00772048" w:rsidP="00772048">
      <w:pPr>
        <w:spacing w:line="360" w:lineRule="auto"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ELIMINAR </w:t>
      </w:r>
    </w:p>
    <w:p w14:paraId="21371A27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introduce en el buscador las fechas agendadas que desea eliminar.</w:t>
      </w:r>
    </w:p>
    <w:p w14:paraId="59F312B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presiona buscar.</w:t>
      </w:r>
    </w:p>
    <w:p w14:paraId="5D213045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selecciona la fecha a ser eliminada</w:t>
      </w:r>
    </w:p>
    <w:p w14:paraId="5D45BFB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verifica y transfiere los datos de la agenda en los campos de textos.</w:t>
      </w:r>
    </w:p>
    <w:p w14:paraId="57D820CD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lastRenderedPageBreak/>
        <w:t xml:space="preserve">El usuario presiona la opción eliminar. </w:t>
      </w:r>
    </w:p>
    <w:p w14:paraId="196F2C18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sistema emite un mensaje de confirmación. </w:t>
      </w:r>
    </w:p>
    <w:p w14:paraId="58FB6378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usuario confirma la eliminación. </w:t>
      </w:r>
    </w:p>
    <w:p w14:paraId="3F23C8C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elimina el registro seleccionado,</w:t>
      </w:r>
    </w:p>
    <w:p w14:paraId="5AD9B655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sistema emite un mensaje de confirmación. </w:t>
      </w:r>
    </w:p>
    <w:p w14:paraId="6D34BE62" w14:textId="77777777" w:rsidR="00772048" w:rsidRPr="00772048" w:rsidRDefault="00772048" w:rsidP="00772048">
      <w:pPr>
        <w:spacing w:line="360" w:lineRule="auto"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SALIR</w:t>
      </w:r>
    </w:p>
    <w:p w14:paraId="1B7897D6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presiona el botón salir.</w:t>
      </w:r>
    </w:p>
    <w:p w14:paraId="7C65A54F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emite un mensaje de confirmación de salida.</w:t>
      </w:r>
    </w:p>
    <w:p w14:paraId="6283CD38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cierra la pantalla de agenda.</w:t>
      </w:r>
    </w:p>
    <w:p w14:paraId="7564D18E" w14:textId="77777777" w:rsidR="00772048" w:rsidRPr="00772048" w:rsidRDefault="00772048" w:rsidP="00772048">
      <w:pPr>
        <w:spacing w:line="360" w:lineRule="auto"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FLUJO ALTERNATIVO</w:t>
      </w:r>
    </w:p>
    <w:p w14:paraId="37C82A39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Si no se selecciona una fecha agendada en el momento de borrar o modificar el sistema emitirá un mensaje de que se debe de seleccionar un registro para dicha acción. </w:t>
      </w:r>
    </w:p>
    <w:p w14:paraId="1508AD71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Si el sistema detecta que existen datos incompletos, muestra un mensaje de error.</w:t>
      </w:r>
    </w:p>
    <w:p w14:paraId="08F28EA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Si el usuario presiona el botón buscar sanatorio, ver caso de uso buscar sanatorio</w:t>
      </w:r>
    </w:p>
    <w:p w14:paraId="5C56BABC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Si el usuario presiona el botón buscar agenda, ver caso de uso buscar agenda</w:t>
      </w:r>
    </w:p>
    <w:p w14:paraId="74950001" w14:textId="1B32EFB6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POST CONDICION </w:t>
      </w:r>
    </w:p>
    <w:p w14:paraId="132E1A21" w14:textId="77777777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habrá registrado, modificado, guardado o eliminado los datos en la agenda.</w:t>
      </w:r>
    </w:p>
    <w:p w14:paraId="6AAD2FE3" w14:textId="63FF5CD0" w:rsidR="00F214FC" w:rsidRDefault="00F214FC">
      <w:pPr>
        <w:rPr>
          <w:rFonts w:ascii="Calibri" w:eastAsia="Calibri" w:hAnsi="Calibri" w:cs="Times New Roman"/>
          <w:lang w:val="es-MX"/>
        </w:rPr>
      </w:pPr>
      <w:r>
        <w:rPr>
          <w:rFonts w:ascii="Calibri" w:eastAsia="Calibri" w:hAnsi="Calibri" w:cs="Times New Roman"/>
          <w:lang w:val="es-MX"/>
        </w:rPr>
        <w:br w:type="page"/>
      </w:r>
    </w:p>
    <w:p w14:paraId="569892F8" w14:textId="77777777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</w:p>
    <w:p w14:paraId="4426CB07" w14:textId="69BBAB71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 </w:t>
      </w:r>
      <w:r w:rsidRPr="00772048">
        <w:rPr>
          <w:rFonts w:ascii="Arial" w:eastAsia="Arial" w:hAnsi="Arial" w:cs="Arial"/>
          <w:b/>
          <w:bCs/>
          <w:i/>
          <w:sz w:val="24"/>
          <w:szCs w:val="24"/>
          <w:lang w:val="es-ES" w:eastAsia="es-ES" w:bidi="es-ES"/>
        </w:rPr>
        <w:t>Mantener Sanatorio</w:t>
      </w:r>
    </w:p>
    <w:p w14:paraId="1F479A25" w14:textId="77777777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noProof/>
          <w:lang w:val="en-US"/>
        </w:rPr>
        <w:drawing>
          <wp:inline distT="0" distB="0" distL="0" distR="0" wp14:anchorId="116A6C42" wp14:editId="3AC7DF37">
            <wp:extent cx="6099175" cy="3433445"/>
            <wp:effectExtent l="0" t="0" r="0" b="0"/>
            <wp:docPr id="2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45AD" w14:textId="77777777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</w:p>
    <w:p w14:paraId="7B0AB537" w14:textId="77777777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DESCRIPCION BASICA</w:t>
      </w:r>
    </w:p>
    <w:p w14:paraId="64D70819" w14:textId="77777777" w:rsidR="00772048" w:rsidRPr="00772048" w:rsidRDefault="00772048" w:rsidP="00772048">
      <w:pPr>
        <w:spacing w:line="360" w:lineRule="auto"/>
        <w:ind w:firstLine="720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Este caso tiene como funcionalidad el permitir agregar guardar modificar y o eliminar datos del Sanatorio.</w:t>
      </w:r>
    </w:p>
    <w:p w14:paraId="285E9082" w14:textId="77777777" w:rsidR="00772048" w:rsidRPr="00772048" w:rsidRDefault="00772048" w:rsidP="00772048">
      <w:pPr>
        <w:spacing w:line="360" w:lineRule="auto"/>
        <w:ind w:firstLine="720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ACTOR RELACIONADO </w:t>
      </w:r>
    </w:p>
    <w:p w14:paraId="4EDA9481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Doctor </w:t>
      </w:r>
    </w:p>
    <w:p w14:paraId="32800B6E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PRE-CONDICIONES</w:t>
      </w:r>
    </w:p>
    <w:p w14:paraId="75434A62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debe haber iniciado sesión exitosamente en el sistema.</w:t>
      </w:r>
    </w:p>
    <w:p w14:paraId="3189801F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FLUJO DE EVENTO </w:t>
      </w:r>
    </w:p>
    <w:p w14:paraId="0304FC1C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FLUJO NORMAL</w:t>
      </w:r>
    </w:p>
    <w:p w14:paraId="71485F4A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usuario selecciona el formulario en el menú principal. </w:t>
      </w:r>
    </w:p>
    <w:p w14:paraId="007C7EAB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muestra el formulario con los campos vacíos.</w:t>
      </w:r>
    </w:p>
    <w:p w14:paraId="43141600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NUEVO</w:t>
      </w:r>
    </w:p>
    <w:p w14:paraId="749CDA76" w14:textId="1F7E54D3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usuario presiona la </w:t>
      </w:r>
      <w:r w:rsidR="002E565F" w:rsidRPr="00772048">
        <w:rPr>
          <w:rFonts w:ascii="Calibri" w:eastAsia="Calibri" w:hAnsi="Calibri" w:cs="Times New Roman"/>
          <w:lang w:val="es-MX"/>
        </w:rPr>
        <w:t>opción nueva</w:t>
      </w:r>
      <w:r w:rsidRPr="00772048">
        <w:rPr>
          <w:rFonts w:ascii="Calibri" w:eastAsia="Calibri" w:hAnsi="Calibri" w:cs="Times New Roman"/>
          <w:lang w:val="es-MX"/>
        </w:rPr>
        <w:t xml:space="preserve"> para limpiar y habilitar los campos </w:t>
      </w:r>
    </w:p>
    <w:p w14:paraId="4075CBB7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lastRenderedPageBreak/>
        <w:t>El sistema habilita los campos nombre del sanatorio, dirección, teléfono, ciudad.</w:t>
      </w:r>
    </w:p>
    <w:p w14:paraId="02150639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Los campos son habilitados para cargar un nuevo registro.</w:t>
      </w:r>
    </w:p>
    <w:p w14:paraId="7B9C6AE8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carga el nombre del Sanatorio.</w:t>
      </w:r>
    </w:p>
    <w:p w14:paraId="3ABE3AF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carga la dirección del Sanatorio.</w:t>
      </w:r>
    </w:p>
    <w:p w14:paraId="2EE83FA4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carga el o los teléfonos del Sanatorio.</w:t>
      </w:r>
    </w:p>
    <w:p w14:paraId="1EDE355F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carga la ciudad.</w:t>
      </w:r>
    </w:p>
    <w:p w14:paraId="4DB2393B" w14:textId="77777777" w:rsidR="00772048" w:rsidRPr="00772048" w:rsidRDefault="00772048" w:rsidP="00772048">
      <w:pPr>
        <w:spacing w:line="360" w:lineRule="auto"/>
        <w:jc w:val="both"/>
        <w:rPr>
          <w:rFonts w:ascii="Calibri" w:eastAsia="Calibri" w:hAnsi="Calibri" w:cs="Times New Roman"/>
          <w:lang w:val="es-MX"/>
        </w:rPr>
      </w:pPr>
      <w:bookmarkStart w:id="3" w:name="_bookmark39"/>
      <w:bookmarkEnd w:id="3"/>
      <w:r w:rsidRPr="00772048">
        <w:rPr>
          <w:rFonts w:ascii="Calibri" w:eastAsia="Calibri" w:hAnsi="Calibri" w:cs="Times New Roman"/>
          <w:lang w:val="es-MX"/>
        </w:rPr>
        <w:t>GUARDAR</w:t>
      </w:r>
    </w:p>
    <w:p w14:paraId="494A5D5B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presiona guardar</w:t>
      </w:r>
    </w:p>
    <w:p w14:paraId="44EC4C7E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verifica que los datos estén cargados.</w:t>
      </w:r>
    </w:p>
    <w:p w14:paraId="383F4ED9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inserta el nuevo registro en la base de datos.</w:t>
      </w:r>
    </w:p>
    <w:p w14:paraId="6FC0A2D6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emite un mensaje de confirmación.</w:t>
      </w:r>
    </w:p>
    <w:p w14:paraId="4C33DAEF" w14:textId="77777777" w:rsidR="00772048" w:rsidRPr="00772048" w:rsidRDefault="00772048" w:rsidP="00772048">
      <w:pPr>
        <w:spacing w:line="360" w:lineRule="auto"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             MODIFICAR</w:t>
      </w:r>
    </w:p>
    <w:p w14:paraId="7C62F1F1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introduce en el buscador el nombre del Sanatorio que desea modificar.</w:t>
      </w:r>
    </w:p>
    <w:p w14:paraId="7AE892B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presiona buscar.</w:t>
      </w:r>
    </w:p>
    <w:p w14:paraId="4750C97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selecciona el nombre del Sanatorio</w:t>
      </w:r>
    </w:p>
    <w:p w14:paraId="014D1454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verifica y transfiere los datos en los campos de textos para ser editados.</w:t>
      </w:r>
    </w:p>
    <w:p w14:paraId="05117BF0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modifica los datos que desea.</w:t>
      </w:r>
    </w:p>
    <w:p w14:paraId="0ACC5A1E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presiona el botón Guardar.</w:t>
      </w:r>
    </w:p>
    <w:p w14:paraId="5CA9EB26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actualiza las modificaciones y guarda los cambios.</w:t>
      </w:r>
    </w:p>
    <w:p w14:paraId="7DAEFEDA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sistema emite un mensaje de confirmación. </w:t>
      </w:r>
    </w:p>
    <w:p w14:paraId="3D73F2BF" w14:textId="77777777" w:rsidR="00772048" w:rsidRPr="00772048" w:rsidRDefault="00772048" w:rsidP="00772048">
      <w:pPr>
        <w:spacing w:line="360" w:lineRule="auto"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              ELIMINAR </w:t>
      </w:r>
    </w:p>
    <w:p w14:paraId="2434657A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introduce en el buscador el nombre del Sanatorio que desea eliminar.</w:t>
      </w:r>
    </w:p>
    <w:p w14:paraId="0925B5DE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presiona buscar.</w:t>
      </w:r>
    </w:p>
    <w:p w14:paraId="06BEB02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selecciona el Sanatorio a ser eliminado</w:t>
      </w:r>
    </w:p>
    <w:p w14:paraId="5C77E1D1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verifica y transfiere los datos del Sanatorio en los campos de textos.</w:t>
      </w:r>
    </w:p>
    <w:p w14:paraId="7E1EE41E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usuario presiona la opción eliminar. </w:t>
      </w:r>
    </w:p>
    <w:p w14:paraId="022240E6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sistema emite un mensaje de confirmación. </w:t>
      </w:r>
    </w:p>
    <w:p w14:paraId="77205D8A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usuario confirma la eliminación. </w:t>
      </w:r>
    </w:p>
    <w:p w14:paraId="2FB17ADC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elimina el registro seleccionado,</w:t>
      </w:r>
    </w:p>
    <w:p w14:paraId="46C320EA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sistema emite un mensaje de confirmación. </w:t>
      </w:r>
    </w:p>
    <w:p w14:paraId="46D2866D" w14:textId="77777777" w:rsidR="00772048" w:rsidRPr="00772048" w:rsidRDefault="00772048" w:rsidP="00772048">
      <w:pPr>
        <w:spacing w:line="360" w:lineRule="auto"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              SALIR</w:t>
      </w:r>
    </w:p>
    <w:p w14:paraId="157BE02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lastRenderedPageBreak/>
        <w:t>El usuario presiona el botón salir.</w:t>
      </w:r>
    </w:p>
    <w:p w14:paraId="4C525EB4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emite un mensaje de confirmación de salida.</w:t>
      </w:r>
    </w:p>
    <w:p w14:paraId="0F07FDE1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cierra la pantalla de agenda.</w:t>
      </w:r>
    </w:p>
    <w:p w14:paraId="40A35616" w14:textId="77777777" w:rsidR="00772048" w:rsidRPr="00772048" w:rsidRDefault="00772048" w:rsidP="00772048">
      <w:pPr>
        <w:spacing w:line="360" w:lineRule="auto"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             FLUJO ALTERNATIVO</w:t>
      </w:r>
    </w:p>
    <w:p w14:paraId="552A706B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Si no se selecciona un Sanatorio agendado en el momento de borrar o modificar el sistema emitirá un mensaje de que se debe de seleccionar un registro para dicha acción. </w:t>
      </w:r>
    </w:p>
    <w:p w14:paraId="58279E5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jc w:val="both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Si el sistema detecta que existen datos incompletos, muestra un mensaje de error.</w:t>
      </w:r>
    </w:p>
    <w:p w14:paraId="02F1ADBF" w14:textId="77777777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           POST CONDICION </w:t>
      </w:r>
    </w:p>
    <w:p w14:paraId="0CA338D4" w14:textId="77777777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               El sistema habrá registrado, modificado, guardado o eliminado los datos del Sanatorio. </w:t>
      </w:r>
    </w:p>
    <w:p w14:paraId="6CC7D895" w14:textId="77777777" w:rsidR="00772048" w:rsidRPr="00772048" w:rsidRDefault="00772048" w:rsidP="00772048">
      <w:pPr>
        <w:widowControl w:val="0"/>
        <w:autoSpaceDE w:val="0"/>
        <w:autoSpaceDN w:val="0"/>
        <w:spacing w:after="0" w:line="360" w:lineRule="auto"/>
        <w:ind w:left="873" w:firstLine="720"/>
        <w:outlineLvl w:val="3"/>
        <w:rPr>
          <w:rFonts w:ascii="Calibri" w:eastAsia="Arial" w:hAnsi="Calibri" w:cs="Times New Roman"/>
          <w:b/>
          <w:bCs/>
          <w:i/>
          <w:sz w:val="24"/>
          <w:szCs w:val="24"/>
          <w:lang w:val="es-MX" w:eastAsia="es-ES" w:bidi="es-ES"/>
        </w:rPr>
      </w:pPr>
      <w:r w:rsidRPr="00772048">
        <w:rPr>
          <w:rFonts w:ascii="Arial" w:eastAsia="Arial" w:hAnsi="Arial" w:cs="Arial"/>
          <w:b/>
          <w:bCs/>
          <w:i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20CB2683" wp14:editId="2C9127CA">
            <wp:simplePos x="0" y="0"/>
            <wp:positionH relativeFrom="margin">
              <wp:posOffset>-191135</wp:posOffset>
            </wp:positionH>
            <wp:positionV relativeFrom="paragraph">
              <wp:posOffset>377825</wp:posOffset>
            </wp:positionV>
            <wp:extent cx="6096635" cy="3429635"/>
            <wp:effectExtent l="0" t="0" r="0" b="0"/>
            <wp:wrapTight wrapText="bothSides">
              <wp:wrapPolygon edited="0">
                <wp:start x="0" y="0"/>
                <wp:lineTo x="0" y="21476"/>
                <wp:lineTo x="21530" y="21476"/>
                <wp:lineTo x="21530" y="0"/>
                <wp:lineTo x="0" y="0"/>
              </wp:wrapPolygon>
            </wp:wrapTight>
            <wp:docPr id="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048">
        <w:rPr>
          <w:rFonts w:ascii="Arial" w:eastAsia="Arial" w:hAnsi="Arial" w:cs="Arial"/>
          <w:b/>
          <w:bCs/>
          <w:i/>
          <w:sz w:val="24"/>
          <w:szCs w:val="24"/>
          <w:lang w:val="es-ES" w:eastAsia="es-ES" w:bidi="es-ES"/>
        </w:rPr>
        <w:t xml:space="preserve">Buscar Sanatorio </w:t>
      </w:r>
    </w:p>
    <w:p w14:paraId="49CCCC79" w14:textId="77777777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DESCRIPCION BASICA</w:t>
      </w:r>
    </w:p>
    <w:p w14:paraId="50CD0E5B" w14:textId="77777777" w:rsidR="00772048" w:rsidRPr="00772048" w:rsidRDefault="00772048" w:rsidP="00772048">
      <w:pPr>
        <w:spacing w:line="360" w:lineRule="auto"/>
        <w:ind w:firstLine="720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Este caso tiene como funcionalidad el permitir buscar datos del Sanatorio.</w:t>
      </w:r>
    </w:p>
    <w:p w14:paraId="65AC8F13" w14:textId="77777777" w:rsidR="00772048" w:rsidRPr="00772048" w:rsidRDefault="00772048" w:rsidP="00772048">
      <w:pPr>
        <w:spacing w:line="360" w:lineRule="auto"/>
        <w:ind w:firstLine="720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ACTOR RELACIONADO </w:t>
      </w:r>
    </w:p>
    <w:p w14:paraId="27F9B9D3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Doctor </w:t>
      </w:r>
    </w:p>
    <w:p w14:paraId="325A9909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PRE-CONDICIONES</w:t>
      </w:r>
    </w:p>
    <w:p w14:paraId="58ADCFC0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usuario debe haber iniciado sesión exitosamente en el sistema.</w:t>
      </w:r>
    </w:p>
    <w:p w14:paraId="1F07DEA8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lastRenderedPageBreak/>
        <w:t xml:space="preserve">FLUJO DE EVENTO </w:t>
      </w:r>
    </w:p>
    <w:p w14:paraId="0BF587B6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FLUJO NORMAL</w:t>
      </w:r>
    </w:p>
    <w:p w14:paraId="6563F8D4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El usuario selecciona el formulario en el menú principal. </w:t>
      </w:r>
    </w:p>
    <w:p w14:paraId="474DC132" w14:textId="77777777" w:rsidR="00772048" w:rsidRPr="00772048" w:rsidRDefault="00772048" w:rsidP="00772048">
      <w:pPr>
        <w:numPr>
          <w:ilvl w:val="0"/>
          <w:numId w:val="8"/>
        </w:numPr>
        <w:spacing w:line="360" w:lineRule="auto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>El sistema muestra el formulario con campos almacenados.</w:t>
      </w:r>
    </w:p>
    <w:p w14:paraId="0CF96F63" w14:textId="77777777" w:rsidR="00772048" w:rsidRPr="00772048" w:rsidRDefault="00772048" w:rsidP="00772048">
      <w:pPr>
        <w:spacing w:line="360" w:lineRule="auto"/>
        <w:ind w:left="720"/>
        <w:contextualSpacing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Buscar </w:t>
      </w:r>
    </w:p>
    <w:p w14:paraId="5832E2BC" w14:textId="77777777" w:rsidR="00772048" w:rsidRPr="00772048" w:rsidRDefault="00772048" w:rsidP="00772048">
      <w:pPr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contextualSpacing/>
        <w:rPr>
          <w:rFonts w:ascii="Arial" w:eastAsia="Arial" w:hAnsi="Arial" w:cs="Arial"/>
          <w:lang w:val="es-MX" w:eastAsia="es-ES" w:bidi="es-ES"/>
        </w:rPr>
      </w:pPr>
      <w:r w:rsidRPr="00772048">
        <w:rPr>
          <w:rFonts w:ascii="Arial" w:eastAsia="Arial" w:hAnsi="Arial" w:cs="Arial"/>
          <w:lang w:val="es-MX" w:eastAsia="es-ES" w:bidi="es-ES"/>
        </w:rPr>
        <w:t xml:space="preserve">El usuario inserta el nombre del sanatorio </w:t>
      </w:r>
    </w:p>
    <w:p w14:paraId="333121DC" w14:textId="77777777" w:rsidR="00772048" w:rsidRPr="00772048" w:rsidRDefault="00772048" w:rsidP="00772048">
      <w:pPr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contextualSpacing/>
        <w:rPr>
          <w:rFonts w:ascii="Arial" w:eastAsia="Arial" w:hAnsi="Arial" w:cs="Arial"/>
          <w:lang w:val="es-MX" w:eastAsia="es-ES" w:bidi="es-ES"/>
        </w:rPr>
      </w:pPr>
      <w:r w:rsidRPr="00772048">
        <w:rPr>
          <w:rFonts w:ascii="Arial" w:eastAsia="Arial" w:hAnsi="Arial" w:cs="Arial"/>
          <w:lang w:val="es-MX" w:eastAsia="es-ES" w:bidi="es-ES"/>
        </w:rPr>
        <w:t>El usuario visualiza los datos del sanatorio.</w:t>
      </w:r>
    </w:p>
    <w:p w14:paraId="7EECCD69" w14:textId="77777777" w:rsidR="00772048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           POST CONDICION </w:t>
      </w:r>
    </w:p>
    <w:p w14:paraId="5A8E5D28" w14:textId="13CDC026" w:rsidR="00C74F14" w:rsidRPr="00772048" w:rsidRDefault="00772048" w:rsidP="00772048">
      <w:pPr>
        <w:spacing w:line="360" w:lineRule="auto"/>
        <w:rPr>
          <w:rFonts w:ascii="Calibri" w:eastAsia="Calibri" w:hAnsi="Calibri" w:cs="Times New Roman"/>
          <w:lang w:val="es-MX"/>
        </w:rPr>
      </w:pPr>
      <w:r w:rsidRPr="00772048">
        <w:rPr>
          <w:rFonts w:ascii="Calibri" w:eastAsia="Calibri" w:hAnsi="Calibri" w:cs="Times New Roman"/>
          <w:lang w:val="es-MX"/>
        </w:rPr>
        <w:t xml:space="preserve">               El sistema habrá encontrado los datos del Sanatorio. </w:t>
      </w:r>
    </w:p>
    <w:p w14:paraId="6B126E30" w14:textId="5DBF2BDE" w:rsidR="00BF114C" w:rsidRPr="00F15444" w:rsidRDefault="00BF114C" w:rsidP="00BF114C">
      <w:pPr>
        <w:pStyle w:val="Default"/>
        <w:numPr>
          <w:ilvl w:val="0"/>
          <w:numId w:val="5"/>
        </w:numPr>
        <w:spacing w:after="18"/>
        <w:rPr>
          <w:rFonts w:ascii="Arial" w:hAnsi="Arial" w:cs="Arial"/>
          <w:b/>
          <w:bCs/>
          <w:color w:val="auto"/>
          <w:sz w:val="22"/>
          <w:szCs w:val="22"/>
        </w:rPr>
      </w:pPr>
      <w:r w:rsidRPr="00F15444">
        <w:rPr>
          <w:rFonts w:ascii="Arial" w:hAnsi="Arial" w:cs="Arial"/>
          <w:b/>
          <w:bCs/>
          <w:color w:val="auto"/>
          <w:sz w:val="22"/>
          <w:szCs w:val="22"/>
        </w:rPr>
        <w:t xml:space="preserve">Diagrama de clases (de objetos de datos con sus métodos) </w:t>
      </w:r>
    </w:p>
    <w:p w14:paraId="57816801" w14:textId="39B2A410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379CD19C" w14:textId="79EB65E3" w:rsidR="00C74F14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Agenda</w:t>
      </w:r>
    </w:p>
    <w:p w14:paraId="35643482" w14:textId="154CDBAC" w:rsidR="00C74F14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59939D2D" wp14:editId="24454E1A">
            <wp:simplePos x="0" y="0"/>
            <wp:positionH relativeFrom="column">
              <wp:posOffset>591617</wp:posOffset>
            </wp:positionH>
            <wp:positionV relativeFrom="paragraph">
              <wp:posOffset>8663</wp:posOffset>
            </wp:positionV>
            <wp:extent cx="5371465" cy="3312160"/>
            <wp:effectExtent l="0" t="0" r="0" b="0"/>
            <wp:wrapTight wrapText="bothSides">
              <wp:wrapPolygon edited="0">
                <wp:start x="5975" y="621"/>
                <wp:lineTo x="4749" y="994"/>
                <wp:lineTo x="4596" y="1242"/>
                <wp:lineTo x="4596" y="2857"/>
                <wp:lineTo x="1226" y="3975"/>
                <wp:lineTo x="919" y="4224"/>
                <wp:lineTo x="919" y="5094"/>
                <wp:lineTo x="536" y="6584"/>
                <wp:lineTo x="536" y="7206"/>
                <wp:lineTo x="4443" y="8821"/>
                <wp:lineTo x="4213" y="8821"/>
                <wp:lineTo x="4213" y="9814"/>
                <wp:lineTo x="5056" y="10808"/>
                <wp:lineTo x="4749" y="12796"/>
                <wp:lineTo x="3907" y="13666"/>
                <wp:lineTo x="2988" y="14784"/>
                <wp:lineTo x="2988" y="16275"/>
                <wp:lineTo x="3371" y="16771"/>
                <wp:lineTo x="2758" y="17268"/>
                <wp:lineTo x="2758" y="20002"/>
                <wp:lineTo x="7201" y="20374"/>
                <wp:lineTo x="19381" y="20623"/>
                <wp:lineTo x="19841" y="20623"/>
                <wp:lineTo x="19994" y="18883"/>
                <wp:lineTo x="21143" y="18387"/>
                <wp:lineTo x="20760" y="16771"/>
                <wp:lineTo x="21143" y="16647"/>
                <wp:lineTo x="20913" y="15902"/>
                <wp:lineTo x="20147" y="14784"/>
                <wp:lineTo x="19611" y="12796"/>
                <wp:lineTo x="19687" y="9317"/>
                <wp:lineTo x="19534" y="8821"/>
                <wp:lineTo x="20453" y="7951"/>
                <wp:lineTo x="20683" y="7206"/>
                <wp:lineTo x="20147" y="6833"/>
                <wp:lineTo x="20837" y="5094"/>
                <wp:lineTo x="20913" y="4721"/>
                <wp:lineTo x="19917" y="2857"/>
                <wp:lineTo x="20070" y="2112"/>
                <wp:lineTo x="6511" y="621"/>
                <wp:lineTo x="5975" y="621"/>
              </wp:wrapPolygon>
            </wp:wrapTight>
            <wp:docPr id="24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97648" w14:textId="7B7E1007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6953C972" w14:textId="5044755B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712FF323" w14:textId="5ED3B727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36622D85" w14:textId="14D98D16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10DADCAB" w14:textId="74015946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1F0606D7" w14:textId="5421BD13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6EBB6C93" w14:textId="39696D89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0BE7398C" w14:textId="41314AB9" w:rsidR="00C74F14" w:rsidRDefault="00C74F14" w:rsidP="00772048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69494883" w14:textId="77777777" w:rsidR="00772048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466D12A8" w14:textId="77777777" w:rsidR="00772048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5D22E8EF" w14:textId="77777777" w:rsidR="00772048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32055DD6" w14:textId="77777777" w:rsidR="00772048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0E09668B" w14:textId="27C073D3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1D282DA9" w14:textId="296C753A" w:rsidR="00772048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40D9FAD3" w14:textId="057858CE" w:rsidR="00772048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74F39CBE" w14:textId="40D110EC" w:rsidR="00772048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2F82F6CA" w14:textId="2D9D2D5F" w:rsidR="00772048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6CED90CB" wp14:editId="09F44E68">
            <wp:simplePos x="0" y="0"/>
            <wp:positionH relativeFrom="column">
              <wp:posOffset>523336</wp:posOffset>
            </wp:positionH>
            <wp:positionV relativeFrom="paragraph">
              <wp:posOffset>4373</wp:posOffset>
            </wp:positionV>
            <wp:extent cx="5186680" cy="1906270"/>
            <wp:effectExtent l="0" t="0" r="0" b="0"/>
            <wp:wrapTight wrapText="bothSides">
              <wp:wrapPolygon edited="0">
                <wp:start x="6823" y="1079"/>
                <wp:lineTo x="5474" y="1943"/>
                <wp:lineTo x="5315" y="2159"/>
                <wp:lineTo x="5315" y="4965"/>
                <wp:lineTo x="1031" y="6260"/>
                <wp:lineTo x="952" y="8203"/>
                <wp:lineTo x="555" y="11440"/>
                <wp:lineTo x="714" y="11656"/>
                <wp:lineTo x="4919" y="12520"/>
                <wp:lineTo x="4919" y="17484"/>
                <wp:lineTo x="10234" y="18779"/>
                <wp:lineTo x="19437" y="19643"/>
                <wp:lineTo x="19992" y="19643"/>
                <wp:lineTo x="20151" y="15757"/>
                <wp:lineTo x="21182" y="15110"/>
                <wp:lineTo x="20865" y="11872"/>
                <wp:lineTo x="21024" y="10577"/>
                <wp:lineTo x="20627" y="9066"/>
                <wp:lineTo x="19833" y="8418"/>
                <wp:lineTo x="20310" y="6044"/>
                <wp:lineTo x="19357" y="5612"/>
                <wp:lineTo x="7854" y="4965"/>
                <wp:lineTo x="8013" y="3885"/>
                <wp:lineTo x="7695" y="1943"/>
                <wp:lineTo x="7299" y="1079"/>
                <wp:lineTo x="6823" y="1079"/>
              </wp:wrapPolygon>
            </wp:wrapTight>
            <wp:docPr id="14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auto"/>
          <w:sz w:val="22"/>
          <w:szCs w:val="22"/>
        </w:rPr>
        <w:t>Turno</w:t>
      </w:r>
    </w:p>
    <w:p w14:paraId="55CEDAB0" w14:textId="034949B4" w:rsidR="00772048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7FC5E6E0" w14:textId="6637238C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6C5B9B95" w14:textId="116C8849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0BB51464" w14:textId="231379B7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5DE58ED7" w14:textId="4AA5C64A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54B4EC35" w14:textId="3BD6999A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32CF7573" w14:textId="5BD981B6" w:rsidR="00C74F14" w:rsidRDefault="00C74F14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3F833E3E" w14:textId="77777777" w:rsidR="00F214FC" w:rsidRDefault="00F214FC" w:rsidP="00F214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</w:p>
    <w:p w14:paraId="46B2A9C2" w14:textId="15440518" w:rsidR="00772048" w:rsidRPr="00F214FC" w:rsidRDefault="00F214FC" w:rsidP="00F214FC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                           </w:t>
      </w:r>
      <w:r w:rsidR="00EB244D">
        <w:rPr>
          <w:rFonts w:ascii="Arial" w:hAnsi="Arial" w:cs="Arial"/>
        </w:rPr>
        <w:t xml:space="preserve">Consulta </w:t>
      </w:r>
    </w:p>
    <w:p w14:paraId="6B67A5BE" w14:textId="422BB5B4" w:rsidR="00EB244D" w:rsidRDefault="00EB244D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0F3210D1" wp14:editId="3A6B1C5E">
            <wp:simplePos x="0" y="0"/>
            <wp:positionH relativeFrom="column">
              <wp:posOffset>506982</wp:posOffset>
            </wp:positionH>
            <wp:positionV relativeFrom="paragraph">
              <wp:posOffset>12436</wp:posOffset>
            </wp:positionV>
            <wp:extent cx="5371465" cy="1936115"/>
            <wp:effectExtent l="0" t="0" r="0" b="0"/>
            <wp:wrapTight wrapText="bothSides">
              <wp:wrapPolygon edited="0">
                <wp:start x="5745" y="1063"/>
                <wp:lineTo x="4366" y="1913"/>
                <wp:lineTo x="4213" y="2125"/>
                <wp:lineTo x="4213" y="4888"/>
                <wp:lineTo x="1685" y="7013"/>
                <wp:lineTo x="919" y="7864"/>
                <wp:lineTo x="613" y="11902"/>
                <wp:lineTo x="613" y="12539"/>
                <wp:lineTo x="3600" y="15090"/>
                <wp:lineTo x="3677" y="19340"/>
                <wp:lineTo x="4366" y="19765"/>
                <wp:lineTo x="4826" y="19765"/>
                <wp:lineTo x="19841" y="18915"/>
                <wp:lineTo x="19687" y="15727"/>
                <wp:lineTo x="20990" y="14877"/>
                <wp:lineTo x="20913" y="12327"/>
                <wp:lineTo x="19304" y="11689"/>
                <wp:lineTo x="19687" y="8501"/>
                <wp:lineTo x="20837" y="8289"/>
                <wp:lineTo x="21220" y="7864"/>
                <wp:lineTo x="20070" y="4888"/>
                <wp:lineTo x="20224" y="3400"/>
                <wp:lineTo x="17772" y="2975"/>
                <wp:lineTo x="6052" y="1063"/>
                <wp:lineTo x="5745" y="1063"/>
              </wp:wrapPolygon>
            </wp:wrapTight>
            <wp:docPr id="17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7038AF" w14:textId="6FF71F7A" w:rsidR="00772048" w:rsidRDefault="00772048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767F7E55" w14:textId="141E7C31" w:rsidR="00EB244D" w:rsidRDefault="00EB244D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708F1A45" w14:textId="3CEFCB4B" w:rsidR="00EB244D" w:rsidRDefault="00EB244D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5656CA65" w14:textId="5A9F6FD6" w:rsidR="00EB244D" w:rsidRDefault="00EB244D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31925B34" w14:textId="56C1BA66" w:rsidR="00EB244D" w:rsidRDefault="00EB244D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6118B318" w14:textId="2C7B2DAC" w:rsidR="00EB244D" w:rsidRDefault="00EB244D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0C93EB17" w14:textId="21AE8F66" w:rsidR="00EB244D" w:rsidRDefault="00EB244D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br w:type="page"/>
      </w:r>
    </w:p>
    <w:p w14:paraId="40BFFED1" w14:textId="77777777" w:rsidR="00EB244D" w:rsidRDefault="00EB244D" w:rsidP="003B351D">
      <w:pPr>
        <w:pStyle w:val="Default"/>
        <w:ind w:left="1701"/>
        <w:rPr>
          <w:rFonts w:ascii="Arial" w:hAnsi="Arial" w:cs="Arial"/>
          <w:color w:val="auto"/>
          <w:sz w:val="22"/>
          <w:szCs w:val="22"/>
        </w:rPr>
      </w:pPr>
    </w:p>
    <w:p w14:paraId="090236F2" w14:textId="3FAEA1B0" w:rsidR="00EB244D" w:rsidRPr="00EB244D" w:rsidRDefault="00576278" w:rsidP="00EB244D">
      <w:pPr>
        <w:pStyle w:val="Default"/>
        <w:numPr>
          <w:ilvl w:val="0"/>
          <w:numId w:val="5"/>
        </w:numPr>
        <w:spacing w:after="18"/>
        <w:rPr>
          <w:rFonts w:ascii="Arial" w:hAnsi="Arial" w:cs="Arial"/>
          <w:b/>
          <w:bCs/>
          <w:color w:val="auto"/>
          <w:sz w:val="22"/>
          <w:szCs w:val="22"/>
        </w:rPr>
      </w:pPr>
      <w:r w:rsidRPr="00EB244D">
        <w:rPr>
          <w:rFonts w:ascii="Arial" w:hAnsi="Arial" w:cs="Arial"/>
          <w:b/>
          <w:bCs/>
          <w:color w:val="auto"/>
          <w:sz w:val="22"/>
          <w:szCs w:val="22"/>
        </w:rPr>
        <w:t>Diagrama de secuencia (por roles/mensajes)</w:t>
      </w:r>
    </w:p>
    <w:p w14:paraId="3D1EC68A" w14:textId="77777777" w:rsidR="00EB244D" w:rsidRDefault="00EB244D" w:rsidP="00EB244D">
      <w:pPr>
        <w:pStyle w:val="Default"/>
        <w:spacing w:after="18"/>
        <w:ind w:left="1287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6908B84C" w14:textId="350287C1" w:rsidR="00EB244D" w:rsidRDefault="00EB244D" w:rsidP="00EB244D">
      <w:pPr>
        <w:pStyle w:val="Default"/>
        <w:spacing w:after="18"/>
        <w:ind w:left="1287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Modificar agenda</w:t>
      </w:r>
    </w:p>
    <w:p w14:paraId="4C11FE9F" w14:textId="172BBE33" w:rsidR="00EB244D" w:rsidRPr="00EB244D" w:rsidRDefault="00EB244D" w:rsidP="00EB244D">
      <w:pPr>
        <w:pStyle w:val="Default"/>
        <w:spacing w:after="18"/>
        <w:ind w:left="1287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9B2642E" wp14:editId="551D47FA">
            <wp:simplePos x="0" y="0"/>
            <wp:positionH relativeFrom="column">
              <wp:posOffset>817676</wp:posOffset>
            </wp:positionH>
            <wp:positionV relativeFrom="paragraph">
              <wp:posOffset>-2205</wp:posOffset>
            </wp:positionV>
            <wp:extent cx="5371465" cy="6575425"/>
            <wp:effectExtent l="0" t="0" r="635" b="0"/>
            <wp:wrapTight wrapText="bothSides">
              <wp:wrapPolygon edited="0">
                <wp:start x="14478" y="375"/>
                <wp:lineTo x="1302" y="501"/>
                <wp:lineTo x="1149" y="1001"/>
                <wp:lineTo x="1379" y="1502"/>
                <wp:lineTo x="689" y="2253"/>
                <wp:lineTo x="689" y="2315"/>
                <wp:lineTo x="1379" y="2503"/>
                <wp:lineTo x="1149" y="3192"/>
                <wp:lineTo x="1455" y="12516"/>
                <wp:lineTo x="1379" y="21026"/>
                <wp:lineTo x="14708" y="21026"/>
                <wp:lineTo x="19764" y="20901"/>
                <wp:lineTo x="20300" y="20839"/>
                <wp:lineTo x="20070" y="18523"/>
                <wp:lineTo x="19534" y="18523"/>
                <wp:lineTo x="20300" y="18273"/>
                <wp:lineTo x="20070" y="15519"/>
                <wp:lineTo x="19534" y="15519"/>
                <wp:lineTo x="20300" y="15269"/>
                <wp:lineTo x="20070" y="12516"/>
                <wp:lineTo x="19534" y="12516"/>
                <wp:lineTo x="20300" y="12265"/>
                <wp:lineTo x="20070" y="9512"/>
                <wp:lineTo x="19611" y="9512"/>
                <wp:lineTo x="20300" y="9262"/>
                <wp:lineTo x="20070" y="6508"/>
                <wp:lineTo x="19534" y="6508"/>
                <wp:lineTo x="20300" y="6258"/>
                <wp:lineTo x="20377" y="4881"/>
                <wp:lineTo x="20070" y="3504"/>
                <wp:lineTo x="19534" y="3504"/>
                <wp:lineTo x="20300" y="3254"/>
                <wp:lineTo x="20147" y="2503"/>
                <wp:lineTo x="21526" y="2003"/>
                <wp:lineTo x="21526" y="1690"/>
                <wp:lineTo x="20607" y="1502"/>
                <wp:lineTo x="20760" y="876"/>
                <wp:lineTo x="20070" y="626"/>
                <wp:lineTo x="17236" y="375"/>
                <wp:lineTo x="14478" y="375"/>
              </wp:wrapPolygon>
            </wp:wrapTight>
            <wp:docPr id="27" name="Imagen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657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35CEC9" w14:textId="60B36449" w:rsidR="003B351D" w:rsidRDefault="003B351D" w:rsidP="001C0ABF">
      <w:pPr>
        <w:pStyle w:val="Default"/>
        <w:spacing w:after="18"/>
        <w:rPr>
          <w:rFonts w:ascii="Arial" w:hAnsi="Arial" w:cs="Arial"/>
          <w:color w:val="auto"/>
          <w:sz w:val="22"/>
          <w:szCs w:val="22"/>
        </w:rPr>
      </w:pPr>
    </w:p>
    <w:p w14:paraId="7C45E0C6" w14:textId="32583D83" w:rsidR="003B351D" w:rsidRDefault="003B351D" w:rsidP="001C0ABF">
      <w:pPr>
        <w:pStyle w:val="Default"/>
        <w:spacing w:after="18"/>
        <w:rPr>
          <w:rFonts w:ascii="Arial" w:hAnsi="Arial" w:cs="Arial"/>
          <w:color w:val="auto"/>
          <w:sz w:val="22"/>
          <w:szCs w:val="22"/>
        </w:rPr>
      </w:pPr>
    </w:p>
    <w:p w14:paraId="7E3C997C" w14:textId="5D1B41A6" w:rsidR="0022294D" w:rsidRDefault="0022294D" w:rsidP="001C0ABF">
      <w:pPr>
        <w:pStyle w:val="Default"/>
        <w:spacing w:after="18"/>
        <w:rPr>
          <w:rFonts w:ascii="Arial" w:hAnsi="Arial" w:cs="Arial"/>
          <w:color w:val="auto"/>
          <w:sz w:val="22"/>
          <w:szCs w:val="22"/>
        </w:rPr>
      </w:pPr>
    </w:p>
    <w:p w14:paraId="28C07935" w14:textId="3437F906" w:rsidR="0022294D" w:rsidRDefault="002229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62592A27" w14:textId="11B3053E" w:rsidR="001C0ABF" w:rsidRDefault="001C0ABF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BDCE4A8" w14:textId="043CBF4D" w:rsidR="001C0ABF" w:rsidRDefault="001C0ABF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29839E47" w14:textId="395BD133" w:rsidR="001C0ABF" w:rsidRDefault="001C0ABF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2756F57" w14:textId="3E3D1FF7" w:rsidR="001C0ABF" w:rsidRDefault="001C0ABF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A002BE2" w14:textId="03A05F30" w:rsidR="001C0ABF" w:rsidRDefault="001C0ABF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3A705EFF" w14:textId="03F93D13" w:rsidR="001C0ABF" w:rsidRDefault="001C0ABF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BA8AC9D" w14:textId="60F2CB0A" w:rsidR="001C0ABF" w:rsidRDefault="001C0ABF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5D642DD3" w14:textId="673EE6C5" w:rsidR="001C0ABF" w:rsidRDefault="001C0ABF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327FBB7" w14:textId="5F5F35BC" w:rsidR="001C0ABF" w:rsidRDefault="001C0ABF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629D470F" w14:textId="655FA714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21999FE8" w14:textId="1D984181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515AA82" w14:textId="5B3B235A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6C823B8" w14:textId="470EEC29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2286C214" w14:textId="26D0434C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EB27FC5" w14:textId="40DC7525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6486D858" w14:textId="242681E2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45193BD" w14:textId="789DB54A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5540CCFF" w14:textId="320528E1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AFE1C34" w14:textId="518CAFE9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D456041" w14:textId="098A529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A8F2E72" w14:textId="01F578C0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1260D1B" w14:textId="6BD196DB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62953C6D" w14:textId="123C1EF5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277C4C10" w14:textId="667EB7FC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266524E7" w14:textId="11456A0B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2F01DD59" w14:textId="75955F65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E798B24" w14:textId="17DBE22F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6980F386" w14:textId="130B3C5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31169539" w14:textId="4A67675A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BF4B1A5" w14:textId="755011DB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BC9F5C6" w14:textId="2DE6601B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A01C7F8" w14:textId="31615EF8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F851CE4" w14:textId="30B25E00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5CCF38D" w14:textId="62A841FC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7AE4557" w14:textId="7777777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38ABB7B0" w14:textId="7777777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816103F" w14:textId="7777777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5DD72E82" w14:textId="7777777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2240BB3A" w14:textId="7777777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52F72FA7" w14:textId="7777777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890A36B" w14:textId="7777777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C6CB48D" w14:textId="7777777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6BF8519C" w14:textId="6FDA1536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Guardar agenda</w:t>
      </w:r>
    </w:p>
    <w:p w14:paraId="22306AF2" w14:textId="73AD526B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5B3FCA61" wp14:editId="3943E0A7">
            <wp:extent cx="5371465" cy="5263515"/>
            <wp:effectExtent l="0" t="0" r="635" b="0"/>
            <wp:docPr id="28" name="Imagen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B5B5" w14:textId="4ED6A502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B850C41" w14:textId="5A33E65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4187173" w14:textId="08C4F41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6D4C963" w14:textId="2C3E82D4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52DCAC4" w14:textId="78C8B38A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69CBC87" w14:textId="05F96994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C5400C5" w14:textId="4DAE73A3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38970789" w14:textId="1508EC03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252EF62" w14:textId="12B6303C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2653906" w14:textId="3049831B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F377A41" w14:textId="5E59C21D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3478BCB6" w14:textId="16EC545B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36CF06B" w14:textId="054FE5AF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652B0F83" w14:textId="3FFF037C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35357F4B" w14:textId="60613284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87AE98D" w14:textId="2E5E9C64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5CAADFBB" w14:textId="7B53A32B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Eliminar agenda</w:t>
      </w:r>
    </w:p>
    <w:p w14:paraId="3AC1C4CB" w14:textId="21617D56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1518257D" wp14:editId="5FBEEFC9">
            <wp:simplePos x="0" y="0"/>
            <wp:positionH relativeFrom="column">
              <wp:posOffset>748665</wp:posOffset>
            </wp:positionH>
            <wp:positionV relativeFrom="paragraph">
              <wp:posOffset>6350</wp:posOffset>
            </wp:positionV>
            <wp:extent cx="5371465" cy="4454525"/>
            <wp:effectExtent l="0" t="0" r="635" b="0"/>
            <wp:wrapTight wrapText="bothSides">
              <wp:wrapPolygon edited="0">
                <wp:start x="13942" y="554"/>
                <wp:lineTo x="1685" y="831"/>
                <wp:lineTo x="1072" y="924"/>
                <wp:lineTo x="1226" y="2217"/>
                <wp:lineTo x="689" y="3048"/>
                <wp:lineTo x="766" y="3325"/>
                <wp:lineTo x="1532" y="3695"/>
                <wp:lineTo x="1149" y="4249"/>
                <wp:lineTo x="1072" y="4803"/>
                <wp:lineTo x="1302" y="20876"/>
                <wp:lineTo x="1609" y="20876"/>
                <wp:lineTo x="17006" y="20507"/>
                <wp:lineTo x="17236" y="20137"/>
                <wp:lineTo x="20147" y="19860"/>
                <wp:lineTo x="20377" y="9792"/>
                <wp:lineTo x="20224" y="3695"/>
                <wp:lineTo x="21526" y="3048"/>
                <wp:lineTo x="21526" y="2586"/>
                <wp:lineTo x="20530" y="2217"/>
                <wp:lineTo x="20760" y="1293"/>
                <wp:lineTo x="19687" y="1016"/>
                <wp:lineTo x="14325" y="554"/>
                <wp:lineTo x="13942" y="554"/>
              </wp:wrapPolygon>
            </wp:wrapTight>
            <wp:docPr id="29" name="Imagen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3232AE" w14:textId="7777777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6E74E23D" w14:textId="514F36BA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52A79F7E" w14:textId="3B01E051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52074549" w14:textId="70537901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D5604C9" w14:textId="780282BC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35E5FD5" w14:textId="268F39D5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5FAA76D8" w14:textId="299E2DD6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34513DC4" w14:textId="2BBB4592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A68C2D0" w14:textId="3006780F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338B0C5" w14:textId="30E21676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6C847CBE" w14:textId="31B267A1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243E66D4" w14:textId="08FB969B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36CD65A4" w14:textId="00C11A4D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B1AA7A9" w14:textId="189EADE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1A823C0B" w14:textId="114627E9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4B75D06D" w14:textId="01C9BF54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33BDAD84" w14:textId="0EB67D0C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9E7E28B" w14:textId="1FEAB648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A5F9C16" w14:textId="10F3A6C0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6E50D469" w14:textId="2DF1B6FB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2D059852" w14:textId="4AB15329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FD02FC7" w14:textId="40C59DA4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83D66D4" w14:textId="669ED371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76227CC6" w14:textId="2419B942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09E4E03D" w14:textId="297DC65D" w:rsidR="00EB244D" w:rsidRDefault="00EB244D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br w:type="page"/>
      </w:r>
    </w:p>
    <w:p w14:paraId="592FA710" w14:textId="77777777" w:rsidR="00EB244D" w:rsidRDefault="00EB244D" w:rsidP="003B351D">
      <w:pPr>
        <w:pStyle w:val="Default"/>
        <w:spacing w:after="18"/>
        <w:ind w:left="1287"/>
        <w:rPr>
          <w:rFonts w:ascii="Arial" w:hAnsi="Arial" w:cs="Arial"/>
          <w:color w:val="auto"/>
          <w:sz w:val="22"/>
          <w:szCs w:val="22"/>
        </w:rPr>
      </w:pPr>
    </w:p>
    <w:p w14:paraId="23CB0BCA" w14:textId="0E9F22E1" w:rsidR="00576278" w:rsidRPr="00F15444" w:rsidRDefault="00576278" w:rsidP="00576278">
      <w:pPr>
        <w:pStyle w:val="Default"/>
        <w:numPr>
          <w:ilvl w:val="0"/>
          <w:numId w:val="5"/>
        </w:numPr>
        <w:spacing w:after="18"/>
        <w:rPr>
          <w:rFonts w:ascii="Arial" w:hAnsi="Arial" w:cs="Arial"/>
          <w:b/>
          <w:bCs/>
          <w:color w:val="auto"/>
          <w:sz w:val="22"/>
          <w:szCs w:val="22"/>
        </w:rPr>
      </w:pPr>
      <w:r w:rsidRPr="00F15444">
        <w:rPr>
          <w:rFonts w:ascii="Arial" w:hAnsi="Arial" w:cs="Arial"/>
          <w:b/>
          <w:bCs/>
          <w:color w:val="auto"/>
          <w:sz w:val="22"/>
          <w:szCs w:val="22"/>
        </w:rPr>
        <w:t>Diagrama de despliegue</w:t>
      </w:r>
    </w:p>
    <w:p w14:paraId="01EE0E0F" w14:textId="1B6BDBD9" w:rsidR="008863D8" w:rsidRDefault="00F214FC" w:rsidP="008863D8">
      <w:pPr>
        <w:pStyle w:val="Default"/>
        <w:spacing w:after="18"/>
        <w:ind w:left="927"/>
        <w:rPr>
          <w:rFonts w:ascii="Arial" w:hAnsi="Arial" w:cs="Arial"/>
          <w:color w:val="auto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13DDC583" wp14:editId="3DEEF67A">
            <wp:extent cx="5371465" cy="4418965"/>
            <wp:effectExtent l="0" t="0" r="0" b="0"/>
            <wp:docPr id="18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2119" w14:textId="77777777" w:rsidR="003B351D" w:rsidRPr="00274023" w:rsidRDefault="003B351D" w:rsidP="003B351D">
      <w:pPr>
        <w:pStyle w:val="Default"/>
        <w:spacing w:after="18"/>
        <w:rPr>
          <w:rFonts w:ascii="Arial" w:hAnsi="Arial" w:cs="Arial"/>
          <w:color w:val="auto"/>
          <w:sz w:val="22"/>
          <w:szCs w:val="22"/>
        </w:rPr>
      </w:pPr>
    </w:p>
    <w:p w14:paraId="3F900053" w14:textId="2705DEA0" w:rsidR="00576278" w:rsidRDefault="00576278" w:rsidP="000A3AEC">
      <w:pPr>
        <w:pStyle w:val="Default"/>
        <w:numPr>
          <w:ilvl w:val="0"/>
          <w:numId w:val="5"/>
        </w:numPr>
        <w:spacing w:after="18"/>
        <w:rPr>
          <w:rFonts w:ascii="Arial" w:hAnsi="Arial" w:cs="Arial"/>
          <w:b/>
          <w:bCs/>
          <w:color w:val="auto"/>
          <w:sz w:val="22"/>
          <w:szCs w:val="22"/>
        </w:rPr>
      </w:pPr>
      <w:r w:rsidRPr="00F15444">
        <w:rPr>
          <w:rFonts w:ascii="Arial" w:hAnsi="Arial" w:cs="Arial"/>
          <w:b/>
          <w:bCs/>
          <w:color w:val="auto"/>
          <w:sz w:val="22"/>
          <w:szCs w:val="22"/>
        </w:rPr>
        <w:t xml:space="preserve">Organigrama estructural de módulos. (Menú del sistema) </w:t>
      </w:r>
    </w:p>
    <w:p w14:paraId="273A7A0A" w14:textId="0968AA47" w:rsidR="00743ED5" w:rsidRDefault="00743ED5" w:rsidP="00743ED5">
      <w:pPr>
        <w:pStyle w:val="Default"/>
        <w:spacing w:after="18"/>
        <w:ind w:left="1287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6A268647" w14:textId="39843369" w:rsidR="00743ED5" w:rsidRDefault="006553B7" w:rsidP="00F214FC">
      <w:pPr>
        <w:pStyle w:val="Default"/>
        <w:spacing w:after="18"/>
        <w:ind w:left="1287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24135DDE" wp14:editId="25CDD209">
            <wp:extent cx="4442604" cy="28981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62539" cy="29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1498" w14:textId="26D7918D" w:rsidR="002E565F" w:rsidRDefault="002E565F" w:rsidP="00F214FC">
      <w:pPr>
        <w:pStyle w:val="Default"/>
        <w:spacing w:after="18"/>
        <w:ind w:left="1287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lastRenderedPageBreak/>
        <w:t xml:space="preserve">Conclusión del producto </w:t>
      </w:r>
    </w:p>
    <w:p w14:paraId="36F7A1B2" w14:textId="77777777" w:rsidR="002E565F" w:rsidRDefault="002E565F" w:rsidP="002E565F">
      <w:pPr>
        <w:pStyle w:val="Default"/>
        <w:spacing w:after="18" w:line="360" w:lineRule="auto"/>
        <w:ind w:left="1287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0C4ACA59" w14:textId="0E7E8596" w:rsidR="002E565F" w:rsidRPr="002E565F" w:rsidRDefault="002E565F" w:rsidP="002E565F">
      <w:pPr>
        <w:pStyle w:val="Default"/>
        <w:spacing w:after="18" w:line="360" w:lineRule="auto"/>
        <w:ind w:left="1287"/>
        <w:rPr>
          <w:rFonts w:ascii="Arial" w:hAnsi="Arial" w:cs="Arial"/>
          <w:bCs/>
          <w:color w:val="auto"/>
          <w:sz w:val="22"/>
          <w:szCs w:val="22"/>
        </w:rPr>
      </w:pPr>
      <w:r>
        <w:rPr>
          <w:rFonts w:ascii="Arial" w:hAnsi="Arial" w:cs="Arial"/>
          <w:bCs/>
          <w:color w:val="auto"/>
          <w:sz w:val="22"/>
          <w:szCs w:val="22"/>
        </w:rPr>
        <w:t xml:space="preserve">El producto estará hecho y cerrado cuando todos los requerimientos establecidos en el documento de visión, en las especificaciones de casos de uso y en el modelo de casos de uso fueran atendidos.  </w:t>
      </w:r>
    </w:p>
    <w:sectPr w:rsidR="002E565F" w:rsidRPr="002E5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95051" w14:textId="77777777" w:rsidR="005544C1" w:rsidRDefault="005544C1" w:rsidP="003B351D">
      <w:pPr>
        <w:spacing w:after="0" w:line="240" w:lineRule="auto"/>
      </w:pPr>
      <w:r>
        <w:separator/>
      </w:r>
    </w:p>
  </w:endnote>
  <w:endnote w:type="continuationSeparator" w:id="0">
    <w:p w14:paraId="6842688C" w14:textId="77777777" w:rsidR="005544C1" w:rsidRDefault="005544C1" w:rsidP="003B3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70BE5" w14:textId="77777777" w:rsidR="005544C1" w:rsidRDefault="005544C1" w:rsidP="003B351D">
      <w:pPr>
        <w:spacing w:after="0" w:line="240" w:lineRule="auto"/>
      </w:pPr>
      <w:r>
        <w:separator/>
      </w:r>
    </w:p>
  </w:footnote>
  <w:footnote w:type="continuationSeparator" w:id="0">
    <w:p w14:paraId="14715D83" w14:textId="77777777" w:rsidR="005544C1" w:rsidRDefault="005544C1" w:rsidP="003B3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7884"/>
    <w:multiLevelType w:val="hybridMultilevel"/>
    <w:tmpl w:val="6DEEA9BC"/>
    <w:lvl w:ilvl="0" w:tplc="0C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249A561C"/>
    <w:multiLevelType w:val="hybridMultilevel"/>
    <w:tmpl w:val="BB9CEE7E"/>
    <w:lvl w:ilvl="0" w:tplc="7C04253C">
      <w:start w:val="1"/>
      <w:numFmt w:val="bullet"/>
      <w:lvlText w:val="-"/>
      <w:lvlJc w:val="left"/>
      <w:pPr>
        <w:ind w:left="3552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 w15:restartNumberingAfterBreak="0">
    <w:nsid w:val="304C1831"/>
    <w:multiLevelType w:val="hybridMultilevel"/>
    <w:tmpl w:val="EB8AD52E"/>
    <w:lvl w:ilvl="0" w:tplc="05EA60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4213D"/>
    <w:multiLevelType w:val="hybridMultilevel"/>
    <w:tmpl w:val="B3E4DD20"/>
    <w:lvl w:ilvl="0" w:tplc="CDE0953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5C49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B65119"/>
    <w:multiLevelType w:val="hybridMultilevel"/>
    <w:tmpl w:val="B9A44AAA"/>
    <w:lvl w:ilvl="0" w:tplc="4D122876">
      <w:start w:val="1"/>
      <w:numFmt w:val="decimal"/>
      <w:lvlText w:val="%1-"/>
      <w:lvlJc w:val="left"/>
      <w:pPr>
        <w:ind w:left="3192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3912" w:hanging="360"/>
      </w:pPr>
    </w:lvl>
    <w:lvl w:ilvl="2" w:tplc="3C0A001B" w:tentative="1">
      <w:start w:val="1"/>
      <w:numFmt w:val="lowerRoman"/>
      <w:lvlText w:val="%3."/>
      <w:lvlJc w:val="right"/>
      <w:pPr>
        <w:ind w:left="4632" w:hanging="180"/>
      </w:pPr>
    </w:lvl>
    <w:lvl w:ilvl="3" w:tplc="3C0A000F" w:tentative="1">
      <w:start w:val="1"/>
      <w:numFmt w:val="decimal"/>
      <w:lvlText w:val="%4."/>
      <w:lvlJc w:val="left"/>
      <w:pPr>
        <w:ind w:left="5352" w:hanging="360"/>
      </w:pPr>
    </w:lvl>
    <w:lvl w:ilvl="4" w:tplc="3C0A0019" w:tentative="1">
      <w:start w:val="1"/>
      <w:numFmt w:val="lowerLetter"/>
      <w:lvlText w:val="%5."/>
      <w:lvlJc w:val="left"/>
      <w:pPr>
        <w:ind w:left="6072" w:hanging="360"/>
      </w:pPr>
    </w:lvl>
    <w:lvl w:ilvl="5" w:tplc="3C0A001B" w:tentative="1">
      <w:start w:val="1"/>
      <w:numFmt w:val="lowerRoman"/>
      <w:lvlText w:val="%6."/>
      <w:lvlJc w:val="right"/>
      <w:pPr>
        <w:ind w:left="6792" w:hanging="180"/>
      </w:pPr>
    </w:lvl>
    <w:lvl w:ilvl="6" w:tplc="3C0A000F" w:tentative="1">
      <w:start w:val="1"/>
      <w:numFmt w:val="decimal"/>
      <w:lvlText w:val="%7."/>
      <w:lvlJc w:val="left"/>
      <w:pPr>
        <w:ind w:left="7512" w:hanging="360"/>
      </w:pPr>
    </w:lvl>
    <w:lvl w:ilvl="7" w:tplc="3C0A0019" w:tentative="1">
      <w:start w:val="1"/>
      <w:numFmt w:val="lowerLetter"/>
      <w:lvlText w:val="%8."/>
      <w:lvlJc w:val="left"/>
      <w:pPr>
        <w:ind w:left="8232" w:hanging="360"/>
      </w:pPr>
    </w:lvl>
    <w:lvl w:ilvl="8" w:tplc="3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 w15:restartNumberingAfterBreak="0">
    <w:nsid w:val="57367925"/>
    <w:multiLevelType w:val="hybridMultilevel"/>
    <w:tmpl w:val="A34E655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AD85E5E"/>
    <w:multiLevelType w:val="hybridMultilevel"/>
    <w:tmpl w:val="A8F65E10"/>
    <w:lvl w:ilvl="0" w:tplc="B08EA984">
      <w:start w:val="1"/>
      <w:numFmt w:val="upperRoman"/>
      <w:lvlText w:val="%1-"/>
      <w:lvlJc w:val="left"/>
      <w:pPr>
        <w:ind w:left="1146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506" w:hanging="360"/>
      </w:pPr>
    </w:lvl>
    <w:lvl w:ilvl="2" w:tplc="3C0A001B" w:tentative="1">
      <w:start w:val="1"/>
      <w:numFmt w:val="lowerRoman"/>
      <w:lvlText w:val="%3."/>
      <w:lvlJc w:val="right"/>
      <w:pPr>
        <w:ind w:left="2226" w:hanging="180"/>
      </w:pPr>
    </w:lvl>
    <w:lvl w:ilvl="3" w:tplc="3C0A000F" w:tentative="1">
      <w:start w:val="1"/>
      <w:numFmt w:val="decimal"/>
      <w:lvlText w:val="%4."/>
      <w:lvlJc w:val="left"/>
      <w:pPr>
        <w:ind w:left="2946" w:hanging="360"/>
      </w:pPr>
    </w:lvl>
    <w:lvl w:ilvl="4" w:tplc="3C0A0019" w:tentative="1">
      <w:start w:val="1"/>
      <w:numFmt w:val="lowerLetter"/>
      <w:lvlText w:val="%5."/>
      <w:lvlJc w:val="left"/>
      <w:pPr>
        <w:ind w:left="3666" w:hanging="360"/>
      </w:pPr>
    </w:lvl>
    <w:lvl w:ilvl="5" w:tplc="3C0A001B" w:tentative="1">
      <w:start w:val="1"/>
      <w:numFmt w:val="lowerRoman"/>
      <w:lvlText w:val="%6."/>
      <w:lvlJc w:val="right"/>
      <w:pPr>
        <w:ind w:left="4386" w:hanging="180"/>
      </w:pPr>
    </w:lvl>
    <w:lvl w:ilvl="6" w:tplc="3C0A000F" w:tentative="1">
      <w:start w:val="1"/>
      <w:numFmt w:val="decimal"/>
      <w:lvlText w:val="%7."/>
      <w:lvlJc w:val="left"/>
      <w:pPr>
        <w:ind w:left="5106" w:hanging="360"/>
      </w:pPr>
    </w:lvl>
    <w:lvl w:ilvl="7" w:tplc="3C0A0019" w:tentative="1">
      <w:start w:val="1"/>
      <w:numFmt w:val="lowerLetter"/>
      <w:lvlText w:val="%8."/>
      <w:lvlJc w:val="left"/>
      <w:pPr>
        <w:ind w:left="5826" w:hanging="360"/>
      </w:pPr>
    </w:lvl>
    <w:lvl w:ilvl="8" w:tplc="3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67"/>
    <w:rsid w:val="00003221"/>
    <w:rsid w:val="00006CC8"/>
    <w:rsid w:val="00011011"/>
    <w:rsid w:val="000150C0"/>
    <w:rsid w:val="00016484"/>
    <w:rsid w:val="00017BD0"/>
    <w:rsid w:val="00022D26"/>
    <w:rsid w:val="00027389"/>
    <w:rsid w:val="00033323"/>
    <w:rsid w:val="000470B8"/>
    <w:rsid w:val="00057BA8"/>
    <w:rsid w:val="00060C2C"/>
    <w:rsid w:val="0007458F"/>
    <w:rsid w:val="0007746A"/>
    <w:rsid w:val="000879B4"/>
    <w:rsid w:val="00087A82"/>
    <w:rsid w:val="000930C0"/>
    <w:rsid w:val="000A3AEC"/>
    <w:rsid w:val="000A4C29"/>
    <w:rsid w:val="000A7B2F"/>
    <w:rsid w:val="000C3829"/>
    <w:rsid w:val="000D0470"/>
    <w:rsid w:val="000D26FA"/>
    <w:rsid w:val="000D4FEE"/>
    <w:rsid w:val="000E3710"/>
    <w:rsid w:val="000F5A3F"/>
    <w:rsid w:val="001015F7"/>
    <w:rsid w:val="0010220F"/>
    <w:rsid w:val="00112E28"/>
    <w:rsid w:val="001158B3"/>
    <w:rsid w:val="0012151C"/>
    <w:rsid w:val="00122C84"/>
    <w:rsid w:val="00130058"/>
    <w:rsid w:val="00131040"/>
    <w:rsid w:val="00134C2F"/>
    <w:rsid w:val="001545D5"/>
    <w:rsid w:val="001569F9"/>
    <w:rsid w:val="00162BDE"/>
    <w:rsid w:val="0016300E"/>
    <w:rsid w:val="00174A01"/>
    <w:rsid w:val="00180E07"/>
    <w:rsid w:val="001913D5"/>
    <w:rsid w:val="00194682"/>
    <w:rsid w:val="00194ADF"/>
    <w:rsid w:val="00197DDE"/>
    <w:rsid w:val="001B1AE0"/>
    <w:rsid w:val="001B4915"/>
    <w:rsid w:val="001C0ABF"/>
    <w:rsid w:val="001C0F19"/>
    <w:rsid w:val="001C4844"/>
    <w:rsid w:val="001D02B4"/>
    <w:rsid w:val="001D275A"/>
    <w:rsid w:val="001F58C4"/>
    <w:rsid w:val="0021304B"/>
    <w:rsid w:val="00214930"/>
    <w:rsid w:val="00221496"/>
    <w:rsid w:val="0022294D"/>
    <w:rsid w:val="0025041E"/>
    <w:rsid w:val="00254D49"/>
    <w:rsid w:val="00266082"/>
    <w:rsid w:val="002670C9"/>
    <w:rsid w:val="0026764A"/>
    <w:rsid w:val="00271414"/>
    <w:rsid w:val="002769A2"/>
    <w:rsid w:val="00292806"/>
    <w:rsid w:val="002B1F5D"/>
    <w:rsid w:val="002B35D1"/>
    <w:rsid w:val="002B4CA4"/>
    <w:rsid w:val="002C334D"/>
    <w:rsid w:val="002C7104"/>
    <w:rsid w:val="002D2634"/>
    <w:rsid w:val="002E565F"/>
    <w:rsid w:val="00317E97"/>
    <w:rsid w:val="003255B0"/>
    <w:rsid w:val="00343361"/>
    <w:rsid w:val="00347F6C"/>
    <w:rsid w:val="003516F1"/>
    <w:rsid w:val="00355FE2"/>
    <w:rsid w:val="00372728"/>
    <w:rsid w:val="0037577F"/>
    <w:rsid w:val="0037693A"/>
    <w:rsid w:val="003802D0"/>
    <w:rsid w:val="003830D0"/>
    <w:rsid w:val="00390EA7"/>
    <w:rsid w:val="003935C5"/>
    <w:rsid w:val="00394279"/>
    <w:rsid w:val="003A0400"/>
    <w:rsid w:val="003B351D"/>
    <w:rsid w:val="003C5773"/>
    <w:rsid w:val="003C6735"/>
    <w:rsid w:val="003C693D"/>
    <w:rsid w:val="003E6BA2"/>
    <w:rsid w:val="00400D50"/>
    <w:rsid w:val="00401254"/>
    <w:rsid w:val="00402FF6"/>
    <w:rsid w:val="00407ECB"/>
    <w:rsid w:val="00420AA1"/>
    <w:rsid w:val="00421BD4"/>
    <w:rsid w:val="004270A5"/>
    <w:rsid w:val="004440E2"/>
    <w:rsid w:val="004473BB"/>
    <w:rsid w:val="004701DF"/>
    <w:rsid w:val="00476E08"/>
    <w:rsid w:val="00481DE8"/>
    <w:rsid w:val="00491E0B"/>
    <w:rsid w:val="00497E66"/>
    <w:rsid w:val="004B70C1"/>
    <w:rsid w:val="004C47B9"/>
    <w:rsid w:val="004D3291"/>
    <w:rsid w:val="00503ACC"/>
    <w:rsid w:val="00504CD3"/>
    <w:rsid w:val="005119C3"/>
    <w:rsid w:val="0052193E"/>
    <w:rsid w:val="00526CE8"/>
    <w:rsid w:val="005376F4"/>
    <w:rsid w:val="005500BD"/>
    <w:rsid w:val="00551EDC"/>
    <w:rsid w:val="00552F4B"/>
    <w:rsid w:val="005544C1"/>
    <w:rsid w:val="00575E0D"/>
    <w:rsid w:val="00576278"/>
    <w:rsid w:val="00577041"/>
    <w:rsid w:val="0059490F"/>
    <w:rsid w:val="00596306"/>
    <w:rsid w:val="005B0F79"/>
    <w:rsid w:val="005B154A"/>
    <w:rsid w:val="005B3BCE"/>
    <w:rsid w:val="005B3FAE"/>
    <w:rsid w:val="005B6E0A"/>
    <w:rsid w:val="005B70A9"/>
    <w:rsid w:val="005D54EA"/>
    <w:rsid w:val="0060320B"/>
    <w:rsid w:val="00606F22"/>
    <w:rsid w:val="00642399"/>
    <w:rsid w:val="00643028"/>
    <w:rsid w:val="00643D53"/>
    <w:rsid w:val="006553B7"/>
    <w:rsid w:val="006625A2"/>
    <w:rsid w:val="006657CC"/>
    <w:rsid w:val="00670987"/>
    <w:rsid w:val="00691E2E"/>
    <w:rsid w:val="00692B21"/>
    <w:rsid w:val="00694373"/>
    <w:rsid w:val="006A4115"/>
    <w:rsid w:val="006A54F5"/>
    <w:rsid w:val="006B7AB5"/>
    <w:rsid w:val="006D47EF"/>
    <w:rsid w:val="006E0601"/>
    <w:rsid w:val="006F4D80"/>
    <w:rsid w:val="006F5383"/>
    <w:rsid w:val="007018CD"/>
    <w:rsid w:val="00705F3B"/>
    <w:rsid w:val="007316C4"/>
    <w:rsid w:val="00743ED5"/>
    <w:rsid w:val="0074636A"/>
    <w:rsid w:val="00753C7C"/>
    <w:rsid w:val="0075451C"/>
    <w:rsid w:val="007621B7"/>
    <w:rsid w:val="00772048"/>
    <w:rsid w:val="007829CC"/>
    <w:rsid w:val="00785A1A"/>
    <w:rsid w:val="007A25FF"/>
    <w:rsid w:val="007B260B"/>
    <w:rsid w:val="007B3759"/>
    <w:rsid w:val="007C13B0"/>
    <w:rsid w:val="007C227D"/>
    <w:rsid w:val="007C3FCA"/>
    <w:rsid w:val="007C61A1"/>
    <w:rsid w:val="007D3218"/>
    <w:rsid w:val="007E0613"/>
    <w:rsid w:val="0082356E"/>
    <w:rsid w:val="00827272"/>
    <w:rsid w:val="008323EC"/>
    <w:rsid w:val="00832E25"/>
    <w:rsid w:val="00842E31"/>
    <w:rsid w:val="0085294F"/>
    <w:rsid w:val="00861B9A"/>
    <w:rsid w:val="00866FAF"/>
    <w:rsid w:val="008814C6"/>
    <w:rsid w:val="00885792"/>
    <w:rsid w:val="00885DB0"/>
    <w:rsid w:val="00885F3D"/>
    <w:rsid w:val="008863D8"/>
    <w:rsid w:val="008A2036"/>
    <w:rsid w:val="008B39F4"/>
    <w:rsid w:val="008B404E"/>
    <w:rsid w:val="008C4D92"/>
    <w:rsid w:val="008D1051"/>
    <w:rsid w:val="008E4212"/>
    <w:rsid w:val="00907E39"/>
    <w:rsid w:val="0092081C"/>
    <w:rsid w:val="009219DD"/>
    <w:rsid w:val="00925840"/>
    <w:rsid w:val="00930D4F"/>
    <w:rsid w:val="0094591F"/>
    <w:rsid w:val="00953AC8"/>
    <w:rsid w:val="00981B5A"/>
    <w:rsid w:val="00981B87"/>
    <w:rsid w:val="00983FFB"/>
    <w:rsid w:val="009958A7"/>
    <w:rsid w:val="00996772"/>
    <w:rsid w:val="009A0012"/>
    <w:rsid w:val="009A1062"/>
    <w:rsid w:val="009A3641"/>
    <w:rsid w:val="009A52B7"/>
    <w:rsid w:val="009C1DA9"/>
    <w:rsid w:val="009C554A"/>
    <w:rsid w:val="009D0396"/>
    <w:rsid w:val="00A00459"/>
    <w:rsid w:val="00A0093F"/>
    <w:rsid w:val="00A01CB9"/>
    <w:rsid w:val="00A20E32"/>
    <w:rsid w:val="00A2363C"/>
    <w:rsid w:val="00A44E2B"/>
    <w:rsid w:val="00A46BAC"/>
    <w:rsid w:val="00A46D89"/>
    <w:rsid w:val="00A607FD"/>
    <w:rsid w:val="00A7478E"/>
    <w:rsid w:val="00A777D2"/>
    <w:rsid w:val="00A867DC"/>
    <w:rsid w:val="00A91BEA"/>
    <w:rsid w:val="00A92F13"/>
    <w:rsid w:val="00A958C1"/>
    <w:rsid w:val="00A95C78"/>
    <w:rsid w:val="00AA0597"/>
    <w:rsid w:val="00AB699F"/>
    <w:rsid w:val="00AC61A9"/>
    <w:rsid w:val="00AD305C"/>
    <w:rsid w:val="00AD6CC3"/>
    <w:rsid w:val="00AE19DF"/>
    <w:rsid w:val="00AE61F3"/>
    <w:rsid w:val="00B03492"/>
    <w:rsid w:val="00B03E30"/>
    <w:rsid w:val="00B115C5"/>
    <w:rsid w:val="00B1309E"/>
    <w:rsid w:val="00B13C13"/>
    <w:rsid w:val="00B1430D"/>
    <w:rsid w:val="00B240A9"/>
    <w:rsid w:val="00B26E70"/>
    <w:rsid w:val="00B420F5"/>
    <w:rsid w:val="00B5140E"/>
    <w:rsid w:val="00B5470E"/>
    <w:rsid w:val="00B62936"/>
    <w:rsid w:val="00B636DB"/>
    <w:rsid w:val="00B73839"/>
    <w:rsid w:val="00B82971"/>
    <w:rsid w:val="00B8737A"/>
    <w:rsid w:val="00B950E2"/>
    <w:rsid w:val="00B95268"/>
    <w:rsid w:val="00B9679D"/>
    <w:rsid w:val="00BA057B"/>
    <w:rsid w:val="00BA43BB"/>
    <w:rsid w:val="00BB0811"/>
    <w:rsid w:val="00BC1B1A"/>
    <w:rsid w:val="00BC7DE2"/>
    <w:rsid w:val="00BD4A19"/>
    <w:rsid w:val="00BD4A7A"/>
    <w:rsid w:val="00BD5D55"/>
    <w:rsid w:val="00BD7FE4"/>
    <w:rsid w:val="00BE1FB6"/>
    <w:rsid w:val="00BF114C"/>
    <w:rsid w:val="00BF5852"/>
    <w:rsid w:val="00C00959"/>
    <w:rsid w:val="00C0182D"/>
    <w:rsid w:val="00C03F92"/>
    <w:rsid w:val="00C11756"/>
    <w:rsid w:val="00C35D2C"/>
    <w:rsid w:val="00C470C1"/>
    <w:rsid w:val="00C5790A"/>
    <w:rsid w:val="00C65819"/>
    <w:rsid w:val="00C74F14"/>
    <w:rsid w:val="00CA076F"/>
    <w:rsid w:val="00CB74C1"/>
    <w:rsid w:val="00CE3618"/>
    <w:rsid w:val="00CF3ABA"/>
    <w:rsid w:val="00CF5FA6"/>
    <w:rsid w:val="00D06215"/>
    <w:rsid w:val="00D10B63"/>
    <w:rsid w:val="00D12C2B"/>
    <w:rsid w:val="00D15239"/>
    <w:rsid w:val="00D17150"/>
    <w:rsid w:val="00D2145C"/>
    <w:rsid w:val="00D342D0"/>
    <w:rsid w:val="00D44CF9"/>
    <w:rsid w:val="00D64415"/>
    <w:rsid w:val="00D67B8C"/>
    <w:rsid w:val="00D872EF"/>
    <w:rsid w:val="00D90A36"/>
    <w:rsid w:val="00DA0425"/>
    <w:rsid w:val="00DA2BF9"/>
    <w:rsid w:val="00DA481B"/>
    <w:rsid w:val="00DB6B90"/>
    <w:rsid w:val="00DC338A"/>
    <w:rsid w:val="00DD1673"/>
    <w:rsid w:val="00DE2315"/>
    <w:rsid w:val="00DE28B9"/>
    <w:rsid w:val="00DE7F67"/>
    <w:rsid w:val="00DF7E4F"/>
    <w:rsid w:val="00E064DE"/>
    <w:rsid w:val="00E1484F"/>
    <w:rsid w:val="00E1677D"/>
    <w:rsid w:val="00E20087"/>
    <w:rsid w:val="00E20C6F"/>
    <w:rsid w:val="00E268B6"/>
    <w:rsid w:val="00E40FD5"/>
    <w:rsid w:val="00E40FFA"/>
    <w:rsid w:val="00E631A4"/>
    <w:rsid w:val="00E72DE2"/>
    <w:rsid w:val="00E7316F"/>
    <w:rsid w:val="00E8519A"/>
    <w:rsid w:val="00E86A8F"/>
    <w:rsid w:val="00EA1D80"/>
    <w:rsid w:val="00EB244D"/>
    <w:rsid w:val="00EC1592"/>
    <w:rsid w:val="00EC522D"/>
    <w:rsid w:val="00EE4865"/>
    <w:rsid w:val="00F05B28"/>
    <w:rsid w:val="00F10268"/>
    <w:rsid w:val="00F14909"/>
    <w:rsid w:val="00F15444"/>
    <w:rsid w:val="00F16580"/>
    <w:rsid w:val="00F214FC"/>
    <w:rsid w:val="00F27AAA"/>
    <w:rsid w:val="00F31446"/>
    <w:rsid w:val="00F436F3"/>
    <w:rsid w:val="00F5442D"/>
    <w:rsid w:val="00F574F8"/>
    <w:rsid w:val="00F6235B"/>
    <w:rsid w:val="00F6707E"/>
    <w:rsid w:val="00F90BC2"/>
    <w:rsid w:val="00F935CB"/>
    <w:rsid w:val="00F95AFD"/>
    <w:rsid w:val="00FA6527"/>
    <w:rsid w:val="00FC4C33"/>
    <w:rsid w:val="00FD5B18"/>
    <w:rsid w:val="00FE03F0"/>
    <w:rsid w:val="00FE4524"/>
    <w:rsid w:val="00FE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6F6D131"/>
  <w15:chartTrackingRefBased/>
  <w15:docId w15:val="{DF184502-9B50-4DC5-B365-A25D1A8E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FA6"/>
  </w:style>
  <w:style w:type="paragraph" w:styleId="Ttulo1">
    <w:name w:val="heading 1"/>
    <w:basedOn w:val="Normal"/>
    <w:next w:val="Normal"/>
    <w:link w:val="Ttulo1Car"/>
    <w:qFormat/>
    <w:rsid w:val="00DE7F6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PY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5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20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6E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E7F67"/>
    <w:rPr>
      <w:rFonts w:ascii="Arial" w:eastAsia="Times New Roman" w:hAnsi="Arial" w:cs="Arial"/>
      <w:b/>
      <w:bCs/>
      <w:kern w:val="32"/>
      <w:sz w:val="32"/>
      <w:szCs w:val="32"/>
      <w:lang w:eastAsia="es-PY"/>
    </w:rPr>
  </w:style>
  <w:style w:type="paragraph" w:styleId="Sangradetextonormal">
    <w:name w:val="Body Text Indent"/>
    <w:basedOn w:val="Normal"/>
    <w:link w:val="SangradetextonormalCar"/>
    <w:unhideWhenUsed/>
    <w:rsid w:val="00DE7F6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DE7F6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DE7F6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95C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180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uiPriority w:val="9"/>
    <w:semiHidden/>
    <w:rsid w:val="00B26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3B35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51D"/>
  </w:style>
  <w:style w:type="paragraph" w:styleId="Piedepgina">
    <w:name w:val="footer"/>
    <w:basedOn w:val="Normal"/>
    <w:link w:val="PiedepginaCar"/>
    <w:uiPriority w:val="99"/>
    <w:unhideWhenUsed/>
    <w:rsid w:val="003B35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51D"/>
  </w:style>
  <w:style w:type="character" w:customStyle="1" w:styleId="Ttulo3Car">
    <w:name w:val="Título 3 Car"/>
    <w:basedOn w:val="Fuentedeprrafopredeter"/>
    <w:link w:val="Ttulo3"/>
    <w:uiPriority w:val="9"/>
    <w:semiHidden/>
    <w:rsid w:val="00CF5F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204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6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29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3.png"/><Relationship Id="rId32" Type="http://schemas.openxmlformats.org/officeDocument/2006/relationships/image" Target="media/image21.emf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12.png"/><Relationship Id="rId28" Type="http://schemas.openxmlformats.org/officeDocument/2006/relationships/image" Target="media/image17.emf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emf"/><Relationship Id="rId31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openxmlformats.org/officeDocument/2006/relationships/theme" Target="theme/theme1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E688A3-AE64-43DC-A50E-9D11E199D68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911AA43-71D6-45BD-90B7-2ACA9350214A}">
      <dgm:prSet phldrT="[Texto]"/>
      <dgm:spPr>
        <a:xfrm>
          <a:off x="661187" y="312"/>
          <a:ext cx="1127397" cy="56369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ES">
              <a:solidFill>
                <a:sysClr val="window" lastClr="000000"/>
              </a:solidFill>
              <a:latin typeface="Calibri" panose="020F0502020204030204"/>
              <a:ea typeface="+mn-ea"/>
              <a:cs typeface="+mn-cs"/>
            </a:rPr>
            <a:t>DOCTOR </a:t>
          </a:r>
        </a:p>
      </dgm:t>
    </dgm:pt>
    <dgm:pt modelId="{A52D988B-DA08-4DFB-9FC7-70A79B4A3200}" type="parTrans" cxnId="{EE581C4D-41F9-4B44-948C-2088C5AF37B5}">
      <dgm:prSet/>
      <dgm:spPr/>
      <dgm:t>
        <a:bodyPr/>
        <a:lstStyle/>
        <a:p>
          <a:endParaRPr lang="es-ES"/>
        </a:p>
      </dgm:t>
    </dgm:pt>
    <dgm:pt modelId="{716DDE8C-3E63-419D-A322-C14AB687CC4F}" type="sibTrans" cxnId="{EE581C4D-41F9-4B44-948C-2088C5AF37B5}">
      <dgm:prSet/>
      <dgm:spPr/>
      <dgm:t>
        <a:bodyPr/>
        <a:lstStyle/>
        <a:p>
          <a:endParaRPr lang="es-ES"/>
        </a:p>
      </dgm:t>
    </dgm:pt>
    <dgm:pt modelId="{60E5B0EC-713E-4C92-8D38-1271CD0D6319}">
      <dgm:prSet phldrT="[Texto]"/>
      <dgm:spPr>
        <a:xfrm>
          <a:off x="661187" y="800764"/>
          <a:ext cx="1127397" cy="56369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s-ES">
              <a:solidFill>
                <a:sysClr val="window" lastClr="000000"/>
              </a:solidFill>
              <a:latin typeface="Calibri" panose="020F0502020204030204"/>
              <a:ea typeface="+mn-ea"/>
              <a:cs typeface="+mn-cs"/>
            </a:rPr>
            <a:t>SECRETARIA</a:t>
          </a:r>
        </a:p>
      </dgm:t>
    </dgm:pt>
    <dgm:pt modelId="{F8A000E2-E27E-4625-AE8C-3CD49C2EC130}" type="parTrans" cxnId="{D8797E7B-9E1E-4F78-BA1A-13C336558914}">
      <dgm:prSet/>
      <dgm:spPr>
        <a:xfrm>
          <a:off x="1179166" y="564011"/>
          <a:ext cx="91440" cy="236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753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s-ES"/>
        </a:p>
      </dgm:t>
    </dgm:pt>
    <dgm:pt modelId="{B89C91E4-5A43-4B90-A82B-08919AF5C1E2}" type="sibTrans" cxnId="{D8797E7B-9E1E-4F78-BA1A-13C336558914}">
      <dgm:prSet/>
      <dgm:spPr/>
      <dgm:t>
        <a:bodyPr/>
        <a:lstStyle/>
        <a:p>
          <a:endParaRPr lang="es-ES"/>
        </a:p>
      </dgm:t>
    </dgm:pt>
    <dgm:pt modelId="{BB566789-826A-49B3-A1D3-E4FA9C5229B7}" type="pres">
      <dgm:prSet presAssocID="{34E688A3-AE64-43DC-A50E-9D11E199D68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1FD43BE-AB3E-47C1-A0A4-6D17FD61419E}" type="pres">
      <dgm:prSet presAssocID="{D911AA43-71D6-45BD-90B7-2ACA9350214A}" presName="hierRoot1" presStyleCnt="0">
        <dgm:presLayoutVars>
          <dgm:hierBranch val="init"/>
        </dgm:presLayoutVars>
      </dgm:prSet>
      <dgm:spPr/>
    </dgm:pt>
    <dgm:pt modelId="{D07916DE-5AB1-49EA-ACAC-D959565E315F}" type="pres">
      <dgm:prSet presAssocID="{D911AA43-71D6-45BD-90B7-2ACA9350214A}" presName="rootComposite1" presStyleCnt="0"/>
      <dgm:spPr/>
    </dgm:pt>
    <dgm:pt modelId="{1D2A296B-0BA0-4953-B40D-F5EF941CBE64}" type="pres">
      <dgm:prSet presAssocID="{D911AA43-71D6-45BD-90B7-2ACA9350214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F4115F3-AA52-468E-A921-9AF651142818}" type="pres">
      <dgm:prSet presAssocID="{D911AA43-71D6-45BD-90B7-2ACA9350214A}" presName="rootConnector1" presStyleLbl="node1" presStyleIdx="0" presStyleCnt="0"/>
      <dgm:spPr/>
      <dgm:t>
        <a:bodyPr/>
        <a:lstStyle/>
        <a:p>
          <a:endParaRPr lang="es-ES"/>
        </a:p>
      </dgm:t>
    </dgm:pt>
    <dgm:pt modelId="{2E6C3D01-0367-47A2-A988-20A577991B71}" type="pres">
      <dgm:prSet presAssocID="{D911AA43-71D6-45BD-90B7-2ACA9350214A}" presName="hierChild2" presStyleCnt="0"/>
      <dgm:spPr/>
    </dgm:pt>
    <dgm:pt modelId="{772D78D0-9FB1-4A86-9C5C-8D7FC60D457E}" type="pres">
      <dgm:prSet presAssocID="{F8A000E2-E27E-4625-AE8C-3CD49C2EC130}" presName="Name37" presStyleLbl="parChTrans1D2" presStyleIdx="0" presStyleCnt="1"/>
      <dgm:spPr/>
      <dgm:t>
        <a:bodyPr/>
        <a:lstStyle/>
        <a:p>
          <a:endParaRPr lang="es-ES"/>
        </a:p>
      </dgm:t>
    </dgm:pt>
    <dgm:pt modelId="{C65C4E24-0E7D-4C7A-9D6E-5AAEA2B9C956}" type="pres">
      <dgm:prSet presAssocID="{60E5B0EC-713E-4C92-8D38-1271CD0D6319}" presName="hierRoot2" presStyleCnt="0">
        <dgm:presLayoutVars>
          <dgm:hierBranch val="init"/>
        </dgm:presLayoutVars>
      </dgm:prSet>
      <dgm:spPr/>
    </dgm:pt>
    <dgm:pt modelId="{F4DF6BC9-0FD6-423A-9C28-DC888F0D45A0}" type="pres">
      <dgm:prSet presAssocID="{60E5B0EC-713E-4C92-8D38-1271CD0D6319}" presName="rootComposite" presStyleCnt="0"/>
      <dgm:spPr/>
    </dgm:pt>
    <dgm:pt modelId="{869B81D8-0BDB-4DE5-80D6-F6356A3F70BE}" type="pres">
      <dgm:prSet presAssocID="{60E5B0EC-713E-4C92-8D38-1271CD0D6319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6E16404-237F-4ACE-A36D-8EE30907A03B}" type="pres">
      <dgm:prSet presAssocID="{60E5B0EC-713E-4C92-8D38-1271CD0D6319}" presName="rootConnector" presStyleLbl="node2" presStyleIdx="0" presStyleCnt="1"/>
      <dgm:spPr/>
      <dgm:t>
        <a:bodyPr/>
        <a:lstStyle/>
        <a:p>
          <a:endParaRPr lang="es-ES"/>
        </a:p>
      </dgm:t>
    </dgm:pt>
    <dgm:pt modelId="{6D3D94ED-1FE6-4626-B4FC-6E62211ED4EA}" type="pres">
      <dgm:prSet presAssocID="{60E5B0EC-713E-4C92-8D38-1271CD0D6319}" presName="hierChild4" presStyleCnt="0"/>
      <dgm:spPr/>
    </dgm:pt>
    <dgm:pt modelId="{AFAB2857-A858-4E10-AA55-5FAAE79F91CF}" type="pres">
      <dgm:prSet presAssocID="{60E5B0EC-713E-4C92-8D38-1271CD0D6319}" presName="hierChild5" presStyleCnt="0"/>
      <dgm:spPr/>
    </dgm:pt>
    <dgm:pt modelId="{20D9BEC2-AFD4-47B7-974A-82303905E1ED}" type="pres">
      <dgm:prSet presAssocID="{D911AA43-71D6-45BD-90B7-2ACA9350214A}" presName="hierChild3" presStyleCnt="0"/>
      <dgm:spPr/>
    </dgm:pt>
  </dgm:ptLst>
  <dgm:cxnLst>
    <dgm:cxn modelId="{B824E340-37BE-4315-8322-8DCF207A6AA8}" type="presOf" srcId="{60E5B0EC-713E-4C92-8D38-1271CD0D6319}" destId="{869B81D8-0BDB-4DE5-80D6-F6356A3F70BE}" srcOrd="0" destOrd="0" presId="urn:microsoft.com/office/officeart/2005/8/layout/orgChart1"/>
    <dgm:cxn modelId="{D8797E7B-9E1E-4F78-BA1A-13C336558914}" srcId="{D911AA43-71D6-45BD-90B7-2ACA9350214A}" destId="{60E5B0EC-713E-4C92-8D38-1271CD0D6319}" srcOrd="0" destOrd="0" parTransId="{F8A000E2-E27E-4625-AE8C-3CD49C2EC130}" sibTransId="{B89C91E4-5A43-4B90-A82B-08919AF5C1E2}"/>
    <dgm:cxn modelId="{26FB4431-F2B7-43EE-95EC-851B055D8EDA}" type="presOf" srcId="{60E5B0EC-713E-4C92-8D38-1271CD0D6319}" destId="{C6E16404-237F-4ACE-A36D-8EE30907A03B}" srcOrd="1" destOrd="0" presId="urn:microsoft.com/office/officeart/2005/8/layout/orgChart1"/>
    <dgm:cxn modelId="{EE581C4D-41F9-4B44-948C-2088C5AF37B5}" srcId="{34E688A3-AE64-43DC-A50E-9D11E199D682}" destId="{D911AA43-71D6-45BD-90B7-2ACA9350214A}" srcOrd="0" destOrd="0" parTransId="{A52D988B-DA08-4DFB-9FC7-70A79B4A3200}" sibTransId="{716DDE8C-3E63-419D-A322-C14AB687CC4F}"/>
    <dgm:cxn modelId="{8D710B4B-2660-45F3-9482-5277053202DF}" type="presOf" srcId="{D911AA43-71D6-45BD-90B7-2ACA9350214A}" destId="{1D2A296B-0BA0-4953-B40D-F5EF941CBE64}" srcOrd="0" destOrd="0" presId="urn:microsoft.com/office/officeart/2005/8/layout/orgChart1"/>
    <dgm:cxn modelId="{68AD86E4-B36E-48B1-9288-BBDABFB54547}" type="presOf" srcId="{D911AA43-71D6-45BD-90B7-2ACA9350214A}" destId="{3F4115F3-AA52-468E-A921-9AF651142818}" srcOrd="1" destOrd="0" presId="urn:microsoft.com/office/officeart/2005/8/layout/orgChart1"/>
    <dgm:cxn modelId="{F4A4FE23-6ECE-464A-B7D7-9DD56B8467C0}" type="presOf" srcId="{34E688A3-AE64-43DC-A50E-9D11E199D682}" destId="{BB566789-826A-49B3-A1D3-E4FA9C5229B7}" srcOrd="0" destOrd="0" presId="urn:microsoft.com/office/officeart/2005/8/layout/orgChart1"/>
    <dgm:cxn modelId="{8A844CA5-F525-4DBC-9D8B-96220286BF14}" type="presOf" srcId="{F8A000E2-E27E-4625-AE8C-3CD49C2EC130}" destId="{772D78D0-9FB1-4A86-9C5C-8D7FC60D457E}" srcOrd="0" destOrd="0" presId="urn:microsoft.com/office/officeart/2005/8/layout/orgChart1"/>
    <dgm:cxn modelId="{2FBB01FA-7E0F-4738-8CEA-9725FB84166B}" type="presParOf" srcId="{BB566789-826A-49B3-A1D3-E4FA9C5229B7}" destId="{E1FD43BE-AB3E-47C1-A0A4-6D17FD61419E}" srcOrd="0" destOrd="0" presId="urn:microsoft.com/office/officeart/2005/8/layout/orgChart1"/>
    <dgm:cxn modelId="{465999D7-8093-40C9-A154-0A5A11D6FA28}" type="presParOf" srcId="{E1FD43BE-AB3E-47C1-A0A4-6D17FD61419E}" destId="{D07916DE-5AB1-49EA-ACAC-D959565E315F}" srcOrd="0" destOrd="0" presId="urn:microsoft.com/office/officeart/2005/8/layout/orgChart1"/>
    <dgm:cxn modelId="{7352DA83-73D5-4455-8562-C87CD1F4B35C}" type="presParOf" srcId="{D07916DE-5AB1-49EA-ACAC-D959565E315F}" destId="{1D2A296B-0BA0-4953-B40D-F5EF941CBE64}" srcOrd="0" destOrd="0" presId="urn:microsoft.com/office/officeart/2005/8/layout/orgChart1"/>
    <dgm:cxn modelId="{A7932D3D-A643-4A58-978D-6B1CADCEB696}" type="presParOf" srcId="{D07916DE-5AB1-49EA-ACAC-D959565E315F}" destId="{3F4115F3-AA52-468E-A921-9AF651142818}" srcOrd="1" destOrd="0" presId="urn:microsoft.com/office/officeart/2005/8/layout/orgChart1"/>
    <dgm:cxn modelId="{28702413-4ECB-4FDC-B51C-7790EB940D23}" type="presParOf" srcId="{E1FD43BE-AB3E-47C1-A0A4-6D17FD61419E}" destId="{2E6C3D01-0367-47A2-A988-20A577991B71}" srcOrd="1" destOrd="0" presId="urn:microsoft.com/office/officeart/2005/8/layout/orgChart1"/>
    <dgm:cxn modelId="{29174B48-B78E-4894-B169-FE83DB82C625}" type="presParOf" srcId="{2E6C3D01-0367-47A2-A988-20A577991B71}" destId="{772D78D0-9FB1-4A86-9C5C-8D7FC60D457E}" srcOrd="0" destOrd="0" presId="urn:microsoft.com/office/officeart/2005/8/layout/orgChart1"/>
    <dgm:cxn modelId="{0CAB7BE0-F28C-4A81-BC7E-382EC674D59A}" type="presParOf" srcId="{2E6C3D01-0367-47A2-A988-20A577991B71}" destId="{C65C4E24-0E7D-4C7A-9D6E-5AAEA2B9C956}" srcOrd="1" destOrd="0" presId="urn:microsoft.com/office/officeart/2005/8/layout/orgChart1"/>
    <dgm:cxn modelId="{A04A2023-9B27-431F-86C4-61228F606460}" type="presParOf" srcId="{C65C4E24-0E7D-4C7A-9D6E-5AAEA2B9C956}" destId="{F4DF6BC9-0FD6-423A-9C28-DC888F0D45A0}" srcOrd="0" destOrd="0" presId="urn:microsoft.com/office/officeart/2005/8/layout/orgChart1"/>
    <dgm:cxn modelId="{CAFAC562-34CA-4BA9-A278-7764D050C130}" type="presParOf" srcId="{F4DF6BC9-0FD6-423A-9C28-DC888F0D45A0}" destId="{869B81D8-0BDB-4DE5-80D6-F6356A3F70BE}" srcOrd="0" destOrd="0" presId="urn:microsoft.com/office/officeart/2005/8/layout/orgChart1"/>
    <dgm:cxn modelId="{B750D159-A95E-43FA-AF0C-1E0652559FA1}" type="presParOf" srcId="{F4DF6BC9-0FD6-423A-9C28-DC888F0D45A0}" destId="{C6E16404-237F-4ACE-A36D-8EE30907A03B}" srcOrd="1" destOrd="0" presId="urn:microsoft.com/office/officeart/2005/8/layout/orgChart1"/>
    <dgm:cxn modelId="{2DBA65B4-5488-49D6-AECB-AE5677811B40}" type="presParOf" srcId="{C65C4E24-0E7D-4C7A-9D6E-5AAEA2B9C956}" destId="{6D3D94ED-1FE6-4626-B4FC-6E62211ED4EA}" srcOrd="1" destOrd="0" presId="urn:microsoft.com/office/officeart/2005/8/layout/orgChart1"/>
    <dgm:cxn modelId="{D2D2FCD4-E4BF-4F9A-9162-137EF74228D9}" type="presParOf" srcId="{C65C4E24-0E7D-4C7A-9D6E-5AAEA2B9C956}" destId="{AFAB2857-A858-4E10-AA55-5FAAE79F91CF}" srcOrd="2" destOrd="0" presId="urn:microsoft.com/office/officeart/2005/8/layout/orgChart1"/>
    <dgm:cxn modelId="{0342A9D8-412C-4429-BBF6-43CB158C6265}" type="presParOf" srcId="{E1FD43BE-AB3E-47C1-A0A4-6D17FD61419E}" destId="{20D9BEC2-AFD4-47B7-974A-82303905E1E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2D78D0-9FB1-4A86-9C5C-8D7FC60D457E}">
      <dsp:nvSpPr>
        <dsp:cNvPr id="0" name=""/>
        <dsp:cNvSpPr/>
      </dsp:nvSpPr>
      <dsp:spPr>
        <a:xfrm>
          <a:off x="1179166" y="564011"/>
          <a:ext cx="91440" cy="236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753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A296B-0BA0-4953-B40D-F5EF941CBE64}">
      <dsp:nvSpPr>
        <dsp:cNvPr id="0" name=""/>
        <dsp:cNvSpPr/>
      </dsp:nvSpPr>
      <dsp:spPr>
        <a:xfrm>
          <a:off x="661187" y="312"/>
          <a:ext cx="1127397" cy="56369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>
              <a:solidFill>
                <a:sysClr val="window" lastClr="000000"/>
              </a:solidFill>
              <a:latin typeface="Calibri" panose="020F0502020204030204"/>
              <a:ea typeface="+mn-ea"/>
              <a:cs typeface="+mn-cs"/>
            </a:rPr>
            <a:t>DOCTOR </a:t>
          </a:r>
        </a:p>
      </dsp:txBody>
      <dsp:txXfrm>
        <a:off x="661187" y="312"/>
        <a:ext cx="1127397" cy="563698"/>
      </dsp:txXfrm>
    </dsp:sp>
    <dsp:sp modelId="{869B81D8-0BDB-4DE5-80D6-F6356A3F70BE}">
      <dsp:nvSpPr>
        <dsp:cNvPr id="0" name=""/>
        <dsp:cNvSpPr/>
      </dsp:nvSpPr>
      <dsp:spPr>
        <a:xfrm>
          <a:off x="661187" y="800764"/>
          <a:ext cx="1127397" cy="56369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>
              <a:solidFill>
                <a:sysClr val="window" lastClr="000000"/>
              </a:solidFill>
              <a:latin typeface="Calibri" panose="020F0502020204030204"/>
              <a:ea typeface="+mn-ea"/>
              <a:cs typeface="+mn-cs"/>
            </a:rPr>
            <a:t>SECRETARIA</a:t>
          </a:r>
        </a:p>
      </dsp:txBody>
      <dsp:txXfrm>
        <a:off x="661187" y="800764"/>
        <a:ext cx="1127397" cy="5636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2626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DELL</cp:lastModifiedBy>
  <cp:revision>4</cp:revision>
  <dcterms:created xsi:type="dcterms:W3CDTF">2022-09-09T12:43:00Z</dcterms:created>
  <dcterms:modified xsi:type="dcterms:W3CDTF">2022-09-15T17:01:00Z</dcterms:modified>
</cp:coreProperties>
</file>