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2.0.0-rc1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2.0.0-rc1.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2.0.0-rc1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