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2.0.0-rc2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2.0.0-rc2.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2.0.0-rc2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