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  <Override PartName="/word/tasks.xml" ContentType="application/vnd.ms-office.documenttask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103CD0" wp14:paraId="2C658DF8" wp14:textId="6A47C71B">
      <w:pPr>
        <w:pStyle w:val="Title"/>
      </w:pPr>
    </w:p>
    <w:p xmlns:wp14="http://schemas.microsoft.com/office/word/2010/wordml" w:rsidP="0A103CD0" wp14:paraId="5A6C18E0" wp14:textId="48478513">
      <w:pPr>
        <w:pStyle w:val="Title"/>
      </w:pPr>
    </w:p>
    <w:p xmlns:wp14="http://schemas.microsoft.com/office/word/2010/wordml" w:rsidP="0A103CD0" wp14:paraId="289ABED6" wp14:textId="78767EE4">
      <w:pPr>
        <w:pStyle w:val="Title"/>
      </w:pPr>
    </w:p>
    <w:p xmlns:wp14="http://schemas.microsoft.com/office/word/2010/wordml" w:rsidP="0A103CD0" wp14:paraId="2C078E63" wp14:textId="5454B115">
      <w:pPr>
        <w:pStyle w:val="Title"/>
        <w:jc w:val="center"/>
      </w:pPr>
      <w:r w:rsidR="46C32883">
        <w:rPr/>
        <w:t xml:space="preserve">SRS </w:t>
      </w:r>
      <w:r w:rsidR="3EA25885">
        <w:rPr/>
        <w:t>Document:</w:t>
      </w:r>
      <w:r w:rsidR="46C32883">
        <w:rPr/>
        <w:t xml:space="preserve"> </w:t>
      </w:r>
      <w:r w:rsidR="3B7C4696">
        <w:rPr/>
        <w:t xml:space="preserve">Demurrage Enquiry BL wise </w:t>
      </w:r>
      <w:r w:rsidR="3417F320">
        <w:rPr/>
        <w:t>V1.</w:t>
      </w:r>
      <w:r w:rsidR="6A0B70F2">
        <w:rPr/>
        <w:t>0</w:t>
      </w:r>
    </w:p>
    <w:p w:rsidR="0A103CD0" w:rsidP="0A103CD0" w:rsidRDefault="0A103CD0" w14:paraId="482C7DAD" w14:textId="05E0A174">
      <w:pPr>
        <w:pStyle w:val="Subtitle"/>
        <w:rPr/>
      </w:pPr>
    </w:p>
    <w:p w:rsidR="4E948DB6" w:rsidP="0A103CD0" w:rsidRDefault="4E948DB6" w14:paraId="471B81CA" w14:textId="7D1516C0">
      <w:pPr>
        <w:pStyle w:val="Subtitle"/>
        <w:rPr/>
      </w:pPr>
      <w:r w:rsidR="4E948DB6">
        <w:rPr/>
        <w:t xml:space="preserve">Sub </w:t>
      </w:r>
      <w:r w:rsidR="660D52A4">
        <w:rPr/>
        <w:t>Module:</w:t>
      </w:r>
      <w:r w:rsidR="4E948DB6">
        <w:rPr/>
        <w:t xml:space="preserve"> </w:t>
      </w:r>
      <w:r w:rsidR="5DEBC94A">
        <w:rPr/>
        <w:t>Shipping -&gt;</w:t>
      </w:r>
      <w:r w:rsidR="306E7DA8">
        <w:rPr/>
        <w:t xml:space="preserve">Transactions </w:t>
      </w:r>
    </w:p>
    <w:p w:rsidR="0555A8B6" w:rsidP="7B1FF0A8" w:rsidRDefault="0555A8B6" w14:paraId="23F09C4E" w14:textId="122E752C">
      <w:pPr>
        <w:pStyle w:val="Subtitle"/>
        <w:rPr>
          <w:noProof w:val="0"/>
          <w:lang w:val="en-US"/>
        </w:rPr>
      </w:pPr>
      <w:r w:rsidR="1CCCE568">
        <w:rPr/>
        <w:t xml:space="preserve">Transaction: </w:t>
      </w:r>
      <w:r w:rsidR="559E2B0E">
        <w:rPr/>
        <w:t>Demurrage Enquiry BL wise (100 – 144)</w:t>
      </w:r>
    </w:p>
    <w:p w:rsidR="6FE3CC53" w:rsidP="0A103CD0" w:rsidRDefault="6FE3CC53" w14:paraId="54855E55" w14:textId="555FF4A1">
      <w:pPr>
        <w:pStyle w:val="Subtitle"/>
        <w:rPr/>
      </w:pPr>
      <w:r w:rsidR="6FE3CC53">
        <w:rPr/>
        <w:t xml:space="preserve">Created </w:t>
      </w:r>
      <w:r w:rsidR="6FE3CC53">
        <w:rPr/>
        <w:t>by:</w:t>
      </w:r>
      <w:r w:rsidR="6FE3CC53">
        <w:rPr/>
        <w:t xml:space="preserve"> S</w:t>
      </w:r>
      <w:r w:rsidR="7A83931E">
        <w:rPr/>
        <w:t>anthosh k</w:t>
      </w:r>
    </w:p>
    <w:p w:rsidR="36E88EBA" w:rsidP="21D1977F" w:rsidRDefault="36E88EBA" w14:paraId="1BE1CE45" w14:textId="778A6ADA">
      <w:pPr>
        <w:pStyle w:val="Subtitle"/>
        <w:rPr/>
      </w:pPr>
      <w:r w:rsidR="6E78438E">
        <w:rPr/>
        <w:t>Reviewed by: Sachin/Liju</w:t>
      </w:r>
    </w:p>
    <w:p w:rsidR="6FE3CC53" w:rsidP="0A103CD0" w:rsidRDefault="6FE3CC53" w14:paraId="01C17A2B" w14:textId="68795F78">
      <w:pPr>
        <w:pStyle w:val="Subtitle"/>
        <w:rPr/>
      </w:pPr>
      <w:r w:rsidR="0B26CE60">
        <w:rPr/>
        <w:t xml:space="preserve">Created Date: </w:t>
      </w:r>
      <w:r w:rsidR="12469127">
        <w:rPr/>
        <w:t>01</w:t>
      </w:r>
      <w:r w:rsidR="0B26CE60">
        <w:rPr/>
        <w:t>-J</w:t>
      </w:r>
      <w:r w:rsidR="0285ABA9">
        <w:rPr/>
        <w:t>ul</w:t>
      </w:r>
      <w:r w:rsidR="0B26CE60">
        <w:rPr/>
        <w:t>-2025</w:t>
      </w:r>
    </w:p>
    <w:p w:rsidR="09D07FB2" w:rsidP="09D07FB2" w:rsidRDefault="09D07FB2" w14:paraId="31051DE0" w14:textId="62FC03B8">
      <w:pPr>
        <w:pStyle w:val="Heading2"/>
        <w:numPr>
          <w:ilvl w:val="0"/>
          <w:numId w:val="0"/>
        </w:numPr>
      </w:pPr>
    </w:p>
    <w:p w:rsidR="0A103CD0" w:rsidP="635734A4" w:rsidRDefault="0A103CD0" w14:paraId="5C917019" w14:textId="0CAFAA9B">
      <w:pPr>
        <w:pStyle w:val="Heading2"/>
      </w:pPr>
      <w:r w:rsidR="20502E7E">
        <w:rPr/>
        <w:t>Version History:</w:t>
      </w:r>
    </w:p>
    <w:tbl>
      <w:tblPr>
        <w:tblStyle w:val="TableGrid"/>
        <w:tblW w:w="12961" w:type="dxa"/>
        <w:tblLayout w:type="fixed"/>
        <w:tblLook w:val="06A0" w:firstRow="1" w:lastRow="0" w:firstColumn="1" w:lastColumn="0" w:noHBand="1" w:noVBand="1"/>
      </w:tblPr>
      <w:tblGrid>
        <w:gridCol w:w="1440"/>
        <w:gridCol w:w="3591"/>
        <w:gridCol w:w="3752"/>
        <w:gridCol w:w="4178"/>
      </w:tblGrid>
      <w:tr w:rsidR="0A103CD0" w:rsidTr="6E78438E" w14:paraId="3F0E2BCA">
        <w:trPr>
          <w:trHeight w:val="300"/>
        </w:trPr>
        <w:tc>
          <w:tcPr>
            <w:tcW w:w="1440" w:type="dxa"/>
            <w:tcMar/>
          </w:tcPr>
          <w:p w:rsidR="20502E7E" w:rsidP="0A103CD0" w:rsidRDefault="20502E7E" w14:paraId="45E1F844" w14:textId="67ADF9A6">
            <w:pPr>
              <w:pStyle w:val="Normal"/>
            </w:pPr>
            <w:r w:rsidR="20502E7E">
              <w:rPr/>
              <w:t>Version No</w:t>
            </w:r>
          </w:p>
        </w:tc>
        <w:tc>
          <w:tcPr>
            <w:tcW w:w="3591" w:type="dxa"/>
            <w:tcMar/>
          </w:tcPr>
          <w:p w:rsidR="20502E7E" w:rsidP="0A103CD0" w:rsidRDefault="20502E7E" w14:paraId="4B14BA3B" w14:textId="1BE0D1A2">
            <w:pPr>
              <w:pStyle w:val="Normal"/>
            </w:pPr>
            <w:r w:rsidR="20502E7E">
              <w:rPr/>
              <w:t>Details</w:t>
            </w:r>
          </w:p>
        </w:tc>
        <w:tc>
          <w:tcPr>
            <w:tcW w:w="3752" w:type="dxa"/>
            <w:tcMar/>
          </w:tcPr>
          <w:p w:rsidR="232D473C" w:rsidP="635734A4" w:rsidRDefault="232D473C" w14:paraId="1668179A" w14:textId="2D253FF8">
            <w:pPr>
              <w:pStyle w:val="Normal"/>
            </w:pPr>
            <w:r w:rsidR="232D473C">
              <w:rPr/>
              <w:t>Modified</w:t>
            </w:r>
          </w:p>
        </w:tc>
        <w:tc>
          <w:tcPr>
            <w:tcW w:w="4178" w:type="dxa"/>
            <w:tcMar/>
          </w:tcPr>
          <w:p w:rsidR="20502E7E" w:rsidP="0A103CD0" w:rsidRDefault="20502E7E" w14:paraId="51A60A94" w14:textId="3CA2279B">
            <w:pPr>
              <w:pStyle w:val="Normal"/>
            </w:pPr>
            <w:r w:rsidR="20502E7E">
              <w:rPr/>
              <w:t>Shared Team</w:t>
            </w:r>
          </w:p>
        </w:tc>
      </w:tr>
      <w:tr w:rsidR="0A103CD0" w:rsidTr="6E78438E" w14:paraId="5B3504E4">
        <w:trPr>
          <w:trHeight w:val="300"/>
        </w:trPr>
        <w:tc>
          <w:tcPr>
            <w:tcW w:w="1440" w:type="dxa"/>
            <w:tcMar/>
          </w:tcPr>
          <w:p w:rsidR="20502E7E" w:rsidP="0A103CD0" w:rsidRDefault="20502E7E" w14:paraId="455A8F3C" w14:textId="4B7D5130">
            <w:pPr>
              <w:pStyle w:val="Normal"/>
            </w:pPr>
            <w:r w:rsidR="20502E7E">
              <w:rPr/>
              <w:t>1.0</w:t>
            </w:r>
          </w:p>
        </w:tc>
        <w:tc>
          <w:tcPr>
            <w:tcW w:w="3591" w:type="dxa"/>
            <w:tcMar/>
          </w:tcPr>
          <w:p w:rsidR="20502E7E" w:rsidP="0A103CD0" w:rsidRDefault="20502E7E" w14:paraId="01D9862B" w14:textId="6A02AA8A">
            <w:pPr>
              <w:pStyle w:val="Normal"/>
            </w:pPr>
            <w:r w:rsidR="20502E7E">
              <w:rPr/>
              <w:t>Requirement Details</w:t>
            </w:r>
          </w:p>
        </w:tc>
        <w:tc>
          <w:tcPr>
            <w:tcW w:w="3752" w:type="dxa"/>
            <w:tcMar/>
          </w:tcPr>
          <w:p w:rsidR="635734A4" w:rsidP="635734A4" w:rsidRDefault="635734A4" w14:paraId="1FB97CDF" w14:textId="4D33E57F">
            <w:pPr>
              <w:pStyle w:val="Normal"/>
            </w:pPr>
          </w:p>
        </w:tc>
        <w:tc>
          <w:tcPr>
            <w:tcW w:w="4178" w:type="dxa"/>
            <w:tcMar/>
          </w:tcPr>
          <w:p w:rsidR="0A103CD0" w:rsidP="0A103CD0" w:rsidRDefault="0A103CD0" w14:paraId="5679A826" w14:textId="1163069E">
            <w:pPr>
              <w:pStyle w:val="Normal"/>
            </w:pPr>
          </w:p>
        </w:tc>
      </w:tr>
      <w:tr w:rsidR="6E78438E" w:rsidTr="6E78438E" w14:paraId="1D9B8F2F">
        <w:trPr>
          <w:trHeight w:val="300"/>
        </w:trPr>
        <w:tc>
          <w:tcPr>
            <w:tcW w:w="1440" w:type="dxa"/>
            <w:tcMar/>
          </w:tcPr>
          <w:p w:rsidR="6E78438E" w:rsidP="6E78438E" w:rsidRDefault="6E78438E" w14:paraId="556ECA01" w14:textId="6C12FB4D">
            <w:pPr>
              <w:pStyle w:val="Normal"/>
              <w:numPr>
                <w:ilvl w:val="0"/>
                <w:numId w:val="0"/>
              </w:numPr>
            </w:pPr>
            <w:r w:rsidR="6E78438E">
              <w:rPr/>
              <w:t>1.1</w:t>
            </w:r>
          </w:p>
        </w:tc>
        <w:tc>
          <w:tcPr>
            <w:tcW w:w="3591" w:type="dxa"/>
            <w:tcMar/>
          </w:tcPr>
          <w:p w:rsidR="6E78438E" w:rsidP="6E78438E" w:rsidRDefault="6E78438E" w14:paraId="0A4D19CD" w14:textId="4D8BC7CE">
            <w:pPr>
              <w:pStyle w:val="Normal"/>
              <w:numPr>
                <w:ilvl w:val="0"/>
                <w:numId w:val="0"/>
              </w:numPr>
            </w:pPr>
            <w:r w:rsidR="6E78438E">
              <w:rPr/>
              <w:t>Technical Details</w:t>
            </w:r>
          </w:p>
        </w:tc>
        <w:tc>
          <w:tcPr>
            <w:tcW w:w="3752" w:type="dxa"/>
            <w:tcMar/>
          </w:tcPr>
          <w:p w:rsidR="6E78438E" w:rsidP="6E78438E" w:rsidRDefault="6E78438E" w14:paraId="761141B9" w14:textId="63A9D4BE">
            <w:pPr>
              <w:pStyle w:val="Normal"/>
              <w:numPr>
                <w:ilvl w:val="0"/>
                <w:numId w:val="0"/>
              </w:numPr>
            </w:pPr>
            <w:r w:rsidR="6E78438E">
              <w:rPr/>
              <w:t>Liju</w:t>
            </w:r>
          </w:p>
        </w:tc>
        <w:tc>
          <w:tcPr>
            <w:tcW w:w="4178" w:type="dxa"/>
            <w:tcMar/>
          </w:tcPr>
          <w:p w:rsidR="6E78438E" w:rsidP="6E78438E" w:rsidRDefault="6E78438E" w14:paraId="6E230649" w14:textId="66036305">
            <w:pPr>
              <w:pStyle w:val="Normal"/>
              <w:numPr>
                <w:ilvl w:val="0"/>
                <w:numId w:val="0"/>
              </w:numPr>
            </w:pPr>
            <w:r w:rsidR="6E78438E">
              <w:rPr/>
              <w:t>Sachin/Lijo/Bino</w:t>
            </w:r>
          </w:p>
        </w:tc>
      </w:tr>
    </w:tbl>
    <w:p w:rsidR="20502E7E" w:rsidP="47B1B846" w:rsidRDefault="20502E7E" w14:paraId="60589546" w14:textId="19CFC457">
      <w:pPr>
        <w:pStyle w:val="Heading2"/>
        <w:suppressLineNumbers w:val="0"/>
        <w:bidi w:val="0"/>
        <w:spacing w:before="160" w:beforeAutospacing="off" w:after="80" w:afterAutospacing="off" w:line="279" w:lineRule="auto"/>
        <w:ind/>
      </w:pPr>
      <w:r w:rsidR="16D96149">
        <w:rPr/>
        <w:t>D</w:t>
      </w:r>
      <w:r w:rsidR="780CF321">
        <w:rPr/>
        <w:t>e</w:t>
      </w:r>
      <w:r w:rsidR="16D96149">
        <w:rPr/>
        <w:t>murrage Enquiry</w:t>
      </w:r>
      <w:r w:rsidR="103D7C61">
        <w:rPr/>
        <w:t>:</w:t>
      </w:r>
    </w:p>
    <w:p w:rsidR="14A1F060" w:rsidP="7B1FF0A8" w:rsidRDefault="14A1F060" w14:paraId="37AC9111" w14:textId="233AD55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29B34D" w:rsidR="29CE4533">
        <w:rPr>
          <w:rFonts w:ascii="Aptos" w:hAnsi="Aptos" w:eastAsia="Aptos" w:cs="Aptos"/>
          <w:noProof w:val="0"/>
          <w:sz w:val="24"/>
          <w:szCs w:val="24"/>
          <w:lang w:val="en-US"/>
        </w:rPr>
        <w:t>The Demur</w:t>
      </w:r>
      <w:r w:rsidRPr="4C29B34D" w:rsidR="29CE4533">
        <w:rPr>
          <w:rFonts w:ascii="Aptos" w:hAnsi="Aptos" w:eastAsia="Aptos" w:cs="Aptos"/>
          <w:noProof w:val="0"/>
          <w:sz w:val="24"/>
          <w:szCs w:val="24"/>
          <w:lang w:val="en-US"/>
        </w:rPr>
        <w:t>rage Enq</w:t>
      </w:r>
      <w:r w:rsidRPr="4C29B34D" w:rsidR="29CE4533">
        <w:rPr>
          <w:rFonts w:ascii="Aptos" w:hAnsi="Aptos" w:eastAsia="Aptos" w:cs="Aptos"/>
          <w:noProof w:val="0"/>
          <w:sz w:val="24"/>
          <w:szCs w:val="24"/>
          <w:lang w:val="en-US"/>
        </w:rPr>
        <w:t>uiry BL wise is proposed</w:t>
      </w:r>
      <w:r w:rsidRPr="4C29B34D" w:rsidR="29CE4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C29B34D" w:rsidR="29CE4533">
        <w:rPr>
          <w:rFonts w:ascii="Aptos" w:hAnsi="Aptos" w:eastAsia="Aptos" w:cs="Aptos"/>
          <w:noProof w:val="0"/>
          <w:sz w:val="24"/>
          <w:szCs w:val="24"/>
          <w:lang w:val="en-US"/>
        </w:rPr>
        <w:t>provi</w:t>
      </w:r>
      <w:r w:rsidRPr="4C29B34D" w:rsidR="29CE4533">
        <w:rPr>
          <w:rFonts w:ascii="Aptos" w:hAnsi="Aptos" w:eastAsia="Aptos" w:cs="Aptos"/>
          <w:noProof w:val="0"/>
          <w:sz w:val="24"/>
          <w:szCs w:val="24"/>
          <w:lang w:val="en-US"/>
        </w:rPr>
        <w:t>de</w:t>
      </w:r>
      <w:r w:rsidRPr="4C29B34D" w:rsidR="29CE4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summarized view of demurrage per BL, helping operational and finance teams </w:t>
      </w:r>
      <w:commentRangeStart w:id="520936855"/>
      <w:commentRangeStart w:id="1614441077"/>
      <w:r w:rsidRPr="4C29B34D" w:rsidR="29CE4533">
        <w:rPr>
          <w:rFonts w:ascii="Aptos" w:hAnsi="Aptos" w:eastAsia="Aptos" w:cs="Aptos"/>
          <w:noProof w:val="0"/>
          <w:sz w:val="24"/>
          <w:szCs w:val="24"/>
          <w:lang w:val="en-US"/>
        </w:rPr>
        <w:t>review</w:t>
      </w:r>
      <w:r w:rsidRPr="4C29B34D" w:rsidR="74713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commentRangeEnd w:id="520936855"/>
      <w:r>
        <w:rPr>
          <w:rStyle w:val="CommentReference"/>
        </w:rPr>
        <w:commentReference w:id="520936855"/>
      </w:r>
      <w:commentRangeEnd w:id="1614441077"/>
      <w:r>
        <w:rPr>
          <w:rStyle w:val="CommentReference"/>
        </w:rPr>
        <w:commentReference w:id="1614441077"/>
      </w:r>
      <w:r w:rsidRPr="4C29B34D" w:rsidR="29CE4533">
        <w:rPr>
          <w:rFonts w:ascii="Aptos" w:hAnsi="Aptos" w:eastAsia="Aptos" w:cs="Aptos"/>
          <w:noProof w:val="0"/>
          <w:sz w:val="24"/>
          <w:szCs w:val="24"/>
          <w:lang w:val="en-US"/>
        </w:rPr>
        <w:t>demurrage charges across shipments</w:t>
      </w:r>
      <w:r w:rsidRPr="4C29B34D" w:rsidR="3088F3A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C29B34D" w:rsidR="53BC46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C29B34D" w:rsidR="53BC46CD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This will be converted </w:t>
      </w:r>
      <w:r w:rsidRPr="4C29B34D" w:rsidR="53BC46CD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into</w:t>
      </w:r>
      <w:r w:rsidRPr="4C29B34D" w:rsidR="53BC46CD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a dynamic report.</w:t>
      </w:r>
      <w:r w:rsidRPr="4C29B34D" w:rsidR="53BC46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CD49F3" w:rsidP="0A103CD0" w:rsidRDefault="41CD49F3" w14:paraId="58485748" w14:textId="67C5600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D1977F" w:rsidR="41CD49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Primary Roles: </w:t>
      </w:r>
      <w:r w:rsidRPr="21D1977F" w:rsidR="41CD4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</w:t>
      </w:r>
      <w:r w:rsidRPr="21D1977F" w:rsidR="0BE1AF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dmin User</w:t>
      </w:r>
    </w:p>
    <w:p w:rsidR="12938366" w:rsidP="12938366" w:rsidRDefault="12938366" w14:paraId="04035ECD" w14:textId="21DFF7AF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92D9BB" w:rsidR="5ED42B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 </w:t>
      </w:r>
      <w:r w:rsidRPr="4F92D9BB" w:rsidR="5B985141">
        <w:rPr>
          <w:rFonts w:ascii="Aptos" w:hAnsi="Aptos" w:eastAsia="Aptos" w:cs="Aptos"/>
          <w:noProof w:val="0"/>
          <w:sz w:val="24"/>
          <w:szCs w:val="24"/>
          <w:lang w:val="en-US"/>
        </w:rPr>
        <w:t>Design</w:t>
      </w:r>
      <w:r w:rsidRPr="4F92D9BB" w:rsidR="7A891C2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4F92D9BB" w:rsidR="7A891C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Containers Tab</w:t>
      </w:r>
    </w:p>
    <w:p w:rsidR="626D72C4" w:rsidP="7B1FF0A8" w:rsidRDefault="626D72C4" w14:paraId="6F0F5052" w14:textId="0A6DE737">
      <w:pPr>
        <w:bidi w:val="0"/>
        <w:spacing w:before="240" w:beforeAutospacing="off" w:after="240" w:afterAutospacing="off" w:line="279" w:lineRule="auto"/>
        <w:ind w:right="0"/>
        <w:jc w:val="left"/>
      </w:pPr>
      <w:r w:rsidR="7A891C20">
        <w:drawing>
          <wp:inline wp14:editId="5336ABFC" wp14:anchorId="2784075D">
            <wp:extent cx="6486525" cy="1944456"/>
            <wp:effectExtent l="0" t="0" r="0" b="0"/>
            <wp:docPr id="601981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37b1da9f4056423a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94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91C20" w:rsidP="52EC7191" w:rsidRDefault="7A891C20" w14:paraId="657EB25C" w14:textId="5341DC2B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891C20" w:rsidP="52EC7191" w:rsidRDefault="7A891C20" w14:paraId="53D0E930" w14:textId="32C68AF4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891C20" w:rsidP="52EC7191" w:rsidRDefault="7A891C20" w14:paraId="393DBE0D" w14:textId="56A73B8E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891C20" w:rsidP="52EC7191" w:rsidRDefault="7A891C20" w14:paraId="15D24322" w14:textId="37DB02EB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891C20" w:rsidP="52EC7191" w:rsidRDefault="7A891C20" w14:paraId="0721E109" w14:textId="1AE2A5D5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891C20" w:rsidP="4F92D9BB" w:rsidRDefault="7A891C20" w14:paraId="401D555A" w14:textId="669DD1E9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C7191" w:rsidR="7A891C20">
        <w:rPr>
          <w:rFonts w:ascii="Aptos" w:hAnsi="Aptos" w:eastAsia="Aptos" w:cs="Aptos"/>
          <w:noProof w:val="0"/>
          <w:sz w:val="24"/>
          <w:szCs w:val="24"/>
          <w:lang w:val="en-US"/>
        </w:rPr>
        <w:t>Charges Tab</w:t>
      </w:r>
    </w:p>
    <w:p w:rsidR="7A891C20" w:rsidP="4F92D9BB" w:rsidRDefault="7A891C20" w14:paraId="4D464722" w14:textId="5D28B353">
      <w:pPr>
        <w:bidi w:val="0"/>
        <w:spacing w:before="240" w:beforeAutospacing="off" w:after="240" w:afterAutospacing="off" w:line="279" w:lineRule="auto"/>
        <w:ind w:right="0"/>
        <w:jc w:val="left"/>
      </w:pPr>
      <w:r w:rsidR="7A891C20">
        <w:drawing>
          <wp:inline wp14:editId="58967206" wp14:anchorId="6E319E82">
            <wp:extent cx="6543675" cy="2037325"/>
            <wp:effectExtent l="0" t="0" r="0" b="0"/>
            <wp:docPr id="8866208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c82d431b4249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0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7D392" w:rsidP="635734A4" w:rsidRDefault="1A37D392" w14:paraId="2B2F3769" w14:textId="50988A12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734A4" w:rsidR="1A37D392">
        <w:rPr>
          <w:rFonts w:ascii="Aptos" w:hAnsi="Aptos" w:eastAsia="Aptos" w:cs="Aptos"/>
          <w:noProof w:val="0"/>
          <w:sz w:val="24"/>
          <w:szCs w:val="24"/>
          <w:lang w:val="en-US"/>
        </w:rPr>
        <w:t>New Design:</w:t>
      </w:r>
    </w:p>
    <w:p w:rsidR="347447D2" w:rsidP="0A103CD0" w:rsidRDefault="347447D2" w14:paraId="05E8E427" w14:textId="078D2FB8">
      <w:pPr>
        <w:bidi w:val="0"/>
        <w:spacing w:before="240" w:beforeAutospacing="off" w:after="240" w:afterAutospacing="off" w:line="279" w:lineRule="auto"/>
        <w:ind w:right="0"/>
        <w:jc w:val="left"/>
      </w:pPr>
      <w:r w:rsidR="49ED9A87">
        <w:rPr/>
        <w:t>&lt;&lt;Yet to Update&gt;&gt;</w:t>
      </w:r>
    </w:p>
    <w:p w:rsidR="69F26E6D" w:rsidP="12938366" w:rsidRDefault="69F26E6D" w14:paraId="7DCE99E0" w14:textId="7CD96D9A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</w:pPr>
      <w:r w:rsidR="526614DA">
        <w:rPr/>
        <w:t xml:space="preserve">Figma Reference: </w:t>
      </w:r>
      <w:r w:rsidR="3DEB0391">
        <w:rPr/>
        <w:t>&lt;&lt;Yet to Update&gt;&gt;</w:t>
      </w:r>
    </w:p>
    <w:p w:rsidR="69F26E6D" w:rsidP="4F92D9BB" w:rsidRDefault="69F26E6D" w14:paraId="246C8839" w14:textId="267AB935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</w:p>
    <w:p w:rsidR="69F26E6D" w:rsidP="4F92D9BB" w:rsidRDefault="69F26E6D" w14:paraId="6C2835E2" w14:textId="343FE5FB">
      <w:pPr>
        <w:pStyle w:val="Normal"/>
        <w:bidi w:val="0"/>
      </w:pPr>
    </w:p>
    <w:p w:rsidR="69F26E6D" w:rsidP="4F92D9BB" w:rsidRDefault="69F26E6D" w14:paraId="4129EAEF" w14:textId="5E08F72B">
      <w:pPr>
        <w:pStyle w:val="Normal"/>
        <w:bidi w:val="0"/>
      </w:pPr>
    </w:p>
    <w:p w:rsidR="69F26E6D" w:rsidP="4F92D9BB" w:rsidRDefault="69F26E6D" w14:paraId="6C18D97F" w14:textId="1B9F207E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ptos Display" w:hAnsi="Aptos Display" w:eastAsia="" w:cs="" w:asciiTheme="majorAscii" w:hAnsiTheme="majorAscii" w:eastAsiaTheme="majorEastAsia" w:cstheme="majorBidi"/>
          <w:color w:val="0F4761" w:themeColor="accent1" w:themeTint="FF" w:themeShade="BF"/>
          <w:sz w:val="32"/>
          <w:szCs w:val="32"/>
          <w:lang w:eastAsia="ja-JP" w:bidi="ar-SA"/>
        </w:rPr>
      </w:pPr>
      <w:r w:rsidR="30CA8C59">
        <w:rPr/>
        <w:t>Form Design</w:t>
      </w:r>
      <w:r w:rsidR="30CA8C59">
        <w:rPr/>
        <w:t>/</w:t>
      </w:r>
      <w:r w:rsidR="30CA8C59">
        <w:rPr/>
        <w:t xml:space="preserve">Fields </w:t>
      </w:r>
      <w:r w:rsidRPr="4F92D9BB" w:rsidR="62145349">
        <w:rPr>
          <w:rFonts w:ascii="Aptos Display" w:hAnsi="Aptos Display" w:eastAsia="" w:cs="" w:asciiTheme="majorAscii" w:hAnsiTheme="majorAscii" w:eastAsiaTheme="majorEastAsia" w:cstheme="majorBidi"/>
          <w:color w:val="0F4761" w:themeColor="accent1" w:themeTint="FF" w:themeShade="BF"/>
          <w:sz w:val="32"/>
          <w:szCs w:val="32"/>
          <w:lang w:eastAsia="ja-JP" w:bidi="ar-SA"/>
        </w:rPr>
        <w:t>List: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95"/>
        <w:gridCol w:w="1230"/>
        <w:gridCol w:w="1275"/>
        <w:gridCol w:w="2940"/>
        <w:gridCol w:w="1545"/>
        <w:gridCol w:w="2896"/>
        <w:gridCol w:w="1223"/>
      </w:tblGrid>
      <w:tr w:rsidR="0A103CD0" w:rsidTr="7C515652" w14:paraId="58A25113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7F3E3827" w14:textId="380FF809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Screen/Popup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3479B4FD" w14:textId="7859D77F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Field Name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631903B6" w14:textId="248C43CE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Field Type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46958E54" w14:textId="5246FB64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Remarks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730A1D3F" w14:textId="49015A35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Mandatory (Y/N)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55465BCE" w14:textId="7AF7BC08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Default Value</w:t>
            </w: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6A8BF817" w14:textId="2E5441C7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Visible (Y/N)</w:t>
            </w:r>
          </w:p>
        </w:tc>
      </w:tr>
      <w:tr w:rsidR="0A103CD0" w:rsidTr="7C515652" w14:paraId="35576E7B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5C785D85" w14:textId="1C7423B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6B3A2A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Main Screen – BL Details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37B74AFD" w14:textId="00D3E23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1E955E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 Ref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5395365A" w14:textId="5918379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1E955E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 (Auto Generated)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052D6944" w14:textId="413DAC7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1E955E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shows s</w:t>
            </w:r>
            <w:r w:rsidRPr="4F92D9BB" w:rsidR="1E955E1B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ystem-generated document reference number.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635734A4" w:rsidRDefault="0A103CD0" w14:paraId="20C38F69" w14:textId="0A340E2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35734A4" w:rsidR="4EC3758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2DAA8298" w:rsidRDefault="0A103CD0" w14:paraId="2E1063AF" w14:textId="5BFB154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49E3D4F7" w14:textId="7D87A02B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0A103CD0" w:rsidTr="7C515652" w14:paraId="413F8E5A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4012C1C2" w14:textId="2442299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7AAA13D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Main Screen – BL Details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48BC13D7" w14:textId="7607645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4A78924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16D91DCD" w14:textId="2129676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4A78924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5F4BD17A" w14:textId="35B38CA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4A78924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shows the d</w:t>
            </w:r>
            <w:r w:rsidRPr="4F92D9BB" w:rsidR="4A789242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ate when the enquiry is performed / report is generated.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7B1FF0A8" w:rsidRDefault="0A103CD0" w14:paraId="4064023A" w14:textId="59B7053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7B1FF0A8" w:rsidR="72195DC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36419185" w:rsidRDefault="0A103CD0" w14:paraId="570668C1" w14:textId="4A6C511F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35099A9C" w14:textId="450AE4B8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0A103CD0" w:rsidTr="7C515652" w14:paraId="1C8F53D2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566BE98D" w14:textId="3409507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0FC848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Main Screen – BL Details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192372EF" w14:textId="72ABC2B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0FC848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BL Number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47FFF9C7" w14:textId="2ADF8F1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commentRangeStart w:id="1529299173"/>
            <w:r w:rsidRPr="4F92D9BB" w:rsidR="0FC848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Dropdown</w:t>
            </w:r>
            <w:commentRangeEnd w:id="1529299173"/>
            <w:r>
              <w:rPr>
                <w:rStyle w:val="CommentReference"/>
              </w:rPr>
              <w:commentReference w:id="1529299173"/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A977D45" w:rsidRDefault="0A103CD0" w14:paraId="3D19B4CB" w14:textId="1F9A60C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A977D45" w:rsidR="4A977D4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allows the user to s</w:t>
            </w: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elect the Bill of Lading (BL) number to query for demurrage details.</w:t>
            </w:r>
          </w:p>
          <w:p w:rsidR="4A977D45" w:rsidP="4A977D45" w:rsidRDefault="4A977D45" w14:paraId="001C1C41" w14:textId="0F3E1E7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</w:pPr>
          </w:p>
          <w:p w:rsidR="0A103CD0" w:rsidP="4A977D45" w:rsidRDefault="0A103CD0" w14:paraId="50C6B8F7" w14:textId="1EF9CF4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A977D45" w:rsidR="4A977D45">
              <w:rPr>
                <w:rFonts w:ascii="Aptos Narrow" w:hAnsi="Aptos Narrow" w:eastAsia="Aptos Narrow" w:cs="Aptos Narrow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LOV Name: </w:t>
            </w:r>
            <w:r w:rsidRPr="4A977D45" w:rsidR="4A977D45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n-US"/>
              </w:rPr>
              <w:t>ALLBLNUMBER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5C2078B2" w:rsidRDefault="0A103CD0" w14:paraId="22FD050B" w14:textId="3266AD0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2078B2" w:rsidR="70B4E09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RDefault="0A103CD0" w14:paraId="6CFABE95" w14:textId="6FB10C68"/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335DFB1A" w14:textId="59B66963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0A103CD0" w:rsidTr="7C515652" w14:paraId="2351C2FE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20EE1926" w14:textId="3ABAF88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0D36C49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Main Screen – BL Details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441F4D1A" w14:textId="1AD5B43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0D36C49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Date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0F8BA75F" w14:textId="3750880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0D36C49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3BAD2580" w14:textId="165A653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0D36C49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This allows </w:t>
            </w:r>
            <w:r w:rsidRPr="4F92D9BB" w:rsidR="0D36C49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 user</w:t>
            </w:r>
            <w:r w:rsidRPr="4F92D9BB" w:rsidR="0D36C49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to </w:t>
            </w:r>
            <w:r w:rsidRPr="4F92D9BB" w:rsidR="0D36C49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</w:t>
            </w:r>
            <w:r w:rsidRPr="4F92D9BB" w:rsidR="0D36C49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 xml:space="preserve">elect </w:t>
            </w:r>
            <w:r w:rsidRPr="4F92D9BB" w:rsidR="0D36C49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the end date for calculation / enquiry period.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7B1FF0A8" w:rsidRDefault="0A103CD0" w14:paraId="78CF2DF7" w14:textId="20D9F44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7B1FF0A8" w:rsidR="15B377B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36419185" w:rsidRDefault="0A103CD0" w14:paraId="78CB7703" w14:textId="6C738B40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28CFC04D" w14:textId="5077F987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4F92D9BB" w:rsidTr="7C515652" w14:paraId="2F576DCB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17BE594" w:rsidP="4F92D9BB" w:rsidRDefault="517BE594" w14:paraId="36CBEF60" w14:textId="194FECC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517BE59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Main Screen – BL Details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17BE594" w:rsidP="4F92D9BB" w:rsidRDefault="517BE594" w14:paraId="7F5AB021" w14:textId="60E060F9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517BE59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Discount %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17BE594" w:rsidP="4F92D9BB" w:rsidRDefault="517BE594" w14:paraId="74DEFA1B" w14:textId="4DA9F76D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517BE59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Number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17BE594" w:rsidP="4F92D9BB" w:rsidRDefault="517BE594" w14:paraId="0710658A" w14:textId="725C7AB2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517BE59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allows user to enter to enter the discount percentage to be given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17BE594" w:rsidP="4F92D9BB" w:rsidRDefault="517BE594" w14:paraId="4F9D754C" w14:textId="521AB9E0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517BE59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F92D9BB" w:rsidP="4F92D9BB" w:rsidRDefault="4F92D9BB" w14:paraId="427F9FA7" w14:textId="7704E460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17BE594" w:rsidP="4F92D9BB" w:rsidRDefault="517BE594" w14:paraId="6AEFC324" w14:textId="6A7E1D5C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517BE59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0A103CD0" w:rsidTr="7C515652" w14:paraId="38C3DC0E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2C8D21C6" w14:textId="4670B4F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00E3ADD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Main Screen – BL Details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35893AD9" w14:textId="705E9B9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00E3ADD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Apply Date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7B1FF0A8" w:rsidRDefault="0A103CD0" w14:paraId="160F443C" w14:textId="7DBDD2F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7B1FF0A8" w:rsidR="6DAE510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Button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4F92D9BB" w:rsidRDefault="0A103CD0" w14:paraId="2CFCEF95" w14:textId="2F48D98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</w:pPr>
            <w:r w:rsidRPr="4F92D9BB" w:rsidR="2E04C3BC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This triggers recalculation or refresh based on selected "To Da</w:t>
            </w:r>
            <w:r w:rsidRPr="4F92D9BB" w:rsidR="588AE3F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te”.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6FC51D6A" w:rsidRDefault="0A103CD0" w14:paraId="111860D9" w14:textId="7614FA5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FC51D6A" w:rsidR="1821136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36419185" w:rsidRDefault="0A103CD0" w14:paraId="31B1FF47" w14:textId="6A62FFE7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103CD0" w:rsidP="0A103CD0" w:rsidRDefault="0A103CD0" w14:paraId="461725E2" w14:textId="02B209F2">
            <w:pPr>
              <w:bidi w:val="0"/>
              <w:spacing w:before="0" w:beforeAutospacing="off" w:after="0" w:afterAutospacing="off"/>
            </w:pPr>
            <w:r w:rsidRPr="0A103CD0" w:rsidR="0A103C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4F92D9BB" w:rsidTr="7C515652" w14:paraId="5449F938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6BCCAC" w:rsidP="4F92D9BB" w:rsidRDefault="726BCCAC" w14:paraId="7B54D63E" w14:textId="3BE9359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726BCC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Main Screen – BL Details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6BCCAC" w:rsidP="4F92D9BB" w:rsidRDefault="726BCCAC" w14:paraId="7CA1B070" w14:textId="034E5E89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726BCC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View Demurrage Calculation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6BCCAC" w:rsidP="4F92D9BB" w:rsidRDefault="726BCCAC" w14:paraId="43490F56" w14:textId="00542876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726BCC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Link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6BCCAC" w:rsidP="4F92D9BB" w:rsidRDefault="726BCCAC" w14:paraId="380B5398" w14:textId="35321D9F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</w:pPr>
            <w:r w:rsidRPr="4F92D9BB" w:rsidR="726BCCAC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 xml:space="preserve">This allows user to see the Demurrage </w:t>
            </w:r>
            <w:r w:rsidRPr="4F92D9BB" w:rsidR="5F7E577F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Charges</w:t>
            </w:r>
            <w:r w:rsidRPr="4F92D9BB" w:rsidR="726BCCAC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 xml:space="preserve"> Tariff PDF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6BCCAC" w:rsidP="4F92D9BB" w:rsidRDefault="726BCCAC" w14:paraId="37F6A5E3" w14:textId="6608ADFE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726BCC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F92D9BB" w:rsidP="7C515652" w:rsidRDefault="4F92D9BB" w14:paraId="4770F390" w14:textId="35D03DAF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26BCCAC" w:rsidP="4F92D9BB" w:rsidRDefault="726BCCAC" w14:paraId="039060C0" w14:textId="61856793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726BCC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635734A4" w:rsidTr="7C515652" w14:paraId="441A7F60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326ACDBE" w14:textId="7EED1F8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F92D9BB" w:rsidR="2A4A730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Containers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78548984" w14:textId="6B0BFC46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2A4A730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SN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5F9D2C7F" w14:textId="2F1895B9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2A4A730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Number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4DD2E5EC" w14:textId="2B27BAE9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42794668" w14:textId="03E52A1E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5734A4" w:rsidP="635734A4" w:rsidRDefault="635734A4" w14:paraId="52B319A0" w14:textId="5CF1EABD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35550184" w14:textId="61D73145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635734A4" w:rsidTr="7C515652" w14:paraId="2C28BE78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2CE5A75E" w14:textId="4C218A5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172FA84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Containers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0BDCF7E6" w14:textId="15B93228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172FA84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SOC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7B1FF0A8" w:rsidRDefault="0E39991B" w14:paraId="40DF9182" w14:textId="45BA7AB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7B1FF0A8" w:rsidR="501A1A4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6BBDEBF5" w14:textId="73B43DAE">
            <w:pPr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1418782F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 xml:space="preserve">Indicates if the container is </w:t>
            </w:r>
            <w:r w:rsidRPr="4F92D9BB" w:rsidR="3A90EE4C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a Shipper</w:t>
            </w:r>
            <w:r w:rsidRPr="4F92D9BB" w:rsidR="1418782F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 xml:space="preserve"> Owned Container (SOC).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374E74F0" w14:textId="01B6D7A8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5734A4" w:rsidP="635734A4" w:rsidRDefault="635734A4" w14:paraId="765A7163" w14:textId="5F5A7FB7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695126E8" w14:textId="05F1A06D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635734A4" w:rsidTr="7C515652" w14:paraId="16386594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200DDA74" w14:textId="61D860B3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146751D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Containers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13DACCE7" w14:textId="4CACB0CC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146751D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BL Number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ACC35D6" w:rsidP="4F92D9BB" w:rsidRDefault="3ACC35D6" w14:paraId="710CCEF8" w14:textId="74AF9975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146751D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5510AEA4" w14:textId="6E208827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146751D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This shows the </w:t>
            </w:r>
            <w:r w:rsidRPr="4F92D9BB" w:rsidR="146751DE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BL number associated with the container.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3E85996F" w14:textId="1D884AFB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5734A4" w:rsidP="635734A4" w:rsidRDefault="635734A4" w14:paraId="4CEE395F" w14:textId="2BE649E3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0566AB13" w14:textId="1B4A3077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635734A4" w:rsidTr="7C515652" w14:paraId="7998C239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29D23F5B" w14:textId="37AC645B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386F71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Containers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409EE482" w14:textId="780A0938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386F71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Container No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7B1FF0A8" w:rsidRDefault="0E39991B" w14:paraId="35676EEC" w14:textId="1B56F1C0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7B1FF0A8" w:rsidR="38ACFE0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5734A4" w:rsidP="4F92D9BB" w:rsidRDefault="635734A4" w14:paraId="2FD8B3B8" w14:textId="4AB871D7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0D646E2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shows the u</w:t>
            </w:r>
            <w:r w:rsidRPr="4F92D9BB" w:rsidR="0D646E21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nique container number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21DEEB84" w14:textId="5FB77EAC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5734A4" w:rsidP="635734A4" w:rsidRDefault="635734A4" w14:paraId="5D63B5C7" w14:textId="1315BC49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23665ECB" w14:textId="4C99D3E4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635734A4" w:rsidTr="7C515652" w14:paraId="414502B3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74497E81" w14:textId="17727038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067F8AD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Containers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22B52368" w14:textId="157ADF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067F8AD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ISO Type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502F8470" w14:textId="21CA8747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067F8AD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27D2B038" w14:textId="003FCE6B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067F8AD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This shows </w:t>
            </w:r>
            <w:r w:rsidRPr="4F92D9BB" w:rsidR="067F8ADC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ISO code of the container type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4EA48BAA" w14:textId="46EEEBC0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5734A4" w:rsidP="635734A4" w:rsidRDefault="635734A4" w14:paraId="6342E909" w14:textId="7E075682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1FBFEE87" w14:textId="45AC1341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635734A4" w:rsidTr="7C515652" w14:paraId="201906C0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2A888CB8" w14:textId="06156ADE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585C7F5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Containers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39BAC96F" w14:textId="61A45C3D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585C7F5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Free Days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26F540FF" w14:textId="78365817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6F16AA6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Number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64C9C74B" w14:textId="6F55E12D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2B4F9FA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shows n</w:t>
            </w:r>
            <w:r w:rsidRPr="4F92D9BB" w:rsidR="2B4F9FAC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umber of free demurrage days allocated.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3D7BF734" w14:textId="78EFA1EF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5734A4" w:rsidP="635734A4" w:rsidRDefault="635734A4" w14:paraId="43BCBE94" w14:textId="40E53887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225F90C2" w14:textId="35AF9B29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635734A4" w:rsidTr="7C515652" w14:paraId="790DC847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7D985B1C" w14:textId="2133A7C7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5476F8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Containers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5CBC8304" w14:textId="0662DD22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5476F8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From Date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4C6D536A" w14:textId="106A01C9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5476F8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  <w:r w:rsidRPr="4F92D9BB" w:rsidR="03EE157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34DE5D22" w14:textId="4A2CDAA0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5476F8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shows the s</w:t>
            </w:r>
            <w:r w:rsidRPr="4F92D9BB" w:rsidR="5476F83F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tart date for demurrage calculation.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5BF9865F" w14:textId="504385E8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5734A4" w:rsidP="635734A4" w:rsidRDefault="635734A4" w14:paraId="3A27AEDC" w14:textId="20FEC697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002834DE" w14:textId="3A5C09C9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635734A4" w:rsidTr="7C515652" w14:paraId="0D064D79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6BE23523" w14:textId="68CFAF24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0F95874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Details – Containers 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42D707BA" w14:textId="66D06DEB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0F95874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Date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6D8C19BF" w14:textId="614EA00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6B50A8A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Date 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4B25FC18" w14:textId="14476550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6B50A8A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This shows </w:t>
            </w:r>
            <w:r w:rsidRPr="4F92D9BB" w:rsidR="6B50A8AE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End date for demurrage calculation.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3B2E796C" w14:textId="5C39BD47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5734A4" w:rsidP="635734A4" w:rsidRDefault="635734A4" w14:paraId="3B74119A" w14:textId="0DC90F42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6690142E" w14:textId="4A0A22E8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7B1FF0A8" w:rsidTr="7C515652" w14:paraId="08621C97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D9531C" w:rsidP="4F92D9BB" w:rsidRDefault="2ED9531C" w14:paraId="2F728632" w14:textId="526F6822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5770CD6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Containers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D9531C" w:rsidP="4F92D9BB" w:rsidRDefault="2ED9531C" w14:paraId="71F38C85" w14:textId="7A6916C5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5770CD6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Days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D9531C" w:rsidP="4F92D9BB" w:rsidRDefault="2ED9531C" w14:paraId="63B5F308" w14:textId="3431795E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6A2C72D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Number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D9531C" w:rsidP="4F92D9BB" w:rsidRDefault="2ED9531C" w14:paraId="50614747" w14:textId="12C75567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6A2C72D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shows n</w:t>
            </w:r>
            <w:r w:rsidRPr="4F92D9BB" w:rsidR="6A2C72D7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umber of days subject to demurrage.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D9531C" w:rsidP="7B1FF0A8" w:rsidRDefault="2ED9531C" w14:paraId="7D013D43" w14:textId="2E0DA2BC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B1FF0A8" w:rsidR="2ED9531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B1FF0A8" w:rsidP="7B1FF0A8" w:rsidRDefault="7B1FF0A8" w14:paraId="489C93DC" w14:textId="27BA8890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ED9531C" w:rsidP="7B1FF0A8" w:rsidRDefault="2ED9531C" w14:paraId="2F8C4002" w14:textId="170D3FDA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B1FF0A8" w:rsidR="2ED9531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635734A4" w:rsidTr="7C515652" w14:paraId="1B7E80DD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013606E7" w14:textId="353991C5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613C8F6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Containers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18B74F3B" w14:textId="59B6C95D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613C8F6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Amount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412D4050" w14:textId="09238514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3D47BBE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Number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59B58917" w14:textId="072044C0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3D47BBE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shows d</w:t>
            </w:r>
            <w:r w:rsidRPr="4F92D9BB" w:rsidR="3D47BBE3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emurrage amount for the container.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7C349BB8" w14:textId="3784504A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5734A4" w:rsidP="635734A4" w:rsidRDefault="635734A4" w14:paraId="300CE156" w14:textId="56C1E211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4871A3AB" w14:textId="731CF8B0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635734A4" w:rsidTr="7C515652" w14:paraId="3B09625B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5CD26403" w14:textId="547CD34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346B65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Containers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08F6C558" w14:textId="26630ED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346B65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Empty In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C29B34D" w:rsidRDefault="0E39991B" w14:paraId="6CC12087" w14:textId="21BE65C6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C29B34D" w:rsidR="345347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4F92D9BB" w:rsidRDefault="0E39991B" w14:paraId="6176ADD2" w14:textId="2875EE79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F92D9BB" w:rsidR="69CD86A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This </w:t>
            </w:r>
            <w:r w:rsidRPr="4F92D9BB" w:rsidR="69CD86A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indicates</w:t>
            </w:r>
            <w:r w:rsidRPr="4F92D9BB" w:rsidR="69CD86A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if the container has returned empty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085D0620" w14:textId="49853EAC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5734A4" w:rsidP="635734A4" w:rsidRDefault="635734A4" w14:paraId="44FDFA98" w14:textId="7054594D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E39991B" w:rsidP="635734A4" w:rsidRDefault="0E39991B" w14:paraId="4914B84E" w14:textId="6B0ED9EB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35734A4" w:rsidR="0E3999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52EC7191" w:rsidTr="7C515652" w14:paraId="11C46BE7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22B3D978" w14:textId="04C75C66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Charges Tab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52ACC48D" w14:textId="1CD6406A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Receipt Amount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30B0C700" w14:textId="41B595B6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Number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5600CE38" w14:textId="54746B3F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shows the receipt amount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29CC7198" w14:textId="4B8997BE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2363A043" w14:textId="6509ED9A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3157BE83" w14:textId="3138078C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52EC7191" w:rsidTr="7C515652" w14:paraId="26F204D5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162AF404" w14:textId="37B2E57F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Charges Tab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7A579AEB" w14:textId="4F67F4E0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Total (Receipt + VAT) Amount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13C9A75A" w14:textId="6EB49E4A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Number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12ECBA5B" w14:textId="54290C0F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shows the Total Amount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2BE47830" w14:textId="19541EB3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6CE02001" w14:textId="5F00FDF1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6E8D2D56" w14:textId="66AD8F2E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52EC7191" w:rsidTr="7C515652" w14:paraId="7E0B90EE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7042F7D1" w14:textId="1D0C87FF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Charges Tab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59F923F7" w14:textId="561C09D9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SN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5B83D117" w14:textId="5E37C41B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Number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79EFBA96" w14:textId="3AD1FB17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shows the serial number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7625DBE1" w14:textId="05EDFE45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02365988" w14:textId="465EFAA7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67053579" w14:textId="1EE15071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52EC7191" w:rsidTr="7C515652" w14:paraId="65934308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648B4C26" w14:textId="166C3FC5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Charges Tab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6E0D5C35" w14:textId="17088159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BL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77CF2F98" w14:textId="23F531B1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1CB84FF9" w14:textId="3CF330D2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shows the BL number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22936F9A" w14:textId="5803F709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561F3010" w14:textId="79CF20CB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748347A2" w14:textId="2D795DF6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52EC7191" w:rsidTr="7C515652" w14:paraId="29BC1CC5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4D20C294" w14:textId="3FEBE5D6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Charges Tab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433A3CB3" w14:textId="307971E6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6B38E0D3" w14:textId="6596B156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041384AF" w14:textId="33F27243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indicates the charge type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14BEB8D2" w14:textId="7F2D36D9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7E5FA479" w14:textId="59F91530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3738031E" w14:textId="3B442A5A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52EC7191" w:rsidTr="7C515652" w14:paraId="655F9CDF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348220D5" w14:textId="539712E5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Details – Charges Tab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22660A5F" w14:textId="792C60DC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Amount</w:t>
            </w: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2AE00B52" w14:textId="508F01F7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Number (Read Only)</w:t>
            </w: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7278BA71" w14:textId="4AC45581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indicates the total amount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7CB23CF1" w14:textId="4EE72C20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23F141E8" w14:textId="4CD1B135">
            <w:pPr>
              <w:pStyle w:val="Normal"/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EC4CA03" w:rsidP="52EC7191" w:rsidRDefault="6EC4CA03" w14:paraId="20766E7D" w14:textId="58CEB914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2EC7191" w:rsidR="6EC4CA0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</w:t>
            </w:r>
          </w:p>
        </w:tc>
      </w:tr>
      <w:tr w:rsidR="52EC7191" w:rsidTr="7C515652" w14:paraId="6EB263B4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7252F92C" w14:textId="2981061C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2EC7191" w:rsidR="52EC719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Main Screen – List of Records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01575F12" w14:textId="32B9E882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64005581" w14:textId="5A6B5705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708DC382" w14:textId="16A7DBD0">
            <w:pPr>
              <w:bidi w:val="0"/>
              <w:spacing w:before="0" w:beforeAutospacing="off" w:after="0" w:afterAutospacing="off" w:line="279" w:lineRule="auto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2EC7191" w:rsidR="52EC719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This is common feature (</w:t>
            </w:r>
            <w:hyperlink r:id="R557d92422e54449f">
              <w:r w:rsidRPr="52EC7191" w:rsidR="52EC7191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n-US"/>
                </w:rPr>
                <w:t>SRS - General Features - List of Records V 1.0)</w:t>
              </w:r>
            </w:hyperlink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50812E14" w14:textId="34466C60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2EC7191" w:rsidR="52EC719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5D3C5F46" w14:textId="412D58E9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50A464C7" w14:textId="1929EBBD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2EC7191" w:rsidR="52EC719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Y</w:t>
            </w:r>
          </w:p>
        </w:tc>
      </w:tr>
      <w:tr w:rsidR="52EC7191" w:rsidTr="7C515652" w14:paraId="2F327F94">
        <w:trPr>
          <w:trHeight w:val="300"/>
        </w:trPr>
        <w:tc>
          <w:tcPr>
            <w:tcW w:w="1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2AEE6D2D" w14:textId="1A25FFD9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2EC7191" w:rsidR="52EC719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Main Screen – Attachment</w:t>
            </w:r>
          </w:p>
        </w:tc>
        <w:tc>
          <w:tcPr>
            <w:tcW w:w="12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622CE932" w14:textId="4DA3543A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13C4D600" w14:textId="4F2B717B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9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75F63E6D" w14:textId="3B5F80E8">
            <w:pPr>
              <w:bidi w:val="0"/>
              <w:spacing w:before="0" w:beforeAutospacing="off" w:after="0" w:afterAutospacing="off" w:line="279" w:lineRule="auto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2EC7191" w:rsidR="52EC719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This is common feature (</w:t>
            </w:r>
            <w:hyperlink r:id="R97016c0df18d41e5">
              <w:r w:rsidRPr="52EC7191" w:rsidR="52EC7191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n-US"/>
                </w:rPr>
                <w:t>SRS - General Features - Attachments V 1.0)</w:t>
              </w:r>
            </w:hyperlink>
          </w:p>
        </w:tc>
        <w:tc>
          <w:tcPr>
            <w:tcW w:w="15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54D945DA" w14:textId="704410A2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2EC7191" w:rsidR="52EC719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</w:t>
            </w:r>
          </w:p>
        </w:tc>
        <w:tc>
          <w:tcPr>
            <w:tcW w:w="289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32D0728D" w14:textId="730CF332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2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EC7191" w:rsidP="52EC7191" w:rsidRDefault="52EC7191" w14:paraId="66379BD7" w14:textId="28A440DD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2EC7191" w:rsidR="52EC719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Y</w:t>
            </w:r>
          </w:p>
        </w:tc>
      </w:tr>
    </w:tbl>
    <w:p w:rsidR="3A927B20" w:rsidP="0A103CD0" w:rsidRDefault="3A927B20" w14:paraId="5C0064A8" w14:textId="5E0E8275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3A927B20">
        <w:rPr/>
        <w:t>Screen Details:</w:t>
      </w:r>
    </w:p>
    <w:p w:rsidR="50CC7CD0" w:rsidP="4F92D9BB" w:rsidRDefault="50CC7CD0" w14:paraId="28E421C5" w14:textId="2743CF87">
      <w:pPr>
        <w:pStyle w:val="ListParagraph"/>
        <w:numPr>
          <w:ilvl w:val="0"/>
          <w:numId w:val="1"/>
        </w:numPr>
        <w:suppressLineNumbers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92D9BB" w:rsidR="50CC7C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screen menu is under </w:t>
      </w:r>
      <w:r w:rsidRPr="4F92D9BB" w:rsidR="18CE07D3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4F92D9BB" w:rsidR="6C884FD0">
        <w:rPr>
          <w:rFonts w:ascii="Aptos" w:hAnsi="Aptos" w:eastAsia="Aptos" w:cs="Aptos"/>
          <w:noProof w:val="0"/>
          <w:sz w:val="24"/>
          <w:szCs w:val="24"/>
          <w:lang w:val="en-US"/>
        </w:rPr>
        <w:t>hipping</w:t>
      </w:r>
      <w:r w:rsidRPr="4F92D9BB" w:rsidR="50CC7C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-&gt; </w:t>
      </w:r>
      <w:r w:rsidRPr="4F92D9BB" w:rsidR="11E1939F">
        <w:rPr>
          <w:rFonts w:ascii="Aptos" w:hAnsi="Aptos" w:eastAsia="Aptos" w:cs="Aptos"/>
          <w:noProof w:val="0"/>
          <w:sz w:val="24"/>
          <w:szCs w:val="24"/>
          <w:lang w:val="en-US"/>
        </w:rPr>
        <w:t>Transactions</w:t>
      </w:r>
      <w:r w:rsidRPr="4F92D9BB" w:rsidR="3AF9E8CB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4F92D9BB" w:rsidR="3AF9E8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&gt; </w:t>
      </w:r>
      <w:r w:rsidRPr="4F92D9BB" w:rsidR="7F1EBFD2">
        <w:rPr>
          <w:rFonts w:ascii="Aptos" w:hAnsi="Aptos" w:eastAsia="Aptos" w:cs="Aptos"/>
          <w:noProof w:val="0"/>
          <w:sz w:val="24"/>
          <w:szCs w:val="24"/>
          <w:lang w:val="en-US"/>
        </w:rPr>
        <w:t>Demurrage Enquiry BL wise</w:t>
      </w:r>
    </w:p>
    <w:p w:rsidR="6E448A0A" w:rsidP="5A80B598" w:rsidRDefault="6E448A0A" w14:paraId="7A4174E8" w14:textId="4247E450">
      <w:pPr>
        <w:pStyle w:val="ListParagraph"/>
        <w:numPr>
          <w:ilvl w:val="0"/>
          <w:numId w:val="2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BD7D25" w:rsidR="2F30DE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the </w:t>
      </w:r>
      <w:r w:rsidRPr="24BD7D25" w:rsidR="3899ECA8">
        <w:rPr>
          <w:rFonts w:ascii="Aptos" w:hAnsi="Aptos" w:eastAsia="Aptos" w:cs="Aptos"/>
          <w:noProof w:val="0"/>
          <w:sz w:val="24"/>
          <w:szCs w:val="24"/>
          <w:lang w:val="en-US"/>
        </w:rPr>
        <w:t>details</w:t>
      </w:r>
      <w:r w:rsidRPr="24BD7D25" w:rsidR="2F30DE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specified in the Form/Fields list need to be entered</w:t>
      </w:r>
      <w:r w:rsidRPr="24BD7D25" w:rsidR="6299D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any changes </w:t>
      </w:r>
      <w:r w:rsidRPr="24BD7D25" w:rsidR="7725A3B1">
        <w:rPr>
          <w:rFonts w:ascii="Aptos" w:hAnsi="Aptos" w:eastAsia="Aptos" w:cs="Aptos"/>
          <w:noProof w:val="0"/>
          <w:sz w:val="24"/>
          <w:szCs w:val="24"/>
          <w:lang w:val="en-US"/>
        </w:rPr>
        <w:t>are required</w:t>
      </w:r>
      <w:r w:rsidRPr="24BD7D25" w:rsidR="6299D94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93DDE6F" w:rsidP="24BD7D25" w:rsidRDefault="493DDE6F" w14:paraId="6CCD0621" w14:textId="754DDF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4F92D9BB" w:rsidR="2C4ECA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screen allows </w:t>
      </w:r>
      <w:r w:rsidRPr="4F92D9BB" w:rsidR="2C4ECAB2">
        <w:rPr>
          <w:noProof w:val="0"/>
          <w:lang w:val="en-US"/>
        </w:rPr>
        <w:t xml:space="preserve">users to </w:t>
      </w:r>
      <w:r w:rsidRPr="4F92D9BB" w:rsidR="2C4ECAB2">
        <w:rPr>
          <w:b w:val="0"/>
          <w:bCs w:val="0"/>
          <w:noProof w:val="0"/>
          <w:lang w:val="en-US"/>
        </w:rPr>
        <w:t>check demurrage-related details</w:t>
      </w:r>
      <w:r w:rsidRPr="4F92D9BB" w:rsidR="2C4ECAB2">
        <w:rPr>
          <w:b w:val="0"/>
          <w:bCs w:val="0"/>
          <w:noProof w:val="0"/>
          <w:lang w:val="en-US"/>
        </w:rPr>
        <w:t xml:space="preserve"> per Bill of Lading, such as:</w:t>
      </w:r>
    </w:p>
    <w:p w:rsidR="493DDE6F" w:rsidP="4F92D9BB" w:rsidRDefault="493DDE6F" w14:paraId="28EFD9E4" w14:textId="40388D0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4F92D9BB" w:rsidR="2C4ECAB2">
        <w:rPr>
          <w:b w:val="0"/>
          <w:bCs w:val="0"/>
          <w:noProof w:val="0"/>
          <w:lang w:val="en-US"/>
        </w:rPr>
        <w:t>Total demurrage calculated</w:t>
      </w:r>
    </w:p>
    <w:p w:rsidR="493DDE6F" w:rsidP="4F92D9BB" w:rsidRDefault="493DDE6F" w14:paraId="7410A7F7" w14:textId="254ADB2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4F92D9BB" w:rsidR="2C4ECAB2">
        <w:rPr>
          <w:b w:val="0"/>
          <w:bCs w:val="0"/>
          <w:noProof w:val="0"/>
          <w:lang w:val="en-US"/>
        </w:rPr>
        <w:t>Free Days granted</w:t>
      </w:r>
    </w:p>
    <w:p w:rsidR="493DDE6F" w:rsidP="4F92D9BB" w:rsidRDefault="493DDE6F" w14:paraId="7EF326AA" w14:textId="38F9612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4F92D9BB" w:rsidR="2C4ECAB2">
        <w:rPr>
          <w:b w:val="0"/>
          <w:bCs w:val="0"/>
          <w:noProof w:val="0"/>
          <w:lang w:val="en-US"/>
        </w:rPr>
        <w:t>Extra Free days adjustments</w:t>
      </w:r>
    </w:p>
    <w:p w:rsidR="493DDE6F" w:rsidP="4F92D9BB" w:rsidRDefault="493DDE6F" w14:paraId="2643790B" w14:textId="1B5A4D7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4F92D9BB" w:rsidR="37013E1C">
        <w:rPr>
          <w:b w:val="0"/>
          <w:bCs w:val="0"/>
          <w:noProof w:val="0"/>
          <w:sz w:val="24"/>
          <w:szCs w:val="24"/>
          <w:lang w:val="en-US"/>
        </w:rPr>
        <w:t>Container level details include</w:t>
      </w:r>
    </w:p>
    <w:p w:rsidR="493DDE6F" w:rsidP="4F92D9BB" w:rsidRDefault="493DDE6F" w14:paraId="03A49268" w14:textId="0307A889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4F92D9BB" w:rsidR="37013E1C">
        <w:rPr>
          <w:noProof w:val="0"/>
          <w:lang w:val="en-US"/>
        </w:rPr>
        <w:t>Container number &amp; type (ISO type)</w:t>
      </w:r>
    </w:p>
    <w:p w:rsidR="493DDE6F" w:rsidP="4F92D9BB" w:rsidRDefault="493DDE6F" w14:paraId="72E639A8" w14:textId="533A45E5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4F92D9BB" w:rsidR="37013E1C">
        <w:rPr>
          <w:noProof w:val="0"/>
          <w:lang w:val="en-US"/>
        </w:rPr>
        <w:t xml:space="preserve">Free days </w:t>
      </w:r>
      <w:r w:rsidRPr="4F92D9BB" w:rsidR="37013E1C">
        <w:rPr>
          <w:noProof w:val="0"/>
          <w:lang w:val="en-US"/>
        </w:rPr>
        <w:t>allocated</w:t>
      </w:r>
    </w:p>
    <w:p w:rsidR="493DDE6F" w:rsidP="4F92D9BB" w:rsidRDefault="493DDE6F" w14:paraId="31D523D9" w14:textId="2C215444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4F92D9BB" w:rsidR="37013E1C">
        <w:rPr>
          <w:noProof w:val="0"/>
          <w:lang w:val="en-US"/>
        </w:rPr>
        <w:t>Demurrage calculation period (From Date &amp; To Date)</w:t>
      </w:r>
    </w:p>
    <w:p w:rsidR="493DDE6F" w:rsidP="4F92D9BB" w:rsidRDefault="493DDE6F" w14:paraId="3B267F34" w14:textId="26A3DB21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4F92D9BB" w:rsidR="37013E1C">
        <w:rPr>
          <w:noProof w:val="0"/>
          <w:lang w:val="en-US"/>
        </w:rPr>
        <w:t>Number of days liable for demurrage</w:t>
      </w:r>
    </w:p>
    <w:p w:rsidR="493DDE6F" w:rsidP="4F92D9BB" w:rsidRDefault="493DDE6F" w14:paraId="46A32E93" w14:textId="3CE20ACF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4F92D9BB" w:rsidR="37013E1C">
        <w:rPr>
          <w:noProof w:val="0"/>
          <w:lang w:val="en-US"/>
        </w:rPr>
        <w:t>Calculated demurrage amount</w:t>
      </w:r>
    </w:p>
    <w:p w:rsidR="493DDE6F" w:rsidP="4F92D9BB" w:rsidRDefault="493DDE6F" w14:paraId="41659B72" w14:textId="5AFE6D59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4F92D9BB" w:rsidR="37013E1C">
        <w:rPr>
          <w:noProof w:val="0"/>
          <w:lang w:val="en-US"/>
        </w:rPr>
        <w:t xml:space="preserve">Empty In status to </w:t>
      </w:r>
      <w:r w:rsidRPr="4F92D9BB" w:rsidR="37013E1C">
        <w:rPr>
          <w:noProof w:val="0"/>
          <w:lang w:val="en-US"/>
        </w:rPr>
        <w:t>indicate</w:t>
      </w:r>
      <w:r w:rsidRPr="4F92D9BB" w:rsidR="37013E1C">
        <w:rPr>
          <w:noProof w:val="0"/>
          <w:lang w:val="en-US"/>
        </w:rPr>
        <w:t xml:space="preserve"> container return</w:t>
      </w:r>
    </w:p>
    <w:p w:rsidR="493DDE6F" w:rsidP="4F92D9BB" w:rsidRDefault="493DDE6F" w14:paraId="1D09FE17" w14:textId="13AC73A3">
      <w:pPr>
        <w:pStyle w:val="ListParagraph"/>
        <w:spacing w:before="240" w:beforeAutospacing="off" w:after="240" w:afterAutospacing="off"/>
        <w:ind w:left="1440"/>
        <w:rPr>
          <w:b w:val="0"/>
          <w:bCs w:val="0"/>
          <w:noProof w:val="0"/>
          <w:sz w:val="24"/>
          <w:szCs w:val="24"/>
          <w:lang w:val="en-US"/>
        </w:rPr>
      </w:pPr>
    </w:p>
    <w:p w:rsidR="008CF4DB" w:rsidP="0A103CD0" w:rsidRDefault="008CF4DB" w14:paraId="5A26719E" w14:textId="7FE16869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0B4AABB8">
        <w:rPr/>
        <w:t>Workflow:</w:t>
      </w:r>
    </w:p>
    <w:p w:rsidR="15E20329" w:rsidP="7B1FF0A8" w:rsidRDefault="15E20329" w14:paraId="34CB5827" w14:textId="137A766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1FF0A8" w:rsidR="15E203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</w:t>
      </w:r>
      <w:r w:rsidRPr="7B1FF0A8" w:rsidR="0C974A94">
        <w:rPr>
          <w:rFonts w:ascii="Aptos" w:hAnsi="Aptos" w:eastAsia="Aptos" w:cs="Aptos"/>
          <w:noProof w:val="0"/>
          <w:sz w:val="24"/>
          <w:szCs w:val="24"/>
          <w:lang w:val="en-US"/>
        </w:rPr>
        <w:t>No Specific workflow</w:t>
      </w:r>
    </w:p>
    <w:p w:rsidR="21D1977F" w:rsidP="38589812" w:rsidRDefault="21D1977F" w14:paraId="027AFCF2" w14:textId="10EC0D25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="7B9C9FDD">
        <w:rPr/>
        <w:t>Pre Validations:</w:t>
      </w:r>
    </w:p>
    <w:p w:rsidR="52761E24" w:rsidP="38589812" w:rsidRDefault="52761E24" w14:paraId="2B13AB1B" w14:textId="119EDD6C">
      <w:pPr>
        <w:pStyle w:val="Normal"/>
        <w:bidi w:val="0"/>
      </w:pPr>
      <w:r w:rsidR="52761E24">
        <w:rPr/>
        <w:t xml:space="preserve">      No Pre Validations</w:t>
      </w:r>
    </w:p>
    <w:p w:rsidR="7B9C9FDD" w:rsidP="21D1977F" w:rsidRDefault="7B9C9FDD" w14:paraId="666DB4EE" w14:textId="108CB62E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18B0A392">
        <w:rPr/>
        <w:t>Before Save Validation:</w:t>
      </w:r>
    </w:p>
    <w:p w:rsidR="5A80B598" w:rsidP="5A80B598" w:rsidRDefault="5A80B598" w14:paraId="01E8E7C2" w14:textId="2B829065">
      <w:pPr>
        <w:pStyle w:val="ListParagraph"/>
        <w:suppressLineNumbers w:val="0"/>
        <w:spacing w:before="0" w:beforeAutospacing="off" w:after="160" w:afterAutospacing="off" w:line="279" w:lineRule="auto"/>
        <w:ind w:left="720" w:right="0" w:hanging="360"/>
        <w:jc w:val="left"/>
      </w:pP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3510"/>
        <w:gridCol w:w="9330"/>
      </w:tblGrid>
      <w:tr w:rsidR="5A80B598" w:rsidTr="6E78438E" w14:paraId="0C5A6AF7">
        <w:trPr>
          <w:trHeight w:val="300"/>
        </w:trPr>
        <w:tc>
          <w:tcPr>
            <w:tcW w:w="3510" w:type="dxa"/>
            <w:shd w:val="clear" w:color="auto" w:fill="153D63" w:themeFill="text2" w:themeFillTint="E6"/>
            <w:tcMar>
              <w:left w:w="105" w:type="dxa"/>
              <w:right w:w="105" w:type="dxa"/>
            </w:tcMar>
            <w:vAlign w:val="top"/>
          </w:tcPr>
          <w:p w:rsidR="5A80B598" w:rsidP="5A80B598" w:rsidRDefault="5A80B598" w14:paraId="25835B5B" w14:textId="1CDE0D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commentRangeStart w:id="1668363335"/>
            <w:r w:rsidRPr="5A80B598" w:rsidR="5A80B5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en-US"/>
              </w:rPr>
              <w:t>Stored Procedure Name</w:t>
            </w:r>
          </w:p>
        </w:tc>
        <w:tc>
          <w:tcPr>
            <w:tcW w:w="9330" w:type="dxa"/>
            <w:shd w:val="clear" w:color="auto" w:fill="153D63" w:themeFill="text2" w:themeFillTint="E6"/>
            <w:tcMar>
              <w:left w:w="105" w:type="dxa"/>
              <w:right w:w="105" w:type="dxa"/>
            </w:tcMar>
            <w:vAlign w:val="top"/>
          </w:tcPr>
          <w:p w:rsidR="5A80B598" w:rsidP="5A80B598" w:rsidRDefault="5A80B598" w14:paraId="488BC25C" w14:textId="5D2C3AD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A80B598" w:rsidR="5A80B5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en-US"/>
              </w:rPr>
              <w:t>Details</w:t>
            </w:r>
          </w:p>
        </w:tc>
      </w:tr>
      <w:tr w:rsidR="5A80B598" w:rsidTr="6E78438E" w14:paraId="3262ABA2">
        <w:trPr>
          <w:trHeight w:val="300"/>
        </w:trPr>
        <w:tc>
          <w:tcPr>
            <w:tcW w:w="3510" w:type="dxa"/>
            <w:tcMar>
              <w:left w:w="105" w:type="dxa"/>
              <w:right w:w="105" w:type="dxa"/>
            </w:tcMar>
            <w:vAlign w:val="top"/>
          </w:tcPr>
          <w:p w:rsidR="5A80B598" w:rsidP="6E78438E" w:rsidRDefault="5A80B598" w14:paraId="37254444" w14:textId="054905C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78438E" w:rsidR="6E78438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</w:tc>
        <w:tc>
          <w:tcPr>
            <w:tcW w:w="9330" w:type="dxa"/>
            <w:tcMar>
              <w:left w:w="105" w:type="dxa"/>
              <w:right w:w="105" w:type="dxa"/>
            </w:tcMar>
            <w:vAlign w:val="top"/>
          </w:tcPr>
          <w:p w:rsidR="5A80B598" w:rsidP="5A80B598" w:rsidRDefault="5A80B598" w14:paraId="3DB7C3EA" w14:textId="490C15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5A80B598" w:rsidTr="6E78438E" w14:paraId="1846BA4D">
        <w:trPr>
          <w:trHeight w:val="300"/>
        </w:trPr>
        <w:tc>
          <w:tcPr>
            <w:tcW w:w="3510" w:type="dxa"/>
            <w:tcMar>
              <w:left w:w="105" w:type="dxa"/>
              <w:right w:w="105" w:type="dxa"/>
            </w:tcMar>
            <w:vAlign w:val="top"/>
          </w:tcPr>
          <w:p w:rsidR="5A80B598" w:rsidP="5A80B598" w:rsidRDefault="5A80B598" w14:paraId="06FFD809" w14:textId="642A2AB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9330" w:type="dxa"/>
            <w:tcMar>
              <w:left w:w="105" w:type="dxa"/>
              <w:right w:w="105" w:type="dxa"/>
            </w:tcMar>
            <w:vAlign w:val="top"/>
          </w:tcPr>
          <w:p w:rsidR="5A80B598" w:rsidP="5A80B598" w:rsidRDefault="5A80B598" w14:paraId="5B59A215" w14:textId="5D1FE8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commentRangeEnd w:id="1668363335"/>
            <w:r>
              <w:rPr>
                <w:rStyle w:val="CommentReference"/>
              </w:rPr>
              <w:commentReference w:id="1668363335"/>
            </w:r>
          </w:p>
        </w:tc>
      </w:tr>
    </w:tbl>
    <w:p w:rsidR="09D07FB2" w:rsidP="4F92D9BB" w:rsidRDefault="09D07FB2" w14:paraId="55EACA48" w14:textId="118C0171">
      <w:pPr>
        <w:pStyle w:val="Normal"/>
        <w:suppressLineNumbers w:val="0"/>
        <w:spacing w:before="0" w:beforeAutospacing="off" w:after="160" w:afterAutospacing="off" w:line="279" w:lineRule="auto"/>
        <w:ind w:left="720" w:right="0" w:hanging="360"/>
        <w:jc w:val="left"/>
      </w:pPr>
    </w:p>
    <w:p w:rsidR="7B9C9FDD" w:rsidP="21D1977F" w:rsidRDefault="7B9C9FDD" w14:paraId="31F7E411" w14:textId="05146757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7B9C9FDD">
        <w:rPr/>
        <w:t>Post Save Updates/Email Notification:</w:t>
      </w:r>
    </w:p>
    <w:p w:rsidR="5A80B598" w:rsidP="5A80B598" w:rsidRDefault="5A80B598" w14:paraId="7F3F2877" w14:textId="5D09E94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3510"/>
        <w:gridCol w:w="9330"/>
      </w:tblGrid>
      <w:tr w:rsidR="5A80B598" w:rsidTr="4A977D45" w14:paraId="5265DB42">
        <w:trPr>
          <w:trHeight w:val="300"/>
        </w:trPr>
        <w:tc>
          <w:tcPr>
            <w:tcW w:w="3510" w:type="dxa"/>
            <w:shd w:val="clear" w:color="auto" w:fill="153D63" w:themeFill="text2" w:themeFillTint="E6"/>
            <w:tcMar>
              <w:left w:w="105" w:type="dxa"/>
              <w:right w:w="105" w:type="dxa"/>
            </w:tcMar>
            <w:vAlign w:val="top"/>
          </w:tcPr>
          <w:p w:rsidR="5A80B598" w:rsidP="5A80B598" w:rsidRDefault="5A80B598" w14:paraId="10F7D516" w14:textId="2D34CBD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commentRangeStart w:id="214905302"/>
            <w:r w:rsidRPr="5A80B598" w:rsidR="5A80B5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en-US"/>
              </w:rPr>
              <w:t>Stored Procedure Name</w:t>
            </w:r>
          </w:p>
        </w:tc>
        <w:tc>
          <w:tcPr>
            <w:tcW w:w="9330" w:type="dxa"/>
            <w:shd w:val="clear" w:color="auto" w:fill="153D63" w:themeFill="text2" w:themeFillTint="E6"/>
            <w:tcMar>
              <w:left w:w="105" w:type="dxa"/>
              <w:right w:w="105" w:type="dxa"/>
            </w:tcMar>
            <w:vAlign w:val="top"/>
          </w:tcPr>
          <w:p w:rsidR="5A80B598" w:rsidP="5A80B598" w:rsidRDefault="5A80B598" w14:paraId="1364C432" w14:textId="5465FA8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A80B598" w:rsidR="5A80B5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en-US"/>
              </w:rPr>
              <w:t>Details</w:t>
            </w:r>
          </w:p>
        </w:tc>
      </w:tr>
      <w:tr w:rsidR="5A80B598" w:rsidTr="4A977D45" w14:paraId="2DB3C6E0">
        <w:trPr>
          <w:trHeight w:val="300"/>
        </w:trPr>
        <w:tc>
          <w:tcPr>
            <w:tcW w:w="3510" w:type="dxa"/>
            <w:tcMar>
              <w:left w:w="105" w:type="dxa"/>
              <w:right w:w="105" w:type="dxa"/>
            </w:tcMar>
            <w:vAlign w:val="top"/>
          </w:tcPr>
          <w:p w:rsidR="5A80B598" w:rsidP="4A977D45" w:rsidRDefault="5A80B598" w14:paraId="2270D67E" w14:textId="570881F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A977D45" w:rsidR="4A977D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</w:tc>
        <w:tc>
          <w:tcPr>
            <w:tcW w:w="9330" w:type="dxa"/>
            <w:tcMar>
              <w:left w:w="105" w:type="dxa"/>
              <w:right w:w="105" w:type="dxa"/>
            </w:tcMar>
            <w:vAlign w:val="top"/>
          </w:tcPr>
          <w:p w:rsidR="5A80B598" w:rsidP="5A80B598" w:rsidRDefault="5A80B598" w14:paraId="1EF08577" w14:textId="4A15A59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5A80B598" w:rsidTr="4A977D45" w14:paraId="22F98EBB">
        <w:trPr>
          <w:trHeight w:val="300"/>
        </w:trPr>
        <w:tc>
          <w:tcPr>
            <w:tcW w:w="3510" w:type="dxa"/>
            <w:tcMar>
              <w:left w:w="105" w:type="dxa"/>
              <w:right w:w="105" w:type="dxa"/>
            </w:tcMar>
            <w:vAlign w:val="top"/>
          </w:tcPr>
          <w:p w:rsidR="5A80B598" w:rsidP="5A80B598" w:rsidRDefault="5A80B598" w14:paraId="2E655543" w14:textId="0E78C6B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9330" w:type="dxa"/>
            <w:tcMar>
              <w:left w:w="105" w:type="dxa"/>
              <w:right w:w="105" w:type="dxa"/>
            </w:tcMar>
            <w:vAlign w:val="top"/>
          </w:tcPr>
          <w:p w:rsidR="5A80B598" w:rsidP="5A80B598" w:rsidRDefault="5A80B598" w14:paraId="47302F2E" w14:textId="1686437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commentRangeEnd w:id="214905302"/>
            <w:r>
              <w:rPr>
                <w:rStyle w:val="CommentReference"/>
              </w:rPr>
              <w:commentReference w:id="214905302"/>
            </w:r>
          </w:p>
        </w:tc>
      </w:tr>
    </w:tbl>
    <w:p w:rsidR="12938366" w:rsidP="4F92D9BB" w:rsidRDefault="12938366" w14:paraId="7E013272" w14:textId="5DD1E229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p w:rsidR="18616ECE" w:rsidP="36419185" w:rsidRDefault="18616ECE" w14:paraId="628AEE2C" w14:textId="08A8F820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419185" w:rsidR="18616ECE">
        <w:rPr>
          <w:rFonts w:ascii="Aptos Display" w:hAnsi="Aptos Display" w:eastAsia="" w:cs="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>Permissions/Access Roles</w:t>
      </w:r>
    </w:p>
    <w:p w:rsidR="13CA9B10" w:rsidP="21D1977F" w:rsidRDefault="13CA9B10" w14:paraId="2908994C" w14:textId="55A21F55">
      <w:pPr>
        <w:pStyle w:val="ListParagraph"/>
        <w:numPr>
          <w:ilvl w:val="0"/>
          <w:numId w:val="17"/>
        </w:numPr>
        <w:suppressLineNumbers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sz w:val="24"/>
          <w:szCs w:val="24"/>
          <w:lang w:val="en-US"/>
        </w:rPr>
      </w:pPr>
      <w:r w:rsidRPr="21D1977F" w:rsidR="13CA9B10">
        <w:rPr>
          <w:noProof w:val="0"/>
          <w:sz w:val="24"/>
          <w:szCs w:val="24"/>
          <w:lang w:val="en-US"/>
        </w:rPr>
        <w:t>Primary Roles</w:t>
      </w:r>
      <w:r w:rsidRPr="21D1977F" w:rsidR="747C1053">
        <w:rPr>
          <w:noProof w:val="0"/>
          <w:sz w:val="24"/>
          <w:szCs w:val="24"/>
          <w:lang w:val="en-US"/>
        </w:rPr>
        <w:t xml:space="preserve"> – </w:t>
      </w:r>
      <w:r w:rsidRPr="21D1977F" w:rsidR="71EDA6EF">
        <w:rPr>
          <w:noProof w:val="0"/>
          <w:sz w:val="24"/>
          <w:szCs w:val="24"/>
          <w:lang w:val="en-US"/>
        </w:rPr>
        <w:t>Admin</w:t>
      </w:r>
    </w:p>
    <w:p w:rsidR="13CA9B10" w:rsidP="21D1977F" w:rsidRDefault="13CA9B10" w14:paraId="44C8D399" w14:textId="544FA213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sz w:val="24"/>
          <w:szCs w:val="24"/>
          <w:lang w:val="en-US"/>
        </w:rPr>
      </w:pPr>
      <w:r w:rsidRPr="21D1977F" w:rsidR="13CA9B10">
        <w:rPr>
          <w:noProof w:val="0"/>
          <w:sz w:val="24"/>
          <w:szCs w:val="24"/>
          <w:lang w:val="en-US"/>
        </w:rPr>
        <w:t>As per the Admin configurations other roles can access the page</w:t>
      </w:r>
    </w:p>
    <w:p w:rsidR="0A103CD0" w:rsidP="0A103CD0" w:rsidRDefault="0A103CD0" w14:paraId="6939D837" w14:textId="5A82CB6C">
      <w:pPr>
        <w:pStyle w:val="Normal"/>
        <w:bidi w:val="0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73896F89" w:rsidP="0A103CD0" w:rsidRDefault="73896F89" w14:paraId="0CB7D50F" w14:textId="1B727738">
      <w:pPr>
        <w:bidi w:val="0"/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</w:pPr>
      <w:r w:rsidRPr="4F92D9BB" w:rsidR="73896F89">
        <w:rPr>
          <w:rFonts w:ascii="Aptos Display" w:hAnsi="Aptos Display" w:eastAsia="" w:cs="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>End User Comments/GAPs</w:t>
      </w:r>
    </w:p>
    <w:p w:rsidR="52186325" w:rsidP="52186325" w:rsidRDefault="52186325" w14:paraId="0661D127" w14:textId="5DDC881D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noProof w:val="0"/>
          <w:lang w:val="en-US"/>
        </w:rPr>
      </w:pPr>
      <w:r w:rsidRPr="65BA849B" w:rsidR="18ABDF2C">
        <w:rPr>
          <w:b w:val="0"/>
          <w:bCs w:val="0"/>
          <w:noProof w:val="0"/>
          <w:lang w:val="en-US"/>
        </w:rPr>
        <w:t>No End user comments</w:t>
      </w:r>
    </w:p>
    <w:p w:rsidR="65BA849B" w:rsidP="65BA849B" w:rsidRDefault="65BA849B" w14:paraId="20645DB9" w14:textId="2FB4BAB3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noProof w:val="0"/>
          <w:lang w:val="en-US"/>
        </w:rPr>
      </w:pPr>
    </w:p>
    <w:p w:rsidR="6C4A8795" w:rsidP="7B1FF0A8" w:rsidRDefault="6C4A8795" w14:paraId="267C211D" w14:textId="0AC77F76">
      <w:pPr>
        <w:pStyle w:val="Heading2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  <w:commentRangeStart w:id="1925281992"/>
      <w:r w:rsidR="69902D44">
        <w:rPr/>
        <w:t>Technical Details:</w:t>
      </w:r>
      <w:commentRangeEnd w:id="1925281992"/>
      <w:r>
        <w:rPr>
          <w:rStyle w:val="CommentReference"/>
        </w:rPr>
        <w:commentReference w:id="1925281992"/>
      </w:r>
    </w:p>
    <w:p w:rsidR="6C4A8795" w:rsidP="6E78438E" w:rsidRDefault="6C4A8795" w14:paraId="18541936" w14:textId="4C9CCD03">
      <w:pPr>
        <w:pStyle w:val="Normal"/>
        <w:numPr>
          <w:ilvl w:val="0"/>
          <w:numId w:val="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E78438E" w:rsidR="6E78438E">
        <w:rPr>
          <w:sz w:val="24"/>
          <w:szCs w:val="24"/>
        </w:rPr>
        <w:t>This section provides th</w:t>
      </w:r>
      <w:r w:rsidRPr="6E78438E" w:rsidR="6E78438E">
        <w:rPr>
          <w:sz w:val="24"/>
          <w:szCs w:val="24"/>
        </w:rPr>
        <w:t>e</w:t>
      </w:r>
      <w:r w:rsidRPr="6E78438E" w:rsidR="6E78438E">
        <w:rPr>
          <w:sz w:val="24"/>
          <w:szCs w:val="24"/>
        </w:rPr>
        <w:t xml:space="preserve"> details on the tables, stored procedure, Java </w:t>
      </w:r>
      <w:r w:rsidRPr="6E78438E" w:rsidR="6E78438E">
        <w:rPr>
          <w:sz w:val="24"/>
          <w:szCs w:val="24"/>
        </w:rPr>
        <w:t>functions</w:t>
      </w:r>
      <w:r w:rsidRPr="6E78438E" w:rsidR="6E78438E">
        <w:rPr>
          <w:sz w:val="24"/>
          <w:szCs w:val="24"/>
        </w:rPr>
        <w:t xml:space="preserve"> and </w:t>
      </w:r>
      <w:r w:rsidRPr="6E78438E" w:rsidR="6E78438E">
        <w:rPr>
          <w:sz w:val="24"/>
          <w:szCs w:val="24"/>
        </w:rPr>
        <w:t>LOV.</w:t>
      </w:r>
    </w:p>
    <w:p w:rsidR="6E78438E" w:rsidP="6E78438E" w:rsidRDefault="6E78438E" w14:paraId="711BFE54" w14:textId="07B7288D">
      <w:pPr>
        <w:pStyle w:val="Normal"/>
        <w:numPr>
          <w:ilvl w:val="0"/>
          <w:numId w:val="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E78438E" w:rsidP="6E78438E" w:rsidRDefault="6E78438E" w14:paraId="5B4AF600" w14:textId="15258924">
      <w:pPr>
        <w:pStyle w:val="Normal"/>
        <w:numPr>
          <w:ilvl w:val="0"/>
          <w:numId w:val="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C4A8795" w:rsidP="6E78438E" w:rsidRDefault="6C4A8795" w14:paraId="0172D407" w14:textId="1E49BA6E">
      <w:pPr>
        <w:pStyle w:val="Heading2"/>
        <w:numPr>
          <w:ilvl w:val="0"/>
          <w:numId w:val="0"/>
        </w:numPr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6E78438E">
        <w:rPr/>
        <w:t>Tables Details:</w:t>
      </w:r>
    </w:p>
    <w:p w:rsidR="6E78438E" w:rsidP="4A977D45" w:rsidRDefault="6E78438E" w14:paraId="78976D8B" w14:textId="030E69FC">
      <w:pPr>
        <w:pStyle w:val="Normal"/>
        <w:bidi w:val="0"/>
        <w:rPr>
          <w:highlight w:val="yellow"/>
        </w:rPr>
      </w:pPr>
      <w:r w:rsidRPr="4A977D45" w:rsidR="4A977D45">
        <w:rPr>
          <w:highlight w:val="yellow"/>
        </w:rPr>
        <w:t>There is no data getting saved in any back-end table for this form, however multiple tables/views are being used to retrieve and calculate the demurrage amount as per the selected date.</w:t>
      </w:r>
      <w:r w:rsidR="4A977D45">
        <w:rPr/>
        <w:t xml:space="preserve"> </w:t>
      </w:r>
    </w:p>
    <w:tbl>
      <w:tblPr>
        <w:tblStyle w:val="TableNormal"/>
        <w:bidiVisual w:val="0"/>
        <w:tblW w:w="12886" w:type="dxa"/>
        <w:tblLook w:val="06A0" w:firstRow="1" w:lastRow="0" w:firstColumn="1" w:lastColumn="0" w:noHBand="1" w:noVBand="1"/>
      </w:tblPr>
      <w:tblGrid>
        <w:gridCol w:w="4605"/>
        <w:gridCol w:w="8281"/>
      </w:tblGrid>
      <w:tr w:rsidR="21D1977F" w:rsidTr="4A977D45" w14:paraId="23F76489">
        <w:trPr>
          <w:trHeight w:val="315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21D1977F" w:rsidRDefault="21D1977F" w14:paraId="0D922358" w14:textId="0CABA99E">
            <w:pPr>
              <w:bidi w:val="0"/>
              <w:spacing w:before="0" w:beforeAutospacing="off" w:after="0" w:afterAutospacing="off"/>
            </w:pPr>
            <w:r w:rsidRPr="52186325" w:rsidR="21D1977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Table Detail</w:t>
            </w:r>
            <w:r w:rsidRPr="52186325" w:rsidR="1D778D5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 xml:space="preserve"> / Sub Tables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21D1977F" w:rsidRDefault="21D1977F" w14:paraId="2100C106" w14:textId="6D4F0689">
            <w:pPr>
              <w:bidi w:val="0"/>
              <w:spacing w:before="0" w:beforeAutospacing="off" w:after="0" w:afterAutospacing="off"/>
            </w:pPr>
            <w:r w:rsidRPr="21D1977F" w:rsidR="21D1977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Table</w:t>
            </w:r>
            <w:r w:rsidRPr="21D1977F" w:rsidR="21D1977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 xml:space="preserve"> </w:t>
            </w:r>
            <w:r w:rsidRPr="21D1977F" w:rsidR="21D1977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Description</w:t>
            </w:r>
          </w:p>
        </w:tc>
      </w:tr>
      <w:tr w:rsidR="21D1977F" w:rsidTr="4A977D45" w14:paraId="38D55C5C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4A977D45" w:rsidRDefault="21D1977F" w14:paraId="08D0C7F1" w14:textId="762E0968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DO_SH_PRINTING_DTL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5C27FFA" w:rsidP="4A977D45" w:rsidRDefault="45C27FFA" w14:paraId="5134FEAD" w14:textId="5BA665DA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A977D45" w:rsidR="4A977D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Table to maintain the delivery order Printing details</w:t>
            </w:r>
          </w:p>
        </w:tc>
      </w:tr>
      <w:tr w:rsidR="21D1977F" w:rsidTr="4A977D45" w14:paraId="061B9097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4A977D45" w:rsidRDefault="21D1977F" w14:paraId="0E51F898" w14:textId="742B4BBC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VW_AR_SH_CONTAINER_DEMG_DTTN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4A977D45" w:rsidRDefault="21D1977F" w14:paraId="23B1BC26" w14:textId="235E4608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A977D45" w:rsidR="4A977D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Dynamic view to </w:t>
            </w:r>
            <w:r w:rsidRPr="4A977D45" w:rsidR="4A977D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maintain</w:t>
            </w:r>
            <w:r w:rsidRPr="4A977D45" w:rsidR="4A977D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the container demurrage data from the related invoice and receipts</w:t>
            </w:r>
          </w:p>
        </w:tc>
      </w:tr>
      <w:tr w:rsidR="21D1977F" w:rsidTr="4A977D45" w14:paraId="532B1CE9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4A977D45" w:rsidRDefault="21D1977F" w14:paraId="0C97BA35" w14:textId="074491E0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SHIP_CONTAINER_INVENTORY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RDefault="21D1977F" w14:paraId="4E43AF04" w14:textId="53D577DF">
            <w:r w:rsidR="4A977D45">
              <w:rPr/>
              <w:t xml:space="preserve">Table to </w:t>
            </w:r>
            <w:r w:rsidR="4A977D45">
              <w:rPr/>
              <w:t>maintain</w:t>
            </w:r>
            <w:r w:rsidR="4A977D45">
              <w:rPr/>
              <w:t xml:space="preserve"> the container </w:t>
            </w:r>
            <w:r w:rsidR="4A977D45">
              <w:rPr/>
              <w:t>move</w:t>
            </w:r>
            <w:r w:rsidR="4A977D45">
              <w:rPr/>
              <w:t xml:space="preserve"> details</w:t>
            </w:r>
          </w:p>
        </w:tc>
      </w:tr>
      <w:tr w:rsidR="21D1977F" w:rsidTr="4A977D45" w14:paraId="1E86D7B1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4A977D45" w:rsidRDefault="21D1977F" w14:paraId="3CC4A367" w14:textId="4467C4D3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SHIP_VOYAGE_HDR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4A977D45" w:rsidRDefault="21D1977F" w14:paraId="644F3B64" w14:textId="7733EDC9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A977D45" w:rsidR="4A977D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Table to store the Vessel voyage job header records</w:t>
            </w:r>
          </w:p>
        </w:tc>
      </w:tr>
      <w:tr w:rsidR="4A977D45" w:rsidTr="4A977D45" w14:paraId="5CB89E61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0D26E52E" w14:textId="256D50AE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SHIP_BL_MANIFEST_HDR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6D2A4CE7" w14:textId="104A3087">
            <w:pPr>
              <w:pStyle w:val="Normal"/>
            </w:pPr>
            <w:r w:rsidR="4A977D45">
              <w:rPr/>
              <w:t>BL Header Table</w:t>
            </w:r>
          </w:p>
        </w:tc>
      </w:tr>
      <w:tr w:rsidR="4A977D45" w:rsidTr="4A977D45" w14:paraId="02EB179F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4CA7CEE5" w14:textId="2728501B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SHIP_BL_MANIFEST_CONTAINER_DTL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323F0F15" w14:textId="3C08D9D9">
            <w:pPr>
              <w:pStyle w:val="Normal"/>
            </w:pPr>
            <w:r w:rsidR="4A977D45">
              <w:rPr/>
              <w:t>BL Container Detail Sub table</w:t>
            </w:r>
          </w:p>
        </w:tc>
      </w:tr>
      <w:tr w:rsidR="4A977D45" w:rsidTr="4A977D45" w14:paraId="0126AE21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54E2DF60" w14:textId="6AFA393C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SHIP_LINE_TARIFF_HDR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396216AC" w14:textId="2F2F12B1">
            <w:pPr>
              <w:pStyle w:val="Normal"/>
            </w:pPr>
            <w:r w:rsidR="4A977D45">
              <w:rPr/>
              <w:t xml:space="preserve">Line Tariff Header </w:t>
            </w:r>
            <w:r w:rsidR="4A977D45">
              <w:rPr/>
              <w:t>records</w:t>
            </w:r>
            <w:r w:rsidR="4A977D45">
              <w:rPr/>
              <w:t xml:space="preserve"> table</w:t>
            </w:r>
          </w:p>
        </w:tc>
      </w:tr>
      <w:tr w:rsidR="4A977D45" w:rsidTr="4A977D45" w14:paraId="2F083689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25B7DB7B" w14:textId="344EF2B5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SHIP_LINE_TARIFF_IMP_DTL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56714F0B" w14:textId="43D3BA06">
            <w:pPr>
              <w:pStyle w:val="Normal"/>
            </w:pPr>
            <w:r w:rsidR="4A977D45">
              <w:rPr/>
              <w:t>Import related Line Tariff details</w:t>
            </w:r>
          </w:p>
        </w:tc>
      </w:tr>
      <w:tr w:rsidR="4A977D45" w:rsidTr="4A977D45" w14:paraId="39AC7BD2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634DEC1D" w14:textId="3A7D732B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SHIP_BL_MANIFEST_CHARGES_DTL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55A90E7B" w14:textId="049D8F45">
            <w:pPr>
              <w:pStyle w:val="Normal"/>
            </w:pPr>
            <w:r w:rsidR="4A977D45">
              <w:rPr/>
              <w:t>BL Manifest Charge Details</w:t>
            </w:r>
          </w:p>
        </w:tc>
      </w:tr>
      <w:tr w:rsidR="4A977D45" w:rsidTr="4A977D45" w14:paraId="07F862F0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239208DE" w14:textId="7FE1CE8F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AR_SH_RECEIPT_HDR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56ED790C" w14:textId="7C168995">
            <w:pPr>
              <w:pStyle w:val="Normal"/>
            </w:pPr>
            <w:r w:rsidR="4A977D45">
              <w:rPr/>
              <w:t>Shipping Receipt Header Records</w:t>
            </w:r>
          </w:p>
        </w:tc>
      </w:tr>
      <w:tr w:rsidR="4A977D45" w:rsidTr="4A977D45" w14:paraId="091B4E68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5EDFB475" w14:textId="7AE445A4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AR_SH_RECEIPT_CHARGES_DTL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1BCEC03B" w14:textId="4E497447">
            <w:pPr>
              <w:pStyle w:val="Normal"/>
            </w:pPr>
            <w:r w:rsidR="4A977D45">
              <w:rPr/>
              <w:t>Shipping Receipt Charges Detail Records</w:t>
            </w:r>
          </w:p>
        </w:tc>
      </w:tr>
      <w:tr w:rsidR="4A977D45" w:rsidTr="4A977D45" w14:paraId="2B324EC6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4690155D" w14:textId="39DE45EA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AR_SH_SALES_INVOICE_HDR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4C5D4D08" w14:textId="01B0027D">
            <w:pPr>
              <w:pStyle w:val="Normal"/>
            </w:pPr>
            <w:r w:rsidR="4A977D45">
              <w:rPr/>
              <w:t>Shipping Invoice Header Records</w:t>
            </w:r>
          </w:p>
        </w:tc>
      </w:tr>
      <w:tr w:rsidR="4A977D45" w:rsidTr="4A977D45" w14:paraId="42D407C5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739620EE" w14:textId="5FA77B36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AR_SH_SALES_INVOICE_CHARG_DTL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6F2A0119" w14:textId="3854B7BD">
            <w:pPr>
              <w:pStyle w:val="Normal"/>
            </w:pPr>
            <w:r w:rsidR="4A977D45">
              <w:rPr/>
              <w:t xml:space="preserve">Shipping </w:t>
            </w:r>
            <w:r w:rsidR="4A977D45">
              <w:rPr/>
              <w:t>Invoice Charge detail</w:t>
            </w:r>
          </w:p>
        </w:tc>
      </w:tr>
      <w:tr w:rsidR="4A977D45" w:rsidTr="4A977D45" w14:paraId="71B3235D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44FEF584" w14:textId="76EA1F14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GLOBAL_TAX_MASTER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374F7F46" w14:textId="10C243DA">
            <w:pPr>
              <w:pStyle w:val="Normal"/>
            </w:pPr>
            <w:r w:rsidR="4A977D45">
              <w:rPr/>
              <w:t>Tax Master Records</w:t>
            </w:r>
          </w:p>
        </w:tc>
      </w:tr>
      <w:tr w:rsidR="4A977D45" w:rsidTr="4A977D45" w14:paraId="4D286B8F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3D128970" w14:textId="7E8181BB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GLOBAL_TAX_PERIOD_HDR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598816C9" w14:textId="128009D6">
            <w:pPr>
              <w:pStyle w:val="Normal"/>
            </w:pPr>
            <w:r w:rsidR="4A977D45">
              <w:rPr/>
              <w:t>Tax Period Master</w:t>
            </w:r>
          </w:p>
        </w:tc>
      </w:tr>
      <w:tr w:rsidR="4A977D45" w:rsidTr="4A977D45" w14:paraId="23B058E7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51C1239F" w14:textId="45149F42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GLOBAL_TAX_PERIOD_CHARGE_DTL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1B73CF09" w14:textId="304B4416">
            <w:pPr>
              <w:pStyle w:val="Normal"/>
            </w:pPr>
            <w:r w:rsidR="4A977D45">
              <w:rPr/>
              <w:t xml:space="preserve">Table to </w:t>
            </w:r>
            <w:r w:rsidR="4A977D45">
              <w:rPr/>
              <w:t>maintain</w:t>
            </w:r>
            <w:r w:rsidR="4A977D45">
              <w:rPr/>
              <w:t xml:space="preserve"> applicable tax details for various charges</w:t>
            </w:r>
          </w:p>
        </w:tc>
      </w:tr>
      <w:tr w:rsidR="4A977D45" w:rsidTr="4A977D45" w14:paraId="399E1626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7401D7B5" w14:textId="5D757183">
            <w:pPr>
              <w:pStyle w:val="Normal"/>
              <w:bidi w:val="0"/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GLOBAL_PARAMETERS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4DC8F377" w14:textId="531915E4">
            <w:pPr>
              <w:pStyle w:val="Normal"/>
            </w:pPr>
            <w:r w:rsidR="4A977D45">
              <w:rPr/>
              <w:t xml:space="preserve">Table to </w:t>
            </w:r>
            <w:r w:rsidR="4A977D45">
              <w:rPr/>
              <w:t>maintain</w:t>
            </w:r>
            <w:r w:rsidR="4A977D45">
              <w:rPr/>
              <w:t xml:space="preserve"> the parameters – both system level and user level</w:t>
            </w:r>
          </w:p>
        </w:tc>
      </w:tr>
      <w:tr w:rsidR="4A977D45" w:rsidTr="4A977D45" w14:paraId="268D4A93">
        <w:trPr>
          <w:trHeight w:val="300"/>
        </w:trPr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3456C945" w14:textId="3900E5B5">
            <w:pPr>
              <w:bidi w:val="0"/>
              <w:spacing w:before="240" w:beforeAutospacing="off" w:after="240" w:afterAutospacing="off"/>
            </w:pPr>
            <w:r w:rsidRPr="4A977D45" w:rsidR="4A977D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  <w:t>SHIP_PORT_CHARGES_DTL</w:t>
            </w:r>
          </w:p>
        </w:tc>
        <w:tc>
          <w:tcPr>
            <w:tcW w:w="82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A977D45" w:rsidP="4A977D45" w:rsidRDefault="4A977D45" w14:paraId="5E093201" w14:textId="3F917397">
            <w:pPr>
              <w:pStyle w:val="Normal"/>
            </w:pPr>
            <w:r w:rsidR="4A977D45">
              <w:rPr/>
              <w:t>Table to maintain the Port Charges</w:t>
            </w:r>
          </w:p>
        </w:tc>
      </w:tr>
    </w:tbl>
    <w:p w:rsidR="4A977D45" w:rsidRDefault="4A977D45" w14:paraId="26DEB776" w14:textId="7EBCEBAC"/>
    <w:p w:rsidR="21D1977F" w:rsidP="21D1977F" w:rsidRDefault="21D1977F" w14:paraId="71D8CF97" w14:textId="695587A8">
      <w:pPr>
        <w:pStyle w:val="Heading2"/>
      </w:pPr>
    </w:p>
    <w:p w:rsidR="4A977D45" w:rsidP="4A977D45" w:rsidRDefault="4A977D45" w14:paraId="6F5F33F4" w14:textId="45E6AB61">
      <w:pPr>
        <w:pStyle w:val="Normal"/>
      </w:pPr>
    </w:p>
    <w:p w:rsidR="6C4A8795" w:rsidP="21D1977F" w:rsidRDefault="6C4A8795" w14:paraId="786211E1" w14:textId="0F7FF9AE">
      <w:pPr>
        <w:pStyle w:val="Heading2"/>
      </w:pPr>
      <w:r w:rsidR="6C4A8795">
        <w:rPr/>
        <w:t>Stored Procedure Details:</w:t>
      </w:r>
    </w:p>
    <w:tbl>
      <w:tblPr>
        <w:tblStyle w:val="TableNormal"/>
        <w:bidiVisual w:val="0"/>
        <w:tblW w:w="12900" w:type="dxa"/>
        <w:tblLook w:val="06A0" w:firstRow="1" w:lastRow="0" w:firstColumn="1" w:lastColumn="0" w:noHBand="1" w:noVBand="1"/>
      </w:tblPr>
      <w:tblGrid>
        <w:gridCol w:w="2595"/>
        <w:gridCol w:w="10305"/>
      </w:tblGrid>
      <w:tr w:rsidR="21D1977F" w:rsidTr="4A977D45" w14:paraId="6B818CF2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21D1977F" w:rsidRDefault="21D1977F" w14:paraId="32CB2118" w14:textId="38E5307D">
            <w:pPr>
              <w:bidi w:val="0"/>
              <w:spacing w:before="0" w:beforeAutospacing="off" w:after="0" w:afterAutospacing="off"/>
            </w:pPr>
            <w:r w:rsidRPr="21D1977F" w:rsidR="21D1977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Stored Procedure Details</w:t>
            </w:r>
          </w:p>
        </w:tc>
        <w:tc>
          <w:tcPr>
            <w:tcW w:w="103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21D1977F" w:rsidRDefault="21D1977F" w14:paraId="44C46B70" w14:textId="136F3C76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21D1977F" w:rsidR="21D1977F">
              <w:rPr>
                <w:rFonts w:ascii="Aptos Narrow" w:hAnsi="Aptos Narrow" w:eastAsia="Aptos Narrow" w:cs="Aptos Narrow" w:asciiTheme="minorAscii" w:hAnsiTheme="minorAscii" w:eastAsiaTheme="minorEastAsia" w:cstheme="minorBidi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  <w:lang w:eastAsia="ja-JP" w:bidi="ar-SA"/>
              </w:rPr>
              <w:t>Stored Procedure Description</w:t>
            </w:r>
          </w:p>
        </w:tc>
      </w:tr>
      <w:tr w:rsidR="21D1977F" w:rsidTr="4A977D45" w14:paraId="44451A53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4A977D45" w:rsidRDefault="21D1977F" w14:paraId="5F6B8541" w14:textId="37E7BD75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977D45" w:rsidR="4A977D4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N/A</w:t>
            </w:r>
          </w:p>
        </w:tc>
        <w:tc>
          <w:tcPr>
            <w:tcW w:w="103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RDefault="21D1977F" w14:paraId="6A15E8FB" w14:textId="7576F787"/>
        </w:tc>
      </w:tr>
      <w:tr w:rsidR="21D1977F" w:rsidTr="4A977D45" w14:paraId="6C477F36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21D1977F" w:rsidRDefault="21D1977F" w14:paraId="77ECCECC" w14:textId="03FAFE7A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03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RDefault="21D1977F" w14:paraId="6B260EE0" w14:textId="641DA601"/>
        </w:tc>
      </w:tr>
      <w:tr w:rsidR="21D1977F" w:rsidTr="4A977D45" w14:paraId="6155C3CE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21D1977F" w:rsidRDefault="21D1977F" w14:paraId="428F60A5" w14:textId="5BEBBE3B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03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RDefault="21D1977F" w14:paraId="6F079CE7" w14:textId="3C0EF957"/>
        </w:tc>
      </w:tr>
      <w:tr w:rsidR="21D1977F" w:rsidTr="4A977D45" w14:paraId="1039B34A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21D1977F" w:rsidRDefault="21D1977F" w14:paraId="78DC4CC1" w14:textId="3BED83DE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03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RDefault="21D1977F" w14:paraId="4130FEB4" w14:textId="663C13D2"/>
        </w:tc>
      </w:tr>
      <w:tr w:rsidR="21D1977F" w:rsidTr="4A977D45" w14:paraId="2BB0673D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21D1977F" w:rsidRDefault="21D1977F" w14:paraId="68017F62" w14:textId="3E6AE989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03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RDefault="21D1977F" w14:paraId="4366FD07" w14:textId="486B8DAB"/>
        </w:tc>
      </w:tr>
      <w:tr w:rsidR="21D1977F" w:rsidTr="4A977D45" w14:paraId="1CA5C222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21D1977F" w:rsidRDefault="21D1977F" w14:paraId="221A5177" w14:textId="5BCB2F4B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03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RDefault="21D1977F" w14:paraId="30F074C6" w14:textId="38AB0A3B"/>
        </w:tc>
      </w:tr>
      <w:tr w:rsidR="21D1977F" w:rsidTr="4A977D45" w14:paraId="3702D69E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P="21D1977F" w:rsidRDefault="21D1977F" w14:paraId="20C69414" w14:textId="61069B0E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03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1D1977F" w:rsidRDefault="21D1977F" w14:paraId="1CE0DD37" w14:textId="76CB87D2"/>
        </w:tc>
      </w:tr>
    </w:tbl>
    <w:p w:rsidR="21D1977F" w:rsidP="52186325" w:rsidRDefault="21D1977F" w14:paraId="5A0A2778" w14:textId="46325844">
      <w:pPr>
        <w:pStyle w:val="Normal"/>
      </w:pPr>
    </w:p>
    <w:p w:rsidR="4A977D45" w:rsidP="4A977D45" w:rsidRDefault="4A977D45" w14:paraId="1D6A0B51" w14:textId="0CCF9D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A977D45">
        <w:rPr/>
        <w:t>All the results are calculated and displayed using inline SQL implemented in the java bean. The following are the queries used:</w:t>
      </w:r>
    </w:p>
    <w:p w:rsidR="4A977D45" w:rsidP="4A977D45" w:rsidRDefault="4A977D45" w14:paraId="0FD7ABF4" w14:textId="4A6DCAA4">
      <w:pPr>
        <w:pStyle w:val="ListParagraph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</w:p>
    <w:p w:rsidR="4A977D45" w:rsidP="4A977D45" w:rsidRDefault="4A977D45" w14:paraId="533FCB1B" w14:textId="6B69C67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b w:val="1"/>
          <w:bCs w:val="1"/>
          <w:noProof w:val="0"/>
          <w:sz w:val="20"/>
          <w:szCs w:val="20"/>
          <w:lang w:val="en-US"/>
        </w:rPr>
        <w:t>1.1.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SELECT  CHARGEDTL.TRANSACTION_POID BL_POID,CHARGEDTL.CHARGE_POID,DET_ROW_ID, round((NVL(CURRENCY_EXCHANGE,1)*NVL(QUANTITY,1)* NVL(PER_QUANTITY_AMOUNT,0)),3) AMOUNT, decode(EDI_CHARGE_CODE,'ADDFROMRECEIPT','Y','ADDFROMINVOICE','Y','N'),</w:t>
      </w:r>
    </w:p>
    <w:p w:rsidR="4A977D45" w:rsidP="4A977D45" w:rsidRDefault="4A977D45" w14:paraId="3F7588AD" w14:textId="0D1345C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INVOICE_TYPE,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Tax_Poid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,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Tax_Percentage,Tax_Amount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,</w:t>
      </w:r>
    </w:p>
    <w:p w:rsidR="4A977D45" w:rsidP="4A977D45" w:rsidRDefault="4A977D45" w14:paraId="78C76A17" w14:textId="2A23A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(round((NVL(CURRENCY_EXCHANGE,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1)*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NVL(QUANTITY,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1)*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NVL(PER_QUANTITY_AMOUNT,0)),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3)+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nvl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(Tax_Amount,0)) TOTAL_RCPAMOUNT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FROM SHIP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_VOYAGE_HDR VHDR </w:t>
      </w:r>
    </w:p>
    <w:p w:rsidR="4A977D45" w:rsidP="4A977D45" w:rsidRDefault="4A977D45" w14:paraId="362DE9AE" w14:textId="655D9B3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JOIN SHIP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_BL_MANIFEST_HDR BLHDR ON VHDR.TRANSACTION_POID=BLHDR.VOYAGE_TRANSACTION_POID   </w:t>
      </w:r>
    </w:p>
    <w:p w:rsidR="4A977D45" w:rsidP="4A977D45" w:rsidRDefault="4A977D45" w14:paraId="79A3E600" w14:textId="78794B6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JOIN SHIP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_BL_MANIFEST_CHARGES_DTL CHARGEDTL ON CHARGEDTL.TRANSACTION_POID=BLHDR.TRANSACTION_POID </w:t>
      </w:r>
    </w:p>
    <w:p w:rsidR="4A977D45" w:rsidP="4A977D45" w:rsidRDefault="4A977D45" w14:paraId="18BD3BCB" w14:textId="7280E71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WHERE FREIGHT_TYPE=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DECODE(BL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_TYPE,'IMPORT','C','SWITCH','E','CROSSTRADE','E','XX') and CHARGEDTL.AR_SH_RECEIPT_TRANSACTION_POID IS NULL </w:t>
      </w:r>
    </w:p>
    <w:p w:rsidR="4A977D45" w:rsidP="4A977D45" w:rsidRDefault="4A977D45" w14:paraId="2C54DCEA" w14:textId="05D4896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and CHARGEDTL.RECEIPT_INVOICE_POID IS NULL  </w:t>
      </w:r>
    </w:p>
    <w:p w:rsidR="4A977D45" w:rsidP="4A977D45" w:rsidRDefault="4A977D45" w14:paraId="4926F211" w14:textId="6338FB3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and  BLHDR.TRANSACTION_POID=" +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pBLPoid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+ " AND </w:t>
      </w:r>
    </w:p>
    <w:p w:rsidR="4A977D45" w:rsidP="4A977D45" w:rsidRDefault="4A977D45" w14:paraId="15745124" w14:textId="03095DC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(CHARGEDTL.TRANSACTION_POID,DET_ROW_ID, CHARGEDTL.CHARGE_POID) NOT IN( </w:t>
      </w:r>
    </w:p>
    <w:p w:rsidR="4A977D45" w:rsidP="4A977D45" w:rsidRDefault="4A977D45" w14:paraId="7D7DFE58" w14:textId="3D13977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NVL(ARSHRCPCHD.BL_POID,0),NVL(CHARGES_DET_ROW_ID,0),NVL(CHARGE_POID,0) from </w:t>
      </w:r>
    </w:p>
    <w:p w:rsidR="4A977D45" w:rsidP="4A977D45" w:rsidRDefault="4A977D45" w14:paraId="57C18775" w14:textId="3A80A80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AR_SH_RECEIPT_HDR ARSHRCP, AR_SH_RECEIPT_CHARGES_DTL ARSHRCPCHD </w:t>
      </w:r>
    </w:p>
    <w:p w:rsidR="4A977D45" w:rsidP="4A977D45" w:rsidRDefault="4A977D45" w14:paraId="3EFBC737" w14:textId="25264D8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WHERE ARSHRCP.TRANSACTION_POID=ARSHRCPCHD.TRANSACTION_POID AND NVL(DELETED,'N')='N' and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ARSHRCP.transaction_poid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!=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nvl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(" +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common.getCurr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entDocKeyPoid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() + ",0)</w:t>
      </w:r>
    </w:p>
    <w:p w:rsidR="4A977D45" w:rsidP="4A977D45" w:rsidRDefault="4A977D45" w14:paraId="3C8E6D17" w14:textId="7529307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union all         </w:t>
      </w:r>
    </w:p>
    <w:p w:rsidR="4A977D45" w:rsidP="4A977D45" w:rsidRDefault="4A977D45" w14:paraId="4DA120F1" w14:textId="7D021A8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NVL(ARSHINVCHD.BL_POID,0),NVL(CHARGES_DET_ROW_ID,0),NVL(CHARGE_POID,0) from AR_SH_SALES_INVOICE_HDR ARSHINV, AR_SH_SALES_INVOICE_CHARG_DTL ARSHINVCHD </w:t>
      </w:r>
    </w:p>
    <w:p w:rsidR="4A977D45" w:rsidP="4A977D45" w:rsidRDefault="4A977D45" w14:paraId="6A86DBB3" w14:textId="6AC56BE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WHERE ARSHINV.TRANSACTION_POID=ARSHINVCHD.TRANSACTION_POID AND NVL(DELETED,'N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')=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'N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'  and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nvl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INVOICE_TYPE,'xx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')&lt;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&gt;'AUTOCAN');</w:t>
      </w:r>
    </w:p>
    <w:p w:rsidR="4A977D45" w:rsidP="4A977D45" w:rsidRDefault="4A977D45" w14:paraId="7859028B" w14:textId="1B5BD88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</w:p>
    <w:p w:rsidR="4A977D45" w:rsidP="4A977D45" w:rsidRDefault="4A977D45" w14:paraId="44F6D776" w14:textId="4DD73A8F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b w:val="1"/>
          <w:bCs w:val="1"/>
          <w:noProof w:val="0"/>
          <w:sz w:val="20"/>
          <w:szCs w:val="20"/>
          <w:lang w:val="en-US"/>
        </w:rPr>
        <w:t>1.2.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SELECT PARAMETER_VALUE,(SELECT TAX_POID FROM GLOBAL_TAX_MASTER WHERE TAX_POID IN (</w:t>
      </w:r>
    </w:p>
    <w:p w:rsidR="4A977D45" w:rsidP="4A977D45" w:rsidRDefault="4A977D45" w14:paraId="075EBD2E" w14:textId="273E7D8E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TAX_POID FROM GLOBAL_TAX_PERIOD_HDR GTH </w:t>
      </w:r>
    </w:p>
    <w:p w:rsidR="4A977D45" w:rsidP="4A977D45" w:rsidRDefault="4A977D45" w14:paraId="58462D6E" w14:textId="04D9AB30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JOIN GLOBAL_TAX_PERIOD_CHARGE_DTL GTD ON GTH.TRANSACTION_POID=GTD.TRANSACTION_POID </w:t>
      </w:r>
    </w:p>
    <w:p w:rsidR="4A977D45" w:rsidP="4A977D45" w:rsidRDefault="4A977D45" w14:paraId="3A4BB8DE" w14:textId="2EBDC6D6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WHERE TO_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DATE(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sysdate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) BETWEEN TO_DATE(PERIOD_FROM) AND TO_DATE(PERIOD_TO) AND CHARGE_POID=PARAMETER_VALUE))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Tax_poid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, </w:t>
      </w:r>
    </w:p>
    <w:p w:rsidR="4A977D45" w:rsidP="4A977D45" w:rsidRDefault="4A977D45" w14:paraId="1C94CB50" w14:textId="17F96923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(SELECT PERCENTAGE FROM GLOBAL_TAX_MASTER WHERE TAX_POID IN (</w:t>
      </w:r>
    </w:p>
    <w:p w:rsidR="4A977D45" w:rsidP="4A977D45" w:rsidRDefault="4A977D45" w14:paraId="64B1900F" w14:textId="28A08D5D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SELECT TAX_POID FROM GLOBAL_TAX_PERIOD_HDR GTH </w:t>
      </w:r>
    </w:p>
    <w:p w:rsidR="4A977D45" w:rsidP="4A977D45" w:rsidRDefault="4A977D45" w14:paraId="02D863C5" w14:textId="4BEBBFA3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INNER JOIN GLOBAL_TAX_PERIOD_CHARGE_DTL GTD ON GTH.TRANSACTION_POID=GTD.TRANSACTION_POID </w:t>
      </w:r>
    </w:p>
    <w:p w:rsidR="4A977D45" w:rsidP="4A977D45" w:rsidRDefault="4A977D45" w14:paraId="0D416400" w14:textId="09DC091D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WHERE TO_DATE(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sysdate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) BETWEEN TO_DATE(PERIOD_FROM) AND TO_DATE(PERIOD_TO) </w:t>
      </w:r>
    </w:p>
    <w:p w:rsidR="4A977D45" w:rsidP="4A977D45" w:rsidRDefault="4A977D45" w14:paraId="40FB9C4F" w14:textId="168940CB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AND CHARGE_POID=PARAMETER_VALUE))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Tax_Percentage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, RTN_GLOBAL_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PARAMETER(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'1', 'GLOBAL_TAX_APPLICABLE', 'TAX', '" +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pCompanyPoid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 + "', 'N') TAX_APPLICABLE " + " </w:t>
      </w:r>
    </w:p>
    <w:p w:rsidR="4A977D45" w:rsidP="4A977D45" w:rsidRDefault="4A977D45" w14:paraId="22E9BA2E" w14:textId="70828D2C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FROM GLOBAL_PARAMETERS WHERE PARAMETER_KEYID_TYPE IN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('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SHDEMURRAGE');</w:t>
      </w:r>
    </w:p>
    <w:p w:rsidR="4A977D45" w:rsidP="4A977D45" w:rsidRDefault="4A977D45" w14:paraId="5AC2A9F0" w14:textId="4D360BD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</w:p>
    <w:p w:rsidR="4A977D45" w:rsidP="4A977D45" w:rsidRDefault="4A977D45" w14:paraId="6F9A371C" w14:textId="568A81F3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nsolas" w:hAnsi="Consolas" w:eastAsia="Consolas" w:cs="Consolas"/>
          <w:noProof w:val="0"/>
          <w:lang w:val="en-US"/>
        </w:rPr>
        <w:t xml:space="preserve">1.3.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CHARGE_TYPE_APPLICABLE,CHARGE_APPLICABLE,CHARGE_CODE_POID,AMOUNT_20,AMOUNT_40,AMOUNT_OTHER, </w:t>
      </w:r>
    </w:p>
    <w:p w:rsidR="4A977D45" w:rsidP="4A977D45" w:rsidRDefault="4A977D45" w14:paraId="3E56F577" w14:textId="3C83C5B8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(SELECT TAX_POID FROM GLOBAL_TAX_MASTER WHERE TAX_POID IN (</w:t>
      </w:r>
    </w:p>
    <w:p w:rsidR="4A977D45" w:rsidP="4A977D45" w:rsidRDefault="4A977D45" w14:paraId="7D0FBC44" w14:textId="71442706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TAX_POID FROM GLOBAL_TAX_PERIOD_HDR GTH </w:t>
      </w:r>
    </w:p>
    <w:p w:rsidR="4A977D45" w:rsidP="4A977D45" w:rsidRDefault="4A977D45" w14:paraId="76537731" w14:textId="02740676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JOIN GLOBAL_TAX_PERIOD_CHARGE_DTL GTD ON GTH.TRANSACTION_POID=GTD.TRANSACTION_POID </w:t>
      </w:r>
    </w:p>
    <w:p w:rsidR="4A977D45" w:rsidP="4A977D45" w:rsidRDefault="4A977D45" w14:paraId="7C17F7E3" w14:textId="227FD334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WHERE TO_DATE(sysdate) BETWEEN TO_DATE(PERIOD_FROM) AND TO_DATE(PERIOD_TO) </w:t>
      </w:r>
    </w:p>
    <w:p w:rsidR="4A977D45" w:rsidP="4A977D45" w:rsidRDefault="4A977D45" w14:paraId="0CB09F25" w14:textId="50D66BF7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AND CHARGE_POID=CHARGE_CODE_POID</w:t>
      </w:r>
    </w:p>
    <w:p w:rsidR="4A977D45" w:rsidP="4A977D45" w:rsidRDefault="4A977D45" w14:paraId="7D574840" w14:textId="33029AFB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)</w:t>
      </w:r>
    </w:p>
    <w:p w:rsidR="4A977D45" w:rsidP="4A977D45" w:rsidRDefault="4A977D45" w14:paraId="7CF3DAA9" w14:textId="379F819C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) Tax_poid, </w:t>
      </w:r>
    </w:p>
    <w:p w:rsidR="4A977D45" w:rsidP="4A977D45" w:rsidRDefault="4A977D45" w14:paraId="5B5F080B" w14:textId="5CDB949B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</w:t>
      </w:r>
    </w:p>
    <w:p w:rsidR="4A977D45" w:rsidP="4A977D45" w:rsidRDefault="4A977D45" w14:paraId="6A22B2CB" w14:textId="44CE6E6F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PERCENTAGE FROM GLOBAL_TAX_MASTER </w:t>
      </w:r>
    </w:p>
    <w:p w:rsidR="4A977D45" w:rsidP="4A977D45" w:rsidRDefault="4A977D45" w14:paraId="0846DE75" w14:textId="49F6193B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WHERE TAX_POID IN (</w:t>
      </w:r>
    </w:p>
    <w:p w:rsidR="4A977D45" w:rsidP="4A977D45" w:rsidRDefault="4A977D45" w14:paraId="6E304BE2" w14:textId="4F60C096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TAX_POID FROM GLOBAL_TAX_PERIOD_HDR GTH </w:t>
      </w:r>
    </w:p>
    <w:p w:rsidR="4A977D45" w:rsidP="4A977D45" w:rsidRDefault="4A977D45" w14:paraId="2D85E988" w14:textId="199FD4D3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JOIN GLOBAL_TAX_PERIOD_CHARGE_DTL GTD ON GTH.TRANSACTION_POID=GTD.TRANSACTION_POID </w:t>
      </w:r>
    </w:p>
    <w:p w:rsidR="4A977D45" w:rsidP="4A977D45" w:rsidRDefault="4A977D45" w14:paraId="6CFCDEDC" w14:textId="6B237E40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WHERE TO_DATE(sysdate) BETWEEN TO_DATE(PERIOD_FROM) AND TO_DATE(PERIOD_TO) </w:t>
      </w:r>
    </w:p>
    <w:p w:rsidR="4A977D45" w:rsidP="4A977D45" w:rsidRDefault="4A977D45" w14:paraId="48CC9C41" w14:textId="4DBFE2DB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AND CHARGE_POID=CHARGE_CODE_POID)</w:t>
      </w:r>
    </w:p>
    <w:p w:rsidR="4A977D45" w:rsidP="4A977D45" w:rsidRDefault="4A977D45" w14:paraId="25C3A37C" w14:textId="2149A622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) Tax_Percentage,</w:t>
      </w:r>
    </w:p>
    <w:p w:rsidR="4A977D45" w:rsidP="4A977D45" w:rsidRDefault="4A977D45" w14:paraId="08F7B0DB" w14:textId="6938BDA7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RTN_GLOBAL_PARAMETER('1', 'GLOBAL_TAX_APPLICABLE', 'TAX', '" + pCompanyPoid + "', 'N') TAX_APPLICABLE from </w:t>
      </w:r>
    </w:p>
    <w:p w:rsidR="4A977D45" w:rsidP="4A977D45" w:rsidRDefault="4A977D45" w14:paraId="19C348DC" w14:textId="6205313B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SHIP_PORT_CHARGES_HDR MCHDR </w:t>
      </w:r>
    </w:p>
    <w:p w:rsidR="4A977D45" w:rsidP="4A977D45" w:rsidRDefault="4A977D45" w14:paraId="4B59BAFE" w14:textId="1A092233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JOIN SHIP_PORT_CHARGES_DTL MCDTL ON MCHDR.TRANSACTION_POID=MCDTL.TRANSACTION_POID </w:t>
      </w:r>
    </w:p>
    <w:p w:rsidR="4A977D45" w:rsidP="4A977D45" w:rsidRDefault="4A977D45" w14:paraId="197C4032" w14:textId="2A026EAF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WHERE (</w:t>
      </w:r>
    </w:p>
    <w:p w:rsidR="4A977D45" w:rsidP="4A977D45" w:rsidRDefault="4A977D45" w14:paraId="43C7BDE1" w14:textId="3DB2EBC5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SELECT to_date(nvl(ARRIVAL_DATE,EXPECTED_DATE)) FROM SHIP_VOYAGE_HDR VHDR</w:t>
      </w:r>
    </w:p>
    <w:p w:rsidR="4A977D45" w:rsidP="4A977D45" w:rsidRDefault="4A977D45" w14:paraId="3D1BEECD" w14:textId="454BB5E8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JOIN SHIP_BL_MANIFEST_HDR BLHDR ON VHDR.TRANSACTION_POID=BLHDR.VOYAGE_TRANSACTION_POID </w:t>
      </w:r>
    </w:p>
    <w:p w:rsidR="4A977D45" w:rsidP="4A977D45" w:rsidRDefault="4A977D45" w14:paraId="3B24A082" w14:textId="6C193117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where blhdr.transaction_poid =" + pBLPoid + ") BETWEEN PERIOD_FROM AND PERIOD_TO </w:t>
      </w:r>
    </w:p>
    <w:p w:rsidR="4A977D45" w:rsidP="4A977D45" w:rsidRDefault="4A977D45" w14:paraId="391B42B1" w14:textId="36148345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AND nvl(CHARGE_LINE_POID,'0') ='0' </w:t>
      </w:r>
    </w:p>
    <w:p w:rsidR="4A977D45" w:rsidP="4A977D45" w:rsidRDefault="4A977D45" w14:paraId="704E2D8E" w14:textId="74E245C5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AND CHARGE_TYPE_APPLICABLE IN ('LATECOLLECTIONIMP','LATECOLLECTIONBOTH') </w:t>
      </w:r>
    </w:p>
    <w:p w:rsidR="4A977D45" w:rsidP="4A977D45" w:rsidRDefault="4A977D45" w14:paraId="0BE23566" w14:textId="3BCEF5B1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and NVL(deleted,'N')='N' </w:t>
      </w:r>
    </w:p>
    <w:p w:rsidR="4A977D45" w:rsidP="4A977D45" w:rsidRDefault="4A977D45" w14:paraId="37177B5B" w14:textId="31EF6683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AND (</w:t>
      </w:r>
    </w:p>
    <w:p w:rsidR="4A977D45" w:rsidP="4A977D45" w:rsidRDefault="4A977D45" w14:paraId="659559E7" w14:textId="0EE7D473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(to_date(sysdate)-to_date(nvl(ARRIVAL_DATE,EXPECTED_DATE)))+1 days </w:t>
      </w:r>
    </w:p>
    <w:p w:rsidR="4A977D45" w:rsidP="4A977D45" w:rsidRDefault="4A977D45" w14:paraId="4EBC1A29" w14:textId="5269B074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FROM SHIP_VOYAGE_HDR VHDR </w:t>
      </w:r>
    </w:p>
    <w:p w:rsidR="4A977D45" w:rsidP="4A977D45" w:rsidRDefault="4A977D45" w14:paraId="34D09F0C" w14:textId="3C31B14B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JOIN SHIP_BL_MANIFEST_HDR BLHDR ON VHDR.TRANSACTION_POID=BLHDR.VOYAGE_TRANSACTION_POID </w:t>
      </w:r>
    </w:p>
    <w:p w:rsidR="4A977D45" w:rsidP="4A977D45" w:rsidRDefault="4A977D45" w14:paraId="57143DDF" w14:textId="05DC8DCB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JOIN SHIP_BL_MANIFEST_CHARGES_DTL cntdtl ON cntdtl.TRANSACTION_POID=BLHDR.TRANSACTION_POID  where nvl(blhdr.transaction_poid,0) not in( </w:t>
      </w:r>
    </w:p>
    <w:p w:rsidR="4A977D45" w:rsidP="4A977D45" w:rsidRDefault="4A977D45" w14:paraId="3A972825" w14:textId="00FF6364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nvl(BL_POID,0) FROM AR_SH_RECEIPT_HDR </w:t>
      </w:r>
    </w:p>
    <w:p w:rsidR="4A977D45" w:rsidP="4A977D45" w:rsidRDefault="4A977D45" w14:paraId="3C58D2B6" w14:textId="34A30C46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UNION ALL </w:t>
      </w:r>
    </w:p>
    <w:p w:rsidR="4A977D45" w:rsidP="4A977D45" w:rsidRDefault="4A977D45" w14:paraId="0176579F" w14:textId="08ECCBB2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nvl(BL_POID,0) FROM AR_SH_SALES_INVOICE_HDR WHERE nvl(INVOICE_TYPE,'xx')&lt;&gt;'AUTOCAN') </w:t>
      </w:r>
    </w:p>
    <w:p w:rsidR="4A977D45" w:rsidP="4A977D45" w:rsidRDefault="4A977D45" w14:paraId="46A56A45" w14:textId="34E431C5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AND blhdr.transaction_poid = " + pBLPoid + " </w:t>
      </w:r>
    </w:p>
    <w:p w:rsidR="4A977D45" w:rsidP="4A977D45" w:rsidRDefault="4A977D45" w14:paraId="1099061F" w14:textId="0CFF91DF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group by to_date(nvl(ARRIVAL_DATE,EXPECTED_DATE)),BLHDR.TRANSACTION_POID) &gt;=(SELECT TO_NUMBER(PARAMETER_VALUE) FROM GLOBAL_PARAMETERS WHERE PARAMETER_NAME LIKE '%SHIPLATEDOCOLLECTION%' )  union all </w:t>
      </w:r>
    </w:p>
    <w:p w:rsidR="4A977D45" w:rsidP="4A977D45" w:rsidRDefault="4A977D45" w14:paraId="13B67CD0" w14:textId="474FC07D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select CHARGE_TYPE_APPLICABLE,CHARGE_APPLICABLE,CHARGE_CODE_POID,AMOUNT_20,AMOUNT_40,AMOUNT_OTHER, (SELECT TAX_POID FROM GLOBAL_TAX_MASTER WHERE TAX_POID IN (</w:t>
      </w:r>
    </w:p>
    <w:p w:rsidR="4A977D45" w:rsidP="4A977D45" w:rsidRDefault="4A977D45" w14:paraId="03701468" w14:textId="2D27D296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TAX_POID FROM GLOBAL_TAX_PERIOD_HDR GTH </w:t>
      </w:r>
    </w:p>
    <w:p w:rsidR="4A977D45" w:rsidP="4A977D45" w:rsidRDefault="4A977D45" w14:paraId="70121188" w14:textId="1531DC7D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JOIN </w:t>
      </w:r>
    </w:p>
    <w:p w:rsidR="4A977D45" w:rsidP="4A977D45" w:rsidRDefault="4A977D45" w14:paraId="36998C1A" w14:textId="21E214AF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GLOBAL_TAX_PERIOD_CHARGE_DTL GTD ON GTH.TRANSACTION_POID=GTD.TRANSACTION_POID </w:t>
      </w:r>
    </w:p>
    <w:p w:rsidR="4A977D45" w:rsidP="4A977D45" w:rsidRDefault="4A977D45" w14:paraId="32D48007" w14:textId="47C20A7B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WHERE TO_DATE(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sysdate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) BETWEEN TO_DATE(PERIOD_FROM) AND TO_DATE(PERIOD_TO) AND CHARGE_POID=CHARGE_CODE_POID))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Tax_poid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, </w:t>
      </w:r>
    </w:p>
    <w:p w:rsidR="4A977D45" w:rsidP="4A977D45" w:rsidRDefault="4A977D45" w14:paraId="7FA2A3B0" w14:textId="786EC3F6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</w:t>
      </w:r>
    </w:p>
    <w:p w:rsidR="4A977D45" w:rsidP="4A977D45" w:rsidRDefault="4A977D45" w14:paraId="52C34FEE" w14:textId="58331478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SELECT PERCENTAGE FROM GLOBAL_TAX_MASTER WHERE TAX_POID IN (</w:t>
      </w:r>
    </w:p>
    <w:p w:rsidR="4A977D45" w:rsidP="4A977D45" w:rsidRDefault="4A977D45" w14:paraId="6E512F52" w14:textId="1D0720E6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TAX_POID FROM GLOBAL_TAX_PERIOD_HDR GTH </w:t>
      </w:r>
    </w:p>
    <w:p w:rsidR="4A977D45" w:rsidP="4A977D45" w:rsidRDefault="4A977D45" w14:paraId="113598B5" w14:textId="60DFAB48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INNER JOIN GLOBAL_TAX_PERIOD_CHARGE_DTL GTD ON GTH.TRANSACTION_POID=GTD.TRANSACTION_POID WHERE TO_DATE(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sysdate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) BETWEEN TO_DATE(PERIOD_FROM) AND TO_DATE(PERIOD_TO) AND CHARGE_POID=CHARGE_CODE_POID))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Tax_Percentage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, RTN_GLOBAL_PARAMETER('1', 'GLOBAL_TAX_APPLICABLE', 'TAX', '" +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pCompanyPoid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+ "', 'N') TAX_APPLICABLE </w:t>
      </w:r>
    </w:p>
    <w:p w:rsidR="4A977D45" w:rsidP="4A977D45" w:rsidRDefault="4A977D45" w14:paraId="7CF53AB1" w14:textId="05132D00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from SHIP_PORT_CHARGES_HDR MCHDR </w:t>
      </w:r>
    </w:p>
    <w:p w:rsidR="4A977D45" w:rsidP="4A977D45" w:rsidRDefault="4A977D45" w14:paraId="5DFA3B1C" w14:textId="60497911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JOIN SHIP_PORT_CHARGES_DTL MCDTL ON MCHDR.TRANSACTION_POID=MCDTL.TRANSACTION_POID </w:t>
      </w:r>
    </w:p>
    <w:p w:rsidR="4A977D45" w:rsidP="4A977D45" w:rsidRDefault="4A977D45" w14:paraId="4759F06A" w14:textId="5BCCA11A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WHERE (</w:t>
      </w:r>
    </w:p>
    <w:p w:rsidR="4A977D45" w:rsidP="4A977D45" w:rsidRDefault="4A977D45" w14:paraId="22C1E533" w14:textId="2CBC66E6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to_date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nvl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(ARRIVAL_DATE,EXPECTED_DATE)) FROM SHIP_VOYAGE_HDR VHDR</w:t>
      </w:r>
    </w:p>
    <w:p w:rsidR="4A977D45" w:rsidP="4A977D45" w:rsidRDefault="4A977D45" w14:paraId="6DC4A56E" w14:textId="74F4853C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INNER JOIN SHIP_BL_MANIFEST_HDR BLHDR ON VHDR.TRANSACTION_POID=BLHDR.VOYAGE_TRANSACTION_POID </w:t>
      </w:r>
    </w:p>
    <w:p w:rsidR="4A977D45" w:rsidP="4A977D45" w:rsidRDefault="4A977D45" w14:paraId="61F79A26" w14:textId="4690C558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where BLHDR.TRANSACTION_POID in (</w:t>
      </w:r>
    </w:p>
    <w:p w:rsidR="4A977D45" w:rsidP="4A977D45" w:rsidRDefault="4A977D45" w14:paraId="40DBFB2D" w14:textId="7614E62E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BL_POID FROM AR_SH_RECEIPT_HDR </w:t>
      </w:r>
    </w:p>
    <w:p w:rsidR="4A977D45" w:rsidP="4A977D45" w:rsidRDefault="4A977D45" w14:paraId="3C3C3843" w14:textId="29EF3B56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UNION ALL </w:t>
      </w:r>
    </w:p>
    <w:p w:rsidR="4A977D45" w:rsidP="4A977D45" w:rsidRDefault="4A977D45" w14:paraId="10F61617" w14:textId="3F0EAACF">
      <w:pPr>
        <w:pStyle w:val="ListParagraph"/>
        <w:suppressLineNumbers w:val="0"/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SELECT BL_POID FROM AR_SH_SALES_INVOICE_HDR WHERE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nvl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INVOICE_TYPE,'xx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')&lt;&gt;'AUTOCAN' ) and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blhdr.transaction_poid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=" +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pBLPoid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+ ") BETWEEN PERIOD_FROM AND PERIOD_TO AND " + " 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nvl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(CHARGE_LINE_POID,'0') ='0' " + " AND CHARGE_TYPE_APPLICABLE IN ('REVALIDATEIMP','REVALIDATEBOTH') and NVL(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deleted,'N</w:t>
      </w:r>
      <w:r w:rsidRPr="4A977D45" w:rsidR="4A977D45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')='N' " + " ORDER BY CHARGE_TYPE_APPLICABLE,CHARGE_APPLICABLE</w:t>
      </w:r>
    </w:p>
    <w:p w:rsidR="4A977D45" w:rsidP="4A977D45" w:rsidRDefault="4A977D45" w14:paraId="32847AEB" w14:textId="633FAF6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onsolas" w:hAnsi="Consolas" w:eastAsia="Consolas" w:cs="Consolas"/>
          <w:noProof w:val="0"/>
          <w:lang w:val="en-US"/>
        </w:rPr>
      </w:pPr>
    </w:p>
    <w:p w:rsidR="4A977D45" w:rsidP="4A977D45" w:rsidRDefault="4A977D45" w14:paraId="4E1661F9" w14:textId="394E0F3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en-US"/>
        </w:rPr>
      </w:pPr>
      <w:r w:rsidRPr="4A977D45" w:rsidR="4A977D4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The above queries are used in the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ChargeLoadManifestData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 xml:space="preserve">()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function which gets invoked in the function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ApplyDateAction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 xml:space="preserve">()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when user clicks on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Apply Date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button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. 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This will show the charges along with the tax details under the Charges tab for the selected BL</w:t>
      </w:r>
    </w:p>
    <w:p w:rsidR="4A977D45" w:rsidP="4A977D45" w:rsidRDefault="4A977D45" w14:paraId="2AC162C4" w14:textId="43D6B7E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</w:pPr>
    </w:p>
    <w:p w:rsidR="4A977D45" w:rsidP="4A977D45" w:rsidRDefault="4A977D45" w14:paraId="23360B8A" w14:textId="36C08D2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</w:pP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The first query gets the charges from BL Manifest Charge details which are not invoiced and calculate the charges, the second query takes the demurrage charge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poid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mapped in the global parameters and calculate the total demurrage charges and the third one takes the VALIDATE, REPRINT, LATE COLLECTION CHARGES data from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 xml:space="preserve">Container Type Port Charges Tariff.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All the data will get loaded under the Charges tab.</w:t>
      </w:r>
    </w:p>
    <w:p w:rsidR="4A977D45" w:rsidP="4A977D45" w:rsidRDefault="4A977D45" w14:paraId="411F4AD6" w14:textId="7538A0D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onsolas" w:hAnsi="Consolas" w:eastAsia="Consolas" w:cs="Consolas"/>
          <w:b w:val="1"/>
          <w:bCs w:val="1"/>
          <w:noProof w:val="0"/>
          <w:lang w:val="en-US"/>
        </w:rPr>
      </w:pPr>
    </w:p>
    <w:p w:rsidR="4A977D45" w:rsidP="4A977D45" w:rsidRDefault="4A977D45" w14:paraId="04046A79" w14:textId="73A3F888">
      <w:pPr>
        <w:pStyle w:val="ListParagraph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</w:pP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SELECT BL_POID,EQUIPMENT_SHIPPER_OWN,CONTAINER_NO,NVL(DM_TILL_DATE,FROMDATE)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fmdate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, NVL(DM_TILL_DATE,TODATE) TODATE,(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to_date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(NVL(DM_TILL_DATE,TODATE))-NVL(DM_TILL_DATE,FROMDATE))+1 days, " + " FUNC_RTN_DEM_DETTN_FULL(GROUP_POID, COMPANY_POID,'" +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r.getAttribute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("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TransactionPoid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").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toString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() + "', BL_POID,CONTAINER_NO ,GET_CONTAINER_CODE_POID(EQUIPMENT_ISO_TYPE) , LINE_POID, TO_DATE((ARRIVAL_DATE)) , " + "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to_date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(NVL(DM_TILL_DATE,TODATE)), 'DEMM' , NVL(EXTRA_FREE_DAYS,0)) DM_AMT,EQUIPMENT_ISO_TYPE,FREE_DAYS,EMPTY_IN ,NVL((SELECT 'DOISSUED' FROM DO_SH_PRINTING_DTL WHERE NVL (DO_PRINTED, 'N') = 'Y' AND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transaction_poid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 =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bl_poid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),'DONOTISSUED') DO_STATUS FROM ( " + " SELECT TO_DATE(NVL(ARRIVAL_DATE,EXPECTED_DATE)) ARRIVAL_DATE,BLHDR.GROUP_POID, BLHDR.COMPANY_POID, EQUIPMENT_ISO_TYPE , " + " VHDR.LINE_POID,EXTRA_FREE_DAYS,CONTAINERDTL.TRANSACTION_POID BL_POID,EQUIPMENT_SHIPPER_OWN,CONTAINER_NO,TO_DATE(NVL(ARRIVAL_DATE,EXPECTED_DATE)) +DECODE(NVL(EXTRA_FREE_DAYS,0),0,FREE_DAYS,NVL(EXTRA_FREE_DAYS,0)) FROMDATE, " + " CASE WHEN (TO_DATE(NVL(ARRIVAL_DATE,EXPECTED_DATE))+DECODE(NVL(EXTRA_FREE_DAYS,0),0,FREE_DAYS,NVL(EXTRA_FREE_DAYS,0)))&lt;=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to_date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sysdate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) THEN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to_date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sysdate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) " + " ELSE (TO_DATE(NVL(ARRIVAL_DATE,EXPECTED_DATE))+DECODE(NVL(EXTRA_FREE_DAYS,0),0,FREE_DAYS,NVL(EXTRA_FREE_DAYS,0))) END as TODATE , " + " (SELECT MAX(DM_TO_DATE)+1 " + " FROM VW_AR_SH_CONTAINER_DEMG_DTTN ARCONTAINERDTL WHERE ARCONTAINERDTL.BL_POID=CONTAINERDTL.TRANSACTION_POID AND ARCONTAINERDTL.CONTAINER_NO=CONTAINERDTL.CONTAINER_NO " + " AND TRANSACTION_POID&lt;&gt;'" +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r.getAttribute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("TransactionPoid").toString() + "') DM_TILL_DATE ,DECODE(NVL(EXTRA_FREE_DAYS,0),0,FREE_DAYS,NVL(EXTRA_FREE_DAYS,0)) FREE_DAYS, " + " ( select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to_date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trunc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(MOVES_DATE_TIME)) MOVES_DATE_TIME from SHIP_CONTAINER_INVENTORY " + " where MOVES_TYPE='MTIN' and LINK_TRANSACTION_POID=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BLHDR.transaction_poid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 and CONTAINER_NO=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CONTAINERDTL.container_no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) EMPTY_IN " + " FROM SHIP_VOYAGE_HDR VHDR INNER JOIN SHIP_BL_MANIFEST_HDR BLHDR ON VHDR.TRANSACTION_POID=BLHDR.VOYAGE_TRANSACTION_POID " + " INNER JOIN SHIP_BL_MANIFEST_CONTAINER_DTL CONTAINERDTL ON CONTAINERDTL.TRANSACTION_POID=BLHDR.TRANSACTION_POID INNER JOIN SHIP_LINE_TARIFF_HDR SHLNTFHDR ON SHLNTFHDR.LINE_POID=VHDR.LINE_POID AND " + "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to_date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(TO_DATE(NVL(ARRIVAL_DATE,EXPECTED_DATE))) BETWEEN TO_DATE(PERIOD_FROM) AND TO_DATE(PERIOD_TO) INNER JOIN SHIP_LINE_TARIFF_IMP_DTL CONTAINERTRIFIMP ON " + " SHLNTFHDR.TRANSACTION_POID=CONTAINERTRIFIMP.TRANSACTION_POID AND CONTAINERTRIFIMP.CONTAINER_TYPE_POID= GET_CONTAINER_CODE_POID(CONTAINERDTL.EQUIPMENT_ISO_TYPE) " + " WHERE BLHDR.TRANSACTION_POID=" +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pBLPoid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 + " ) ";</w:t>
      </w:r>
    </w:p>
    <w:p w:rsidR="4A977D45" w:rsidP="4A977D45" w:rsidRDefault="4A977D45" w14:paraId="00A8B468" w14:textId="358CB86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</w:pPr>
    </w:p>
    <w:p w:rsidR="4A977D45" w:rsidP="4A977D45" w:rsidRDefault="4A977D45" w14:paraId="2EB6D467" w14:textId="0D4FA50A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</w:pP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The above query gets used in the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loadContainerDataDemurrage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( )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function which also gets invoked when user clicks on </w:t>
      </w:r>
      <w:r>
        <w:tab/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Apply Date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function. This will load the container details along with the demurrage calculation based on the selected date and display the details under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 xml:space="preserve">Containers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tab.</w:t>
      </w:r>
    </w:p>
    <w:p w:rsidR="4A977D45" w:rsidP="4A977D45" w:rsidRDefault="4A977D45" w14:paraId="25198B3A" w14:textId="7E382328">
      <w:pPr>
        <w:pStyle w:val="ListParagraph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</w:pP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SELECT BL_POID,EQUIPMENT_SHIPPER_OWN,CONTAINER_NO,NVL(DM_TILL_DATE,FROMDATE)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fmdate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, TODATE,(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to_date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(TODATE)-(NVL(DM_TILL_DATE,FROMDATE)))+1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days,FUNC_RTN_DEM_DETTN_FULL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(GROUP_POID, COMPANY_POID,'" +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current_row.getAttribute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("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TransactionPoid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").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toString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() + "' , BL_POID,CONTAINER_NO ,GET_CONTAINER_CODE_POID(EQUIPMENT_ISO_TYPE) , LINE_POID, TO_DATE( ARRIVAL_DATE) ,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to_date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(TODATE), 'DEMM' , NVL(EXTRA_FREE_DAYS,0)) DM_AMT FROM ( SELECT TO_DATE(NVL(ARRIVAL_DATE,EXPECTED_DATE)) ARRIVAL_DATE,BLHDR.GROUP_POID, BLHDR.COMPANY_POID, EQUIPMENT_ISO_TYPE , VHDR.LINE_POID,EXTRA_FREE_DAYS,CONTAINERDTL.TRANSACTION_POID BL_POID,EQUIPMENT_SHIPPER_OWN,CONTAINER_NO,TO_DATE(NVL(ARRIVAL_DATE,EXPECTED_DATE))+DECODE(NVL(EXTRA_FREE_DAYS,0),0,FREE_DAYS,NVL(EXTRA_FREE_DAYS,0)) FROMDATE,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to_date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(SUBSTR('" +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current_row.getAttribute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("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DmToDate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") + "',1,10),'RRRR-MM-DD') TODATE" + " ,(SELECT MAX(DM_TO_DATE)+1 FROM VW_AR_SH_CONTAINER_DEMG_DTTN ARCONTAINERDTL WHERE ARCONTAINERDTL.BL_POID=CONTAINERDTL.TRANSACTION_POID AND ARCONTAINERDTL.CONTAINER_NO=CONTAINERDTL.CONTAINER_NO AND TRANSACTION_POID&lt;&gt;'" +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current_row.getAttribute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("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TransactionPoid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").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toString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() + "') DM_TILL_DATE " + " FROM SHIP_VOYAGE_HDR VHDR " + " INNER JOIN SHIP_BL_MANIFEST_HDR BLHDR ON VHDR.TRANSACTION_POID=BLHDR.VOYAGE_TRANSACTION_POID " + " INNER JOIN SHIP_BL_MANIFEST_CONTAINER_DTL CONTAINERDTL ON CONTAINERDTL.TRANSACTION_POID=BLHDR.TRANSACTION_POID " + " INNER JOIN SHIP_LINE_TARIFF_HDR SHLNTFHDR ON SHLNTFHDR.LINE_POID=VHDR.LINE_POID AND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to_date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(TO_DATE(NVL(ARRIVAL_DATE,EXPECTED_DATE))) BETWEEN TO_DATE(PERIOD_FROM) AND TO_DATE(PERIOD_TO) " + " INNER JOIN SHIP_LINE_TARIFF_IMP_DTL CONTAINERTRIFIMP ON SHLNTFHDR.TRANSACTION_POID=CONTAINERTRIFIMP.TRANSACTION_POID AND CONTAINERTRIFIMP.CONTAINER_TYPE_POID= GET_CONTAINER_CODE_POID(CONTAINERDTL.EQUIPMENT_ISO_TYPE) " + " WHERE BLHDR.TRANSACTION_POID=" +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pBLPoid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 xml:space="preserve"> + " and CONTAINERDTL.CONTAINER_NO= '" + 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current_row.getAttribute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("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ContainerNo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").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toString</w:t>
      </w:r>
      <w:r w:rsidRPr="4A977D45" w:rsidR="4A977D45">
        <w:rPr>
          <w:rFonts w:ascii="Courier New" w:hAnsi="Courier New" w:eastAsia="Courier New" w:cs="Courier New"/>
          <w:noProof w:val="0"/>
          <w:color w:val="auto"/>
          <w:sz w:val="20"/>
          <w:szCs w:val="20"/>
          <w:lang w:val="en-US" w:eastAsia="ja-JP" w:bidi="ar-SA"/>
        </w:rPr>
        <w:t>() + "')";</w:t>
      </w:r>
    </w:p>
    <w:p w:rsidR="4A977D45" w:rsidP="4A977D45" w:rsidRDefault="4A977D45" w14:paraId="488FB2CD" w14:textId="55C70C4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onsolas" w:hAnsi="Consolas" w:eastAsia="Consolas" w:cs="Consolas"/>
          <w:b w:val="1"/>
          <w:bCs w:val="1"/>
          <w:noProof w:val="0"/>
          <w:lang w:val="en-US"/>
        </w:rPr>
      </w:pPr>
    </w:p>
    <w:p w:rsidR="4A977D45" w:rsidP="4A977D45" w:rsidRDefault="4A977D45" w14:paraId="3F18F4CB" w14:textId="6C752D5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The above query is used to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recalculate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the demurrage based on the discount mentioned in the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Discount (%)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field.</w:t>
      </w:r>
    </w:p>
    <w:p w:rsidR="4A977D45" w:rsidP="4A977D45" w:rsidRDefault="4A977D45" w14:paraId="2597765B" w14:textId="4D6ABB6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onsolas" w:hAnsi="Consolas" w:eastAsia="Consolas" w:cs="Consolas"/>
          <w:b w:val="1"/>
          <w:bCs w:val="1"/>
          <w:noProof w:val="0"/>
          <w:lang w:val="en-US"/>
        </w:rPr>
      </w:pPr>
    </w:p>
    <w:p w:rsidR="4A977D45" w:rsidP="4A977D45" w:rsidRDefault="4A977D45" w14:paraId="5033748D" w14:textId="07F2B27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onsolas" w:hAnsi="Consolas" w:eastAsia="Consolas" w:cs="Consolas"/>
          <w:b w:val="1"/>
          <w:bCs w:val="1"/>
          <w:noProof w:val="0"/>
          <w:lang w:val="en-US"/>
        </w:rPr>
      </w:pPr>
    </w:p>
    <w:p w:rsidR="4A977D45" w:rsidP="4A977D45" w:rsidRDefault="4A977D45" w14:paraId="0BDE332A" w14:textId="79213DF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  <w:r>
        <w:br/>
      </w:r>
    </w:p>
    <w:p w:rsidR="21D1977F" w:rsidP="52186325" w:rsidRDefault="21D1977F" w14:paraId="3A1DABE5" w14:textId="46C86D6F">
      <w:pPr>
        <w:pStyle w:val="Heading2"/>
      </w:pPr>
      <w:commentRangeStart w:id="904178164"/>
      <w:r w:rsidR="743AEBF2">
        <w:rPr/>
        <w:t>Reports/Printout:</w:t>
      </w:r>
      <w:commentRangeEnd w:id="904178164"/>
      <w:r>
        <w:rPr>
          <w:rStyle w:val="CommentReference"/>
        </w:rPr>
        <w:commentReference w:id="904178164"/>
      </w:r>
    </w:p>
    <w:tbl>
      <w:tblPr>
        <w:tblStyle w:val="TableNormal"/>
        <w:bidiVisual w:val="0"/>
        <w:tblW w:w="12960" w:type="dxa"/>
        <w:tblLook w:val="06A0" w:firstRow="1" w:lastRow="0" w:firstColumn="1" w:lastColumn="0" w:noHBand="1" w:noVBand="1"/>
      </w:tblPr>
      <w:tblGrid>
        <w:gridCol w:w="1830"/>
        <w:gridCol w:w="962"/>
        <w:gridCol w:w="3975"/>
        <w:gridCol w:w="6193"/>
      </w:tblGrid>
      <w:tr w:rsidR="52186325" w:rsidTr="4A977D45" w14:paraId="39C61244">
        <w:trPr>
          <w:trHeight w:val="300"/>
        </w:trPr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638EBDBD" w:rsidP="52186325" w:rsidRDefault="638EBDBD" w14:paraId="14B07ABB" w14:textId="19691BB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52186325" w:rsidR="638EBDB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Report Name</w:t>
            </w:r>
          </w:p>
        </w:tc>
        <w:tc>
          <w:tcPr>
            <w:tcW w:w="9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638EBDBD" w:rsidP="52186325" w:rsidRDefault="638EBDBD" w14:paraId="25396E0E" w14:textId="2AA5567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" w:cs="" w:asciiTheme="minorAscii" w:hAnsiTheme="minorAscii" w:eastAsiaTheme="minorEastAsia" w:cstheme="minorBidi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  <w:lang w:eastAsia="ja-JP" w:bidi="ar-SA"/>
              </w:rPr>
            </w:pPr>
            <w:r w:rsidRPr="52186325" w:rsidR="638EBDBD">
              <w:rPr>
                <w:rFonts w:ascii="Aptos" w:hAnsi="Aptos" w:eastAsia="" w:cs="" w:asciiTheme="minorAscii" w:hAnsiTheme="minorAscii" w:eastAsiaTheme="minorEastAsia" w:cstheme="minorBidi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  <w:lang w:eastAsia="ja-JP" w:bidi="ar-SA"/>
              </w:rPr>
              <w:t>Type</w:t>
            </w:r>
          </w:p>
        </w:tc>
        <w:tc>
          <w:tcPr>
            <w:tcW w:w="39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6DA10334" w:rsidP="52186325" w:rsidRDefault="6DA10334" w14:paraId="7C71EAC5" w14:textId="5023983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" w:cs="" w:asciiTheme="minorAscii" w:hAnsiTheme="minorAscii" w:eastAsiaTheme="minorEastAsia" w:cstheme="minorBidi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  <w:lang w:eastAsia="ja-JP" w:bidi="ar-SA"/>
              </w:rPr>
            </w:pPr>
            <w:r w:rsidRPr="52186325" w:rsidR="6DA10334">
              <w:rPr>
                <w:rFonts w:ascii="Aptos" w:hAnsi="Aptos" w:eastAsia="" w:cs="" w:asciiTheme="minorAscii" w:hAnsiTheme="minorAscii" w:eastAsiaTheme="minorEastAsia" w:cstheme="minorBidi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  <w:lang w:eastAsia="ja-JP" w:bidi="ar-SA"/>
              </w:rPr>
              <w:t>Jasper Report Name</w:t>
            </w:r>
          </w:p>
        </w:tc>
        <w:tc>
          <w:tcPr>
            <w:tcW w:w="61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53D64"/>
            <w:tcMar>
              <w:top w:w="15" w:type="dxa"/>
              <w:left w:w="15" w:type="dxa"/>
              <w:right w:w="15" w:type="dxa"/>
            </w:tcMar>
            <w:vAlign w:val="bottom"/>
          </w:tcPr>
          <w:p w:rsidR="0865051C" w:rsidP="52186325" w:rsidRDefault="0865051C" w14:paraId="446D5F8B" w14:textId="317B2A6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" w:cs="" w:asciiTheme="minorAscii" w:hAnsiTheme="minorAscii" w:eastAsiaTheme="minorEastAsia" w:cstheme="minorBidi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  <w:lang w:eastAsia="ja-JP" w:bidi="ar-SA"/>
              </w:rPr>
            </w:pPr>
            <w:r w:rsidRPr="52186325" w:rsidR="0865051C">
              <w:rPr>
                <w:rFonts w:ascii="Aptos" w:hAnsi="Aptos" w:eastAsia="" w:cs="" w:asciiTheme="minorAscii" w:hAnsiTheme="minorAscii" w:eastAsiaTheme="minorEastAsia" w:cstheme="minorBidi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  <w:lang w:eastAsia="ja-JP" w:bidi="ar-SA"/>
              </w:rPr>
              <w:t>Report Link</w:t>
            </w:r>
            <w:r w:rsidRPr="52186325" w:rsidR="31FEACDC">
              <w:rPr>
                <w:rFonts w:ascii="Aptos" w:hAnsi="Aptos" w:eastAsia="" w:cs="" w:asciiTheme="minorAscii" w:hAnsiTheme="minorAscii" w:eastAsiaTheme="minorEastAsia" w:cstheme="minorBidi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  <w:lang w:eastAsia="ja-JP" w:bidi="ar-SA"/>
              </w:rPr>
              <w:t xml:space="preserve"> (Sample PDF/Excel Report with sample data)</w:t>
            </w:r>
          </w:p>
        </w:tc>
      </w:tr>
      <w:tr w:rsidR="52186325" w:rsidTr="4A977D45" w14:paraId="0AA32313">
        <w:trPr>
          <w:trHeight w:val="300"/>
        </w:trPr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4F92D9BB" w:rsidRDefault="52186325" w14:paraId="51AAC409" w14:textId="7E64975F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0883B09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View Demurrage Calculation</w:t>
            </w:r>
          </w:p>
        </w:tc>
        <w:tc>
          <w:tcPr>
            <w:tcW w:w="9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C82A68E" w:rsidP="4F92D9BB" w:rsidRDefault="6C82A68E" w14:paraId="0BADB4A5" w14:textId="15A7D71B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F92D9BB" w:rsidR="0883B09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PDF</w:t>
            </w:r>
          </w:p>
        </w:tc>
        <w:tc>
          <w:tcPr>
            <w:tcW w:w="39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4A977D45" w:rsidRDefault="52186325" w14:paraId="76F19ECA" w14:textId="5315A281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A977D45" w:rsidR="4A977D4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SH/</w:t>
            </w:r>
            <w:r w:rsidRPr="4A977D45" w:rsidR="4A977D4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LINE_DEMURRAGE_CALC.jrxml</w:t>
            </w:r>
          </w:p>
        </w:tc>
        <w:tc>
          <w:tcPr>
            <w:tcW w:w="61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7C667E2C" w:rsidRDefault="52186325" w14:paraId="3CFA7789" w14:textId="248282E6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hyperlink r:id="R7469454cee224f8c">
              <w:r w:rsidRPr="7C667E2C" w:rsidR="6FE9BF7F">
                <w:rPr>
                  <w:rStyle w:val="Hyperlink"/>
                  <w:rFonts w:ascii="Aptos" w:hAnsi="Aptos" w:eastAsia="Aptos" w:cs="Aptos"/>
                  <w:noProof w:val="0"/>
                  <w:sz w:val="24"/>
                  <w:szCs w:val="24"/>
                  <w:lang w:val="en-US"/>
                </w:rPr>
                <w:t>Demurrage Enquiry BL Wise.pdf</w:t>
              </w:r>
            </w:hyperlink>
          </w:p>
        </w:tc>
      </w:tr>
      <w:tr w:rsidR="52186325" w:rsidTr="4A977D45" w14:paraId="4C9BA083">
        <w:trPr>
          <w:trHeight w:val="300"/>
        </w:trPr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7B1FF0A8" w:rsidRDefault="52186325" w14:paraId="6B4A6DD8" w14:textId="10D1F2E7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9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D8CBDF4" w:rsidP="7B1FF0A8" w:rsidRDefault="6D8CBDF4" w14:paraId="123C2738" w14:textId="6AC00A46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39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52186325" w:rsidRDefault="52186325" w14:paraId="19E5CB41" w14:textId="32C73DDE">
            <w:pPr>
              <w:pStyle w:val="Normal"/>
            </w:pPr>
          </w:p>
        </w:tc>
        <w:tc>
          <w:tcPr>
            <w:tcW w:w="61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52186325" w:rsidRDefault="52186325" w14:paraId="2BA62A46" w14:textId="6B86D5FA">
            <w:pPr>
              <w:pStyle w:val="Normal"/>
            </w:pPr>
          </w:p>
        </w:tc>
      </w:tr>
      <w:tr w:rsidR="52186325" w:rsidTr="4A977D45" w14:paraId="50AA5A02">
        <w:trPr>
          <w:trHeight w:val="300"/>
        </w:trPr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7B1FF0A8" w:rsidRDefault="52186325" w14:paraId="08BA72E3" w14:textId="17E0933D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9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52186325" w:rsidRDefault="52186325" w14:paraId="78EBA7CF" w14:textId="5AEEF15A">
            <w:pPr>
              <w:pStyle w:val="Normal"/>
            </w:pPr>
          </w:p>
        </w:tc>
        <w:tc>
          <w:tcPr>
            <w:tcW w:w="39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52186325" w:rsidRDefault="52186325" w14:paraId="19EC64F0" w14:textId="2D89EEF4">
            <w:pPr>
              <w:pStyle w:val="Normal"/>
            </w:pPr>
          </w:p>
        </w:tc>
        <w:tc>
          <w:tcPr>
            <w:tcW w:w="61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52186325" w:rsidRDefault="52186325" w14:paraId="549C51A1" w14:textId="1D09B72F">
            <w:pPr>
              <w:pStyle w:val="Normal"/>
            </w:pPr>
          </w:p>
        </w:tc>
      </w:tr>
      <w:tr w:rsidR="52186325" w:rsidTr="4A977D45" w14:paraId="0A6B726B">
        <w:trPr>
          <w:trHeight w:val="300"/>
        </w:trPr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7B1FF0A8" w:rsidRDefault="52186325" w14:paraId="335DF8E5" w14:textId="1CA30566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9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4FB2E46" w:rsidP="7B1FF0A8" w:rsidRDefault="74FB2E46" w14:paraId="4A4897A3" w14:textId="470F84E6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39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52186325" w:rsidRDefault="52186325" w14:paraId="614E61D3" w14:textId="27EC44C8">
            <w:pPr>
              <w:pStyle w:val="Normal"/>
            </w:pPr>
          </w:p>
        </w:tc>
        <w:tc>
          <w:tcPr>
            <w:tcW w:w="61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52186325" w:rsidRDefault="52186325" w14:paraId="26ECCCDC" w14:textId="39D965E4">
            <w:pPr>
              <w:pStyle w:val="Normal"/>
            </w:pPr>
          </w:p>
        </w:tc>
      </w:tr>
      <w:tr w:rsidR="52186325" w:rsidTr="4A977D45" w14:paraId="4E34E0CB">
        <w:trPr>
          <w:trHeight w:val="300"/>
        </w:trPr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7B1FF0A8" w:rsidRDefault="52186325" w14:paraId="1DCC7917" w14:textId="445E394B">
            <w:pPr>
              <w:pStyle w:val="Normal"/>
              <w:bidi w:val="0"/>
              <w:spacing w:line="279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9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AB98C8B" w:rsidP="7B1FF0A8" w:rsidRDefault="0AB98C8B" w14:paraId="07AEDF13" w14:textId="7A0A7448">
            <w:pPr>
              <w:pStyle w:val="Normal"/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39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52186325" w:rsidRDefault="52186325" w14:paraId="3ED9FD26" w14:textId="4C4E70F1">
            <w:pPr>
              <w:pStyle w:val="Normal"/>
            </w:pPr>
          </w:p>
        </w:tc>
        <w:tc>
          <w:tcPr>
            <w:tcW w:w="61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2186325" w:rsidP="52186325" w:rsidRDefault="52186325" w14:paraId="4E99457F" w14:textId="1EFE6E64">
            <w:pPr>
              <w:pStyle w:val="Normal"/>
            </w:pPr>
          </w:p>
        </w:tc>
      </w:tr>
    </w:tbl>
    <w:p w:rsidR="21D1977F" w:rsidP="21D1977F" w:rsidRDefault="21D1977F" w14:paraId="7042F0F1" w14:textId="580E986E">
      <w:pPr>
        <w:pStyle w:val="Normal"/>
      </w:pPr>
    </w:p>
    <w:p w:rsidR="6C4A8795" w:rsidP="21D1977F" w:rsidRDefault="6C4A8795" w14:paraId="06BCF25A" w14:textId="4124D34C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4A977D45">
        <w:rPr/>
        <w:t>Global Parameters or Settings:</w:t>
      </w:r>
    </w:p>
    <w:p w:rsidR="4A977D45" w:rsidP="4A977D45" w:rsidRDefault="4A977D45" w14:paraId="74E0AB81" w14:textId="4F7DF3B6">
      <w:pPr>
        <w:spacing w:before="0" w:beforeAutospacing="off" w:after="0" w:afterAutospacing="off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eastAsia="ja-JP" w:bidi="ar-SA"/>
        </w:rPr>
      </w:pPr>
      <w:r w:rsidRPr="4A977D45" w:rsidR="4A977D45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color w:val="333333"/>
          <w:sz w:val="21"/>
          <w:szCs w:val="21"/>
        </w:rPr>
        <w:t xml:space="preserve">SHIPPERDEMURRAGE –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eastAsia="ja-JP" w:bidi="ar-SA"/>
        </w:rPr>
        <w:t xml:space="preserve">Used to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eastAsia="ja-JP" w:bidi="ar-SA"/>
        </w:rPr>
        <w:t>identify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eastAsia="ja-JP" w:bidi="ar-SA"/>
        </w:rPr>
        <w:t xml:space="preserve"> the Demurrage Charge 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eastAsia="ja-JP" w:bidi="ar-SA"/>
        </w:rPr>
        <w:t>Poid</w:t>
      </w:r>
      <w:r w:rsidRPr="4A977D45" w:rsidR="4A977D45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eastAsia="ja-JP" w:bidi="ar-SA"/>
        </w:rPr>
        <w:t>.</w:t>
      </w:r>
    </w:p>
    <w:p w:rsidR="4A977D45" w:rsidP="4A977D45" w:rsidRDefault="4A977D45" w14:paraId="08053D89" w14:textId="17F58C58">
      <w:pPr>
        <w:pStyle w:val="Normal"/>
      </w:pPr>
    </w:p>
    <w:p w:rsidR="21D1977F" w:rsidP="21D1977F" w:rsidRDefault="21D1977F" w14:paraId="30460C6E" w14:textId="7065DD72">
      <w:pPr>
        <w:pStyle w:val="Normal"/>
      </w:pPr>
    </w:p>
    <w:p w:rsidR="3A9954F3" w:rsidP="21D1977F" w:rsidRDefault="3A9954F3" w14:paraId="53EA732C" w14:textId="23FEC398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4A977D45">
        <w:rPr/>
        <w:t xml:space="preserve">Java </w:t>
      </w:r>
      <w:r w:rsidR="4A977D45">
        <w:rPr/>
        <w:t>Page/Bean Name</w:t>
      </w:r>
      <w:r w:rsidR="4A977D45">
        <w:rPr/>
        <w:t>:</w:t>
      </w:r>
    </w:p>
    <w:p w:rsidR="21D1977F" w:rsidP="4A977D45" w:rsidRDefault="21D1977F" w14:paraId="087EB2FF" w14:textId="35A27B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A977D45">
        <w:rPr/>
        <w:t>DemEnquiryBlWise</w:t>
      </w:r>
      <w:r w:rsidR="4A977D45">
        <w:rPr/>
        <w:t>.jsff</w:t>
      </w:r>
    </w:p>
    <w:p w:rsidR="21D1977F" w:rsidP="4A977D45" w:rsidRDefault="21D1977F" w14:paraId="1D5E74EF" w14:textId="165BE4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A977D45">
        <w:rPr/>
        <w:t>DemEnquiryBlWiseBean.java</w:t>
      </w:r>
    </w:p>
    <w:p w:rsidR="21D1977F" w:rsidP="4A977D45" w:rsidRDefault="21D1977F" w14:paraId="61597B4A" w14:textId="6A7061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A977D45">
        <w:rPr/>
        <w:t>The above source can be found in the</w:t>
      </w:r>
      <w:r w:rsidRPr="4A977D45" w:rsidR="4A977D45">
        <w:rPr>
          <w:b w:val="1"/>
          <w:bCs w:val="1"/>
        </w:rPr>
        <w:t xml:space="preserve"> </w:t>
      </w:r>
      <w:r w:rsidRPr="4A977D45" w:rsidR="4A977D45">
        <w:rPr>
          <w:b w:val="1"/>
          <w:bCs w:val="1"/>
        </w:rPr>
        <w:t>asg_shipping</w:t>
      </w:r>
      <w:r w:rsidRPr="4A977D45" w:rsidR="4A977D45">
        <w:rPr>
          <w:b w:val="1"/>
          <w:bCs w:val="1"/>
        </w:rPr>
        <w:t xml:space="preserve"> </w:t>
      </w:r>
      <w:r w:rsidR="4A977D45">
        <w:rPr/>
        <w:t>project.</w:t>
      </w:r>
    </w:p>
    <w:p w:rsidR="21D1977F" w:rsidP="21D1977F" w:rsidRDefault="21D1977F" w14:paraId="2568EE4B" w14:textId="59EABE43">
      <w:pPr>
        <w:pStyle w:val="Normal"/>
      </w:pPr>
    </w:p>
    <w:p w:rsidR="21D1977F" w:rsidP="21D1977F" w:rsidRDefault="21D1977F" w14:paraId="4C42C969" w14:textId="18C159F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  <w:headerReference w:type="default" r:id="R849781dcdf9e474d"/>
      <w:footerReference w:type="default" r:id="R307da6f488d248d9"/>
    </w:sectPr>
  </w:body>
</w:document>
</file>

<file path=word/comments.xml><?xml version="1.0" encoding="utf-8"?>
<w:comments xmlns:w14="http://schemas.microsoft.com/office/word/2010/wordml" xmlns:w="http://schemas.openxmlformats.org/wordprocessingml/2006/main" xmlns:r="http://schemas.openxmlformats.org/officeDocument/2006/relationships">
  <w:comment xmlns:w="http://schemas.openxmlformats.org/wordprocessingml/2006/main" w:initials="SK" w:author="Santhosh Konduri" w:date="2025-06-20T11:21:58" w:id="1668363335">
    <w:p xmlns:w14="http://schemas.microsoft.com/office/word/2010/wordml" xmlns:w="http://schemas.openxmlformats.org/wordprocessingml/2006/main" w:rsidR="595759F1" w:rsidRDefault="6B20AC1B" w14:paraId="3D12F428" w14:textId="4760BAEA">
      <w:pPr>
        <w:pStyle w:val="CommentText"/>
      </w:pPr>
      <w:r>
        <w:rPr>
          <w:rStyle w:val="CommentReference"/>
        </w:rPr>
        <w:annotationRef/>
      </w:r>
      <w:r w:rsidRPr="2C6C76BA" w:rsidR="4ACA23B7">
        <w:t>Request Alsharif Team to add this detail</w:t>
      </w:r>
    </w:p>
  </w:comment>
  <w:comment xmlns:w="http://schemas.openxmlformats.org/wordprocessingml/2006/main" w:initials="SK" w:author="Santhosh Konduri" w:date="2025-06-20T11:22:10" w:id="214905302">
    <w:p xmlns:w14="http://schemas.microsoft.com/office/word/2010/wordml" xmlns:w="http://schemas.openxmlformats.org/wordprocessingml/2006/main" w:rsidR="49BDEB53" w:rsidRDefault="14E63EB8" w14:paraId="21B4F47B" w14:textId="5E4E54E9">
      <w:pPr>
        <w:pStyle w:val="CommentText"/>
      </w:pPr>
      <w:r>
        <w:rPr>
          <w:rStyle w:val="CommentReference"/>
        </w:rPr>
        <w:annotationRef/>
      </w:r>
      <w:r w:rsidRPr="3BFF8D14" w:rsidR="74DDDEDD">
        <w:t>Request Alsharif Team to add this detail</w:t>
      </w:r>
    </w:p>
  </w:comment>
  <w:comment xmlns:w="http://schemas.openxmlformats.org/wordprocessingml/2006/main" w:initials="SK" w:author="Santhosh Konduri" w:date="2025-06-25T15:02:29" w:id="1925281992">
    <w:p xmlns:w14="http://schemas.microsoft.com/office/word/2010/wordml" xmlns:w="http://schemas.openxmlformats.org/wordprocessingml/2006/main" w:rsidR="495A42E8" w:rsidRDefault="31EAB363" w14:paraId="67839A47" w14:textId="0745A22A">
      <w:pPr>
        <w:pStyle w:val="CommentText"/>
      </w:pPr>
      <w:r>
        <w:rPr>
          <w:rStyle w:val="CommentReference"/>
        </w:rPr>
        <w:annotationRef/>
      </w:r>
      <w:r w:rsidRPr="0439CAAB" w:rsidR="044B0CD0">
        <w:t>Request Alsharif team to add these details</w:t>
      </w:r>
    </w:p>
  </w:comment>
  <w:comment xmlns:w="http://schemas.openxmlformats.org/wordprocessingml/2006/main" w:initials="SK" w:author="Santhosh Konduri" w:date="2025-06-24T14:59:57" w:id="1529299173">
    <w:p xmlns:w14="http://schemas.microsoft.com/office/word/2010/wordml" xmlns:w="http://schemas.openxmlformats.org/wordprocessingml/2006/main" w:rsidR="1EA4AF1B" w:rsidRDefault="409FCB8F" w14:paraId="30792B2C" w14:textId="2A0F83F0">
      <w:pPr>
        <w:pStyle w:val="CommentText"/>
      </w:pPr>
      <w:r>
        <w:rPr>
          <w:rStyle w:val="CommentReference"/>
        </w:rPr>
        <w:annotationRef/>
      </w:r>
      <w:r w:rsidRPr="3B5382EC" w:rsidR="3C473D6F">
        <w:t>Request Alsharif team to provide LOV name</w:t>
      </w:r>
    </w:p>
  </w:comment>
  <w:comment xmlns:w="http://schemas.openxmlformats.org/wordprocessingml/2006/main" w:initials="SK" w:author="Santhosh Konduri" w:date="2025-07-01T13:28:01" w:id="904178164">
    <w:p xmlns:w14="http://schemas.microsoft.com/office/word/2010/wordml" xmlns:w="http://schemas.openxmlformats.org/wordprocessingml/2006/main" w:rsidR="3E678811" w:rsidRDefault="65E0A9DF" w14:paraId="0A9F030F" w14:textId="7538525D">
      <w:pPr>
        <w:pStyle w:val="CommentText"/>
      </w:pPr>
      <w:r>
        <w:rPr>
          <w:rStyle w:val="CommentReference"/>
        </w:rPr>
        <w:annotationRef/>
      </w:r>
      <w:r w:rsidRPr="63376FA3" w:rsidR="78927422">
        <w:t xml:space="preserve">Request Alsharif Team to provide details of Report Name, Excel or PDF template sample in below link </w:t>
      </w:r>
      <w:hyperlink xmlns:r="http://schemas.openxmlformats.org/officeDocument/2006/relationships" r:id="R62bf34fe88494bd6">
        <w:r w:rsidRPr="5929B985" w:rsidR="530DF2E5">
          <w:rPr>
            <w:rStyle w:val="Hyperlink"/>
          </w:rPr>
          <w:t>Jasper Report Templates</w:t>
        </w:r>
      </w:hyperlink>
    </w:p>
  </w:comment>
  <w:comment xmlns:w="http://schemas.openxmlformats.org/wordprocessingml/2006/main" w:initials="RC" w:author="Roji Cherian" w:date="2025-08-03T18:49:19" w:id="520936855">
    <w:p xmlns:w14="http://schemas.microsoft.com/office/word/2010/wordml" xmlns:w="http://schemas.openxmlformats.org/wordprocessingml/2006/main" w:rsidR="2CA39BA9" w:rsidRDefault="5DB66C59" w14:paraId="31834857" w14:textId="34A3EC8C">
      <w:pPr>
        <w:pStyle w:val="CommentText"/>
      </w:pPr>
      <w:r>
        <w:rPr>
          <w:rStyle w:val="CommentReference"/>
        </w:rPr>
        <w:annotationRef/>
      </w:r>
      <w:r w:rsidRPr="54C813C1" w:rsidR="25B77B82">
        <w:t>This is only for enquiry purpose, probably this could be converted as a report also (discuss)</w:t>
      </w:r>
    </w:p>
  </w:comment>
  <w:comment xmlns:w="http://schemas.openxmlformats.org/wordprocessingml/2006/main" w:initials="SK" w:author="Santhosh Konduri" w:date="2025-08-06T16:01:25" w:id="1614441077">
    <w:p xmlns:w14="http://schemas.microsoft.com/office/word/2010/wordml" xmlns:w="http://schemas.openxmlformats.org/wordprocessingml/2006/main" w:rsidR="13CFE975" w:rsidRDefault="05594CB6" w14:paraId="7FECE891" w14:textId="730EA1CB">
      <w:pPr>
        <w:pStyle w:val="CommentText"/>
      </w:pPr>
      <w:r>
        <w:rPr>
          <w:rStyle w:val="CommentReference"/>
        </w:rPr>
        <w:annotationRef/>
      </w:r>
      <w:r w:rsidRPr="735363B7" w:rsidR="2CEADE41">
        <w:t>Updated the statement and will mark this as a discussion point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87975AE"/>
  <w15:commentEx w15:done="0" w15:paraId="3D12F428"/>
  <w15:commentEx w15:done="0" w15:paraId="21B4F47B"/>
  <w15:commentEx w15:done="0" w15:paraId="491B339C"/>
  <w15:commentEx w15:done="0" w15:paraId="35F39E8B"/>
  <w15:commentEx w15:done="0" w15:paraId="7DA823F1"/>
  <w15:commentEx w15:done="0" w15:paraId="250BB276"/>
  <w15:commentEx w15:done="0" w15:paraId="625FE85B"/>
  <w15:commentEx w15:done="0" w15:paraId="47D9573E"/>
  <w15:commentEx w15:done="0" w15:paraId="7168BAF5"/>
  <w15:commentEx w15:done="0" w15:paraId="01FEE57E"/>
  <w15:commentEx w15:done="0" w15:paraId="61D2CE09"/>
  <w15:commentEx w15:done="0" w15:paraId="0DBA7D45"/>
  <w15:commentEx w15:done="0" w15:paraId="3EC3E943"/>
  <w15:commentEx w15:done="0" w15:paraId="6C0EDECB"/>
  <w15:commentEx w15:done="0" w15:paraId="2FD1B75C"/>
  <w15:commentEx w15:done="0" w15:paraId="26B2ED1C"/>
  <w15:commentEx w15:done="0" w15:paraId="301089AD"/>
  <w15:commentEx w15:done="0" w15:paraId="59144ABF"/>
  <w15:commentEx w15:done="0" w15:paraId="237DF060"/>
  <w15:commentEx w15:done="0" w15:paraId="1CA78606"/>
  <w15:commentEx w15:done="0" w15:paraId="6C905801"/>
  <w15:commentEx w15:done="0" w15:paraId="113837B9"/>
  <w15:commentEx w15:done="0" w15:paraId="573AD581"/>
  <w15:commentEx w15:done="0" w15:paraId="23875229"/>
  <w15:commentEx w15:done="0" w15:paraId="67839A47"/>
  <w15:commentEx w15:done="1" w15:paraId="16C64AC7"/>
  <w15:commentEx w15:done="0" w15:paraId="6F6893FA"/>
  <w15:commentEx w15:done="1" w15:paraId="1C6EAEF6"/>
  <w15:commentEx w15:paraId="30792B2C"/>
  <w15:commentEx w15:done="0" w15:paraId="0A9F030F"/>
  <w15:commentEx w15:done="0" w15:paraId="31834857"/>
  <w15:commentEx w15:done="0" w15:paraId="7FECE891" w15:paraIdParent="3183485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C39F694" w16cex:dateUtc="2025-06-24T09:29:57.639Z"/>
  <w16cex:commentExtensible w16cex:durableId="2AB393D6" w16cex:dateUtc="2025-06-10T18:59:28.308Z"/>
  <w16cex:commentExtensible w16cex:durableId="6D659927" w16cex:dateUtc="2025-06-24T08:58:00.371Z"/>
  <w16cex:commentExtensible w16cex:durableId="33DB6612" w16cex:dateUtc="2025-06-24T08:58:00.371Z"/>
  <w16cex:commentExtensible w16cex:durableId="10518B61" w16cex:dateUtc="2025-06-20T05:52:10.559Z"/>
  <w16cex:commentExtensible w16cex:durableId="4D9FCEA2" w16cex:dateUtc="2025-06-20T05:51:58.399Z"/>
  <w16cex:commentExtensible w16cex:durableId="390B56B9" w16cex:dateUtc="2025-06-20T07:13:11.412Z"/>
  <w16cex:commentExtensible w16cex:durableId="1688FF98" w16cex:dateUtc="2025-06-20T07:13:11.412Z"/>
  <w16cex:commentExtensible w16cex:durableId="65822F31" w16cex:dateUtc="2025-06-20T07:13:11.412Z"/>
  <w16cex:commentExtensible w16cex:durableId="4B2ED308" w16cex:dateUtc="2025-06-24T09:29:57.639Z"/>
  <w16cex:commentExtensible w16cex:durableId="5F59E922" w16cex:dateUtc="2025-06-24T09:29:57.639Z"/>
  <w16cex:commentExtensible w16cex:durableId="31D60E1B" w16cex:dateUtc="2025-06-24T09:29:57.639Z"/>
  <w16cex:commentExtensible w16cex:durableId="71BF4194" w16cex:dateUtc="2025-06-24T09:29:57.639Z"/>
  <w16cex:commentExtensible w16cex:durableId="08F67BDE" w16cex:dateUtc="2025-06-24T09:29:57.639Z"/>
  <w16cex:commentExtensible w16cex:durableId="68218A15" w16cex:dateUtc="2025-06-24T09:29:57.639Z"/>
  <w16cex:commentExtensible w16cex:durableId="2D83B8DC" w16cex:dateUtc="2025-06-24T09:29:57.639Z"/>
  <w16cex:commentExtensible w16cex:durableId="42F8C0BF" w16cex:dateUtc="2025-06-24T09:29:57.639Z"/>
  <w16cex:commentExtensible w16cex:durableId="0B63F0EB" w16cex:dateUtc="2025-06-24T09:29:57.639Z"/>
  <w16cex:commentExtensible w16cex:durableId="68520D6C" w16cex:dateUtc="2025-06-24T09:29:57.639Z"/>
  <w16cex:commentExtensible w16cex:durableId="4810FFB4" w16cex:dateUtc="2025-06-24T09:29:57.639Z"/>
  <w16cex:commentExtensible w16cex:durableId="49CD6847" w16cex:dateUtc="2025-06-24T09:29:57.639Z"/>
  <w16cex:commentExtensible w16cex:durableId="1C7DFA9B" w16cex:dateUtc="2025-06-24T09:29:57.639Z"/>
  <w16cex:commentExtensible w16cex:durableId="692E6CCB" w16cex:dateUtc="2025-06-24T09:29:57.639Z"/>
  <w16cex:commentExtensible w16cex:durableId="254C2F98" w16cex:dateUtc="2025-06-24T09:29:57.639Z"/>
  <w16cex:commentExtensible w16cex:durableId="67A04B50" w16cex:dateUtc="2025-06-24T09:29:57.639Z"/>
  <w16cex:commentExtensible w16cex:durableId="369D3655" w16cex:dateUtc="2025-06-25T09:32:29.438Z"/>
  <w16cex:commentExtensible w16cex:durableId="1A4F8822" w16cex:dateUtc="2025-06-25T11:45:51.632Z"/>
  <w16cex:commentExtensible w16cex:durableId="30111D5F" w16cex:dateUtc="2025-06-25T12:02:22.632Z"/>
  <w16cex:commentExtensible w16cex:durableId="67E88F9D" w16cex:dateUtc="2025-06-25T12:07:54.249Z"/>
  <w16cex:commentExtensible w16cex:durableId="7EE5AF96" w16cex:dateUtc="2025-06-24T09:29:57.639Z"/>
  <w16cex:commentExtensible w16cex:durableId="38688B8D" w16cex:dateUtc="2025-07-01T07:58:01.034Z"/>
  <w16cex:commentExtensible w16cex:durableId="05D1BD4A" w16cex:dateUtc="2025-08-03T13:19:19.824Z"/>
  <w16cex:commentExtensible w16cex:durableId="5752213E" w16cex:dateUtc="2025-08-06T10:31:25.79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87975AE" w16cid:durableId="2AB393D6"/>
  <w16cid:commentId w16cid:paraId="3D12F428" w16cid:durableId="4D9FCEA2"/>
  <w16cid:commentId w16cid:paraId="21B4F47B" w16cid:durableId="10518B61"/>
  <w16cid:commentId w16cid:paraId="491B339C" w16cid:durableId="390B56B9"/>
  <w16cid:commentId w16cid:paraId="35F39E8B" w16cid:durableId="1688FF98"/>
  <w16cid:commentId w16cid:paraId="7DA823F1" w16cid:durableId="65822F31"/>
  <w16cid:commentId w16cid:paraId="250BB276" w16cid:durableId="6D659927"/>
  <w16cid:commentId w16cid:paraId="625FE85B" w16cid:durableId="33DB6612"/>
  <w16cid:commentId w16cid:paraId="47D9573E" w16cid:durableId="5C39F694"/>
  <w16cid:commentId w16cid:paraId="7168BAF5" w16cid:durableId="4B2ED308"/>
  <w16cid:commentId w16cid:paraId="01FEE57E" w16cid:durableId="5F59E922"/>
  <w16cid:commentId w16cid:paraId="61D2CE09" w16cid:durableId="31D60E1B"/>
  <w16cid:commentId w16cid:paraId="0DBA7D45" w16cid:durableId="71BF4194"/>
  <w16cid:commentId w16cid:paraId="3EC3E943" w16cid:durableId="08F67BDE"/>
  <w16cid:commentId w16cid:paraId="6C0EDECB" w16cid:durableId="68218A15"/>
  <w16cid:commentId w16cid:paraId="2FD1B75C" w16cid:durableId="2D83B8DC"/>
  <w16cid:commentId w16cid:paraId="26B2ED1C" w16cid:durableId="42F8C0BF"/>
  <w16cid:commentId w16cid:paraId="301089AD" w16cid:durableId="0B63F0EB"/>
  <w16cid:commentId w16cid:paraId="59144ABF" w16cid:durableId="68520D6C"/>
  <w16cid:commentId w16cid:paraId="237DF060" w16cid:durableId="4810FFB4"/>
  <w16cid:commentId w16cid:paraId="1CA78606" w16cid:durableId="49CD6847"/>
  <w16cid:commentId w16cid:paraId="6C905801" w16cid:durableId="1C7DFA9B"/>
  <w16cid:commentId w16cid:paraId="113837B9" w16cid:durableId="692E6CCB"/>
  <w16cid:commentId w16cid:paraId="573AD581" w16cid:durableId="254C2F98"/>
  <w16cid:commentId w16cid:paraId="23875229" w16cid:durableId="67A04B50"/>
  <w16cid:commentId w16cid:paraId="67839A47" w16cid:durableId="369D3655"/>
  <w16cid:commentId w16cid:paraId="16C64AC7" w16cid:durableId="1A4F8822"/>
  <w16cid:commentId w16cid:paraId="6F6893FA" w16cid:durableId="30111D5F"/>
  <w16cid:commentId w16cid:paraId="1C6EAEF6" w16cid:durableId="67E88F9D"/>
  <w16cid:commentId w16cid:paraId="30792B2C" w16cid:durableId="7EE5AF96"/>
  <w16cid:commentId w16cid:paraId="0A9F030F" w16cid:durableId="38688B8D"/>
  <w16cid:commentId w16cid:paraId="31834857" w16cid:durableId="05D1BD4A"/>
  <w16cid:commentId w16cid:paraId="7FECE891" w16cid:durableId="5752213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103CD0" w:rsidTr="0A103CD0" w14:paraId="4945078C">
      <w:trPr>
        <w:trHeight w:val="300"/>
      </w:trPr>
      <w:tc>
        <w:tcPr>
          <w:tcW w:w="3120" w:type="dxa"/>
          <w:tcMar/>
        </w:tcPr>
        <w:p w:rsidR="0A103CD0" w:rsidP="0A103CD0" w:rsidRDefault="0A103CD0" w14:paraId="15E4CBCF" w14:textId="4AD6282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103CD0" w:rsidP="0A103CD0" w:rsidRDefault="0A103CD0" w14:paraId="7A2D3529" w14:textId="1397D4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103CD0" w:rsidP="0A103CD0" w:rsidRDefault="0A103CD0" w14:paraId="3B8074AE" w14:textId="1E820DB8">
          <w:pPr>
            <w:pStyle w:val="Header"/>
            <w:bidi w:val="0"/>
            <w:ind w:right="-115"/>
            <w:jc w:val="right"/>
          </w:pPr>
        </w:p>
      </w:tc>
    </w:tr>
  </w:tbl>
  <w:p w:rsidR="0A103CD0" w:rsidP="0A103CD0" w:rsidRDefault="0A103CD0" w14:paraId="5D28B9FD" w14:textId="373300AE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0A103CD0" w:rsidRDefault="0A103CD0" w14:paraId="4DCDCCF7" w14:textId="0B66C3D5">
    <w:r w:rsidR="500AD687">
      <w:drawing>
        <wp:inline wp14:editId="56550790" wp14:anchorId="35F5365F">
          <wp:extent cx="1920519" cy="418691"/>
          <wp:effectExtent l="0" t="0" r="0" b="0"/>
          <wp:docPr id="1290248546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adbf0a34f91e4add">
                    <a:extLst xmlns:a="http://schemas.openxmlformats.org/drawingml/2006/main"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1920519" cy="4186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</w:r>
    <w:r w:rsidR="500AD687">
      <w:rPr/>
      <w:t xml:space="preserve">      </w:t>
    </w:r>
    <w:r>
      <w:tab/>
    </w:r>
    <w:r>
      <w:tab/>
    </w:r>
    <w:r w:rsidR="500AD687">
      <w:rPr/>
      <w:t xml:space="preserve">                                               </w:t>
    </w:r>
    <w:r w:rsidR="500AD687">
      <w:rPr/>
      <w:t xml:space="preserve">   </w:t>
    </w:r>
    <w:r w:rsidR="500AD687">
      <w:drawing>
        <wp:inline wp14:editId="25C45FE4" wp14:anchorId="7987B54C">
          <wp:extent cx="1409700" cy="440531"/>
          <wp:effectExtent l="0" t="0" r="0" b="0"/>
          <wp:docPr id="1777860802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535211703fbf4050">
                    <a:extLst xmlns:a="http://schemas.openxmlformats.org/drawingml/2006/main"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1409700" cy="4405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GKgMknveT3YhyV" int2:id="Ot8L569h">
      <int2:state int2:type="spell" int2:value="Rejected"/>
    </int2:textHash>
    <int2:textHash int2:hashCode="ON+OH5G1DZhNiz" int2:id="2GhRkSAW">
      <int2:state int2:type="spell" int2:value="Rejected"/>
    </int2:textHash>
    <int2:bookmark int2:bookmarkName="_Int_OSu9kURq" int2:invalidationBookmarkName="" int2:hashCode="TKyefeLuQSsdqN" int2:id="Ae8U919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499d8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d15b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f7f9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e2c1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8">
    <w:nsid w:val="41ea4c3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7">
    <w:nsid w:val="28987c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6">
    <w:nsid w:val="52d5ef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5">
    <w:nsid w:val="564ccf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2a7e3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40a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34c4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4ced5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9550d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7fade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c2698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f3361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969d6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b8718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06842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8a7e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c24d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124d9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41a2e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2101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58a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cb8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a207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6ec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4b1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197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6d7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c41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anthosh Konduri">
    <w15:presenceInfo w15:providerId="AD" w15:userId="S::skonduri@hexalytics.com::6d1ac2a2-a600-4639-a277-67f50ff55a3f"/>
  </w15:person>
  <w15:person w15:author="Santhosh Konduri">
    <w15:presenceInfo w15:providerId="AD" w15:userId="S::skonduri@hexalytics.com::6d1ac2a2-a600-4639-a277-67f50ff55a3f"/>
  </w15:person>
  <w15:person w15:author="Roji Cherian">
    <w15:presenceInfo w15:providerId="AD" w15:userId="S::rcherian@hexalytics.com::97439f99-ec3b-44ef-8778-b8aa97a6d7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DD583B"/>
    <w:rsid w:val="0008A202"/>
    <w:rsid w:val="00095753"/>
    <w:rsid w:val="003F667F"/>
    <w:rsid w:val="0049BC24"/>
    <w:rsid w:val="00534E44"/>
    <w:rsid w:val="00583A1A"/>
    <w:rsid w:val="005CDC04"/>
    <w:rsid w:val="008CF4DB"/>
    <w:rsid w:val="0098C956"/>
    <w:rsid w:val="0098C956"/>
    <w:rsid w:val="009901F1"/>
    <w:rsid w:val="0099AF92"/>
    <w:rsid w:val="00B08213"/>
    <w:rsid w:val="00DE7B48"/>
    <w:rsid w:val="00E15C17"/>
    <w:rsid w:val="00E3ADD9"/>
    <w:rsid w:val="00EBEE55"/>
    <w:rsid w:val="0112483C"/>
    <w:rsid w:val="011600C9"/>
    <w:rsid w:val="0119F240"/>
    <w:rsid w:val="0127FA4D"/>
    <w:rsid w:val="013B051C"/>
    <w:rsid w:val="013D3B57"/>
    <w:rsid w:val="0144B8BC"/>
    <w:rsid w:val="014D6842"/>
    <w:rsid w:val="01588F32"/>
    <w:rsid w:val="015B4330"/>
    <w:rsid w:val="0166E90E"/>
    <w:rsid w:val="0171718F"/>
    <w:rsid w:val="017FF123"/>
    <w:rsid w:val="0180C4B2"/>
    <w:rsid w:val="019EC6EC"/>
    <w:rsid w:val="01F9BFCC"/>
    <w:rsid w:val="021C1F06"/>
    <w:rsid w:val="021C1F06"/>
    <w:rsid w:val="022653F8"/>
    <w:rsid w:val="023E6A6D"/>
    <w:rsid w:val="024168A0"/>
    <w:rsid w:val="024CE346"/>
    <w:rsid w:val="024FB513"/>
    <w:rsid w:val="026640FC"/>
    <w:rsid w:val="02846D2E"/>
    <w:rsid w:val="0285ABA9"/>
    <w:rsid w:val="028D2526"/>
    <w:rsid w:val="02BED2F3"/>
    <w:rsid w:val="02C79666"/>
    <w:rsid w:val="02D23AE9"/>
    <w:rsid w:val="02EE795B"/>
    <w:rsid w:val="02F8BAFC"/>
    <w:rsid w:val="0300F8AE"/>
    <w:rsid w:val="030B7D7F"/>
    <w:rsid w:val="03274B6F"/>
    <w:rsid w:val="032BC32F"/>
    <w:rsid w:val="032E8815"/>
    <w:rsid w:val="035F579A"/>
    <w:rsid w:val="0369DA02"/>
    <w:rsid w:val="0384BBD9"/>
    <w:rsid w:val="03A963BB"/>
    <w:rsid w:val="03AA4955"/>
    <w:rsid w:val="03B6C86B"/>
    <w:rsid w:val="03BDC8EE"/>
    <w:rsid w:val="03C8EF6E"/>
    <w:rsid w:val="03D0B2A2"/>
    <w:rsid w:val="03DFEF1D"/>
    <w:rsid w:val="03EB8270"/>
    <w:rsid w:val="03EE1579"/>
    <w:rsid w:val="03F0A41D"/>
    <w:rsid w:val="03F9E553"/>
    <w:rsid w:val="0402E140"/>
    <w:rsid w:val="04157D03"/>
    <w:rsid w:val="041C421C"/>
    <w:rsid w:val="04253AAF"/>
    <w:rsid w:val="042F29E8"/>
    <w:rsid w:val="04393255"/>
    <w:rsid w:val="044334BF"/>
    <w:rsid w:val="044F888B"/>
    <w:rsid w:val="045759C2"/>
    <w:rsid w:val="047C5375"/>
    <w:rsid w:val="047EF22B"/>
    <w:rsid w:val="04886C88"/>
    <w:rsid w:val="04886C88"/>
    <w:rsid w:val="04A63D77"/>
    <w:rsid w:val="04AD08AE"/>
    <w:rsid w:val="04CB5FAE"/>
    <w:rsid w:val="04D6C850"/>
    <w:rsid w:val="04DBC37C"/>
    <w:rsid w:val="04E2DA02"/>
    <w:rsid w:val="04E5F943"/>
    <w:rsid w:val="04EFA0B8"/>
    <w:rsid w:val="04EFB23B"/>
    <w:rsid w:val="04F06497"/>
    <w:rsid w:val="04FA52B5"/>
    <w:rsid w:val="050636B8"/>
    <w:rsid w:val="051395B0"/>
    <w:rsid w:val="05163F72"/>
    <w:rsid w:val="05485E3D"/>
    <w:rsid w:val="054C5924"/>
    <w:rsid w:val="0555A8B6"/>
    <w:rsid w:val="056A02A4"/>
    <w:rsid w:val="05746E9D"/>
    <w:rsid w:val="0577C6CB"/>
    <w:rsid w:val="058998DA"/>
    <w:rsid w:val="058DA145"/>
    <w:rsid w:val="05961BE0"/>
    <w:rsid w:val="05961BE0"/>
    <w:rsid w:val="05B605D8"/>
    <w:rsid w:val="05CEA6DE"/>
    <w:rsid w:val="05DF0867"/>
    <w:rsid w:val="05EECDBA"/>
    <w:rsid w:val="05EEEC48"/>
    <w:rsid w:val="0610316A"/>
    <w:rsid w:val="0612D30A"/>
    <w:rsid w:val="063DEBB4"/>
    <w:rsid w:val="063E39F4"/>
    <w:rsid w:val="0649A554"/>
    <w:rsid w:val="064C3A91"/>
    <w:rsid w:val="064D53D1"/>
    <w:rsid w:val="067334E2"/>
    <w:rsid w:val="0679D715"/>
    <w:rsid w:val="067F8ADC"/>
    <w:rsid w:val="068240F5"/>
    <w:rsid w:val="0691A5E0"/>
    <w:rsid w:val="069AA472"/>
    <w:rsid w:val="06E1458B"/>
    <w:rsid w:val="06F8353E"/>
    <w:rsid w:val="06F90665"/>
    <w:rsid w:val="0705E2D4"/>
    <w:rsid w:val="07071BF5"/>
    <w:rsid w:val="071E471B"/>
    <w:rsid w:val="0728FFC3"/>
    <w:rsid w:val="073349BB"/>
    <w:rsid w:val="073DBBC0"/>
    <w:rsid w:val="0749E453"/>
    <w:rsid w:val="074D2F34"/>
    <w:rsid w:val="074DF38D"/>
    <w:rsid w:val="0753FECE"/>
    <w:rsid w:val="075E7B12"/>
    <w:rsid w:val="076244A4"/>
    <w:rsid w:val="077665E5"/>
    <w:rsid w:val="077802D2"/>
    <w:rsid w:val="077AFDC8"/>
    <w:rsid w:val="0785AAFC"/>
    <w:rsid w:val="07A4D906"/>
    <w:rsid w:val="07DAC9BB"/>
    <w:rsid w:val="07E95B3D"/>
    <w:rsid w:val="07F30397"/>
    <w:rsid w:val="07FD9992"/>
    <w:rsid w:val="080C949A"/>
    <w:rsid w:val="081C76A4"/>
    <w:rsid w:val="0837DD22"/>
    <w:rsid w:val="083CEE4D"/>
    <w:rsid w:val="0864DAB7"/>
    <w:rsid w:val="0865051C"/>
    <w:rsid w:val="0867F640"/>
    <w:rsid w:val="0880E125"/>
    <w:rsid w:val="0883B09F"/>
    <w:rsid w:val="08B3A2E6"/>
    <w:rsid w:val="08D96191"/>
    <w:rsid w:val="0906F7E5"/>
    <w:rsid w:val="0933792E"/>
    <w:rsid w:val="093BD9C2"/>
    <w:rsid w:val="09452D38"/>
    <w:rsid w:val="0950CADD"/>
    <w:rsid w:val="095A7047"/>
    <w:rsid w:val="095A7E99"/>
    <w:rsid w:val="096FDF8A"/>
    <w:rsid w:val="097EED1B"/>
    <w:rsid w:val="099BB1F2"/>
    <w:rsid w:val="099ED992"/>
    <w:rsid w:val="09A6DDB0"/>
    <w:rsid w:val="09B1C7FE"/>
    <w:rsid w:val="09BD7F05"/>
    <w:rsid w:val="09C96D76"/>
    <w:rsid w:val="09D076FD"/>
    <w:rsid w:val="09D07FB2"/>
    <w:rsid w:val="09EBC325"/>
    <w:rsid w:val="09ED2686"/>
    <w:rsid w:val="0A098775"/>
    <w:rsid w:val="0A103CD0"/>
    <w:rsid w:val="0A27BB07"/>
    <w:rsid w:val="0A3D3F2A"/>
    <w:rsid w:val="0A3EF150"/>
    <w:rsid w:val="0A3F1F1D"/>
    <w:rsid w:val="0A5C83E8"/>
    <w:rsid w:val="0A5FE657"/>
    <w:rsid w:val="0A76486D"/>
    <w:rsid w:val="0A9B5379"/>
    <w:rsid w:val="0AA3E8FB"/>
    <w:rsid w:val="0AA94832"/>
    <w:rsid w:val="0AB98C8B"/>
    <w:rsid w:val="0ABEBA3C"/>
    <w:rsid w:val="0AC7A8DB"/>
    <w:rsid w:val="0ACAEA13"/>
    <w:rsid w:val="0AD5923F"/>
    <w:rsid w:val="0AD5E64A"/>
    <w:rsid w:val="0AD69BCA"/>
    <w:rsid w:val="0AF988A0"/>
    <w:rsid w:val="0B1BC8F2"/>
    <w:rsid w:val="0B217D4A"/>
    <w:rsid w:val="0B26CE60"/>
    <w:rsid w:val="0B36C224"/>
    <w:rsid w:val="0B41C1BB"/>
    <w:rsid w:val="0B42F45D"/>
    <w:rsid w:val="0B4AABB8"/>
    <w:rsid w:val="0B4F5A3B"/>
    <w:rsid w:val="0B53AC3F"/>
    <w:rsid w:val="0B61F77D"/>
    <w:rsid w:val="0B64C8AD"/>
    <w:rsid w:val="0B66A413"/>
    <w:rsid w:val="0B88D5E4"/>
    <w:rsid w:val="0B934A9F"/>
    <w:rsid w:val="0B952123"/>
    <w:rsid w:val="0B9851DC"/>
    <w:rsid w:val="0B9A66F4"/>
    <w:rsid w:val="0BA4D7E5"/>
    <w:rsid w:val="0BAAC5C4"/>
    <w:rsid w:val="0BACC5AD"/>
    <w:rsid w:val="0BBFC73E"/>
    <w:rsid w:val="0BE1AFB2"/>
    <w:rsid w:val="0BE41A97"/>
    <w:rsid w:val="0BE6AA23"/>
    <w:rsid w:val="0C068E24"/>
    <w:rsid w:val="0C2E5D0D"/>
    <w:rsid w:val="0C696576"/>
    <w:rsid w:val="0C71FA4E"/>
    <w:rsid w:val="0C80CB61"/>
    <w:rsid w:val="0C974A94"/>
    <w:rsid w:val="0C9B94D4"/>
    <w:rsid w:val="0C9F3DEE"/>
    <w:rsid w:val="0CB4F085"/>
    <w:rsid w:val="0CB9DFDB"/>
    <w:rsid w:val="0CBA5B9F"/>
    <w:rsid w:val="0CD2EE1E"/>
    <w:rsid w:val="0CD7EB1C"/>
    <w:rsid w:val="0CD9C930"/>
    <w:rsid w:val="0CEE4DC2"/>
    <w:rsid w:val="0CF3F44B"/>
    <w:rsid w:val="0CF89D90"/>
    <w:rsid w:val="0CFDCB37"/>
    <w:rsid w:val="0D172E57"/>
    <w:rsid w:val="0D36C495"/>
    <w:rsid w:val="0D535EF1"/>
    <w:rsid w:val="0D55CA7B"/>
    <w:rsid w:val="0D55CA7B"/>
    <w:rsid w:val="0D616604"/>
    <w:rsid w:val="0D646E21"/>
    <w:rsid w:val="0D6D1E64"/>
    <w:rsid w:val="0D8536F7"/>
    <w:rsid w:val="0D947D68"/>
    <w:rsid w:val="0D9D2282"/>
    <w:rsid w:val="0DAA3237"/>
    <w:rsid w:val="0DB49C9D"/>
    <w:rsid w:val="0DB63E60"/>
    <w:rsid w:val="0DD1DC6F"/>
    <w:rsid w:val="0DE13776"/>
    <w:rsid w:val="0DEE8212"/>
    <w:rsid w:val="0E09C18C"/>
    <w:rsid w:val="0E260565"/>
    <w:rsid w:val="0E335746"/>
    <w:rsid w:val="0E3755B3"/>
    <w:rsid w:val="0E39991B"/>
    <w:rsid w:val="0E422966"/>
    <w:rsid w:val="0E49AB00"/>
    <w:rsid w:val="0E4A9374"/>
    <w:rsid w:val="0E54989C"/>
    <w:rsid w:val="0E6A1A37"/>
    <w:rsid w:val="0E71AD58"/>
    <w:rsid w:val="0EA013B7"/>
    <w:rsid w:val="0EACAB0B"/>
    <w:rsid w:val="0EACAB0B"/>
    <w:rsid w:val="0EB4F0C8"/>
    <w:rsid w:val="0EC8DD97"/>
    <w:rsid w:val="0EF38FD8"/>
    <w:rsid w:val="0EF79E6A"/>
    <w:rsid w:val="0F04A2CB"/>
    <w:rsid w:val="0F052073"/>
    <w:rsid w:val="0F0A3C0A"/>
    <w:rsid w:val="0F16C592"/>
    <w:rsid w:val="0F25DE1A"/>
    <w:rsid w:val="0F2B9FD6"/>
    <w:rsid w:val="0F2DC9B3"/>
    <w:rsid w:val="0F371D0D"/>
    <w:rsid w:val="0F39E687"/>
    <w:rsid w:val="0F3EC41B"/>
    <w:rsid w:val="0F7DE59E"/>
    <w:rsid w:val="0F8DBC4B"/>
    <w:rsid w:val="0F958743"/>
    <w:rsid w:val="0FA57081"/>
    <w:rsid w:val="0FA7B587"/>
    <w:rsid w:val="0FACE126"/>
    <w:rsid w:val="0FB199DE"/>
    <w:rsid w:val="0FC6DA9A"/>
    <w:rsid w:val="0FC84859"/>
    <w:rsid w:val="0FCB832D"/>
    <w:rsid w:val="0FEC4665"/>
    <w:rsid w:val="0FF0359D"/>
    <w:rsid w:val="0FF6DD81"/>
    <w:rsid w:val="0FF92D88"/>
    <w:rsid w:val="0FF94519"/>
    <w:rsid w:val="100FD1F0"/>
    <w:rsid w:val="102BC179"/>
    <w:rsid w:val="103D7C61"/>
    <w:rsid w:val="104E4142"/>
    <w:rsid w:val="104E4142"/>
    <w:rsid w:val="1064ABF5"/>
    <w:rsid w:val="1076891A"/>
    <w:rsid w:val="10967A1E"/>
    <w:rsid w:val="109EB812"/>
    <w:rsid w:val="10A1245A"/>
    <w:rsid w:val="10CED3D5"/>
    <w:rsid w:val="10CED3D5"/>
    <w:rsid w:val="10D5AB0D"/>
    <w:rsid w:val="10E5351D"/>
    <w:rsid w:val="10FA41AE"/>
    <w:rsid w:val="1106607F"/>
    <w:rsid w:val="11513D76"/>
    <w:rsid w:val="1151BB69"/>
    <w:rsid w:val="117AC6C9"/>
    <w:rsid w:val="117B0477"/>
    <w:rsid w:val="118B312E"/>
    <w:rsid w:val="1191BBF5"/>
    <w:rsid w:val="119E7EAA"/>
    <w:rsid w:val="11AD8D2F"/>
    <w:rsid w:val="11B6C65C"/>
    <w:rsid w:val="11C54F48"/>
    <w:rsid w:val="11DCCABA"/>
    <w:rsid w:val="11E1939F"/>
    <w:rsid w:val="11EE957E"/>
    <w:rsid w:val="12290A9D"/>
    <w:rsid w:val="12469127"/>
    <w:rsid w:val="1248CF85"/>
    <w:rsid w:val="125CCE0F"/>
    <w:rsid w:val="1273C3B0"/>
    <w:rsid w:val="1274FFF6"/>
    <w:rsid w:val="1290707A"/>
    <w:rsid w:val="12938366"/>
    <w:rsid w:val="129B4F3A"/>
    <w:rsid w:val="12A15E80"/>
    <w:rsid w:val="12A15E80"/>
    <w:rsid w:val="12A41FF2"/>
    <w:rsid w:val="12B525FB"/>
    <w:rsid w:val="12B5BCC3"/>
    <w:rsid w:val="12C52B04"/>
    <w:rsid w:val="12C80C72"/>
    <w:rsid w:val="12D36C3B"/>
    <w:rsid w:val="12F54DEF"/>
    <w:rsid w:val="1309BC6F"/>
    <w:rsid w:val="13334049"/>
    <w:rsid w:val="134AF52D"/>
    <w:rsid w:val="1357E4D1"/>
    <w:rsid w:val="1375D761"/>
    <w:rsid w:val="137CB3E0"/>
    <w:rsid w:val="137FA52F"/>
    <w:rsid w:val="13868733"/>
    <w:rsid w:val="13992222"/>
    <w:rsid w:val="13A787FD"/>
    <w:rsid w:val="13B71194"/>
    <w:rsid w:val="13BCDAD4"/>
    <w:rsid w:val="13C9089E"/>
    <w:rsid w:val="13CA9B10"/>
    <w:rsid w:val="13E7797B"/>
    <w:rsid w:val="13E91CD4"/>
    <w:rsid w:val="13EEEFFA"/>
    <w:rsid w:val="13EEEFFA"/>
    <w:rsid w:val="14015A42"/>
    <w:rsid w:val="140BAD60"/>
    <w:rsid w:val="1414B2C5"/>
    <w:rsid w:val="1414B2C5"/>
    <w:rsid w:val="1418782F"/>
    <w:rsid w:val="1435B6FF"/>
    <w:rsid w:val="143BE767"/>
    <w:rsid w:val="144AF4E7"/>
    <w:rsid w:val="146751DE"/>
    <w:rsid w:val="1471349F"/>
    <w:rsid w:val="148F7F7E"/>
    <w:rsid w:val="14902B42"/>
    <w:rsid w:val="149D53FE"/>
    <w:rsid w:val="14A1F060"/>
    <w:rsid w:val="14A85059"/>
    <w:rsid w:val="14B1D544"/>
    <w:rsid w:val="14B74242"/>
    <w:rsid w:val="14BE2B23"/>
    <w:rsid w:val="14C0406A"/>
    <w:rsid w:val="14C58F47"/>
    <w:rsid w:val="14E76F01"/>
    <w:rsid w:val="14EB1287"/>
    <w:rsid w:val="1525BF2C"/>
    <w:rsid w:val="15360DFA"/>
    <w:rsid w:val="1543248F"/>
    <w:rsid w:val="1543248F"/>
    <w:rsid w:val="1551F3B3"/>
    <w:rsid w:val="1552F2A7"/>
    <w:rsid w:val="1558F8F7"/>
    <w:rsid w:val="156CD8AF"/>
    <w:rsid w:val="156E98BD"/>
    <w:rsid w:val="1587A371"/>
    <w:rsid w:val="15918381"/>
    <w:rsid w:val="1597F4D1"/>
    <w:rsid w:val="15AC8738"/>
    <w:rsid w:val="15B377BD"/>
    <w:rsid w:val="15DB9BEB"/>
    <w:rsid w:val="15E20329"/>
    <w:rsid w:val="162C9087"/>
    <w:rsid w:val="16374970"/>
    <w:rsid w:val="163DEDD9"/>
    <w:rsid w:val="165F73D0"/>
    <w:rsid w:val="16A66EEE"/>
    <w:rsid w:val="16BBE21B"/>
    <w:rsid w:val="16BBFB14"/>
    <w:rsid w:val="16C0D56A"/>
    <w:rsid w:val="16C0D56A"/>
    <w:rsid w:val="16CCB573"/>
    <w:rsid w:val="16D96149"/>
    <w:rsid w:val="16FD751B"/>
    <w:rsid w:val="1705204D"/>
    <w:rsid w:val="1705CCDF"/>
    <w:rsid w:val="172FA84B"/>
    <w:rsid w:val="1732D55A"/>
    <w:rsid w:val="1738608B"/>
    <w:rsid w:val="175EE61F"/>
    <w:rsid w:val="176F130A"/>
    <w:rsid w:val="17719092"/>
    <w:rsid w:val="177612FE"/>
    <w:rsid w:val="17884BC7"/>
    <w:rsid w:val="179BD272"/>
    <w:rsid w:val="17A4446D"/>
    <w:rsid w:val="17C641D3"/>
    <w:rsid w:val="17DEFCAA"/>
    <w:rsid w:val="17E5BFC2"/>
    <w:rsid w:val="180E7DBC"/>
    <w:rsid w:val="18211369"/>
    <w:rsid w:val="1838047C"/>
    <w:rsid w:val="183FA931"/>
    <w:rsid w:val="18552550"/>
    <w:rsid w:val="1855F70D"/>
    <w:rsid w:val="18616ECE"/>
    <w:rsid w:val="1869E656"/>
    <w:rsid w:val="187E86E5"/>
    <w:rsid w:val="18872A23"/>
    <w:rsid w:val="189F6D48"/>
    <w:rsid w:val="18ABDF2C"/>
    <w:rsid w:val="18B0A392"/>
    <w:rsid w:val="18B6D087"/>
    <w:rsid w:val="18B9B415"/>
    <w:rsid w:val="18CE07D3"/>
    <w:rsid w:val="18DC7CF9"/>
    <w:rsid w:val="18DF150E"/>
    <w:rsid w:val="18E02536"/>
    <w:rsid w:val="18E62A53"/>
    <w:rsid w:val="18EF18FB"/>
    <w:rsid w:val="1900C594"/>
    <w:rsid w:val="19035AEF"/>
    <w:rsid w:val="190DABEE"/>
    <w:rsid w:val="191500A6"/>
    <w:rsid w:val="1916BF75"/>
    <w:rsid w:val="19193314"/>
    <w:rsid w:val="191AF8E4"/>
    <w:rsid w:val="19277250"/>
    <w:rsid w:val="192CD598"/>
    <w:rsid w:val="192F969C"/>
    <w:rsid w:val="192FEAA0"/>
    <w:rsid w:val="193109E6"/>
    <w:rsid w:val="19346950"/>
    <w:rsid w:val="195DCB4B"/>
    <w:rsid w:val="195EA61D"/>
    <w:rsid w:val="1965B957"/>
    <w:rsid w:val="199502CD"/>
    <w:rsid w:val="19A6CE1D"/>
    <w:rsid w:val="19AC5581"/>
    <w:rsid w:val="19B84E9E"/>
    <w:rsid w:val="19CB5499"/>
    <w:rsid w:val="19EC2248"/>
    <w:rsid w:val="19EE1056"/>
    <w:rsid w:val="19F4471F"/>
    <w:rsid w:val="19FA97BA"/>
    <w:rsid w:val="1A1C5EE9"/>
    <w:rsid w:val="1A340427"/>
    <w:rsid w:val="1A37D392"/>
    <w:rsid w:val="1A3FC6C1"/>
    <w:rsid w:val="1A447E0A"/>
    <w:rsid w:val="1A525047"/>
    <w:rsid w:val="1A535F02"/>
    <w:rsid w:val="1A5E0D1C"/>
    <w:rsid w:val="1A728114"/>
    <w:rsid w:val="1A81EE7C"/>
    <w:rsid w:val="1A827989"/>
    <w:rsid w:val="1A912BD4"/>
    <w:rsid w:val="1A9A6EDE"/>
    <w:rsid w:val="1A9FD876"/>
    <w:rsid w:val="1AB60A3E"/>
    <w:rsid w:val="1AD10AA3"/>
    <w:rsid w:val="1ADFB36F"/>
    <w:rsid w:val="1AE98577"/>
    <w:rsid w:val="1AE98577"/>
    <w:rsid w:val="1AED6714"/>
    <w:rsid w:val="1B09206F"/>
    <w:rsid w:val="1B0E53E8"/>
    <w:rsid w:val="1B13CD66"/>
    <w:rsid w:val="1B38FB94"/>
    <w:rsid w:val="1B4052D4"/>
    <w:rsid w:val="1B44162F"/>
    <w:rsid w:val="1B4E3E95"/>
    <w:rsid w:val="1B60C044"/>
    <w:rsid w:val="1B68FE5B"/>
    <w:rsid w:val="1B86D6D3"/>
    <w:rsid w:val="1B8EB74A"/>
    <w:rsid w:val="1BA7FCF1"/>
    <w:rsid w:val="1BAFBBAF"/>
    <w:rsid w:val="1BB8068F"/>
    <w:rsid w:val="1BD44E31"/>
    <w:rsid w:val="1BE0FF3D"/>
    <w:rsid w:val="1BE1EBF8"/>
    <w:rsid w:val="1BE60F64"/>
    <w:rsid w:val="1BE628D5"/>
    <w:rsid w:val="1BEB1E92"/>
    <w:rsid w:val="1BFE0788"/>
    <w:rsid w:val="1C1F0F03"/>
    <w:rsid w:val="1C475606"/>
    <w:rsid w:val="1C577FDF"/>
    <w:rsid w:val="1C64BD0E"/>
    <w:rsid w:val="1C8791D5"/>
    <w:rsid w:val="1C8E7293"/>
    <w:rsid w:val="1CA24383"/>
    <w:rsid w:val="1CA24383"/>
    <w:rsid w:val="1CB75C8B"/>
    <w:rsid w:val="1CB90A3D"/>
    <w:rsid w:val="1CCCE568"/>
    <w:rsid w:val="1CEBE663"/>
    <w:rsid w:val="1CFA3249"/>
    <w:rsid w:val="1D0E3D17"/>
    <w:rsid w:val="1D122347"/>
    <w:rsid w:val="1D139EAD"/>
    <w:rsid w:val="1D1C8294"/>
    <w:rsid w:val="1D1F8A13"/>
    <w:rsid w:val="1D304C94"/>
    <w:rsid w:val="1D3549F8"/>
    <w:rsid w:val="1D3CA398"/>
    <w:rsid w:val="1D3D7B69"/>
    <w:rsid w:val="1D5A0A03"/>
    <w:rsid w:val="1D5CABC8"/>
    <w:rsid w:val="1D69F475"/>
    <w:rsid w:val="1D6A46C7"/>
    <w:rsid w:val="1D6FD79E"/>
    <w:rsid w:val="1D778D57"/>
    <w:rsid w:val="1D779A68"/>
    <w:rsid w:val="1D7ED3C0"/>
    <w:rsid w:val="1D966218"/>
    <w:rsid w:val="1DBED398"/>
    <w:rsid w:val="1DBED398"/>
    <w:rsid w:val="1DC6EEAA"/>
    <w:rsid w:val="1DC6EEAA"/>
    <w:rsid w:val="1DD8DC9E"/>
    <w:rsid w:val="1DDC4595"/>
    <w:rsid w:val="1DE3AA9C"/>
    <w:rsid w:val="1DE9DC66"/>
    <w:rsid w:val="1DF453C9"/>
    <w:rsid w:val="1DF7F132"/>
    <w:rsid w:val="1DFA7360"/>
    <w:rsid w:val="1E0EC5BB"/>
    <w:rsid w:val="1E1C3722"/>
    <w:rsid w:val="1E2F657D"/>
    <w:rsid w:val="1E2F657D"/>
    <w:rsid w:val="1E42D299"/>
    <w:rsid w:val="1E433E26"/>
    <w:rsid w:val="1E48E21F"/>
    <w:rsid w:val="1E4F05CB"/>
    <w:rsid w:val="1E5715AC"/>
    <w:rsid w:val="1E63524A"/>
    <w:rsid w:val="1E85C81D"/>
    <w:rsid w:val="1E88BA43"/>
    <w:rsid w:val="1E8F2C38"/>
    <w:rsid w:val="1E8F4976"/>
    <w:rsid w:val="1E9278DB"/>
    <w:rsid w:val="1E955E1B"/>
    <w:rsid w:val="1EB410B2"/>
    <w:rsid w:val="1EC5A883"/>
    <w:rsid w:val="1ED9A691"/>
    <w:rsid w:val="1EF3F3B5"/>
    <w:rsid w:val="1EFFB885"/>
    <w:rsid w:val="1F0A1EA6"/>
    <w:rsid w:val="1F4966CB"/>
    <w:rsid w:val="1F4B2C7C"/>
    <w:rsid w:val="1F551691"/>
    <w:rsid w:val="1F67B0B9"/>
    <w:rsid w:val="1F6D75E7"/>
    <w:rsid w:val="1F6EED74"/>
    <w:rsid w:val="1F731370"/>
    <w:rsid w:val="1F8933E8"/>
    <w:rsid w:val="1F9B7CFD"/>
    <w:rsid w:val="1FA54E00"/>
    <w:rsid w:val="1FA7E4A2"/>
    <w:rsid w:val="1FA83EFB"/>
    <w:rsid w:val="1FCC61CB"/>
    <w:rsid w:val="1FE8BA17"/>
    <w:rsid w:val="1FFC108B"/>
    <w:rsid w:val="201A23F5"/>
    <w:rsid w:val="2023FF4C"/>
    <w:rsid w:val="20502E7E"/>
    <w:rsid w:val="2061165C"/>
    <w:rsid w:val="206C493E"/>
    <w:rsid w:val="2079B115"/>
    <w:rsid w:val="20891424"/>
    <w:rsid w:val="20899437"/>
    <w:rsid w:val="209AD4C6"/>
    <w:rsid w:val="20A5EACF"/>
    <w:rsid w:val="20A5EACF"/>
    <w:rsid w:val="20AEE887"/>
    <w:rsid w:val="20D830D4"/>
    <w:rsid w:val="20D830D4"/>
    <w:rsid w:val="2136B5BB"/>
    <w:rsid w:val="213CCDCD"/>
    <w:rsid w:val="21437372"/>
    <w:rsid w:val="214F3C58"/>
    <w:rsid w:val="216D3494"/>
    <w:rsid w:val="2180D517"/>
    <w:rsid w:val="2183A864"/>
    <w:rsid w:val="21B0096F"/>
    <w:rsid w:val="21B4AB0E"/>
    <w:rsid w:val="21D1977F"/>
    <w:rsid w:val="21D5F4FB"/>
    <w:rsid w:val="21E0D66B"/>
    <w:rsid w:val="22053813"/>
    <w:rsid w:val="22053813"/>
    <w:rsid w:val="2209F66B"/>
    <w:rsid w:val="223BE35D"/>
    <w:rsid w:val="223E5034"/>
    <w:rsid w:val="2241FB31"/>
    <w:rsid w:val="228921B9"/>
    <w:rsid w:val="229756FA"/>
    <w:rsid w:val="22B8DBF3"/>
    <w:rsid w:val="22E57C91"/>
    <w:rsid w:val="22E62EE6"/>
    <w:rsid w:val="2316CB96"/>
    <w:rsid w:val="23214D30"/>
    <w:rsid w:val="232D473C"/>
    <w:rsid w:val="233CD5BE"/>
    <w:rsid w:val="23717918"/>
    <w:rsid w:val="23749A1A"/>
    <w:rsid w:val="23A87B1C"/>
    <w:rsid w:val="23A8A34D"/>
    <w:rsid w:val="23AFE9CB"/>
    <w:rsid w:val="23B43E0F"/>
    <w:rsid w:val="23C9D58D"/>
    <w:rsid w:val="23CE88A5"/>
    <w:rsid w:val="23D594EE"/>
    <w:rsid w:val="24085349"/>
    <w:rsid w:val="2411E91B"/>
    <w:rsid w:val="2444D0D3"/>
    <w:rsid w:val="24535709"/>
    <w:rsid w:val="24571EE2"/>
    <w:rsid w:val="248BA905"/>
    <w:rsid w:val="248DE96F"/>
    <w:rsid w:val="248E379F"/>
    <w:rsid w:val="248E49AD"/>
    <w:rsid w:val="249064ED"/>
    <w:rsid w:val="249BDD3D"/>
    <w:rsid w:val="24B03647"/>
    <w:rsid w:val="24B0E7C7"/>
    <w:rsid w:val="24BD7D25"/>
    <w:rsid w:val="24BEC0FD"/>
    <w:rsid w:val="24E4E298"/>
    <w:rsid w:val="24E648B9"/>
    <w:rsid w:val="24E6CDB9"/>
    <w:rsid w:val="24EC2F55"/>
    <w:rsid w:val="24FF26AD"/>
    <w:rsid w:val="25157081"/>
    <w:rsid w:val="2515C6C4"/>
    <w:rsid w:val="251D1442"/>
    <w:rsid w:val="252AFB64"/>
    <w:rsid w:val="2554305A"/>
    <w:rsid w:val="2567D462"/>
    <w:rsid w:val="256E26FB"/>
    <w:rsid w:val="2572C900"/>
    <w:rsid w:val="257ECC40"/>
    <w:rsid w:val="25816606"/>
    <w:rsid w:val="2584A05A"/>
    <w:rsid w:val="25893C9D"/>
    <w:rsid w:val="259D6F50"/>
    <w:rsid w:val="25C3C6EF"/>
    <w:rsid w:val="25E13334"/>
    <w:rsid w:val="25F4071A"/>
    <w:rsid w:val="260B403E"/>
    <w:rsid w:val="261CF4DC"/>
    <w:rsid w:val="2631E6D7"/>
    <w:rsid w:val="2638780F"/>
    <w:rsid w:val="26483756"/>
    <w:rsid w:val="264CA4FC"/>
    <w:rsid w:val="265579A2"/>
    <w:rsid w:val="26785573"/>
    <w:rsid w:val="26801646"/>
    <w:rsid w:val="2685195D"/>
    <w:rsid w:val="268745B8"/>
    <w:rsid w:val="26882D6C"/>
    <w:rsid w:val="26BA1575"/>
    <w:rsid w:val="26F47F0A"/>
    <w:rsid w:val="26F47F0A"/>
    <w:rsid w:val="26FE0A6E"/>
    <w:rsid w:val="270D6868"/>
    <w:rsid w:val="27179ED1"/>
    <w:rsid w:val="271D7774"/>
    <w:rsid w:val="272635BB"/>
    <w:rsid w:val="272B96DE"/>
    <w:rsid w:val="272C0CE7"/>
    <w:rsid w:val="272DD1F3"/>
    <w:rsid w:val="272E095F"/>
    <w:rsid w:val="273BF2C1"/>
    <w:rsid w:val="273C5666"/>
    <w:rsid w:val="2746E76D"/>
    <w:rsid w:val="2761AB94"/>
    <w:rsid w:val="27672AC2"/>
    <w:rsid w:val="2792A729"/>
    <w:rsid w:val="27BCF47C"/>
    <w:rsid w:val="27C2E981"/>
    <w:rsid w:val="27C3B831"/>
    <w:rsid w:val="27F25E8E"/>
    <w:rsid w:val="28196932"/>
    <w:rsid w:val="2825CA17"/>
    <w:rsid w:val="28471F8F"/>
    <w:rsid w:val="284C3487"/>
    <w:rsid w:val="2858335E"/>
    <w:rsid w:val="2877CCBC"/>
    <w:rsid w:val="287C29D0"/>
    <w:rsid w:val="28A9CF04"/>
    <w:rsid w:val="28D5A52B"/>
    <w:rsid w:val="28E333B2"/>
    <w:rsid w:val="28F93253"/>
    <w:rsid w:val="291CC775"/>
    <w:rsid w:val="29377EA1"/>
    <w:rsid w:val="2945922B"/>
    <w:rsid w:val="2950F207"/>
    <w:rsid w:val="297EB695"/>
    <w:rsid w:val="297EE903"/>
    <w:rsid w:val="299CC2F3"/>
    <w:rsid w:val="29CE4533"/>
    <w:rsid w:val="29FB78AC"/>
    <w:rsid w:val="29FDFDBE"/>
    <w:rsid w:val="2A42114A"/>
    <w:rsid w:val="2A47D461"/>
    <w:rsid w:val="2A4A7305"/>
    <w:rsid w:val="2A5DE53B"/>
    <w:rsid w:val="2A651B13"/>
    <w:rsid w:val="2A6A6F6E"/>
    <w:rsid w:val="2A72D574"/>
    <w:rsid w:val="2A764979"/>
    <w:rsid w:val="2A816565"/>
    <w:rsid w:val="2A87016A"/>
    <w:rsid w:val="2A9897FA"/>
    <w:rsid w:val="2AB6337C"/>
    <w:rsid w:val="2ABE8921"/>
    <w:rsid w:val="2AD63A97"/>
    <w:rsid w:val="2AE721E3"/>
    <w:rsid w:val="2AE721E3"/>
    <w:rsid w:val="2AFE6BFD"/>
    <w:rsid w:val="2B2168FD"/>
    <w:rsid w:val="2B248E51"/>
    <w:rsid w:val="2B2BD672"/>
    <w:rsid w:val="2B38C9A7"/>
    <w:rsid w:val="2B4A6AE0"/>
    <w:rsid w:val="2B4AB8CC"/>
    <w:rsid w:val="2B4F9FAC"/>
    <w:rsid w:val="2B639803"/>
    <w:rsid w:val="2BA7DF64"/>
    <w:rsid w:val="2BA87BB9"/>
    <w:rsid w:val="2BB47D42"/>
    <w:rsid w:val="2BCE1513"/>
    <w:rsid w:val="2BD47DED"/>
    <w:rsid w:val="2C0AB390"/>
    <w:rsid w:val="2C352BA6"/>
    <w:rsid w:val="2C3DBDEE"/>
    <w:rsid w:val="2C4ECAB2"/>
    <w:rsid w:val="2C78B213"/>
    <w:rsid w:val="2C887FF6"/>
    <w:rsid w:val="2CEEE48F"/>
    <w:rsid w:val="2CF4867B"/>
    <w:rsid w:val="2CF82FBC"/>
    <w:rsid w:val="2D325E74"/>
    <w:rsid w:val="2D348DE5"/>
    <w:rsid w:val="2D38F188"/>
    <w:rsid w:val="2D544044"/>
    <w:rsid w:val="2D5C4ECB"/>
    <w:rsid w:val="2D614039"/>
    <w:rsid w:val="2D654583"/>
    <w:rsid w:val="2D67F122"/>
    <w:rsid w:val="2D6DE14E"/>
    <w:rsid w:val="2D72DC21"/>
    <w:rsid w:val="2D7D73E5"/>
    <w:rsid w:val="2D93E8A3"/>
    <w:rsid w:val="2D974E40"/>
    <w:rsid w:val="2DA4FA2A"/>
    <w:rsid w:val="2DAA14CE"/>
    <w:rsid w:val="2DAA8298"/>
    <w:rsid w:val="2DABCF17"/>
    <w:rsid w:val="2DAD765F"/>
    <w:rsid w:val="2DBD7C7B"/>
    <w:rsid w:val="2DD5CB73"/>
    <w:rsid w:val="2DE14F76"/>
    <w:rsid w:val="2DFA7F17"/>
    <w:rsid w:val="2DFC3DEE"/>
    <w:rsid w:val="2E04C3BC"/>
    <w:rsid w:val="2E105441"/>
    <w:rsid w:val="2E1A5A6B"/>
    <w:rsid w:val="2E2B504B"/>
    <w:rsid w:val="2E2B504B"/>
    <w:rsid w:val="2E414788"/>
    <w:rsid w:val="2E5DF886"/>
    <w:rsid w:val="2E815266"/>
    <w:rsid w:val="2E890692"/>
    <w:rsid w:val="2E8BF444"/>
    <w:rsid w:val="2EA944FC"/>
    <w:rsid w:val="2EC74FD1"/>
    <w:rsid w:val="2ED9531C"/>
    <w:rsid w:val="2EDC3074"/>
    <w:rsid w:val="2EE49539"/>
    <w:rsid w:val="2EE910CD"/>
    <w:rsid w:val="2EEA07DF"/>
    <w:rsid w:val="2EEA07DF"/>
    <w:rsid w:val="2EF12E13"/>
    <w:rsid w:val="2EF5F1AA"/>
    <w:rsid w:val="2EFA1466"/>
    <w:rsid w:val="2EFC922E"/>
    <w:rsid w:val="2F10C38B"/>
    <w:rsid w:val="2F1325AF"/>
    <w:rsid w:val="2F1AEE7A"/>
    <w:rsid w:val="2F20D3F6"/>
    <w:rsid w:val="2F2E5E6A"/>
    <w:rsid w:val="2F2E6156"/>
    <w:rsid w:val="2F30DEF5"/>
    <w:rsid w:val="2F330308"/>
    <w:rsid w:val="2F40661A"/>
    <w:rsid w:val="2F4087BB"/>
    <w:rsid w:val="2F48CCD4"/>
    <w:rsid w:val="2F64A350"/>
    <w:rsid w:val="2F775C6B"/>
    <w:rsid w:val="2F7F0591"/>
    <w:rsid w:val="2F82B72F"/>
    <w:rsid w:val="2F894286"/>
    <w:rsid w:val="2FB4FE77"/>
    <w:rsid w:val="2FB77E43"/>
    <w:rsid w:val="2FDC6C65"/>
    <w:rsid w:val="2FE26449"/>
    <w:rsid w:val="30032CFA"/>
    <w:rsid w:val="301F7646"/>
    <w:rsid w:val="30278C5D"/>
    <w:rsid w:val="3049CFA2"/>
    <w:rsid w:val="30617C25"/>
    <w:rsid w:val="306813C7"/>
    <w:rsid w:val="3069F819"/>
    <w:rsid w:val="306A4B80"/>
    <w:rsid w:val="306BA4E8"/>
    <w:rsid w:val="306E7DA8"/>
    <w:rsid w:val="307CC482"/>
    <w:rsid w:val="3088F3A6"/>
    <w:rsid w:val="308B4C03"/>
    <w:rsid w:val="308C1FAA"/>
    <w:rsid w:val="308EB2FB"/>
    <w:rsid w:val="309B45DB"/>
    <w:rsid w:val="309FC296"/>
    <w:rsid w:val="30A23802"/>
    <w:rsid w:val="30A39A62"/>
    <w:rsid w:val="30AA2DAE"/>
    <w:rsid w:val="30AAEDEA"/>
    <w:rsid w:val="30B88FAA"/>
    <w:rsid w:val="30BC237D"/>
    <w:rsid w:val="30CA8C59"/>
    <w:rsid w:val="30D22EB2"/>
    <w:rsid w:val="30DB52A2"/>
    <w:rsid w:val="30E0F02E"/>
    <w:rsid w:val="31016CD5"/>
    <w:rsid w:val="31047ED0"/>
    <w:rsid w:val="3108DD2C"/>
    <w:rsid w:val="310B7B9A"/>
    <w:rsid w:val="310C1E4B"/>
    <w:rsid w:val="311D1D8D"/>
    <w:rsid w:val="31279AAB"/>
    <w:rsid w:val="31279AAB"/>
    <w:rsid w:val="31356198"/>
    <w:rsid w:val="3137F82A"/>
    <w:rsid w:val="3173B286"/>
    <w:rsid w:val="31897E4F"/>
    <w:rsid w:val="31A477D5"/>
    <w:rsid w:val="31AF298F"/>
    <w:rsid w:val="31AF59D8"/>
    <w:rsid w:val="31C412C0"/>
    <w:rsid w:val="31CC1880"/>
    <w:rsid w:val="31FEACDC"/>
    <w:rsid w:val="3205E9B6"/>
    <w:rsid w:val="3216A5D9"/>
    <w:rsid w:val="321E1377"/>
    <w:rsid w:val="32214990"/>
    <w:rsid w:val="3221DDC5"/>
    <w:rsid w:val="3221F69E"/>
    <w:rsid w:val="3222B6B6"/>
    <w:rsid w:val="3224AA91"/>
    <w:rsid w:val="32451D59"/>
    <w:rsid w:val="32480D9D"/>
    <w:rsid w:val="32495631"/>
    <w:rsid w:val="3250FC92"/>
    <w:rsid w:val="327EEE09"/>
    <w:rsid w:val="32BD1F0F"/>
    <w:rsid w:val="32C2AFB1"/>
    <w:rsid w:val="32CFABCF"/>
    <w:rsid w:val="32D33AEE"/>
    <w:rsid w:val="32F922C5"/>
    <w:rsid w:val="32FAEED7"/>
    <w:rsid w:val="330CF456"/>
    <w:rsid w:val="331D5001"/>
    <w:rsid w:val="33228229"/>
    <w:rsid w:val="3331EABE"/>
    <w:rsid w:val="333431A5"/>
    <w:rsid w:val="333738D6"/>
    <w:rsid w:val="336D5AF2"/>
    <w:rsid w:val="33733DFF"/>
    <w:rsid w:val="33733DFF"/>
    <w:rsid w:val="3382E8EA"/>
    <w:rsid w:val="338C43E5"/>
    <w:rsid w:val="33A14C3C"/>
    <w:rsid w:val="33B1495D"/>
    <w:rsid w:val="33B55A28"/>
    <w:rsid w:val="33BA58DF"/>
    <w:rsid w:val="33C407FB"/>
    <w:rsid w:val="33CAEF06"/>
    <w:rsid w:val="33E2CB49"/>
    <w:rsid w:val="33E75B20"/>
    <w:rsid w:val="340CC1E7"/>
    <w:rsid w:val="340CC1E7"/>
    <w:rsid w:val="3417F320"/>
    <w:rsid w:val="341AAFF8"/>
    <w:rsid w:val="3429637F"/>
    <w:rsid w:val="342F5498"/>
    <w:rsid w:val="3432D313"/>
    <w:rsid w:val="34393ADA"/>
    <w:rsid w:val="345347C9"/>
    <w:rsid w:val="345FA8EA"/>
    <w:rsid w:val="34654594"/>
    <w:rsid w:val="346B65B5"/>
    <w:rsid w:val="347447D2"/>
    <w:rsid w:val="34967BAE"/>
    <w:rsid w:val="34A4B07D"/>
    <w:rsid w:val="34C907C5"/>
    <w:rsid w:val="34D9428C"/>
    <w:rsid w:val="35075D25"/>
    <w:rsid w:val="3514A8BA"/>
    <w:rsid w:val="35195FFD"/>
    <w:rsid w:val="35217401"/>
    <w:rsid w:val="352566B5"/>
    <w:rsid w:val="352713BB"/>
    <w:rsid w:val="353DC67F"/>
    <w:rsid w:val="35485DA3"/>
    <w:rsid w:val="3591799E"/>
    <w:rsid w:val="359F1C2D"/>
    <w:rsid w:val="35C0B3A1"/>
    <w:rsid w:val="35C2ED5A"/>
    <w:rsid w:val="35CEF456"/>
    <w:rsid w:val="35E7D740"/>
    <w:rsid w:val="35FEDDE7"/>
    <w:rsid w:val="361B0934"/>
    <w:rsid w:val="36419185"/>
    <w:rsid w:val="3649D6B1"/>
    <w:rsid w:val="3659F6CA"/>
    <w:rsid w:val="365E2776"/>
    <w:rsid w:val="3662EF41"/>
    <w:rsid w:val="36670020"/>
    <w:rsid w:val="368CF866"/>
    <w:rsid w:val="36A172DC"/>
    <w:rsid w:val="36A8DA1F"/>
    <w:rsid w:val="36AEFC10"/>
    <w:rsid w:val="36B1FB06"/>
    <w:rsid w:val="36E64537"/>
    <w:rsid w:val="36E88EBA"/>
    <w:rsid w:val="36E89373"/>
    <w:rsid w:val="37013E1C"/>
    <w:rsid w:val="3705B139"/>
    <w:rsid w:val="3744C482"/>
    <w:rsid w:val="37450C62"/>
    <w:rsid w:val="375A859E"/>
    <w:rsid w:val="375F9BD8"/>
    <w:rsid w:val="3762472C"/>
    <w:rsid w:val="37629E8C"/>
    <w:rsid w:val="37702994"/>
    <w:rsid w:val="3775028C"/>
    <w:rsid w:val="377908F6"/>
    <w:rsid w:val="377F3921"/>
    <w:rsid w:val="379822F2"/>
    <w:rsid w:val="37A7A24F"/>
    <w:rsid w:val="37AEF455"/>
    <w:rsid w:val="37F46CF2"/>
    <w:rsid w:val="37F99D9E"/>
    <w:rsid w:val="37FCD0FC"/>
    <w:rsid w:val="37FD472B"/>
    <w:rsid w:val="37FF87FE"/>
    <w:rsid w:val="3803D982"/>
    <w:rsid w:val="3805BC54"/>
    <w:rsid w:val="380FAB03"/>
    <w:rsid w:val="382FC808"/>
    <w:rsid w:val="383A1295"/>
    <w:rsid w:val="384115AB"/>
    <w:rsid w:val="384D9D9C"/>
    <w:rsid w:val="38589812"/>
    <w:rsid w:val="386F7178"/>
    <w:rsid w:val="38958EC2"/>
    <w:rsid w:val="3899ECA8"/>
    <w:rsid w:val="38A07D9B"/>
    <w:rsid w:val="38ACFE06"/>
    <w:rsid w:val="38DB6E61"/>
    <w:rsid w:val="38DD179A"/>
    <w:rsid w:val="391FA1A6"/>
    <w:rsid w:val="393517B7"/>
    <w:rsid w:val="393726AC"/>
    <w:rsid w:val="39446256"/>
    <w:rsid w:val="39598A4E"/>
    <w:rsid w:val="39DA5479"/>
    <w:rsid w:val="39E851BE"/>
    <w:rsid w:val="39E851BE"/>
    <w:rsid w:val="39EEA2A3"/>
    <w:rsid w:val="3A06F476"/>
    <w:rsid w:val="3A0A9818"/>
    <w:rsid w:val="3A0FF45F"/>
    <w:rsid w:val="3A0FFDE9"/>
    <w:rsid w:val="3A146B11"/>
    <w:rsid w:val="3A19154F"/>
    <w:rsid w:val="3A3295FC"/>
    <w:rsid w:val="3A452147"/>
    <w:rsid w:val="3A7CA4E8"/>
    <w:rsid w:val="3A8522AD"/>
    <w:rsid w:val="3A90E5EE"/>
    <w:rsid w:val="3A90EE4C"/>
    <w:rsid w:val="3A927B20"/>
    <w:rsid w:val="3A9954F3"/>
    <w:rsid w:val="3AAE0AFF"/>
    <w:rsid w:val="3ACC35D6"/>
    <w:rsid w:val="3ACE7F48"/>
    <w:rsid w:val="3ADD991D"/>
    <w:rsid w:val="3AE5AF71"/>
    <w:rsid w:val="3AE6F65C"/>
    <w:rsid w:val="3AF6332F"/>
    <w:rsid w:val="3AF9E8CB"/>
    <w:rsid w:val="3AFE8780"/>
    <w:rsid w:val="3B22787C"/>
    <w:rsid w:val="3B279FE2"/>
    <w:rsid w:val="3B560CE0"/>
    <w:rsid w:val="3B5B252F"/>
    <w:rsid w:val="3B69A4ED"/>
    <w:rsid w:val="3B7C4696"/>
    <w:rsid w:val="3B8003EA"/>
    <w:rsid w:val="3B8731CB"/>
    <w:rsid w:val="3B925779"/>
    <w:rsid w:val="3B9B9683"/>
    <w:rsid w:val="3BFA7C11"/>
    <w:rsid w:val="3BFAF1A7"/>
    <w:rsid w:val="3C056274"/>
    <w:rsid w:val="3C1CEB76"/>
    <w:rsid w:val="3C2082B4"/>
    <w:rsid w:val="3C32D7D1"/>
    <w:rsid w:val="3C441B63"/>
    <w:rsid w:val="3C45FA1B"/>
    <w:rsid w:val="3C4B02B2"/>
    <w:rsid w:val="3C774EFA"/>
    <w:rsid w:val="3CBCBCC9"/>
    <w:rsid w:val="3CE79181"/>
    <w:rsid w:val="3CF095B7"/>
    <w:rsid w:val="3D29A409"/>
    <w:rsid w:val="3D32318E"/>
    <w:rsid w:val="3D3E0463"/>
    <w:rsid w:val="3D47BBE3"/>
    <w:rsid w:val="3D48995E"/>
    <w:rsid w:val="3D4BD811"/>
    <w:rsid w:val="3D616D5A"/>
    <w:rsid w:val="3D6A3AF7"/>
    <w:rsid w:val="3D8115AA"/>
    <w:rsid w:val="3D823FD5"/>
    <w:rsid w:val="3D8EA5CB"/>
    <w:rsid w:val="3D8F5E8B"/>
    <w:rsid w:val="3DA770CF"/>
    <w:rsid w:val="3DB6E9DB"/>
    <w:rsid w:val="3DBF99EB"/>
    <w:rsid w:val="3DC63BC0"/>
    <w:rsid w:val="3DCB613C"/>
    <w:rsid w:val="3DD06373"/>
    <w:rsid w:val="3DEB0391"/>
    <w:rsid w:val="3DF32D68"/>
    <w:rsid w:val="3E04DF69"/>
    <w:rsid w:val="3E13A6B6"/>
    <w:rsid w:val="3E20486C"/>
    <w:rsid w:val="3E3547A9"/>
    <w:rsid w:val="3E37E1D3"/>
    <w:rsid w:val="3E49BC12"/>
    <w:rsid w:val="3E537CFF"/>
    <w:rsid w:val="3E537CFF"/>
    <w:rsid w:val="3E59A98B"/>
    <w:rsid w:val="3E69C9BF"/>
    <w:rsid w:val="3E809613"/>
    <w:rsid w:val="3E8B595A"/>
    <w:rsid w:val="3EA25885"/>
    <w:rsid w:val="3EA620EF"/>
    <w:rsid w:val="3EB3EFD8"/>
    <w:rsid w:val="3ED620AB"/>
    <w:rsid w:val="3EDB930B"/>
    <w:rsid w:val="3EF7A232"/>
    <w:rsid w:val="3EF9A245"/>
    <w:rsid w:val="3F00F783"/>
    <w:rsid w:val="3F151AE2"/>
    <w:rsid w:val="3F2B4F25"/>
    <w:rsid w:val="3F311634"/>
    <w:rsid w:val="3F4979BE"/>
    <w:rsid w:val="3F5941D0"/>
    <w:rsid w:val="3F6EB374"/>
    <w:rsid w:val="3F9F46AA"/>
    <w:rsid w:val="3FA60709"/>
    <w:rsid w:val="3FDEC0F3"/>
    <w:rsid w:val="400A57FF"/>
    <w:rsid w:val="400C0EF6"/>
    <w:rsid w:val="4027C377"/>
    <w:rsid w:val="4041D404"/>
    <w:rsid w:val="407FB99C"/>
    <w:rsid w:val="408824D6"/>
    <w:rsid w:val="408A05FA"/>
    <w:rsid w:val="4096B353"/>
    <w:rsid w:val="409868DB"/>
    <w:rsid w:val="40A8A96E"/>
    <w:rsid w:val="40AC854F"/>
    <w:rsid w:val="40ADA490"/>
    <w:rsid w:val="40B1DB96"/>
    <w:rsid w:val="40B4D10B"/>
    <w:rsid w:val="40BE15B7"/>
    <w:rsid w:val="40C9229F"/>
    <w:rsid w:val="40DC6238"/>
    <w:rsid w:val="40E18C95"/>
    <w:rsid w:val="40E9FE69"/>
    <w:rsid w:val="40EF13A0"/>
    <w:rsid w:val="40FF3FB5"/>
    <w:rsid w:val="411661E9"/>
    <w:rsid w:val="416ACA9E"/>
    <w:rsid w:val="41884A2C"/>
    <w:rsid w:val="41889E04"/>
    <w:rsid w:val="418E282B"/>
    <w:rsid w:val="418F93AB"/>
    <w:rsid w:val="419988CD"/>
    <w:rsid w:val="41B01968"/>
    <w:rsid w:val="41B3CA90"/>
    <w:rsid w:val="41C157DA"/>
    <w:rsid w:val="41CB4824"/>
    <w:rsid w:val="41CD49F3"/>
    <w:rsid w:val="41D55C05"/>
    <w:rsid w:val="41F3A4E4"/>
    <w:rsid w:val="41F790F6"/>
    <w:rsid w:val="4201C0C4"/>
    <w:rsid w:val="4223147B"/>
    <w:rsid w:val="423E106B"/>
    <w:rsid w:val="424F2173"/>
    <w:rsid w:val="425A5CC0"/>
    <w:rsid w:val="426DACB7"/>
    <w:rsid w:val="428BA860"/>
    <w:rsid w:val="42951A1A"/>
    <w:rsid w:val="42A424A5"/>
    <w:rsid w:val="42A4A6E9"/>
    <w:rsid w:val="42ADE00B"/>
    <w:rsid w:val="42BE94B7"/>
    <w:rsid w:val="42CBADE1"/>
    <w:rsid w:val="42D440A0"/>
    <w:rsid w:val="42D56D51"/>
    <w:rsid w:val="42DD583B"/>
    <w:rsid w:val="42FB8185"/>
    <w:rsid w:val="430ABF53"/>
    <w:rsid w:val="43115A75"/>
    <w:rsid w:val="4315E617"/>
    <w:rsid w:val="433163C2"/>
    <w:rsid w:val="4349FF58"/>
    <w:rsid w:val="434A532E"/>
    <w:rsid w:val="435BFE0B"/>
    <w:rsid w:val="43773212"/>
    <w:rsid w:val="43C039DE"/>
    <w:rsid w:val="43D655DC"/>
    <w:rsid w:val="43FA0DAB"/>
    <w:rsid w:val="43FD633D"/>
    <w:rsid w:val="4418CF71"/>
    <w:rsid w:val="441F201A"/>
    <w:rsid w:val="44398774"/>
    <w:rsid w:val="445521FE"/>
    <w:rsid w:val="44608A5E"/>
    <w:rsid w:val="44652D23"/>
    <w:rsid w:val="44652D23"/>
    <w:rsid w:val="448732AC"/>
    <w:rsid w:val="44BF5C16"/>
    <w:rsid w:val="44BFA361"/>
    <w:rsid w:val="44C104F9"/>
    <w:rsid w:val="44C380F3"/>
    <w:rsid w:val="44CE1F68"/>
    <w:rsid w:val="44CE42FF"/>
    <w:rsid w:val="44CFC834"/>
    <w:rsid w:val="450761F9"/>
    <w:rsid w:val="450C8816"/>
    <w:rsid w:val="450DCCEB"/>
    <w:rsid w:val="45137921"/>
    <w:rsid w:val="45187396"/>
    <w:rsid w:val="455B9100"/>
    <w:rsid w:val="458301B7"/>
    <w:rsid w:val="4593B57B"/>
    <w:rsid w:val="45B716EF"/>
    <w:rsid w:val="45BEF197"/>
    <w:rsid w:val="45C036F6"/>
    <w:rsid w:val="45C27FFA"/>
    <w:rsid w:val="45FCA72C"/>
    <w:rsid w:val="460D58A4"/>
    <w:rsid w:val="462140D4"/>
    <w:rsid w:val="46232789"/>
    <w:rsid w:val="463894D1"/>
    <w:rsid w:val="4639783B"/>
    <w:rsid w:val="46415414"/>
    <w:rsid w:val="464B7A87"/>
    <w:rsid w:val="464CC6B9"/>
    <w:rsid w:val="4652D2DE"/>
    <w:rsid w:val="4661C1CF"/>
    <w:rsid w:val="467A09CE"/>
    <w:rsid w:val="469F783F"/>
    <w:rsid w:val="46AD986A"/>
    <w:rsid w:val="46AD986A"/>
    <w:rsid w:val="46C32883"/>
    <w:rsid w:val="46D17AF1"/>
    <w:rsid w:val="46DF7AF7"/>
    <w:rsid w:val="46DF9454"/>
    <w:rsid w:val="46F1C2D9"/>
    <w:rsid w:val="46F4B5A2"/>
    <w:rsid w:val="46F8382D"/>
    <w:rsid w:val="46F9855F"/>
    <w:rsid w:val="471AB3D2"/>
    <w:rsid w:val="472BB229"/>
    <w:rsid w:val="478C828B"/>
    <w:rsid w:val="478F679B"/>
    <w:rsid w:val="47A51B33"/>
    <w:rsid w:val="47A9BDA6"/>
    <w:rsid w:val="47A9CC16"/>
    <w:rsid w:val="47B15390"/>
    <w:rsid w:val="47B1B846"/>
    <w:rsid w:val="47CC485B"/>
    <w:rsid w:val="47D8EAF1"/>
    <w:rsid w:val="47DD8CC4"/>
    <w:rsid w:val="47F61168"/>
    <w:rsid w:val="48069FB3"/>
    <w:rsid w:val="48169502"/>
    <w:rsid w:val="48270754"/>
    <w:rsid w:val="482C5C0E"/>
    <w:rsid w:val="483F31B8"/>
    <w:rsid w:val="4840D14D"/>
    <w:rsid w:val="4885DE32"/>
    <w:rsid w:val="4891574C"/>
    <w:rsid w:val="489C8ED9"/>
    <w:rsid w:val="48AD4B4C"/>
    <w:rsid w:val="48B0B484"/>
    <w:rsid w:val="48CBE933"/>
    <w:rsid w:val="48CC1EFF"/>
    <w:rsid w:val="48DB8BFF"/>
    <w:rsid w:val="48E12B00"/>
    <w:rsid w:val="48E404B0"/>
    <w:rsid w:val="48FF1545"/>
    <w:rsid w:val="4902AAD5"/>
    <w:rsid w:val="490DF184"/>
    <w:rsid w:val="4922A013"/>
    <w:rsid w:val="492956F8"/>
    <w:rsid w:val="493A017C"/>
    <w:rsid w:val="493DDE6F"/>
    <w:rsid w:val="4940AF23"/>
    <w:rsid w:val="495105B8"/>
    <w:rsid w:val="49531BA3"/>
    <w:rsid w:val="495B5680"/>
    <w:rsid w:val="49731F0A"/>
    <w:rsid w:val="497CA430"/>
    <w:rsid w:val="4992B68F"/>
    <w:rsid w:val="4994BD77"/>
    <w:rsid w:val="499A28B8"/>
    <w:rsid w:val="49A96F54"/>
    <w:rsid w:val="49C41BCC"/>
    <w:rsid w:val="49CBDE1B"/>
    <w:rsid w:val="49E789DA"/>
    <w:rsid w:val="49ED9A87"/>
    <w:rsid w:val="49FC4009"/>
    <w:rsid w:val="4A0F13F9"/>
    <w:rsid w:val="4A13B6CF"/>
    <w:rsid w:val="4A176E16"/>
    <w:rsid w:val="4A26AF68"/>
    <w:rsid w:val="4A315EAC"/>
    <w:rsid w:val="4A338742"/>
    <w:rsid w:val="4A3BE7B7"/>
    <w:rsid w:val="4A4C989F"/>
    <w:rsid w:val="4A52E083"/>
    <w:rsid w:val="4A59C327"/>
    <w:rsid w:val="4A789242"/>
    <w:rsid w:val="4A830950"/>
    <w:rsid w:val="4A977D45"/>
    <w:rsid w:val="4AA11443"/>
    <w:rsid w:val="4AC3E2BB"/>
    <w:rsid w:val="4AD38239"/>
    <w:rsid w:val="4AE48ACA"/>
    <w:rsid w:val="4B01D127"/>
    <w:rsid w:val="4B21C5AE"/>
    <w:rsid w:val="4B2E0F38"/>
    <w:rsid w:val="4B4B4C11"/>
    <w:rsid w:val="4B57F80E"/>
    <w:rsid w:val="4B5C6AA5"/>
    <w:rsid w:val="4B843FC9"/>
    <w:rsid w:val="4B853796"/>
    <w:rsid w:val="4B921BAC"/>
    <w:rsid w:val="4B9D75CB"/>
    <w:rsid w:val="4B9FD441"/>
    <w:rsid w:val="4BAAD8F7"/>
    <w:rsid w:val="4BB0C332"/>
    <w:rsid w:val="4BB1C315"/>
    <w:rsid w:val="4BDB11D4"/>
    <w:rsid w:val="4BDB6D3C"/>
    <w:rsid w:val="4BE551D1"/>
    <w:rsid w:val="4BEB63FB"/>
    <w:rsid w:val="4BEF6E70"/>
    <w:rsid w:val="4BFC2E7E"/>
    <w:rsid w:val="4C014665"/>
    <w:rsid w:val="4C133CA5"/>
    <w:rsid w:val="4C1B4B79"/>
    <w:rsid w:val="4C29B34D"/>
    <w:rsid w:val="4C390FE6"/>
    <w:rsid w:val="4C5113B0"/>
    <w:rsid w:val="4C519B7C"/>
    <w:rsid w:val="4C6CE037"/>
    <w:rsid w:val="4C70D987"/>
    <w:rsid w:val="4C93A7DB"/>
    <w:rsid w:val="4C9D2852"/>
    <w:rsid w:val="4CA6BC9A"/>
    <w:rsid w:val="4CBD77BF"/>
    <w:rsid w:val="4CCAD935"/>
    <w:rsid w:val="4CF97EFF"/>
    <w:rsid w:val="4CFD3F90"/>
    <w:rsid w:val="4D011A70"/>
    <w:rsid w:val="4D534586"/>
    <w:rsid w:val="4D54D907"/>
    <w:rsid w:val="4D6B8C1D"/>
    <w:rsid w:val="4D8FBD22"/>
    <w:rsid w:val="4D8FC7DC"/>
    <w:rsid w:val="4D902179"/>
    <w:rsid w:val="4DB929F8"/>
    <w:rsid w:val="4DE8B7B8"/>
    <w:rsid w:val="4E0BCF09"/>
    <w:rsid w:val="4E31A7F7"/>
    <w:rsid w:val="4E42DEF5"/>
    <w:rsid w:val="4E51D2CA"/>
    <w:rsid w:val="4E544945"/>
    <w:rsid w:val="4E68EE66"/>
    <w:rsid w:val="4E948DB6"/>
    <w:rsid w:val="4EB3FD59"/>
    <w:rsid w:val="4EB72E89"/>
    <w:rsid w:val="4EBE1629"/>
    <w:rsid w:val="4EBE9BA7"/>
    <w:rsid w:val="4EC37588"/>
    <w:rsid w:val="4ECE6F3C"/>
    <w:rsid w:val="4ECED646"/>
    <w:rsid w:val="4EF5951B"/>
    <w:rsid w:val="4F0AA8D6"/>
    <w:rsid w:val="4F173FE5"/>
    <w:rsid w:val="4F23C808"/>
    <w:rsid w:val="4F32C61B"/>
    <w:rsid w:val="4F50C871"/>
    <w:rsid w:val="4F5180AB"/>
    <w:rsid w:val="4F5180AB"/>
    <w:rsid w:val="4F55B5C9"/>
    <w:rsid w:val="4F574207"/>
    <w:rsid w:val="4F574207"/>
    <w:rsid w:val="4F610096"/>
    <w:rsid w:val="4F65D1E6"/>
    <w:rsid w:val="4F7214A9"/>
    <w:rsid w:val="4F7ED230"/>
    <w:rsid w:val="4F92D9BB"/>
    <w:rsid w:val="4F9CC4BC"/>
    <w:rsid w:val="4FADCE17"/>
    <w:rsid w:val="4FB67E7D"/>
    <w:rsid w:val="4FB78D69"/>
    <w:rsid w:val="4FB78EAE"/>
    <w:rsid w:val="4FE6E1A6"/>
    <w:rsid w:val="500AD687"/>
    <w:rsid w:val="501A1A49"/>
    <w:rsid w:val="50374C51"/>
    <w:rsid w:val="504DB7F2"/>
    <w:rsid w:val="50506BAB"/>
    <w:rsid w:val="5074F0A0"/>
    <w:rsid w:val="5076D455"/>
    <w:rsid w:val="507F4FC9"/>
    <w:rsid w:val="509088C9"/>
    <w:rsid w:val="5098C7FA"/>
    <w:rsid w:val="50AE44DC"/>
    <w:rsid w:val="50C4203D"/>
    <w:rsid w:val="50C62847"/>
    <w:rsid w:val="50CC7CD0"/>
    <w:rsid w:val="50CF251B"/>
    <w:rsid w:val="50F04CA7"/>
    <w:rsid w:val="50FE539B"/>
    <w:rsid w:val="5103BB54"/>
    <w:rsid w:val="51186C7E"/>
    <w:rsid w:val="511E2805"/>
    <w:rsid w:val="51263375"/>
    <w:rsid w:val="51282900"/>
    <w:rsid w:val="5137A770"/>
    <w:rsid w:val="5146993E"/>
    <w:rsid w:val="5146993E"/>
    <w:rsid w:val="5155B963"/>
    <w:rsid w:val="51610EC5"/>
    <w:rsid w:val="51615E70"/>
    <w:rsid w:val="516B5AB4"/>
    <w:rsid w:val="516D5415"/>
    <w:rsid w:val="5173F1ED"/>
    <w:rsid w:val="517BE594"/>
    <w:rsid w:val="5182EE3C"/>
    <w:rsid w:val="51BF84C9"/>
    <w:rsid w:val="51DF5F7F"/>
    <w:rsid w:val="51F201E7"/>
    <w:rsid w:val="51FCBF28"/>
    <w:rsid w:val="52186325"/>
    <w:rsid w:val="523E3812"/>
    <w:rsid w:val="5258D514"/>
    <w:rsid w:val="52595CB1"/>
    <w:rsid w:val="526614DA"/>
    <w:rsid w:val="5274BE66"/>
    <w:rsid w:val="52761E24"/>
    <w:rsid w:val="5276E738"/>
    <w:rsid w:val="52877A81"/>
    <w:rsid w:val="5293440C"/>
    <w:rsid w:val="52A05C50"/>
    <w:rsid w:val="52C82A30"/>
    <w:rsid w:val="52E72B55"/>
    <w:rsid w:val="52E99854"/>
    <w:rsid w:val="52EC7191"/>
    <w:rsid w:val="52EC7849"/>
    <w:rsid w:val="52EDAA7D"/>
    <w:rsid w:val="53171CFB"/>
    <w:rsid w:val="532F56E9"/>
    <w:rsid w:val="5350299E"/>
    <w:rsid w:val="53529334"/>
    <w:rsid w:val="537A202A"/>
    <w:rsid w:val="537AA971"/>
    <w:rsid w:val="539FBCBE"/>
    <w:rsid w:val="53A853C7"/>
    <w:rsid w:val="53A9CF86"/>
    <w:rsid w:val="53AFC83D"/>
    <w:rsid w:val="53B48861"/>
    <w:rsid w:val="53BC2FA3"/>
    <w:rsid w:val="53BC46CD"/>
    <w:rsid w:val="53C3FB17"/>
    <w:rsid w:val="53DF8E6E"/>
    <w:rsid w:val="53E23105"/>
    <w:rsid w:val="53F22843"/>
    <w:rsid w:val="53F38239"/>
    <w:rsid w:val="54002889"/>
    <w:rsid w:val="5409D8CA"/>
    <w:rsid w:val="541145A8"/>
    <w:rsid w:val="5419528F"/>
    <w:rsid w:val="543A28D5"/>
    <w:rsid w:val="54469F4A"/>
    <w:rsid w:val="544D45F1"/>
    <w:rsid w:val="5459E12B"/>
    <w:rsid w:val="545A92E2"/>
    <w:rsid w:val="545F8824"/>
    <w:rsid w:val="546EF103"/>
    <w:rsid w:val="5476F83F"/>
    <w:rsid w:val="54AAA7C9"/>
    <w:rsid w:val="54AE52ED"/>
    <w:rsid w:val="54C119C7"/>
    <w:rsid w:val="54C5A63E"/>
    <w:rsid w:val="54C874C3"/>
    <w:rsid w:val="54D4683C"/>
    <w:rsid w:val="54D81974"/>
    <w:rsid w:val="54EA9EA5"/>
    <w:rsid w:val="550D827B"/>
    <w:rsid w:val="551F07C8"/>
    <w:rsid w:val="55330FC7"/>
    <w:rsid w:val="5537D407"/>
    <w:rsid w:val="554B8B8B"/>
    <w:rsid w:val="556F5B09"/>
    <w:rsid w:val="55789D2A"/>
    <w:rsid w:val="5583531A"/>
    <w:rsid w:val="5599E1EB"/>
    <w:rsid w:val="559E2B0E"/>
    <w:rsid w:val="55B50353"/>
    <w:rsid w:val="55B74542"/>
    <w:rsid w:val="55CA598B"/>
    <w:rsid w:val="55CC8666"/>
    <w:rsid w:val="55D93855"/>
    <w:rsid w:val="55DB6405"/>
    <w:rsid w:val="55E605A5"/>
    <w:rsid w:val="55EFFECF"/>
    <w:rsid w:val="55F091C5"/>
    <w:rsid w:val="55F6CCC1"/>
    <w:rsid w:val="55F8FA5E"/>
    <w:rsid w:val="56093829"/>
    <w:rsid w:val="56367DEA"/>
    <w:rsid w:val="564EA594"/>
    <w:rsid w:val="5657A346"/>
    <w:rsid w:val="5664E660"/>
    <w:rsid w:val="56913AB1"/>
    <w:rsid w:val="56925E54"/>
    <w:rsid w:val="56A563C6"/>
    <w:rsid w:val="56A61FBC"/>
    <w:rsid w:val="56A88781"/>
    <w:rsid w:val="56C1C9FA"/>
    <w:rsid w:val="56C1F671"/>
    <w:rsid w:val="56CC20B6"/>
    <w:rsid w:val="570D5E42"/>
    <w:rsid w:val="57510F2A"/>
    <w:rsid w:val="5761E167"/>
    <w:rsid w:val="576594ED"/>
    <w:rsid w:val="576C4756"/>
    <w:rsid w:val="5770CD64"/>
    <w:rsid w:val="578E1564"/>
    <w:rsid w:val="57B430FE"/>
    <w:rsid w:val="57CE1247"/>
    <w:rsid w:val="57D93C8C"/>
    <w:rsid w:val="57F2D365"/>
    <w:rsid w:val="580B2A72"/>
    <w:rsid w:val="580EE6BF"/>
    <w:rsid w:val="583BE97F"/>
    <w:rsid w:val="5840FADA"/>
    <w:rsid w:val="584C2A60"/>
    <w:rsid w:val="58553E4E"/>
    <w:rsid w:val="585C7F57"/>
    <w:rsid w:val="587BDDCD"/>
    <w:rsid w:val="587BFC3E"/>
    <w:rsid w:val="588AE3F5"/>
    <w:rsid w:val="589069DF"/>
    <w:rsid w:val="58A153DD"/>
    <w:rsid w:val="58A1B256"/>
    <w:rsid w:val="58A88CA2"/>
    <w:rsid w:val="58AD1316"/>
    <w:rsid w:val="58C36FBF"/>
    <w:rsid w:val="58CFC559"/>
    <w:rsid w:val="58D8EB3F"/>
    <w:rsid w:val="58E49FA6"/>
    <w:rsid w:val="58EA92CE"/>
    <w:rsid w:val="58FD8B7E"/>
    <w:rsid w:val="5900B570"/>
    <w:rsid w:val="591EB14F"/>
    <w:rsid w:val="592ADAD8"/>
    <w:rsid w:val="59312EAD"/>
    <w:rsid w:val="593AA997"/>
    <w:rsid w:val="593B2098"/>
    <w:rsid w:val="59488D2B"/>
    <w:rsid w:val="594CC588"/>
    <w:rsid w:val="597601BE"/>
    <w:rsid w:val="59867670"/>
    <w:rsid w:val="59BE02E0"/>
    <w:rsid w:val="59EC7BB2"/>
    <w:rsid w:val="5A0B0881"/>
    <w:rsid w:val="5A0D8398"/>
    <w:rsid w:val="5A262061"/>
    <w:rsid w:val="5A34AC8A"/>
    <w:rsid w:val="5A3A0409"/>
    <w:rsid w:val="5A3C1EAF"/>
    <w:rsid w:val="5A458A4A"/>
    <w:rsid w:val="5A5471A4"/>
    <w:rsid w:val="5A7E3FC5"/>
    <w:rsid w:val="5A80B598"/>
    <w:rsid w:val="5A87A70A"/>
    <w:rsid w:val="5A8E9A56"/>
    <w:rsid w:val="5A954D55"/>
    <w:rsid w:val="5A9FE8A0"/>
    <w:rsid w:val="5AD81DA9"/>
    <w:rsid w:val="5AE7C87A"/>
    <w:rsid w:val="5AFE2E56"/>
    <w:rsid w:val="5B161330"/>
    <w:rsid w:val="5B4D1CEF"/>
    <w:rsid w:val="5B84F880"/>
    <w:rsid w:val="5B985141"/>
    <w:rsid w:val="5B9C43AD"/>
    <w:rsid w:val="5BB24160"/>
    <w:rsid w:val="5BB24160"/>
    <w:rsid w:val="5BB46768"/>
    <w:rsid w:val="5BDFCD60"/>
    <w:rsid w:val="5C10BA87"/>
    <w:rsid w:val="5C1A5BD7"/>
    <w:rsid w:val="5C2078B2"/>
    <w:rsid w:val="5C3429BD"/>
    <w:rsid w:val="5C3ACD81"/>
    <w:rsid w:val="5C404CE3"/>
    <w:rsid w:val="5C5503CB"/>
    <w:rsid w:val="5C8641AD"/>
    <w:rsid w:val="5C95B557"/>
    <w:rsid w:val="5C9E2A5D"/>
    <w:rsid w:val="5CA9BAF9"/>
    <w:rsid w:val="5CC504A9"/>
    <w:rsid w:val="5CDD8CD4"/>
    <w:rsid w:val="5D0C1617"/>
    <w:rsid w:val="5D296F75"/>
    <w:rsid w:val="5D4110EA"/>
    <w:rsid w:val="5D462331"/>
    <w:rsid w:val="5D47CED5"/>
    <w:rsid w:val="5D5D1918"/>
    <w:rsid w:val="5D64A120"/>
    <w:rsid w:val="5D6FCD35"/>
    <w:rsid w:val="5D7FEEFE"/>
    <w:rsid w:val="5DA47D8D"/>
    <w:rsid w:val="5DDE711C"/>
    <w:rsid w:val="5DE2846F"/>
    <w:rsid w:val="5DEBC94A"/>
    <w:rsid w:val="5DFE5CBF"/>
    <w:rsid w:val="5E078506"/>
    <w:rsid w:val="5E085727"/>
    <w:rsid w:val="5E1A7194"/>
    <w:rsid w:val="5E271B12"/>
    <w:rsid w:val="5E3B55AE"/>
    <w:rsid w:val="5E477136"/>
    <w:rsid w:val="5E486B31"/>
    <w:rsid w:val="5E5D5463"/>
    <w:rsid w:val="5E5F0FFA"/>
    <w:rsid w:val="5E6B1B8E"/>
    <w:rsid w:val="5E75C872"/>
    <w:rsid w:val="5E76998D"/>
    <w:rsid w:val="5E88325E"/>
    <w:rsid w:val="5E950151"/>
    <w:rsid w:val="5EA4977B"/>
    <w:rsid w:val="5EAF5775"/>
    <w:rsid w:val="5EC4BCFB"/>
    <w:rsid w:val="5EC5BBD2"/>
    <w:rsid w:val="5ED42B26"/>
    <w:rsid w:val="5EE97145"/>
    <w:rsid w:val="5EED797F"/>
    <w:rsid w:val="5EF96479"/>
    <w:rsid w:val="5F0FD4B6"/>
    <w:rsid w:val="5F174244"/>
    <w:rsid w:val="5F1EB7B7"/>
    <w:rsid w:val="5F2DF52F"/>
    <w:rsid w:val="5F338EB9"/>
    <w:rsid w:val="5F63B5D7"/>
    <w:rsid w:val="5F6559B9"/>
    <w:rsid w:val="5F7E577F"/>
    <w:rsid w:val="5F913A16"/>
    <w:rsid w:val="5F913A16"/>
    <w:rsid w:val="5FB8F937"/>
    <w:rsid w:val="5FCE58CC"/>
    <w:rsid w:val="5FE5446B"/>
    <w:rsid w:val="5FEA2D20"/>
    <w:rsid w:val="5FF735A0"/>
    <w:rsid w:val="5FF9FD53"/>
    <w:rsid w:val="6008F7F3"/>
    <w:rsid w:val="60145981"/>
    <w:rsid w:val="6019D202"/>
    <w:rsid w:val="6037F8EB"/>
    <w:rsid w:val="6039FCD3"/>
    <w:rsid w:val="6042BB38"/>
    <w:rsid w:val="606E3767"/>
    <w:rsid w:val="608435D4"/>
    <w:rsid w:val="6093EFAA"/>
    <w:rsid w:val="609716CB"/>
    <w:rsid w:val="60A64591"/>
    <w:rsid w:val="60B3CB99"/>
    <w:rsid w:val="60C4E997"/>
    <w:rsid w:val="60D34464"/>
    <w:rsid w:val="60F4D205"/>
    <w:rsid w:val="60FA58C9"/>
    <w:rsid w:val="610541F5"/>
    <w:rsid w:val="610C6EAA"/>
    <w:rsid w:val="61145D89"/>
    <w:rsid w:val="611B8C6A"/>
    <w:rsid w:val="611DAA87"/>
    <w:rsid w:val="61258F88"/>
    <w:rsid w:val="612CEA5A"/>
    <w:rsid w:val="612F0AA9"/>
    <w:rsid w:val="61391AC1"/>
    <w:rsid w:val="613BFCB4"/>
    <w:rsid w:val="613C8F63"/>
    <w:rsid w:val="6160FAB3"/>
    <w:rsid w:val="617464FA"/>
    <w:rsid w:val="6176E240"/>
    <w:rsid w:val="618C9169"/>
    <w:rsid w:val="61904E53"/>
    <w:rsid w:val="6198DD76"/>
    <w:rsid w:val="61A5712E"/>
    <w:rsid w:val="61E7ADAA"/>
    <w:rsid w:val="61ECA517"/>
    <w:rsid w:val="61F123F8"/>
    <w:rsid w:val="6208773C"/>
    <w:rsid w:val="620D863A"/>
    <w:rsid w:val="62145349"/>
    <w:rsid w:val="62174D55"/>
    <w:rsid w:val="62208D5C"/>
    <w:rsid w:val="6222A70C"/>
    <w:rsid w:val="62240C41"/>
    <w:rsid w:val="62447A22"/>
    <w:rsid w:val="6245921D"/>
    <w:rsid w:val="625315C8"/>
    <w:rsid w:val="625AA6DB"/>
    <w:rsid w:val="62611106"/>
    <w:rsid w:val="6262E792"/>
    <w:rsid w:val="626D72C4"/>
    <w:rsid w:val="6286D7BA"/>
    <w:rsid w:val="62935CE7"/>
    <w:rsid w:val="6299D944"/>
    <w:rsid w:val="629E0B78"/>
    <w:rsid w:val="62B2EFB1"/>
    <w:rsid w:val="62CFF1B8"/>
    <w:rsid w:val="62EC754F"/>
    <w:rsid w:val="62F089D4"/>
    <w:rsid w:val="6300F333"/>
    <w:rsid w:val="63073C2E"/>
    <w:rsid w:val="630CC3FA"/>
    <w:rsid w:val="6310D388"/>
    <w:rsid w:val="633F1990"/>
    <w:rsid w:val="63404C61"/>
    <w:rsid w:val="634BA875"/>
    <w:rsid w:val="6350D339"/>
    <w:rsid w:val="6354E634"/>
    <w:rsid w:val="635734A4"/>
    <w:rsid w:val="6359B761"/>
    <w:rsid w:val="6362DCD6"/>
    <w:rsid w:val="63638835"/>
    <w:rsid w:val="637A4656"/>
    <w:rsid w:val="638EBDBD"/>
    <w:rsid w:val="6398FF59"/>
    <w:rsid w:val="639A4DDB"/>
    <w:rsid w:val="63ADFBD4"/>
    <w:rsid w:val="63B274C0"/>
    <w:rsid w:val="63BBAD43"/>
    <w:rsid w:val="63BC96ED"/>
    <w:rsid w:val="63D3FD71"/>
    <w:rsid w:val="63F497AB"/>
    <w:rsid w:val="63FD19E5"/>
    <w:rsid w:val="640788C1"/>
    <w:rsid w:val="640E9775"/>
    <w:rsid w:val="640FB836"/>
    <w:rsid w:val="641B73F6"/>
    <w:rsid w:val="641CE8E6"/>
    <w:rsid w:val="642A310E"/>
    <w:rsid w:val="643A8744"/>
    <w:rsid w:val="64496B38"/>
    <w:rsid w:val="6449D407"/>
    <w:rsid w:val="6461296A"/>
    <w:rsid w:val="649004BB"/>
    <w:rsid w:val="64A12F8F"/>
    <w:rsid w:val="64AEB4D6"/>
    <w:rsid w:val="64B1F20B"/>
    <w:rsid w:val="64B77641"/>
    <w:rsid w:val="64C35398"/>
    <w:rsid w:val="64D7D930"/>
    <w:rsid w:val="64E3860C"/>
    <w:rsid w:val="64E6B957"/>
    <w:rsid w:val="64F13FCE"/>
    <w:rsid w:val="64FCF814"/>
    <w:rsid w:val="651F4159"/>
    <w:rsid w:val="6524FB9D"/>
    <w:rsid w:val="6528952B"/>
    <w:rsid w:val="653481AA"/>
    <w:rsid w:val="6543B46D"/>
    <w:rsid w:val="6582D708"/>
    <w:rsid w:val="659035A6"/>
    <w:rsid w:val="6594BA13"/>
    <w:rsid w:val="659D48E6"/>
    <w:rsid w:val="65B3B772"/>
    <w:rsid w:val="65BA849B"/>
    <w:rsid w:val="65DC8D9A"/>
    <w:rsid w:val="65E55BCA"/>
    <w:rsid w:val="65F39035"/>
    <w:rsid w:val="65FCBC4F"/>
    <w:rsid w:val="660D52A4"/>
    <w:rsid w:val="66117EFB"/>
    <w:rsid w:val="6629F1E6"/>
    <w:rsid w:val="6638207E"/>
    <w:rsid w:val="664957A9"/>
    <w:rsid w:val="664B80E6"/>
    <w:rsid w:val="6654737B"/>
    <w:rsid w:val="665617C9"/>
    <w:rsid w:val="6663D046"/>
    <w:rsid w:val="6673421A"/>
    <w:rsid w:val="6687A271"/>
    <w:rsid w:val="668F3C2F"/>
    <w:rsid w:val="66A3BA59"/>
    <w:rsid w:val="66ABB72C"/>
    <w:rsid w:val="66B755EC"/>
    <w:rsid w:val="66C0000C"/>
    <w:rsid w:val="66CB618E"/>
    <w:rsid w:val="66E7D50C"/>
    <w:rsid w:val="66E8FB10"/>
    <w:rsid w:val="66E9148B"/>
    <w:rsid w:val="66ECABDA"/>
    <w:rsid w:val="6703F3FD"/>
    <w:rsid w:val="67081E8D"/>
    <w:rsid w:val="6727157E"/>
    <w:rsid w:val="67338755"/>
    <w:rsid w:val="6733FFD1"/>
    <w:rsid w:val="673F89BF"/>
    <w:rsid w:val="678442DE"/>
    <w:rsid w:val="678EB07F"/>
    <w:rsid w:val="6790C6A9"/>
    <w:rsid w:val="67D06FF7"/>
    <w:rsid w:val="67E39472"/>
    <w:rsid w:val="67F7DDD7"/>
    <w:rsid w:val="67F8A2FC"/>
    <w:rsid w:val="680B0D43"/>
    <w:rsid w:val="680BFAAA"/>
    <w:rsid w:val="68111F36"/>
    <w:rsid w:val="68215694"/>
    <w:rsid w:val="682BDED9"/>
    <w:rsid w:val="683687BD"/>
    <w:rsid w:val="684E4AF9"/>
    <w:rsid w:val="6859CBB4"/>
    <w:rsid w:val="685BA218"/>
    <w:rsid w:val="685FB078"/>
    <w:rsid w:val="6867C507"/>
    <w:rsid w:val="6882BAA0"/>
    <w:rsid w:val="68860E1F"/>
    <w:rsid w:val="6891399A"/>
    <w:rsid w:val="68953C4F"/>
    <w:rsid w:val="68A74947"/>
    <w:rsid w:val="68AF00A9"/>
    <w:rsid w:val="68B50434"/>
    <w:rsid w:val="68C0A33E"/>
    <w:rsid w:val="68D2FFC8"/>
    <w:rsid w:val="68E1F725"/>
    <w:rsid w:val="690E4440"/>
    <w:rsid w:val="690EF88F"/>
    <w:rsid w:val="69174D78"/>
    <w:rsid w:val="693C15A6"/>
    <w:rsid w:val="6945CB2A"/>
    <w:rsid w:val="694E1AE7"/>
    <w:rsid w:val="6958597A"/>
    <w:rsid w:val="695B451A"/>
    <w:rsid w:val="695E7CA4"/>
    <w:rsid w:val="695F2B0C"/>
    <w:rsid w:val="697A4E2E"/>
    <w:rsid w:val="69881653"/>
    <w:rsid w:val="69902D44"/>
    <w:rsid w:val="699F56DE"/>
    <w:rsid w:val="69A509AC"/>
    <w:rsid w:val="69CD86A9"/>
    <w:rsid w:val="69CE8CB0"/>
    <w:rsid w:val="69D51319"/>
    <w:rsid w:val="69E202E3"/>
    <w:rsid w:val="69E470B3"/>
    <w:rsid w:val="69ECC667"/>
    <w:rsid w:val="69F26E6D"/>
    <w:rsid w:val="6A0B70F2"/>
    <w:rsid w:val="6A0D4682"/>
    <w:rsid w:val="6A2C72D7"/>
    <w:rsid w:val="6A2F8AB4"/>
    <w:rsid w:val="6A3ED2B1"/>
    <w:rsid w:val="6A464B54"/>
    <w:rsid w:val="6A4653C1"/>
    <w:rsid w:val="6A486C91"/>
    <w:rsid w:val="6A548787"/>
    <w:rsid w:val="6A5AE61E"/>
    <w:rsid w:val="6A649CCD"/>
    <w:rsid w:val="6A72BB73"/>
    <w:rsid w:val="6A776060"/>
    <w:rsid w:val="6A88C610"/>
    <w:rsid w:val="6A903F28"/>
    <w:rsid w:val="6A90A357"/>
    <w:rsid w:val="6AA0864D"/>
    <w:rsid w:val="6AACE95E"/>
    <w:rsid w:val="6AACEAD0"/>
    <w:rsid w:val="6AD94469"/>
    <w:rsid w:val="6AED4934"/>
    <w:rsid w:val="6AFB0155"/>
    <w:rsid w:val="6AFB0155"/>
    <w:rsid w:val="6AFD864A"/>
    <w:rsid w:val="6B297D47"/>
    <w:rsid w:val="6B31E132"/>
    <w:rsid w:val="6B3A2A13"/>
    <w:rsid w:val="6B50A8AE"/>
    <w:rsid w:val="6B5713AD"/>
    <w:rsid w:val="6B644F2E"/>
    <w:rsid w:val="6B67969E"/>
    <w:rsid w:val="6B67969E"/>
    <w:rsid w:val="6B74EFB2"/>
    <w:rsid w:val="6B7B13F4"/>
    <w:rsid w:val="6B9C28A4"/>
    <w:rsid w:val="6BCBFC07"/>
    <w:rsid w:val="6BD55FAF"/>
    <w:rsid w:val="6BDCA3B8"/>
    <w:rsid w:val="6BE98CDC"/>
    <w:rsid w:val="6BEA2F95"/>
    <w:rsid w:val="6C009D8B"/>
    <w:rsid w:val="6C01F7BD"/>
    <w:rsid w:val="6C0400C0"/>
    <w:rsid w:val="6C0CF057"/>
    <w:rsid w:val="6C1FF34E"/>
    <w:rsid w:val="6C3858EA"/>
    <w:rsid w:val="6C3BB16C"/>
    <w:rsid w:val="6C40E9FD"/>
    <w:rsid w:val="6C416913"/>
    <w:rsid w:val="6C49075D"/>
    <w:rsid w:val="6C4A8795"/>
    <w:rsid w:val="6C6EE2E0"/>
    <w:rsid w:val="6C82A68E"/>
    <w:rsid w:val="6C884FD0"/>
    <w:rsid w:val="6C8C1EE1"/>
    <w:rsid w:val="6C8D4F4A"/>
    <w:rsid w:val="6CA69697"/>
    <w:rsid w:val="6CB22F82"/>
    <w:rsid w:val="6CBAF108"/>
    <w:rsid w:val="6CE4C881"/>
    <w:rsid w:val="6CE4C881"/>
    <w:rsid w:val="6CE5DBBB"/>
    <w:rsid w:val="6CE5EDC4"/>
    <w:rsid w:val="6CE7A578"/>
    <w:rsid w:val="6CF6FEC6"/>
    <w:rsid w:val="6D19C3C5"/>
    <w:rsid w:val="6D1F9F30"/>
    <w:rsid w:val="6D4A8352"/>
    <w:rsid w:val="6D688F4A"/>
    <w:rsid w:val="6D8CBDF4"/>
    <w:rsid w:val="6D94E856"/>
    <w:rsid w:val="6DA10334"/>
    <w:rsid w:val="6DAE5106"/>
    <w:rsid w:val="6DAECF72"/>
    <w:rsid w:val="6DC0D7B2"/>
    <w:rsid w:val="6DCEB922"/>
    <w:rsid w:val="6DCEB922"/>
    <w:rsid w:val="6DDA0983"/>
    <w:rsid w:val="6DE0B732"/>
    <w:rsid w:val="6DE0B732"/>
    <w:rsid w:val="6DE1DBDB"/>
    <w:rsid w:val="6DEA8F51"/>
    <w:rsid w:val="6DF0D0C1"/>
    <w:rsid w:val="6E448A0A"/>
    <w:rsid w:val="6E471C4E"/>
    <w:rsid w:val="6E4BADE8"/>
    <w:rsid w:val="6E5C3AA2"/>
    <w:rsid w:val="6E5D2051"/>
    <w:rsid w:val="6E689C50"/>
    <w:rsid w:val="6E6DC43D"/>
    <w:rsid w:val="6E73F3E6"/>
    <w:rsid w:val="6E78438E"/>
    <w:rsid w:val="6E82F40F"/>
    <w:rsid w:val="6E8B3BC6"/>
    <w:rsid w:val="6EA59D33"/>
    <w:rsid w:val="6EB54C27"/>
    <w:rsid w:val="6EBC61C4"/>
    <w:rsid w:val="6EC4CA03"/>
    <w:rsid w:val="6EF681ED"/>
    <w:rsid w:val="6F0FA7B3"/>
    <w:rsid w:val="6F16AA6B"/>
    <w:rsid w:val="6F1DFBF7"/>
    <w:rsid w:val="6F5A89A8"/>
    <w:rsid w:val="6F6AF906"/>
    <w:rsid w:val="6F935517"/>
    <w:rsid w:val="6FB715B9"/>
    <w:rsid w:val="6FC51D6A"/>
    <w:rsid w:val="6FC52214"/>
    <w:rsid w:val="6FC73CD1"/>
    <w:rsid w:val="6FE3CC53"/>
    <w:rsid w:val="6FE9BF7F"/>
    <w:rsid w:val="700D9C03"/>
    <w:rsid w:val="70104182"/>
    <w:rsid w:val="70295A2E"/>
    <w:rsid w:val="70295A2E"/>
    <w:rsid w:val="7050E76A"/>
    <w:rsid w:val="70569425"/>
    <w:rsid w:val="70827E88"/>
    <w:rsid w:val="70959A3F"/>
    <w:rsid w:val="70B4E094"/>
    <w:rsid w:val="70D51234"/>
    <w:rsid w:val="70E5F2E3"/>
    <w:rsid w:val="7113211F"/>
    <w:rsid w:val="7116172C"/>
    <w:rsid w:val="7119284D"/>
    <w:rsid w:val="71264588"/>
    <w:rsid w:val="7129CD85"/>
    <w:rsid w:val="712D933F"/>
    <w:rsid w:val="7134F639"/>
    <w:rsid w:val="7139E3F5"/>
    <w:rsid w:val="7145958D"/>
    <w:rsid w:val="71495794"/>
    <w:rsid w:val="715B5BD9"/>
    <w:rsid w:val="71665647"/>
    <w:rsid w:val="716E87D8"/>
    <w:rsid w:val="7178C44F"/>
    <w:rsid w:val="719338E6"/>
    <w:rsid w:val="71935B04"/>
    <w:rsid w:val="71956DF9"/>
    <w:rsid w:val="71A962B4"/>
    <w:rsid w:val="71B9C979"/>
    <w:rsid w:val="71C1F04B"/>
    <w:rsid w:val="71CFB1BA"/>
    <w:rsid w:val="71EDA6EF"/>
    <w:rsid w:val="71EEFE0E"/>
    <w:rsid w:val="71EF7B87"/>
    <w:rsid w:val="71FD5F26"/>
    <w:rsid w:val="7204DBE3"/>
    <w:rsid w:val="72195DC1"/>
    <w:rsid w:val="72288123"/>
    <w:rsid w:val="723841B9"/>
    <w:rsid w:val="726BCCAC"/>
    <w:rsid w:val="728941A4"/>
    <w:rsid w:val="728A9948"/>
    <w:rsid w:val="72990BCB"/>
    <w:rsid w:val="72A5633E"/>
    <w:rsid w:val="72BD426C"/>
    <w:rsid w:val="72BF8846"/>
    <w:rsid w:val="73114BE5"/>
    <w:rsid w:val="7322EE5A"/>
    <w:rsid w:val="7328F21C"/>
    <w:rsid w:val="732FDD5A"/>
    <w:rsid w:val="73519BB1"/>
    <w:rsid w:val="7354ED7C"/>
    <w:rsid w:val="73694D2F"/>
    <w:rsid w:val="73698208"/>
    <w:rsid w:val="736DE492"/>
    <w:rsid w:val="737462E8"/>
    <w:rsid w:val="73775D39"/>
    <w:rsid w:val="737ACF0C"/>
    <w:rsid w:val="73896F89"/>
    <w:rsid w:val="73979BA0"/>
    <w:rsid w:val="739928FF"/>
    <w:rsid w:val="739BC81F"/>
    <w:rsid w:val="739EA957"/>
    <w:rsid w:val="73DDF643"/>
    <w:rsid w:val="73E8F917"/>
    <w:rsid w:val="73F181D4"/>
    <w:rsid w:val="740C3CD7"/>
    <w:rsid w:val="740DFCD7"/>
    <w:rsid w:val="74121AA9"/>
    <w:rsid w:val="743758E3"/>
    <w:rsid w:val="743AEBF2"/>
    <w:rsid w:val="743B2B06"/>
    <w:rsid w:val="744B60CB"/>
    <w:rsid w:val="747134B4"/>
    <w:rsid w:val="747C1053"/>
    <w:rsid w:val="7483B36F"/>
    <w:rsid w:val="7488B861"/>
    <w:rsid w:val="748D71C5"/>
    <w:rsid w:val="7493F486"/>
    <w:rsid w:val="74948BFD"/>
    <w:rsid w:val="74A1E9F0"/>
    <w:rsid w:val="74BA6CE3"/>
    <w:rsid w:val="74BC9026"/>
    <w:rsid w:val="74C57FA9"/>
    <w:rsid w:val="74CB2A88"/>
    <w:rsid w:val="74DB8856"/>
    <w:rsid w:val="74E06BD4"/>
    <w:rsid w:val="74E6278C"/>
    <w:rsid w:val="74FB2E46"/>
    <w:rsid w:val="750A06E9"/>
    <w:rsid w:val="750DA797"/>
    <w:rsid w:val="75342933"/>
    <w:rsid w:val="755E9DF3"/>
    <w:rsid w:val="756EFABF"/>
    <w:rsid w:val="75814388"/>
    <w:rsid w:val="758BA270"/>
    <w:rsid w:val="759CEBDA"/>
    <w:rsid w:val="75A18F3C"/>
    <w:rsid w:val="75BE7B8C"/>
    <w:rsid w:val="75C9F59C"/>
    <w:rsid w:val="75DECCB4"/>
    <w:rsid w:val="75F8B7C4"/>
    <w:rsid w:val="76057C7D"/>
    <w:rsid w:val="76102E88"/>
    <w:rsid w:val="7620BC83"/>
    <w:rsid w:val="762941A9"/>
    <w:rsid w:val="762DB82B"/>
    <w:rsid w:val="764077B7"/>
    <w:rsid w:val="76492BDB"/>
    <w:rsid w:val="76684192"/>
    <w:rsid w:val="7694588E"/>
    <w:rsid w:val="76AE0E6F"/>
    <w:rsid w:val="76B8E502"/>
    <w:rsid w:val="76C0C09F"/>
    <w:rsid w:val="76D2D860"/>
    <w:rsid w:val="76E9E042"/>
    <w:rsid w:val="76EE75A8"/>
    <w:rsid w:val="77157785"/>
    <w:rsid w:val="7725A3B1"/>
    <w:rsid w:val="7734E5B6"/>
    <w:rsid w:val="7739617E"/>
    <w:rsid w:val="7739A134"/>
    <w:rsid w:val="774BDC06"/>
    <w:rsid w:val="775205A1"/>
    <w:rsid w:val="775C2B2B"/>
    <w:rsid w:val="775E569D"/>
    <w:rsid w:val="776ED955"/>
    <w:rsid w:val="77828414"/>
    <w:rsid w:val="77860E84"/>
    <w:rsid w:val="778B4510"/>
    <w:rsid w:val="77971B39"/>
    <w:rsid w:val="780A6126"/>
    <w:rsid w:val="780CF321"/>
    <w:rsid w:val="780F61A4"/>
    <w:rsid w:val="78115F63"/>
    <w:rsid w:val="783C8777"/>
    <w:rsid w:val="784C2566"/>
    <w:rsid w:val="784FC8F9"/>
    <w:rsid w:val="785AFA47"/>
    <w:rsid w:val="786FD413"/>
    <w:rsid w:val="787CF89C"/>
    <w:rsid w:val="788689B7"/>
    <w:rsid w:val="78A0246F"/>
    <w:rsid w:val="78AF0624"/>
    <w:rsid w:val="78CA7394"/>
    <w:rsid w:val="78CB31D8"/>
    <w:rsid w:val="78CC7C92"/>
    <w:rsid w:val="78DD54E0"/>
    <w:rsid w:val="79162124"/>
    <w:rsid w:val="792B0851"/>
    <w:rsid w:val="79495BD4"/>
    <w:rsid w:val="79551FA5"/>
    <w:rsid w:val="79674A92"/>
    <w:rsid w:val="79898B0C"/>
    <w:rsid w:val="798DB417"/>
    <w:rsid w:val="799D69C9"/>
    <w:rsid w:val="79C77D98"/>
    <w:rsid w:val="7A265C0F"/>
    <w:rsid w:val="7A3B4BA9"/>
    <w:rsid w:val="7A4A1ECB"/>
    <w:rsid w:val="7A52FAC3"/>
    <w:rsid w:val="7A56A069"/>
    <w:rsid w:val="7A83931E"/>
    <w:rsid w:val="7A83AC8D"/>
    <w:rsid w:val="7A8783F8"/>
    <w:rsid w:val="7A891C20"/>
    <w:rsid w:val="7A9389F9"/>
    <w:rsid w:val="7AAA13D7"/>
    <w:rsid w:val="7ABA78F5"/>
    <w:rsid w:val="7ABF5B0E"/>
    <w:rsid w:val="7ADAC639"/>
    <w:rsid w:val="7AEA93C2"/>
    <w:rsid w:val="7AF63F5F"/>
    <w:rsid w:val="7B0311F4"/>
    <w:rsid w:val="7B05C7AC"/>
    <w:rsid w:val="7B112255"/>
    <w:rsid w:val="7B14407A"/>
    <w:rsid w:val="7B19E083"/>
    <w:rsid w:val="7B19E083"/>
    <w:rsid w:val="7B1FF0A8"/>
    <w:rsid w:val="7B2CEF78"/>
    <w:rsid w:val="7B3241DB"/>
    <w:rsid w:val="7B44B64C"/>
    <w:rsid w:val="7B60505F"/>
    <w:rsid w:val="7B8A4C07"/>
    <w:rsid w:val="7B9C9FDD"/>
    <w:rsid w:val="7BA3618A"/>
    <w:rsid w:val="7BB5DB5A"/>
    <w:rsid w:val="7BCC3F4B"/>
    <w:rsid w:val="7BD8097C"/>
    <w:rsid w:val="7BDACE43"/>
    <w:rsid w:val="7BDEF1EA"/>
    <w:rsid w:val="7BE23A38"/>
    <w:rsid w:val="7BE3AF1B"/>
    <w:rsid w:val="7BE3F7CB"/>
    <w:rsid w:val="7BE79937"/>
    <w:rsid w:val="7C0A235E"/>
    <w:rsid w:val="7C464616"/>
    <w:rsid w:val="7C515652"/>
    <w:rsid w:val="7C5BDF7D"/>
    <w:rsid w:val="7C5EA179"/>
    <w:rsid w:val="7C667E2C"/>
    <w:rsid w:val="7C6FFE80"/>
    <w:rsid w:val="7C973A9A"/>
    <w:rsid w:val="7CC0B03C"/>
    <w:rsid w:val="7CC14CF4"/>
    <w:rsid w:val="7CC26855"/>
    <w:rsid w:val="7CDC8CF8"/>
    <w:rsid w:val="7CF141FB"/>
    <w:rsid w:val="7D0BF0A0"/>
    <w:rsid w:val="7D13D2AB"/>
    <w:rsid w:val="7D376269"/>
    <w:rsid w:val="7D42F66F"/>
    <w:rsid w:val="7D53FCEE"/>
    <w:rsid w:val="7D7AC331"/>
    <w:rsid w:val="7D7E8ADD"/>
    <w:rsid w:val="7DAFFA0B"/>
    <w:rsid w:val="7DC33645"/>
    <w:rsid w:val="7DD2C761"/>
    <w:rsid w:val="7DD60014"/>
    <w:rsid w:val="7DF87220"/>
    <w:rsid w:val="7E0423C0"/>
    <w:rsid w:val="7E0A846F"/>
    <w:rsid w:val="7E0A846F"/>
    <w:rsid w:val="7E4403F2"/>
    <w:rsid w:val="7E78C1D1"/>
    <w:rsid w:val="7EC054B0"/>
    <w:rsid w:val="7ED624A7"/>
    <w:rsid w:val="7EDD20C4"/>
    <w:rsid w:val="7EE823EF"/>
    <w:rsid w:val="7EE87C3B"/>
    <w:rsid w:val="7F016BBF"/>
    <w:rsid w:val="7F1EBFD2"/>
    <w:rsid w:val="7F57CB8D"/>
    <w:rsid w:val="7F5EDB8F"/>
    <w:rsid w:val="7F6FABC0"/>
    <w:rsid w:val="7F833BBD"/>
    <w:rsid w:val="7FAAEEBA"/>
    <w:rsid w:val="7FC5336D"/>
    <w:rsid w:val="7FC68485"/>
    <w:rsid w:val="7FCA0D3E"/>
    <w:rsid w:val="7FCB7FD6"/>
    <w:rsid w:val="7FF685D4"/>
    <w:rsid w:val="7FFA05ED"/>
    <w:rsid w:val="7FFF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583B"/>
  <w15:chartTrackingRefBased/>
  <w15:docId w15:val="{59449117-6892-4652-AA43-435A08CDE6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A103CD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A103CD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A103CD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tasks.xml><?xml version="1.0" encoding="utf-8"?>
<t:Tasks xmlns:t="http://schemas.microsoft.com/office/tasks/2019/documenttasks" xmlns:oel="http://schemas.microsoft.com/office/2019/extlst">
  <t:Task id="{55618EB1-C0D8-4E25-B133-A1889C866F9C}">
    <t:Anchor>
      <t:Comment id="2146413579"/>
    </t:Anchor>
    <t:History>
      <t:Event id="{8AABB5F4-554C-4F35-B762-E52DDBF60D8B}" time="2025-06-15T15:55:14.602Z">
        <t:Attribution userId="S::ssundaram@hexalytics.com::183ac2f7-9393-4877-8abd-31ae7b1c8786" userProvider="AD" userName="Selva Venkatesh Sundaram"/>
        <t:Anchor>
          <t:Comment id="2146413579"/>
        </t:Anchor>
        <t:Create/>
      </t:Event>
      <t:Event id="{50715B8B-3CCF-470B-B267-446D2A05DD2E}" time="2025-06-15T15:55:14.602Z">
        <t:Attribution userId="S::ssundaram@hexalytics.com::183ac2f7-9393-4877-8abd-31ae7b1c8786" userProvider="AD" userName="Selva Venkatesh Sundaram"/>
        <t:Anchor>
          <t:Comment id="2146413579"/>
        </t:Anchor>
        <t:Assign userId="S::nkopparthi@hexalytics.com::e98baff6-4568-471e-ae5b-b1b1d83b4b59" userProvider="AD" userName="Narasimha Kopparthi"/>
      </t:Event>
      <t:Event id="{9AFC3E83-99B3-4C04-B826-EFFA651EB634}" time="2025-06-15T15:55:14.602Z">
        <t:Attribution userId="S::ssundaram@hexalytics.com::183ac2f7-9393-4877-8abd-31ae7b1c8786" userProvider="AD" userName="Selva Venkatesh Sundaram"/>
        <t:Anchor>
          <t:Comment id="2146413579"/>
        </t:Anchor>
        <t:SetTitle title="@Narasimha Kopparthi Please update all the fields in the screen and the popup. If you have doubts, reach out to me"/>
      </t:Event>
      <t:Event id="{4E792593-02E4-4C97-8FAA-33A0FF9EEFC8}" time="2025-06-17T03:06:27.133Z">
        <t:Attribution userId="S::skonduri@hexalytics.com::6d1ac2a2-a600-4639-a277-67f50ff55a3f" userProvider="AD" userName="Santhosh Konduri"/>
        <t:Progress percentComplete="100"/>
      </t:Event>
    </t:History>
  </t:Task>
  <t:Task id="{0ADB687C-1A76-4768-9462-3B883489D280}">
    <t:Anchor>
      <t:Comment id="441419810"/>
    </t:Anchor>
    <t:History>
      <t:Event id="{B59EEA5E-C38B-455D-986D-FA05BCC18938}" time="2025-06-25T11:45:51.642Z">
        <t:Attribution userId="S::ssundaram@hexalytics.com::183ac2f7-9393-4877-8abd-31ae7b1c8786" userProvider="AD" userName="Selva Venkatesh Sundaram"/>
        <t:Anchor>
          <t:Comment id="441419810"/>
        </t:Anchor>
        <t:Create/>
      </t:Event>
      <t:Event id="{6EE9F28D-BC73-4E28-86C1-5595C6C16783}" time="2025-06-25T11:45:51.642Z">
        <t:Attribution userId="S::ssundaram@hexalytics.com::183ac2f7-9393-4877-8abd-31ae7b1c8786" userProvider="AD" userName="Selva Venkatesh Sundaram"/>
        <t:Anchor>
          <t:Comment id="441419810"/>
        </t:Anchor>
        <t:Assign userId="S::skonduri@hexalytics.com::6d1ac2a2-a600-4639-a277-67f50ff55a3f" userProvider="AD" userName="Santhosh Konduri"/>
      </t:Event>
      <t:Event id="{6F65F22B-5A86-4D65-A143-A43C1221FD0E}" time="2025-06-25T11:45:51.642Z">
        <t:Attribution userId="S::ssundaram@hexalytics.com::183ac2f7-9393-4877-8abd-31ae7b1c8786" userProvider="AD" userName="Selva Venkatesh Sundaram"/>
        <t:Anchor>
          <t:Comment id="441419810"/>
        </t:Anchor>
        <t:SetTitle title="@Santhosh Konduri Button specific details in this section is fine. Bu we can explain more on the screen Details section."/>
      </t:Event>
      <t:Event id="{0662388E-7664-4071-AC6B-988F33EE0A9C}" time="2025-06-29T10:42:47.036Z">
        <t:Attribution userId="S::ssundaram@hexalytics.com::183ac2f7-9393-4877-8abd-31ae7b1c8786" userProvider="AD" userName="Selva Venkatesh Sundaram"/>
        <t:Progress percentComplete="100"/>
      </t:Event>
    </t:History>
  </t:Task>
  <t:Task id="{31BB7AB0-1BA6-4EBA-AE52-D67D99941D9B}">
    <t:Anchor>
      <t:Comment id="1743294365"/>
    </t:Anchor>
    <t:History>
      <t:Event id="{C22C45A2-FEE5-4E17-9E38-EEE133499221}" time="2025-06-25T12:07:54.257Z">
        <t:Attribution userId="S::ssundaram@hexalytics.com::183ac2f7-9393-4877-8abd-31ae7b1c8786" userProvider="AD" userName="Selva Venkatesh Sundaram"/>
        <t:Anchor>
          <t:Comment id="1743294365"/>
        </t:Anchor>
        <t:Create/>
      </t:Event>
      <t:Event id="{C978C350-11B0-4612-AD5A-3429036B1787}" time="2025-06-25T12:07:54.257Z">
        <t:Attribution userId="S::ssundaram@hexalytics.com::183ac2f7-9393-4877-8abd-31ae7b1c8786" userProvider="AD" userName="Selva Venkatesh Sundaram"/>
        <t:Anchor>
          <t:Comment id="1743294365"/>
        </t:Anchor>
        <t:Assign userId="S::skonduri@hexalytics.com::6d1ac2a2-a600-4639-a277-67f50ff55a3f" userProvider="AD" userName="Santhosh Konduri"/>
      </t:Event>
      <t:Event id="{77D116C1-4379-40FA-A3E7-BF3512C301F4}" time="2025-06-25T12:07:54.257Z">
        <t:Attribution userId="S::ssundaram@hexalytics.com::183ac2f7-9393-4877-8abd-31ae7b1c8786" userProvider="AD" userName="Selva Venkatesh Sundaram"/>
        <t:Anchor>
          <t:Comment id="1743294365"/>
        </t:Anchor>
        <t:SetTitle title="@Santhosh Konduri Please check how these details are getting fetched.Probably based on SHipper. check for a specific shipper in Address master and ten modify description accordingly"/>
      </t:Event>
      <t:Event id="{3712634C-2CEA-4E5E-8FC2-71029E96A25D}" time="2025-06-29T11:05:10.994Z">
        <t:Attribution userId="S::ssundaram@hexalytics.com::183ac2f7-9393-4877-8abd-31ae7b1c8786" userProvider="AD" userName="Selva Venkatesh Sundaram"/>
        <t:Progress percentComplete="100"/>
      </t:Event>
    </t:History>
  </t:Task>
  <t:Task id="{83DB7BFB-1A79-4C53-97A4-40ADD7C7FB9E}">
    <t:Anchor>
      <t:Comment id="95801069"/>
    </t:Anchor>
    <t:History>
      <t:Event id="{3183F103-BB7E-4E63-8589-6328F558D80D}" time="2025-06-29T10:51:19.322Z">
        <t:Attribution userId="S::ssundaram@hexalytics.com::183ac2f7-9393-4877-8abd-31ae7b1c8786" userProvider="AD" userName="Selva Venkatesh Sundaram"/>
        <t:Anchor>
          <t:Comment id="95801069"/>
        </t:Anchor>
        <t:Create/>
      </t:Event>
      <t:Event id="{2FDB8AA4-CE90-4336-8535-49A43F6F3AF3}" time="2025-06-29T10:51:19.322Z">
        <t:Attribution userId="S::ssundaram@hexalytics.com::183ac2f7-9393-4877-8abd-31ae7b1c8786" userProvider="AD" userName="Selva Venkatesh Sundaram"/>
        <t:Anchor>
          <t:Comment id="95801069"/>
        </t:Anchor>
        <t:Assign userId="S::skonduri@hexalytics.com::6d1ac2a2-a600-4639-a277-67f50ff55a3f" userProvider="AD" userName="Santhosh Konduri"/>
      </t:Event>
      <t:Event id="{11B1D830-6A93-4982-9C08-211FF7E57290}" time="2025-06-29T10:51:19.322Z">
        <t:Attribution userId="S::ssundaram@hexalytics.com::183ac2f7-9393-4877-8abd-31ae7b1c8786" userProvider="AD" userName="Selva Venkatesh Sundaram"/>
        <t:Anchor>
          <t:Comment id="95801069"/>
        </t:Anchor>
        <t:SetTitle title="@Santhosh Konduri Please expand the screen and then take printout so that all fields are visible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hexalytics-my.sharepoint.com/:f:/p/ssundaram/EqTtK9H5doREkz9uwUD1PiEBXaAh7-aJ5FCKAP6EaluySQ?e=Pd6SBS" TargetMode="External" Id="R62bf34fe88494bd6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a02c5daadc044fd8" /><Relationship Type="http://schemas.microsoft.com/office/2011/relationships/people" Target="people.xml" Id="Rbc118ce7fb1c4067" /><Relationship Type="http://schemas.microsoft.com/office/2011/relationships/commentsExtended" Target="commentsExtended.xml" Id="R27be98f87a52461d" /><Relationship Type="http://schemas.microsoft.com/office/2016/09/relationships/commentsIds" Target="commentsIds.xml" Id="R457280a869ea47c9" /><Relationship Type="http://schemas.microsoft.com/office/2018/08/relationships/commentsExtensible" Target="commentsExtensible.xml" Id="Rab54befb7abf4a0a" /><Relationship Type="http://schemas.openxmlformats.org/officeDocument/2006/relationships/header" Target="header.xml" Id="R849781dcdf9e474d" /><Relationship Type="http://schemas.openxmlformats.org/officeDocument/2006/relationships/footer" Target="footer.xml" Id="R307da6f488d248d9" /><Relationship Type="http://schemas.openxmlformats.org/officeDocument/2006/relationships/numbering" Target="numbering.xml" Id="R7000405e523d4708" /><Relationship Type="http://schemas.microsoft.com/office/2020/10/relationships/intelligence" Target="intelligence2.xml" Id="Rad6fedf1e3674eb5" /><Relationship Type="http://schemas.microsoft.com/office/2019/05/relationships/documenttasks" Target="tasks.xml" Id="R66ff5229e0ea44a6" /><Relationship Type="http://schemas.openxmlformats.org/officeDocument/2006/relationships/image" Target="/media/image7.png" Id="R37b1da9f4056423a" /><Relationship Type="http://schemas.openxmlformats.org/officeDocument/2006/relationships/image" Target="/media/image8.png" Id="R62c82d431b42495c" /><Relationship Type="http://schemas.openxmlformats.org/officeDocument/2006/relationships/hyperlink" Target="https://hexalytics-my.sharepoint.com/:b:/p/skonduri/ETmcdJVO0KVLqr9YTL180p8BM_Qu9jVQH9vX0zXF8p9FZw?e=Bhg8Zg" TargetMode="External" Id="R7469454cee224f8c" /><Relationship Type="http://schemas.openxmlformats.org/officeDocument/2006/relationships/hyperlink" Target="https://hexalytics-my.sharepoint.com/:w:/p/ssundaram/ER4xWIh1Sv1PgONq15CnMwsBUMcu3Xe074F37-wl0FB2nQ?e=u3Xxjj" TargetMode="External" Id="R557d92422e54449f" /><Relationship Type="http://schemas.openxmlformats.org/officeDocument/2006/relationships/hyperlink" Target="https://hexalytics-my.sharepoint.com/:w:/p/ssundaram/EQpIv1tl76FMi-LcjtgFM4kB9xuBPhURgL08wMVZz00b8Q?e=JDzis0" TargetMode="External" Id="R97016c0df18d41e5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5.png" Id="Radbf0a34f91e4add" /><Relationship Type="http://schemas.openxmlformats.org/officeDocument/2006/relationships/image" Target="/media/image6.png" Id="R535211703fbf40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2025-06-09T04:49:38.2834379Z</dcterms:created>
  <dcterms:modified xsi:type="dcterms:W3CDTF">2025-11-27T10:39:29.2101424Z</dcterms:modified>
  <dc:creator>Selva Venkatesh Sundaram</dc:creator>
  <lastModifiedBy>Deep Rana</lastModifiedBy>
</coreProperties>
</file>