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E6E2" w14:textId="433C2A05" w:rsidR="007A1ED4" w:rsidRPr="00D64991" w:rsidRDefault="007A1ED4" w:rsidP="007A1ED4">
      <w:pPr>
        <w:rPr>
          <w:rFonts w:ascii="Arial" w:hAnsi="Arial" w:cs="Arial"/>
          <w:color w:val="3E3E3E"/>
          <w:sz w:val="24"/>
          <w:szCs w:val="24"/>
          <w:shd w:val="clear" w:color="auto" w:fill="FFFFFF"/>
        </w:rPr>
      </w:pPr>
      <w:r w:rsidRPr="00D64991">
        <w:rPr>
          <w:rFonts w:ascii="Arial" w:hAnsi="Arial" w:cs="Arial"/>
          <w:color w:val="3E3E3E"/>
          <w:sz w:val="24"/>
          <w:szCs w:val="24"/>
          <w:shd w:val="clear" w:color="auto" w:fill="FFFFFF"/>
        </w:rPr>
        <w:t xml:space="preserve">I find it interesting that people say web developers/programmers are so well paid, when any of these (to me) entry level or normal jobs pay fairly normal salaries. I imagine that potential for growth and raises, though, are higher, as this is a great field to be in. </w:t>
      </w:r>
    </w:p>
    <w:p w14:paraId="7624D702" w14:textId="258C7DFA" w:rsidR="007A1ED4" w:rsidRDefault="007A1ED4" w:rsidP="007A1ED4">
      <w:pPr>
        <w:rPr>
          <w:rFonts w:ascii="Arial" w:hAnsi="Arial" w:cs="Arial"/>
          <w:color w:val="3E3E3E"/>
          <w:sz w:val="24"/>
          <w:szCs w:val="24"/>
          <w:shd w:val="clear" w:color="auto" w:fill="FFFFFF"/>
        </w:rPr>
      </w:pPr>
      <w:r w:rsidRPr="00D64991">
        <w:rPr>
          <w:rFonts w:ascii="Arial" w:hAnsi="Arial" w:cs="Arial"/>
          <w:color w:val="3E3E3E"/>
          <w:sz w:val="24"/>
          <w:szCs w:val="24"/>
          <w:shd w:val="clear" w:color="auto" w:fill="FFFFFF"/>
        </w:rPr>
        <w:t xml:space="preserve">I’ve learned so much from this class. I had no idea what to expect coming in, but I have learned so much and feel fairly comfortable and confident that I could make my own website someday – or continue building the one for my final project, as I plan to. </w:t>
      </w:r>
      <w:r w:rsidR="00D64991">
        <w:rPr>
          <w:rFonts w:ascii="Arial" w:hAnsi="Arial" w:cs="Arial"/>
          <w:color w:val="3E3E3E"/>
          <w:sz w:val="24"/>
          <w:szCs w:val="24"/>
          <w:shd w:val="clear" w:color="auto" w:fill="FFFFFF"/>
        </w:rPr>
        <w:t>I’m still not super confident in CSS, but I think a lot of it is just having an idea and problem solving and finagling until you get your desired outcome. But aside from the actual coding, this class has also showed me the different sides of the programming/coding field. I am taking a python class currently in addition to this one, and I appreciated that this class informed me on some of the careers I can pursue not just with HTML, but also with python.</w:t>
      </w:r>
    </w:p>
    <w:p w14:paraId="34AD9B29" w14:textId="7B5510D4" w:rsidR="00F50A27" w:rsidRPr="00D64991" w:rsidRDefault="00F50A27" w:rsidP="007A1ED4">
      <w:pPr>
        <w:rPr>
          <w:rFonts w:ascii="Arial" w:hAnsi="Arial" w:cs="Arial"/>
          <w:color w:val="3E3E3E"/>
          <w:sz w:val="24"/>
          <w:szCs w:val="24"/>
          <w:shd w:val="clear" w:color="auto" w:fill="FFFFFF"/>
        </w:rPr>
      </w:pPr>
      <w:r>
        <w:rPr>
          <w:rFonts w:ascii="Arial" w:hAnsi="Arial" w:cs="Arial"/>
          <w:color w:val="3E3E3E"/>
          <w:sz w:val="24"/>
          <w:szCs w:val="24"/>
          <w:shd w:val="clear" w:color="auto" w:fill="FFFFFF"/>
        </w:rPr>
        <w:t>Word count: 182</w:t>
      </w:r>
    </w:p>
    <w:p w14:paraId="39069D97" w14:textId="77777777" w:rsidR="007A1ED4" w:rsidRPr="00D64991" w:rsidRDefault="007A1ED4" w:rsidP="007A1ED4">
      <w:pPr>
        <w:rPr>
          <w:rFonts w:ascii="Arial" w:hAnsi="Arial" w:cs="Arial"/>
          <w:sz w:val="24"/>
          <w:szCs w:val="24"/>
        </w:rPr>
      </w:pPr>
    </w:p>
    <w:sectPr w:rsidR="007A1ED4" w:rsidRPr="00D64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F66"/>
    <w:rsid w:val="000C0A5C"/>
    <w:rsid w:val="007A1ED4"/>
    <w:rsid w:val="00BB0F66"/>
    <w:rsid w:val="00C05E75"/>
    <w:rsid w:val="00D64991"/>
    <w:rsid w:val="00F50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1EBD"/>
  <w15:chartTrackingRefBased/>
  <w15:docId w15:val="{E79166C5-F00C-4DF1-A1A8-60EF8B298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sebmerr96@gmail.com</dc:creator>
  <cp:keywords/>
  <dc:description/>
  <cp:lastModifiedBy>sebmerr96@gmail.com</cp:lastModifiedBy>
  <cp:revision>3</cp:revision>
  <dcterms:created xsi:type="dcterms:W3CDTF">2022-11-17T02:36:00Z</dcterms:created>
  <dcterms:modified xsi:type="dcterms:W3CDTF">2022-11-17T02:49:00Z</dcterms:modified>
</cp:coreProperties>
</file>