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9560" w14:textId="19C0E0E6" w:rsidR="00665A35" w:rsidRDefault="000C1F37">
      <w:r>
        <w:t>Site plan info</w:t>
      </w:r>
    </w:p>
    <w:p w14:paraId="178092FA" w14:textId="47E63755" w:rsidR="000C1F37" w:rsidRDefault="000C1F37">
      <w:r>
        <w:t>Color palette:</w:t>
      </w:r>
    </w:p>
    <w:p w14:paraId="65E58042" w14:textId="10F1680A" w:rsidR="000C1F37" w:rsidRDefault="000C1F37">
      <w:hyperlink r:id="rId4" w:history="1">
        <w:r w:rsidRPr="007B690F">
          <w:rPr>
            <w:rStyle w:val="Hyperlink"/>
          </w:rPr>
          <w:t>https://coolors.co/palette/d8e2dc-ffe5d9-ffcad4-f4acb7-9d8189</w:t>
        </w:r>
      </w:hyperlink>
    </w:p>
    <w:p w14:paraId="7458DF4C" w14:textId="77777777" w:rsidR="000C1F37" w:rsidRDefault="000C1F37"/>
    <w:sectPr w:rsidR="000C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37"/>
    <w:rsid w:val="000C0A5C"/>
    <w:rsid w:val="000C1F37"/>
    <w:rsid w:val="00C0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1587"/>
  <w15:chartTrackingRefBased/>
  <w15:docId w15:val="{28BC82B0-89ED-4070-9636-DC1C7202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palette/d8e2dc-ffe5d9-ffcad4-f4acb7-9d8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sebmerr96@gmail.com</dc:creator>
  <cp:keywords/>
  <dc:description/>
  <cp:lastModifiedBy>sebmerr96@gmail.com</cp:lastModifiedBy>
  <cp:revision>1</cp:revision>
  <dcterms:created xsi:type="dcterms:W3CDTF">2022-10-24T18:17:00Z</dcterms:created>
  <dcterms:modified xsi:type="dcterms:W3CDTF">2022-10-24T18:17:00Z</dcterms:modified>
</cp:coreProperties>
</file>