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oh8yzaifc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Índice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 que é o Cypress?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Por que Usar Cypress?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Instalação e Configuração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Estrutura de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Comandos Básicos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Escrevendo o Primeiro Teste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Boas Práticas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Exemplos Práticos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Integração com CI/CD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Recursos Adicionais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1hrs8hgt6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f7h4eqhti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Objetivo deste Documento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tem como objetivo fornecer uma base sólida para iniciar a automação de testes utilizando o Cypress, abordando tanto aspectos técnicos para desenvolvedores quanto conceitos fundamentais para não-desenvolvedores.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srkrku80r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Público-Alvo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Desenvolvedores:</w:t>
      </w:r>
      <w:r w:rsidDel="00000000" w:rsidR="00000000" w:rsidRPr="00000000">
        <w:rPr>
          <w:sz w:val="24"/>
          <w:szCs w:val="24"/>
          <w:rtl w:val="0"/>
        </w:rPr>
        <w:t xml:space="preserve"> Que desejam implementar testes automatizados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QAs Não-Técnicos:</w:t>
      </w:r>
      <w:r w:rsidDel="00000000" w:rsidR="00000000" w:rsidRPr="00000000">
        <w:rPr>
          <w:sz w:val="24"/>
          <w:szCs w:val="24"/>
          <w:rtl w:val="0"/>
        </w:rPr>
        <w:t xml:space="preserve"> Que precisam entender o processo de automação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Gestores de Projeto:</w:t>
      </w:r>
      <w:r w:rsidDel="00000000" w:rsidR="00000000" w:rsidRPr="00000000">
        <w:rPr>
          <w:sz w:val="24"/>
          <w:szCs w:val="24"/>
          <w:rtl w:val="0"/>
        </w:rPr>
        <w:t xml:space="preserve"> Que buscam compreender os benefícios da automação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i09obns5l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Pré-requisitos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Conhecimento básico de JavaScript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 instalado (versão 14 ou superior)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 de código (VS Code recomendado)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65836mp2b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O que é o Cypress?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1qfpirfot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Definição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Cypress é um framework de teste </w:t>
      </w:r>
      <w:r w:rsidDel="00000000" w:rsidR="00000000" w:rsidRPr="00000000">
        <w:rPr>
          <w:b w:val="1"/>
          <w:color w:val="ff0000"/>
          <w:rtl w:val="0"/>
        </w:rPr>
        <w:t xml:space="preserve">end-to-end</w:t>
      </w:r>
      <w:r w:rsidDel="00000000" w:rsidR="00000000" w:rsidRPr="00000000">
        <w:rPr>
          <w:sz w:val="24"/>
          <w:szCs w:val="24"/>
          <w:rtl w:val="0"/>
        </w:rPr>
        <w:t xml:space="preserve"> moderno para aplicações web que executa testes diretamente no navegador.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oeo76hbtz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Características Principais</w:t>
      </w:r>
    </w:p>
    <w:tbl>
      <w:tblPr>
        <w:tblStyle w:val="Table1"/>
        <w:tblW w:w="10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7125"/>
        <w:tblGridChange w:id="0">
          <w:tblGrid>
            <w:gridCol w:w="3405"/>
            <w:gridCol w:w="7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Visualização dos testes executando em tempo real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 Fácil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Ferramentas integradas de debugging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Configuração 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 rápido e intuitivo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Execução mais rápida que soluções tradicionais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fiw4w789n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Por que usar Cypress?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dfjj2d7x2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Vantagens para Desenvolvedores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 Consistente:</w:t>
      </w:r>
      <w:r w:rsidDel="00000000" w:rsidR="00000000" w:rsidRPr="00000000">
        <w:rPr>
          <w:sz w:val="24"/>
          <w:szCs w:val="24"/>
          <w:rtl w:val="0"/>
        </w:rPr>
        <w:t xml:space="preserve"> Comandos previsíveis e confiáveis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Debug Integrado:</w:t>
      </w:r>
      <w:r w:rsidDel="00000000" w:rsidR="00000000" w:rsidRPr="00000000">
        <w:rPr>
          <w:sz w:val="24"/>
          <w:szCs w:val="24"/>
          <w:rtl w:val="0"/>
        </w:rPr>
        <w:t xml:space="preserve"> Ferramentas de debug no próprio navegador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Wait Automático:</w:t>
      </w:r>
      <w:r w:rsidDel="00000000" w:rsidR="00000000" w:rsidRPr="00000000">
        <w:rPr>
          <w:sz w:val="24"/>
          <w:szCs w:val="24"/>
          <w:rtl w:val="0"/>
        </w:rPr>
        <w:t xml:space="preserve"> Não precisa de waits explícitos na maioria dos casos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Snapshot e Video:</w:t>
      </w:r>
      <w:r w:rsidDel="00000000" w:rsidR="00000000" w:rsidRPr="00000000">
        <w:rPr>
          <w:sz w:val="24"/>
          <w:szCs w:val="24"/>
          <w:rtl w:val="0"/>
        </w:rPr>
        <w:t xml:space="preserve"> Captura automática de screenshots e vídeos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2otbxwjcc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Vantagens para Não-Desenvolvedores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Interface Visual:</w:t>
      </w:r>
      <w:r w:rsidDel="00000000" w:rsidR="00000000" w:rsidRPr="00000000">
        <w:rPr>
          <w:sz w:val="24"/>
          <w:szCs w:val="24"/>
          <w:rtl w:val="0"/>
        </w:rPr>
        <w:t xml:space="preserve"> Test Runner com interface amigável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Relatórios Claros:</w:t>
      </w:r>
      <w:r w:rsidDel="00000000" w:rsidR="00000000" w:rsidRPr="00000000">
        <w:rPr>
          <w:sz w:val="24"/>
          <w:szCs w:val="24"/>
          <w:rtl w:val="0"/>
        </w:rPr>
        <w:t xml:space="preserve"> Resultados fáceis de interpretar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Feedback Imediato:</w:t>
      </w:r>
      <w:r w:rsidDel="00000000" w:rsidR="00000000" w:rsidRPr="00000000">
        <w:rPr>
          <w:sz w:val="24"/>
          <w:szCs w:val="24"/>
          <w:rtl w:val="0"/>
        </w:rPr>
        <w:t xml:space="preserve"> Ver testes executando em tempo real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Documentação Viva:</w:t>
      </w:r>
      <w:r w:rsidDel="00000000" w:rsidR="00000000" w:rsidRPr="00000000">
        <w:rPr>
          <w:sz w:val="24"/>
          <w:szCs w:val="24"/>
          <w:rtl w:val="0"/>
        </w:rPr>
        <w:t xml:space="preserve"> Testes como documentação do sistema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ij7gt3egf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Casos de Uso Ideais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de interface de usuário (UI)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de fluxos completos (end-to-end)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de APIs REST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de integração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uw456ku7h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Instalação e Configuração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pfkmrvbsl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Passo a Passo de Instalação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1. Criar novo projeto (se necessário)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meus-testes-cypress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meus-testes-cypress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2. Inicializar projeto Node.js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init -y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3. Instalar Cypress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install cypress --save-dev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4. Abrir Cypress (interface gráfica)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npx cypress open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5. Executar em modo headless (CI/CD)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npx cypress run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th2b50aze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Arquivo de Configuração (cypress.config.js)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{ defineConfig } = require('cypress')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module.exports = defineConfig({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e2e: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baseUrl: 'https://meusite.com',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setupNodeEvents(on, config)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plugins aqui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4nvaleegc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Estrutura de Projeto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0h675kyjo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Organização de Pastas</w:t>
      </w:r>
    </w:p>
    <w:p w:rsidR="00000000" w:rsidDel="00000000" w:rsidP="00000000" w:rsidRDefault="00000000" w:rsidRPr="00000000" w14:paraId="00000058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Padrão Cypress puro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cypress/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e2e/                 # Testes end-to-end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login.cy.js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└── cadastro.cy.js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fixtures/            # Dados de teste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└── usuarios.json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support/            # Configurações e comandos customizados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commands.js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└── e2e.js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└── downloads/          # Arquivos baixados durante testes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00" w:lineRule="auto"/>
        <w:rPr>
          <w:b w:val="1"/>
          <w:sz w:val="24"/>
          <w:szCs w:val="24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Padrão Monorepo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(Cypress + Cucumber)</w:t>
      </w:r>
    </w:p>
    <w:p w:rsidR="00000000" w:rsidDel="00000000" w:rsidP="00000000" w:rsidRDefault="00000000" w:rsidRPr="00000000" w14:paraId="00000066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6djkx3gtq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Descrição das Pastas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e2e:</w:t>
      </w:r>
      <w:r w:rsidDel="00000000" w:rsidR="00000000" w:rsidRPr="00000000">
        <w:rPr>
          <w:sz w:val="24"/>
          <w:szCs w:val="24"/>
          <w:rtl w:val="0"/>
        </w:rPr>
        <w:t xml:space="preserve"> Contém os arquivos de teste (.cy.js / .feature)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fixtures:</w:t>
      </w:r>
      <w:r w:rsidDel="00000000" w:rsidR="00000000" w:rsidRPr="00000000">
        <w:rPr>
          <w:sz w:val="24"/>
          <w:szCs w:val="24"/>
          <w:rtl w:val="0"/>
        </w:rPr>
        <w:t xml:space="preserve"> Dados estáticos para mock (ex: usuários, produtos)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support:</w:t>
      </w:r>
      <w:r w:rsidDel="00000000" w:rsidR="00000000" w:rsidRPr="00000000">
        <w:rPr>
          <w:sz w:val="24"/>
          <w:szCs w:val="24"/>
          <w:rtl w:val="0"/>
        </w:rPr>
        <w:t xml:space="preserve"> Configurações globais e comandos personalizados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downloads:</w:t>
      </w:r>
      <w:r w:rsidDel="00000000" w:rsidR="00000000" w:rsidRPr="00000000">
        <w:rPr>
          <w:sz w:val="24"/>
          <w:szCs w:val="24"/>
          <w:rtl w:val="0"/>
        </w:rPr>
        <w:t xml:space="preserve"> Arquivos baixados durante a execução dos testes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trrj2k7yb9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Comandos Básicos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59jr6yz9b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Comandos de Navegação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tbl>
      <w:tblPr>
        <w:tblStyle w:val="Table2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cy.visit('/pagina')           // Navega para uma URL</w:t>
            </w:r>
          </w:p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cy.go('back')                // Volta para página anterior</w:t>
            </w:r>
          </w:p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cy.reload()                  // Recarrega a página atual</w:t>
            </w:r>
          </w:p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cy.url().should('include', '/login') // Verifica URL</w:t>
            </w:r>
          </w:p>
        </w:tc>
      </w:tr>
    </w:tbl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wso8ff4jv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Comandos de Interação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tbl>
      <w:tblPr>
        <w:tblStyle w:val="Table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cy.get('#email').type('usuario@teste.com')     // Digita texto</w:t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cy.get('#botao').click()                       // Clica em elemento</w:t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cy.get('.lista').select('Opção 1')             // Seleciona opção</w:t>
            </w:r>
          </w:p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cy.get('#arquivo').attachFile('doc.pdf')       // Anexa arquivo</w:t>
            </w:r>
          </w:p>
        </w:tc>
      </w:tr>
    </w:tbl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jn01d7o88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Comandos de Assertação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tbl>
      <w:tblPr>
        <w:tblStyle w:val="Table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.should('be.visible')          // Elemento visível</w:t>
            </w:r>
          </w:p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.should('contain', 'Texto')    // Contém texto</w:t>
            </w:r>
          </w:p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.should('have.value', '123')   // Tem valor específico</w:t>
            </w:r>
          </w:p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.should('be.disabled')         // Está desabilitado</w:t>
            </w:r>
          </w:p>
        </w:tc>
      </w:tr>
    </w:tbl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wv74kwv7b7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Localização de Elementos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tbl>
      <w:tblPr>
        <w:tblStyle w:val="Table5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 Por ID</w:t>
            </w:r>
          </w:p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cy.get('#submit-btn')</w:t>
            </w:r>
          </w:p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 Por Classe</w:t>
            </w:r>
          </w:p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cy.get('.botao-primario')</w:t>
            </w:r>
          </w:p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 Por Atributo</w:t>
            </w:r>
          </w:p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cy.get('[data-testid="user-name"]')</w:t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 Por Texto</w:t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cy.contains('Cadastrar')</w:t>
            </w:r>
          </w:p>
        </w:tc>
      </w:tr>
    </w:tbl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bgmmwfvx9p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7. Escrevendo o Primeiro Teste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my6uyrwf8d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Estrutura Básica de um Teste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tbl>
      <w:tblPr>
        <w:tblStyle w:val="Table6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describe('Suite de Teste - Login', () =&gt; {</w:t>
            </w:r>
          </w:p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beforeEach(() =&gt; {</w:t>
            </w:r>
          </w:p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// Executa antes de cada teste</w:t>
            </w:r>
          </w:p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cy.visit('/login')</w:t>
            </w:r>
          </w:p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})</w:t>
            </w:r>
          </w:p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it('Deve fazer login com credenciais válidas', () =&gt; {</w:t>
            </w:r>
          </w:p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// Arrange (Preparação)</w:t>
            </w:r>
          </w:p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cy.get('#email').type('usuario@teste.com')</w:t>
            </w:r>
          </w:p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cy.get('#senha').type('senha123')</w:t>
            </w:r>
          </w:p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// Act (Ação)</w:t>
            </w:r>
          </w:p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cy.get('#login-btn').click()</w:t>
            </w:r>
          </w:p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// Assert (Verificação)</w:t>
            </w:r>
          </w:p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cy.url().should('include', '/dashboard')</w:t>
            </w:r>
          </w:p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cy.get('.welcome-message').should('contain', 'Bem-vindo')</w:t>
            </w:r>
          </w:p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})</w:t>
            </w:r>
          </w:p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it('Deve mostrar erro com credenciais inválidas', () =&gt; {</w:t>
            </w:r>
          </w:p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// Teste de cenário negativo</w:t>
            </w:r>
          </w:p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cy.get('#email').type('invalido@teste.com')</w:t>
            </w:r>
          </w:p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cy.get('#senha').type('errada')</w:t>
            </w:r>
          </w:p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cy.get('#login-btn').click()</w:t>
            </w:r>
          </w:p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cy.get('.error-message').should('be.visible')</w:t>
            </w:r>
          </w:p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})</w:t>
            </w:r>
          </w:p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6506zhq251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Hooks (Ganchos) de Teste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tbl>
      <w:tblPr>
        <w:tblStyle w:val="Table7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before(() =&gt; {})      // Executa uma vez antes de todos os testes</w:t>
            </w:r>
          </w:p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beforeEach(() =&gt; {})  // Executa antes de cada teste</w:t>
            </w:r>
          </w:p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afterEach(() =&gt; {})   // Executa após cada teste</w:t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after(() =&gt; {})       // Executa uma vez após todos os testes</w:t>
            </w:r>
          </w:p>
        </w:tc>
      </w:tr>
    </w:tbl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qve9veodly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8. Boas Práticas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5hbu17swtm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Para Desenvolvedores</w:t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7asv55yx17t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8.1.1 Page Object Pattern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tbl>
      <w:tblPr>
        <w:tblStyle w:val="Table8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 cypress/support/pages/LoginPage.js</w:t>
            </w:r>
          </w:p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LoginPage {</w:t>
            </w:r>
          </w:p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elements = {</w:t>
            </w:r>
          </w:p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emailInput: () =&gt; cy.get('#email'),</w:t>
            </w:r>
          </w:p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passwordInput: () =&gt; cy.get('#senha'),</w:t>
            </w:r>
          </w:p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loginButton: () =&gt; cy.get('#login-btn'),</w:t>
            </w:r>
          </w:p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errorMessage: () =&gt; cy.get('.error')</w:t>
            </w:r>
          </w:p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visit() {</w:t>
            </w:r>
          </w:p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cy.visit('/login')</w:t>
            </w:r>
          </w:p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fillEmail(email) {</w:t>
            </w:r>
          </w:p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this.elements.emailInput().type(email)</w:t>
            </w:r>
          </w:p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fillPassword(password) {</w:t>
            </w:r>
          </w:p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this.elements.passwordInput().type(password)</w:t>
            </w:r>
          </w:p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submit() {</w:t>
            </w:r>
          </w:p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this.elements.loginButton().click()</w:t>
            </w:r>
          </w:p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 default new LoginPage()</w:t>
            </w:r>
          </w:p>
        </w:tc>
      </w:tr>
    </w:tbl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2c5hrtalye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8.1.2 Comandos Customizados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cypress/support/commands.js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Cypress.Commands.add('login', (email, password) =&gt; {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cy.visit('/login')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cy.get('#email').type(email)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cy.get('#senha').type(password)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cy.get('#login-btn').click()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Uso no teste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cy.login('usuario@teste.com', 'senha123')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mzi2otasbl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Para Não-Desenvolvedores</w:t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gjidz24peg0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8.2.1 Nomenclatura Clara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Errado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it('teste1', () =&gt; {})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Correto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it('deve exibir mensagem de erro ao tentar login com senha incorreta', () =&gt; {})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h8xohj1u9di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8.2.2 Organização Lógica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Agrupar testes relacionados em mesma suite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Ordem lógica: setup → ação → verificação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Comentários explicativos para steps complexos</w:t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nsuw657712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9. Exemplos Práticos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ud8kok499r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Teste de Cadastro de Usuário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describe('Cadastro de Usuário', () =&gt; {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it('Deve cadastrar novo usuário com sucesso', () =&gt; {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cy.visit('/cadastro')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Preenche formulário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cy.get('#nome').type('João Silva')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cy.get('#email').type('joao@teste.com')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cy.get('#senha').type('Senha123!')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cy.get('#confirmar-senha').type('Senha123!')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Submete formulário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cy.get('#cadastrar-btn').click()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Verificações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cy.url().should('include', '/cadastro-sucesso')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cy.get('.success-message').should('contain', 'Cadastro realizado')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tdesex2fbx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Teste de API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describe('API Tests', () =&gt; {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it('Deve retornar lista de usuários', () =&gt; {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cy.request('GET', '/api/users')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.then((response) =&gt; {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expect(response.status).to.eq(200)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expect(response.body).to.have.property('users')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expect(response.body.users).to.have.length.greaterThan(0)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})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gy5jcf0y8s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10. Integração com CI/CD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1xtsslip9bri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Exemplo GitHub Actions</w:t>
      </w:r>
      <w:r w:rsidDel="00000000" w:rsidR="00000000" w:rsidRPr="00000000">
        <w:rPr>
          <w:rtl w:val="0"/>
        </w:rPr>
      </w:r>
    </w:p>
    <w:tbl>
      <w:tblPr>
        <w:tblStyle w:val="Table9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yaml</w:t>
            </w:r>
          </w:p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Cypress Tests</w:t>
            </w:r>
          </w:p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on: [push]</w:t>
            </w:r>
          </w:p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jobs:</w:t>
            </w:r>
          </w:p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cypress-run:</w:t>
            </w:r>
          </w:p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runs-on: ubuntu-latest</w:t>
            </w:r>
          </w:p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steps:</w:t>
            </w:r>
          </w:p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name: Checkout code</w:t>
            </w:r>
          </w:p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uses: actions/checkout@v3</w:t>
            </w:r>
          </w:p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name: Setup Node.js</w:t>
            </w:r>
          </w:p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uses: actions/setup-node@v3</w:t>
            </w:r>
          </w:p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with:</w:t>
            </w:r>
          </w:p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node-version: '18'</w:t>
            </w:r>
          </w:p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name: Install dependencies</w:t>
            </w:r>
          </w:p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run: npm install</w:t>
            </w:r>
          </w:p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name: Run Cypress tests</w:t>
            </w:r>
          </w:p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run: npx cypress run --headless</w:t>
            </w:r>
          </w:p>
        </w:tc>
      </w:tr>
    </w:tbl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nfpwrd7grm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Comandos para CI/CD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bash</w:t>
      </w:r>
    </w:p>
    <w:tbl>
      <w:tblPr>
        <w:tblStyle w:val="Table10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Executar todos os testes</w:t>
            </w:r>
          </w:p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npx cypress run</w:t>
            </w:r>
          </w:p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Executar testes específicos</w:t>
            </w:r>
          </w:p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npx cypress run --spec "cypress/e2e/login.cy.js"</w:t>
            </w:r>
          </w:p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npx cypress run --spec "cypress/e2e/login.feature"</w:t>
            </w:r>
          </w:p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Executar em navegador específico</w:t>
            </w:r>
          </w:p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npx cypress run --browser chrome</w:t>
            </w:r>
          </w:p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Gerar report HTML</w:t>
            </w:r>
          </w:p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npx cypress run --reporter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junit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hhgrdtthqi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11. Recursos Adicionais</w:t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kg00bhtm8t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Documentação Oficial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Documentação Cypress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Guia de 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API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5rcgeyctyk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Ferramentas Recomendadas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Cypress Testing Library:</w:t>
      </w:r>
      <w:r w:rsidDel="00000000" w:rsidR="00000000" w:rsidRPr="00000000">
        <w:rPr>
          <w:sz w:val="24"/>
          <w:szCs w:val="24"/>
          <w:rtl w:val="0"/>
        </w:rPr>
        <w:t xml:space="preserve"> Para testes mais acessíveis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Cypress Dashboard:</w:t>
      </w:r>
      <w:r w:rsidDel="00000000" w:rsidR="00000000" w:rsidRPr="00000000">
        <w:rPr>
          <w:sz w:val="24"/>
          <w:szCs w:val="24"/>
          <w:rtl w:val="0"/>
        </w:rPr>
        <w:t xml:space="preserve"> Para relatórios e analytics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Cypress Studio:</w:t>
      </w:r>
      <w:r w:rsidDel="00000000" w:rsidR="00000000" w:rsidRPr="00000000">
        <w:rPr>
          <w:sz w:val="24"/>
          <w:szCs w:val="24"/>
          <w:rtl w:val="0"/>
        </w:rPr>
        <w:t xml:space="preserve"> Para gravação de testes visuais</w:t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j8uzy5fby5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11.3 Próximos Passos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testes para funcionalidades críticas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Integrar com pipeline de CI/CD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Configurar relatórios automatizados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Page Objects pattern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testes de API</w:t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zyxrq26imt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Anexo A: Glossário de Termos</w:t>
      </w:r>
    </w:p>
    <w:tbl>
      <w:tblPr>
        <w:tblStyle w:val="Table11"/>
        <w:tblW w:w="10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8370"/>
        <w:tblGridChange w:id="0">
          <w:tblGrid>
            <w:gridCol w:w="2160"/>
            <w:gridCol w:w="83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E2E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que simula fluxo completo de usuário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Assertion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Verificação de que algo é verdadeiro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de localizar elementos na página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estáticos para testes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 que executa em momentos específicos</w:t>
            </w:r>
          </w:p>
        </w:tc>
      </w:tr>
    </w:tbl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z9grfeo3jk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Anexo B: Checklist de Implementação</w:t>
      </w:r>
    </w:p>
    <w:p w:rsidR="00000000" w:rsidDel="00000000" w:rsidP="00000000" w:rsidRDefault="00000000" w:rsidRPr="00000000" w14:paraId="0000015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Cypress instalado e configurado</w:t>
      </w:r>
    </w:p>
    <w:p w:rsidR="00000000" w:rsidDel="00000000" w:rsidP="00000000" w:rsidRDefault="00000000" w:rsidRPr="00000000" w14:paraId="000001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de pastas criada</w:t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teste escrito e funcionando</w:t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Objects implementados (opcional)</w:t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CI/CD configurada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Relatórios de teste implementados</w:t>
      </w:r>
    </w:p>
    <w:p w:rsidR="00000000" w:rsidDel="00000000" w:rsidP="00000000" w:rsidRDefault="00000000" w:rsidRPr="00000000" w14:paraId="000001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Timeout e configurações ajustadas</w:t>
      </w:r>
    </w:p>
    <w:p w:rsidR="00000000" w:rsidDel="00000000" w:rsidP="00000000" w:rsidRDefault="00000000" w:rsidRPr="00000000" w14:paraId="0000015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críticos da aplicação cobertos</w:t>
      </w:r>
    </w:p>
    <w:sectPr>
      <w:headerReference r:id="rId21" w:type="default"/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0">
    <w:pPr>
      <w:pStyle w:val="Heading1"/>
      <w:keepNext w:val="0"/>
      <w:keepLines w:val="0"/>
      <w:spacing w:after="0" w:before="480" w:lineRule="auto"/>
      <w:rPr>
        <w:color w:val="666666"/>
      </w:rPr>
    </w:pPr>
    <w:bookmarkStart w:colFirst="0" w:colLast="0" w:name="_my88dwlw07dv" w:id="45"/>
    <w:bookmarkEnd w:id="45"/>
    <w:r w:rsidDel="00000000" w:rsidR="00000000" w:rsidRPr="00000000">
      <w:rPr>
        <w:b w:val="1"/>
        <w:color w:val="666666"/>
        <w:sz w:val="46"/>
        <w:szCs w:val="46"/>
        <w:rtl w:val="0"/>
      </w:rPr>
      <w:t xml:space="preserve">Cypress: Automação de Testes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spacing w:after="200" w:lineRule="auto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cypress.io/api/table-of-contents" TargetMode="External"/><Relationship Id="rId11" Type="http://schemas.openxmlformats.org/officeDocument/2006/relationships/hyperlink" Target="http://127.0.0.1:55898/c/019a118e-7cbf-7118-8ff4-c7bb59990028#6-comandos-b%C3%A1sicos" TargetMode="External"/><Relationship Id="rId10" Type="http://schemas.openxmlformats.org/officeDocument/2006/relationships/hyperlink" Target="http://127.0.0.1:55898/c/019a118e-7cbf-7118-8ff4-c7bb59990028#5-estrutura-de-projeto" TargetMode="External"/><Relationship Id="rId21" Type="http://schemas.openxmlformats.org/officeDocument/2006/relationships/header" Target="header1.xml"/><Relationship Id="rId13" Type="http://schemas.openxmlformats.org/officeDocument/2006/relationships/hyperlink" Target="http://127.0.0.1:55898/c/019a118e-7cbf-7118-8ff4-c7bb59990028#8-boas-pr%C3%A1ticas" TargetMode="External"/><Relationship Id="rId12" Type="http://schemas.openxmlformats.org/officeDocument/2006/relationships/hyperlink" Target="http://127.0.0.1:55898/c/019a118e-7cbf-7118-8ff4-c7bb59990028#7-escrevendo-o-primeiro-tes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55898/c/019a118e-7cbf-7118-8ff4-c7bb59990028#4-instala%C3%A7%C3%A3o-e-configura%C3%A7%C3%A3o" TargetMode="External"/><Relationship Id="rId15" Type="http://schemas.openxmlformats.org/officeDocument/2006/relationships/hyperlink" Target="http://127.0.0.1:55898/c/019a118e-7cbf-7118-8ff4-c7bb59990028#10-integra%C3%A7%C3%A3o-com-cicd" TargetMode="External"/><Relationship Id="rId14" Type="http://schemas.openxmlformats.org/officeDocument/2006/relationships/hyperlink" Target="http://127.0.0.1:55898/c/019a118e-7cbf-7118-8ff4-c7bb59990028#9-exemplos-pr%C3%A1ticos" TargetMode="External"/><Relationship Id="rId17" Type="http://schemas.openxmlformats.org/officeDocument/2006/relationships/hyperlink" Target="?tab=t.o9ijbb7leyb" TargetMode="External"/><Relationship Id="rId16" Type="http://schemas.openxmlformats.org/officeDocument/2006/relationships/hyperlink" Target="http://127.0.0.1:55898/c/019a118e-7cbf-7118-8ff4-c7bb59990028#11-recursos-adicionais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cypress.io/guides/getting-started/writing-your-first-test" TargetMode="External"/><Relationship Id="rId6" Type="http://schemas.openxmlformats.org/officeDocument/2006/relationships/hyperlink" Target="http://127.0.0.1:55898/c/019a118e-7cbf-7118-8ff4-c7bb59990028#1-introdu%C3%A7%C3%A3o" TargetMode="External"/><Relationship Id="rId18" Type="http://schemas.openxmlformats.org/officeDocument/2006/relationships/hyperlink" Target="https://docs.cypress.io/" TargetMode="External"/><Relationship Id="rId7" Type="http://schemas.openxmlformats.org/officeDocument/2006/relationships/hyperlink" Target="http://127.0.0.1:55898/c/019a118e-7cbf-7118-8ff4-c7bb59990028#2-o-que-%C3%A9-o-cypress" TargetMode="External"/><Relationship Id="rId8" Type="http://schemas.openxmlformats.org/officeDocument/2006/relationships/hyperlink" Target="http://127.0.0.1:55898/c/019a118e-7cbf-7118-8ff4-c7bb59990028#3-por-que-usar-cypre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