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0FEF2" w14:textId="4EBF4A48" w:rsidR="00B142A1" w:rsidRDefault="008A19B2" w:rsidP="008A19B2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19B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Questions</w:t>
      </w:r>
    </w:p>
    <w:p w14:paraId="5ECE3548" w14:textId="77777777" w:rsidR="008A19B2" w:rsidRPr="008A19B2" w:rsidRDefault="008A19B2" w:rsidP="008A19B2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E957FC" w14:textId="13F1E20D" w:rsidR="008A19B2" w:rsidRDefault="00B142A1" w:rsidP="008A19B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42A1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4179D195" w14:textId="77777777" w:rsidR="008A19B2" w:rsidRDefault="008A19B2" w:rsidP="008A19B2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6DE88A" w14:textId="3AE8CCFF" w:rsidR="00CD719E" w:rsidRDefault="00EC7FA0" w:rsidP="00CD719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19B2">
        <w:rPr>
          <w:rFonts w:ascii="Times New Roman" w:eastAsia="Times New Roman" w:hAnsi="Times New Roman" w:cs="Times New Roman"/>
          <w:sz w:val="24"/>
          <w:szCs w:val="24"/>
        </w:rPr>
        <w:t>It is a company that main categories are technology and theater</w:t>
      </w:r>
      <w:r w:rsidR="008A19B2" w:rsidRPr="008A19B2">
        <w:rPr>
          <w:rFonts w:ascii="Times New Roman" w:eastAsia="Times New Roman" w:hAnsi="Times New Roman" w:cs="Times New Roman"/>
          <w:sz w:val="24"/>
          <w:szCs w:val="24"/>
        </w:rPr>
        <w:t>,</w:t>
      </w:r>
      <w:r w:rsidR="00CD719E">
        <w:rPr>
          <w:rFonts w:ascii="Times New Roman" w:eastAsia="Times New Roman" w:hAnsi="Times New Roman" w:cs="Times New Roman"/>
          <w:sz w:val="24"/>
          <w:szCs w:val="24"/>
        </w:rPr>
        <w:t xml:space="preserve"> however t</w:t>
      </w:r>
      <w:r w:rsidR="00CD719E">
        <w:rPr>
          <w:rFonts w:ascii="Times New Roman" w:eastAsia="Times New Roman" w:hAnsi="Times New Roman" w:cs="Times New Roman"/>
          <w:sz w:val="24"/>
          <w:szCs w:val="24"/>
        </w:rPr>
        <w:t>he music campaigns are still alive and growing, the percentage of failed or canceled are low.</w:t>
      </w:r>
    </w:p>
    <w:p w14:paraId="6DB8BB3C" w14:textId="100D34B9" w:rsidR="008A19B2" w:rsidRDefault="0061178B" w:rsidP="008A19B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1178B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="000E7037" w:rsidRPr="000E7037">
        <w:rPr>
          <w:rFonts w:ascii="Times New Roman" w:eastAsia="Times New Roman" w:hAnsi="Times New Roman" w:cs="Times New Roman"/>
          <w:sz w:val="24"/>
          <w:szCs w:val="24"/>
        </w:rPr>
        <w:t xml:space="preserve">average of campaigns is 34 days from the beginning to the end, however the live campaigns have the same days that canceled or </w:t>
      </w:r>
      <w:r w:rsidR="000E7037" w:rsidRPr="000E7037">
        <w:rPr>
          <w:rFonts w:ascii="Times New Roman" w:eastAsia="Times New Roman" w:hAnsi="Times New Roman" w:cs="Times New Roman"/>
          <w:sz w:val="24"/>
          <w:szCs w:val="24"/>
        </w:rPr>
        <w:t>failed campaigns</w:t>
      </w:r>
      <w:r w:rsidR="000E7037" w:rsidRPr="000E7037">
        <w:rPr>
          <w:rFonts w:ascii="Times New Roman" w:eastAsia="Times New Roman" w:hAnsi="Times New Roman" w:cs="Times New Roman"/>
          <w:sz w:val="24"/>
          <w:szCs w:val="24"/>
        </w:rPr>
        <w:t xml:space="preserve"> and they have not been cancel</w:t>
      </w:r>
      <w:r w:rsidR="000E7037">
        <w:rPr>
          <w:rFonts w:ascii="Times New Roman" w:eastAsia="Times New Roman" w:hAnsi="Times New Roman" w:cs="Times New Roman"/>
          <w:sz w:val="24"/>
          <w:szCs w:val="24"/>
        </w:rPr>
        <w:t>ed,</w:t>
      </w:r>
    </w:p>
    <w:p w14:paraId="65AC47C4" w14:textId="5F03FCE3" w:rsidR="00CD719E" w:rsidRDefault="0014278B" w:rsidP="008A19B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78B">
        <w:rPr>
          <w:rFonts w:ascii="Times New Roman" w:eastAsia="Times New Roman" w:hAnsi="Times New Roman" w:cs="Times New Roman"/>
          <w:sz w:val="24"/>
          <w:szCs w:val="24"/>
        </w:rPr>
        <w:t xml:space="preserve">Hong </w:t>
      </w:r>
      <w:r w:rsidRPr="0014278B">
        <w:rPr>
          <w:rFonts w:ascii="Times New Roman" w:eastAsia="Times New Roman" w:hAnsi="Times New Roman" w:cs="Times New Roman"/>
          <w:sz w:val="24"/>
          <w:szCs w:val="24"/>
        </w:rPr>
        <w:t>Kong</w:t>
      </w:r>
      <w:r w:rsidRPr="0014278B">
        <w:rPr>
          <w:rFonts w:ascii="Times New Roman" w:eastAsia="Times New Roman" w:hAnsi="Times New Roman" w:cs="Times New Roman"/>
          <w:sz w:val="24"/>
          <w:szCs w:val="24"/>
        </w:rPr>
        <w:t xml:space="preserve"> has the most amount the pledge per </w:t>
      </w:r>
      <w:r w:rsidRPr="0014278B">
        <w:rPr>
          <w:rFonts w:ascii="Times New Roman" w:eastAsia="Times New Roman" w:hAnsi="Times New Roman" w:cs="Times New Roman"/>
          <w:sz w:val="24"/>
          <w:szCs w:val="24"/>
        </w:rPr>
        <w:t>Becker</w:t>
      </w:r>
      <w:r w:rsidRPr="0014278B">
        <w:rPr>
          <w:rFonts w:ascii="Times New Roman" w:eastAsia="Times New Roman" w:hAnsi="Times New Roman" w:cs="Times New Roman"/>
          <w:sz w:val="24"/>
          <w:szCs w:val="24"/>
        </w:rPr>
        <w:t>, however all the campaigns are failed and cancelled, in the other hand US has the better score in successful campaigns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EE55DB" w14:textId="77777777" w:rsidR="008A19B2" w:rsidRPr="008A19B2" w:rsidRDefault="008A19B2" w:rsidP="008A19B2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CAC344" w14:textId="55717151" w:rsidR="00B142A1" w:rsidRDefault="00B142A1" w:rsidP="008A19B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42A1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61326952" w14:textId="3ED3053A" w:rsidR="00E50354" w:rsidRDefault="00115167" w:rsidP="000E703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7037">
        <w:rPr>
          <w:rFonts w:ascii="Times New Roman" w:eastAsia="Times New Roman" w:hAnsi="Times New Roman" w:cs="Times New Roman"/>
          <w:sz w:val="24"/>
          <w:szCs w:val="24"/>
        </w:rPr>
        <w:t xml:space="preserve">The pledge and </w:t>
      </w:r>
      <w:r w:rsidR="0061178B" w:rsidRPr="000E7037">
        <w:rPr>
          <w:rFonts w:ascii="Times New Roman" w:eastAsia="Times New Roman" w:hAnsi="Times New Roman" w:cs="Times New Roman"/>
          <w:sz w:val="24"/>
          <w:szCs w:val="24"/>
        </w:rPr>
        <w:t xml:space="preserve">age </w:t>
      </w:r>
      <w:r w:rsidR="00CA3115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E50354" w:rsidRPr="000E7037"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r w:rsidR="00CA3115">
        <w:rPr>
          <w:rFonts w:ascii="Times New Roman" w:eastAsia="Times New Roman" w:hAnsi="Times New Roman" w:cs="Times New Roman"/>
          <w:sz w:val="24"/>
          <w:szCs w:val="24"/>
        </w:rPr>
        <w:t>backer</w:t>
      </w:r>
    </w:p>
    <w:p w14:paraId="6B017F86" w14:textId="60D06251" w:rsidR="000E7037" w:rsidRPr="000E7037" w:rsidRDefault="000E7037" w:rsidP="000E703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terms of the contracts</w:t>
      </w:r>
    </w:p>
    <w:p w14:paraId="7C3AF2CB" w14:textId="77777777" w:rsidR="00E50354" w:rsidRPr="00B142A1" w:rsidRDefault="00E50354" w:rsidP="008A19B2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B208A7" w14:textId="77777777" w:rsidR="00B142A1" w:rsidRPr="00B142A1" w:rsidRDefault="00B142A1" w:rsidP="008A19B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42A1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184737E6" w14:textId="74755BD3" w:rsidR="00DD61BD" w:rsidRDefault="008A19B2" w:rsidP="00DA24EA">
      <w:pPr>
        <w:ind w:left="720"/>
      </w:pPr>
      <w:r>
        <w:rPr>
          <w:noProof/>
        </w:rPr>
        <w:drawing>
          <wp:inline distT="0" distB="0" distL="0" distR="0" wp14:anchorId="76D286AC" wp14:editId="47B98878">
            <wp:extent cx="5612130" cy="19456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B3EC" w14:textId="233A194E" w:rsidR="0061178B" w:rsidRDefault="0061178B" w:rsidP="00DA24EA">
      <w:pPr>
        <w:ind w:left="720"/>
      </w:pPr>
    </w:p>
    <w:p w14:paraId="06E98062" w14:textId="77777777" w:rsidR="0061178B" w:rsidRDefault="0061178B" w:rsidP="00DA24EA">
      <w:pPr>
        <w:ind w:left="720"/>
      </w:pPr>
    </w:p>
    <w:p w14:paraId="4911535F" w14:textId="65592A53" w:rsidR="008A19B2" w:rsidRDefault="0061178B" w:rsidP="00DA24EA">
      <w:pPr>
        <w:ind w:left="720"/>
      </w:pPr>
      <w:r>
        <w:rPr>
          <w:noProof/>
        </w:rPr>
        <w:lastRenderedPageBreak/>
        <w:drawing>
          <wp:inline distT="0" distB="0" distL="0" distR="0" wp14:anchorId="2CD13268" wp14:editId="15699C3A">
            <wp:extent cx="5612130" cy="1042035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EB46" w14:textId="1CCAB784" w:rsidR="0061178B" w:rsidRDefault="006B583D" w:rsidP="00DA24EA">
      <w:pPr>
        <w:ind w:left="720"/>
      </w:pPr>
      <w:r>
        <w:rPr>
          <w:noProof/>
        </w:rPr>
        <w:drawing>
          <wp:inline distT="0" distB="0" distL="0" distR="0" wp14:anchorId="27EF136E" wp14:editId="3977544E">
            <wp:extent cx="5612130" cy="533971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F873" w14:textId="31EA05A2" w:rsidR="00F36DDE" w:rsidRDefault="00F36DDE" w:rsidP="00DA24EA">
      <w:pPr>
        <w:ind w:left="720"/>
      </w:pPr>
    </w:p>
    <w:p w14:paraId="79E6F4C2" w14:textId="1F17A149" w:rsidR="006B583D" w:rsidRDefault="00CD719E" w:rsidP="00DA24EA">
      <w:pPr>
        <w:ind w:left="720"/>
      </w:pPr>
      <w:r>
        <w:rPr>
          <w:noProof/>
        </w:rPr>
        <w:lastRenderedPageBreak/>
        <w:drawing>
          <wp:inline distT="0" distB="0" distL="0" distR="0" wp14:anchorId="78E9671E" wp14:editId="2D25D2E0">
            <wp:extent cx="2266950" cy="160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330D" w14:textId="001C2547" w:rsidR="00CD719E" w:rsidRDefault="00CD719E" w:rsidP="00DA24EA">
      <w:pPr>
        <w:ind w:left="720"/>
      </w:pPr>
      <w:r>
        <w:rPr>
          <w:noProof/>
        </w:rPr>
        <w:drawing>
          <wp:inline distT="0" distB="0" distL="0" distR="0" wp14:anchorId="52CEC3D9" wp14:editId="3E975A44">
            <wp:extent cx="5612130" cy="51689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54FA" w14:textId="0C90B687" w:rsidR="00EA6F63" w:rsidRDefault="00EA6F63"/>
    <w:p w14:paraId="3C02EC71" w14:textId="660372FB" w:rsidR="00EA6F63" w:rsidRDefault="00EA6F63"/>
    <w:p w14:paraId="2D5EFEFF" w14:textId="3069411F" w:rsidR="00841DDD" w:rsidRDefault="00841DDD"/>
    <w:p w14:paraId="31761F9E" w14:textId="77777777" w:rsidR="00841DDD" w:rsidRDefault="00841DDD"/>
    <w:sectPr w:rsidR="00841DDD" w:rsidSect="004153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64080"/>
    <w:multiLevelType w:val="hybridMultilevel"/>
    <w:tmpl w:val="BA5CE92E"/>
    <w:lvl w:ilvl="0" w:tplc="0CDCD1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3F2DA9"/>
    <w:multiLevelType w:val="multilevel"/>
    <w:tmpl w:val="3070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DB1997"/>
    <w:multiLevelType w:val="multilevel"/>
    <w:tmpl w:val="B73A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A1"/>
    <w:rsid w:val="000E7037"/>
    <w:rsid w:val="00115167"/>
    <w:rsid w:val="0014278B"/>
    <w:rsid w:val="004153CB"/>
    <w:rsid w:val="0061178B"/>
    <w:rsid w:val="006B583D"/>
    <w:rsid w:val="007F65D6"/>
    <w:rsid w:val="00841DDD"/>
    <w:rsid w:val="00872BCB"/>
    <w:rsid w:val="008A19B2"/>
    <w:rsid w:val="00B142A1"/>
    <w:rsid w:val="00CA3115"/>
    <w:rsid w:val="00CD719E"/>
    <w:rsid w:val="00DA24EA"/>
    <w:rsid w:val="00DD61BD"/>
    <w:rsid w:val="00E50354"/>
    <w:rsid w:val="00EA6F63"/>
    <w:rsid w:val="00EC7FA0"/>
    <w:rsid w:val="00F3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43A44"/>
  <w15:chartTrackingRefBased/>
  <w15:docId w15:val="{F59296C0-BFF3-4619-A2E4-7CEA43D27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4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2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6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3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Carmona</dc:creator>
  <cp:keywords/>
  <dc:description/>
  <cp:lastModifiedBy>Francisco Carmona</cp:lastModifiedBy>
  <cp:revision>10</cp:revision>
  <dcterms:created xsi:type="dcterms:W3CDTF">2020-09-17T13:02:00Z</dcterms:created>
  <dcterms:modified xsi:type="dcterms:W3CDTF">2020-09-19T03:48:00Z</dcterms:modified>
</cp:coreProperties>
</file>