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873AE2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05552" w14:paraId="49A36BD5" w14:textId="77777777" w:rsidTr="00F05552">
        <w:tc>
          <w:tcPr>
            <w:tcW w:w="12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E13F" w14:textId="2219F3F9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Minha Meta:</w:t>
            </w:r>
            <w:r w:rsidR="00814270">
              <w:rPr>
                <w:b/>
              </w:rPr>
              <w:t xml:space="preserve"> </w:t>
            </w:r>
            <w:bookmarkStart w:id="0" w:name="_GoBack"/>
            <w:bookmarkEnd w:id="0"/>
            <w:r w:rsidR="00814270">
              <w:rPr>
                <w:b/>
              </w:rPr>
              <w:t>Administrador de Banco de Dados</w:t>
            </w:r>
          </w:p>
          <w:p w14:paraId="3ECFEC27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D6CB827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7230"/>
      </w:tblGrid>
      <w:tr w:rsidR="00F05552" w14:paraId="223B9071" w14:textId="77777777" w:rsidTr="00F05552"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1679D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É SMART?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DBC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Justificativa</w:t>
            </w:r>
          </w:p>
          <w:p w14:paraId="310B86B5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Descreva como sua meta atende aos critérios</w:t>
            </w:r>
          </w:p>
        </w:tc>
      </w:tr>
      <w:tr w:rsidR="00F05552" w14:paraId="1DBDF65D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210BDA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gjdgxs" w:colFirst="0" w:colLast="0"/>
            <w:bookmarkEnd w:id="1"/>
            <w:proofErr w:type="spellStart"/>
            <w:r>
              <w:rPr>
                <w:b/>
              </w:rPr>
              <w:t>eSpecífica</w:t>
            </w:r>
            <w:proofErr w:type="spellEnd"/>
            <w:r>
              <w:rPr>
                <w:b/>
              </w:rPr>
              <w:t xml:space="preserve"> - </w:t>
            </w:r>
            <w:r>
              <w:t xml:space="preserve">Há informações o suficiente para saber se você o atingiu? 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8D08B01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7172EA" w14:textId="00483983" w:rsidR="00F05552" w:rsidRDefault="0081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Concluir graduação e conseguir um bom emprego na área.</w:t>
            </w:r>
          </w:p>
          <w:p w14:paraId="125254C6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8AFAA1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197D531A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A11BA3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Mensurável - </w:t>
            </w:r>
            <w:r>
              <w:t>É fácil acompanhar seu progresso e determinar se você atingiu sua meta?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638BDFF" w14:textId="77777777" w:rsidR="00814270" w:rsidRDefault="0081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AE0B7E" w14:textId="3D88A93B" w:rsidR="00F05552" w:rsidRDefault="0081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Sim, fazendo faculdade e cursos/</w:t>
            </w:r>
            <w:proofErr w:type="spellStart"/>
            <w:r>
              <w:t>bootcamp</w:t>
            </w:r>
            <w:proofErr w:type="spellEnd"/>
            <w:r>
              <w:t xml:space="preserve"> acredito que seja possível acompanhar minha evolução seguindo as exigências do mercado.</w:t>
            </w:r>
          </w:p>
          <w:p w14:paraId="25506D49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24019ACA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7E9CE28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Alcançável - </w:t>
            </w:r>
            <w:r>
              <w:t>Sua meta é prática? É realista?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F96B9D5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641066" w14:textId="22C3D908" w:rsidR="00F05552" w:rsidRDefault="0081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Sim, estudando e me atualizando sobre as novas tecnologias sem desanimar acredito que seja possível alcançar o objetivo.</w:t>
            </w:r>
          </w:p>
          <w:p w14:paraId="7DD5E1B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41CA7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7673FED6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9C038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Relevante - </w:t>
            </w:r>
            <w:r>
              <w:t>Sua meta é algo que você quer fazer e é diretamente relacionada à sua vida?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3F810C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1EA47A" w14:textId="29B3D980" w:rsidR="00F05552" w:rsidRDefault="0081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 ser muito organizado e antenado as novas tecnologias acredito que encaixe bem com a rotina, tendo que aperfeiçoar apenas as questões logicas e estatísticas.</w:t>
            </w:r>
          </w:p>
          <w:p w14:paraId="6398C2BF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141AF818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0455B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Tem Tempo Definido - </w:t>
            </w:r>
            <w:r>
              <w:t xml:space="preserve">Sua meta tem um cronograma claro?  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058748A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7BBB08" w14:textId="1E6A29C7" w:rsidR="00F05552" w:rsidRDefault="0081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Prazo médio de 5 anos, do qual seria 3 para concluir a faculdade e fazer cursos paralelos e 2 anos sofrendo (</w:t>
            </w:r>
            <w:proofErr w:type="spellStart"/>
            <w:r>
              <w:t>rs</w:t>
            </w:r>
            <w:proofErr w:type="spellEnd"/>
            <w:r>
              <w:t>) no campo para adquirir experiência.</w:t>
            </w:r>
          </w:p>
          <w:p w14:paraId="61C30722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F58C7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9AC670A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12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5"/>
        <w:gridCol w:w="4235"/>
        <w:gridCol w:w="4235"/>
      </w:tblGrid>
      <w:tr w:rsidR="00F05552" w14:paraId="0D82318B" w14:textId="77777777" w:rsidTr="00F05552">
        <w:trPr>
          <w:trHeight w:val="44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9DEED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Que medidas eu posso adotar hoje para alcançar minha meta?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9D9FA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Que problemas eu posso enfrentar?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2847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Como eu enfrentarei esses problemas?</w:t>
            </w:r>
          </w:p>
        </w:tc>
      </w:tr>
      <w:tr w:rsidR="00F05552" w14:paraId="7DFDF0D8" w14:textId="77777777" w:rsidTr="00F05552">
        <w:trPr>
          <w:trHeight w:val="258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5DD0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786463" w14:textId="2D435E07" w:rsidR="00F05552" w:rsidRDefault="0001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Continuar me dedicando na faculdade e fazendo cursos voltados a área em si e correlatas.</w:t>
            </w:r>
          </w:p>
          <w:p w14:paraId="11B02287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29527C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4E36CA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98B1C2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0E8392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E5EA5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5C86B1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01C7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A590216" w14:textId="712DB058" w:rsidR="00F05552" w:rsidRDefault="0001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Questão de idade e falta de experiências anteriores.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24AC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B1FB2F" w14:textId="3D116403" w:rsidR="00013007" w:rsidRDefault="00013007" w:rsidP="0001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Tentar compensar o tempo com outros conhecimentos que possam agregar mais do que se tivesse sido projeto desde novo para isso.</w:t>
            </w:r>
          </w:p>
        </w:tc>
      </w:tr>
      <w:tr w:rsidR="00F05552" w14:paraId="568BA889" w14:textId="77777777" w:rsidTr="00F05552">
        <w:trPr>
          <w:trHeight w:val="2340"/>
        </w:trPr>
        <w:tc>
          <w:tcPr>
            <w:tcW w:w="12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8635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Quando eu avaliarei meu progresso?</w:t>
            </w:r>
          </w:p>
          <w:p w14:paraId="2BE25CEC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139005" w14:textId="79A5ED9D" w:rsidR="00F05552" w:rsidRDefault="0001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 6 em 6 meses, corrigindo a rota sempre que necessário.</w:t>
            </w:r>
          </w:p>
          <w:p w14:paraId="5788D1D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E68CD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B5808D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116B66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52218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DC8949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6CD62B7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sectPr w:rsidR="00F05552">
      <w:headerReference w:type="default" r:id="rId6"/>
      <w:footerReference w:type="default" r:id="rId7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9F2BA" w14:textId="77777777" w:rsidR="00391BC8" w:rsidRDefault="00391BC8">
      <w:pPr>
        <w:spacing w:line="240" w:lineRule="auto"/>
      </w:pPr>
      <w:r>
        <w:separator/>
      </w:r>
    </w:p>
  </w:endnote>
  <w:endnote w:type="continuationSeparator" w:id="0">
    <w:p w14:paraId="02A43BF8" w14:textId="77777777" w:rsidR="00391BC8" w:rsidRDefault="00391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FE7DA" w14:textId="77777777" w:rsidR="00F05552" w:rsidRDefault="00D320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center"/>
    </w:pPr>
    <w:r>
      <w:t xml:space="preserve">© 2019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66E77FB" w14:textId="77777777" w:rsidR="00F05552" w:rsidRDefault="00D320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130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48569" w14:textId="77777777" w:rsidR="00391BC8" w:rsidRDefault="00391BC8">
      <w:pPr>
        <w:spacing w:line="240" w:lineRule="auto"/>
      </w:pPr>
      <w:r>
        <w:separator/>
      </w:r>
    </w:p>
  </w:footnote>
  <w:footnote w:type="continuationSeparator" w:id="0">
    <w:p w14:paraId="7896E804" w14:textId="77777777" w:rsidR="00391BC8" w:rsidRDefault="00391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60A1C" w14:textId="77777777" w:rsidR="00F05552" w:rsidRDefault="00F05552">
    <w:pPr>
      <w:pBdr>
        <w:top w:val="nil"/>
        <w:left w:val="nil"/>
        <w:bottom w:val="nil"/>
        <w:right w:val="nil"/>
        <w:between w:val="nil"/>
      </w:pBdr>
    </w:pPr>
  </w:p>
  <w:p w14:paraId="044EB343" w14:textId="77777777" w:rsidR="00F05552" w:rsidRDefault="00F05552">
    <w:pPr>
      <w:pBdr>
        <w:top w:val="nil"/>
        <w:left w:val="nil"/>
        <w:bottom w:val="nil"/>
        <w:right w:val="nil"/>
        <w:between w:val="nil"/>
      </w:pBdr>
    </w:pPr>
  </w:p>
  <w:p w14:paraId="5A3FB1B5" w14:textId="77777777" w:rsidR="00F05552" w:rsidRDefault="00D320B3">
    <w:pPr>
      <w:pBdr>
        <w:top w:val="nil"/>
        <w:left w:val="nil"/>
        <w:bottom w:val="nil"/>
        <w:right w:val="nil"/>
        <w:between w:val="nil"/>
      </w:pBdr>
    </w:pPr>
    <w:r>
      <w:t>BSM-FO - Apostila 2 - Planejador de Metas SMART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52"/>
    <w:rsid w:val="00013007"/>
    <w:rsid w:val="00391BC8"/>
    <w:rsid w:val="006B67B4"/>
    <w:rsid w:val="00814270"/>
    <w:rsid w:val="00D320B3"/>
    <w:rsid w:val="00F0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721C"/>
  <w15:docId w15:val="{75980DD0-5C39-48C2-9F83-42A72B82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3</cp:revision>
  <dcterms:created xsi:type="dcterms:W3CDTF">2020-12-01T20:02:00Z</dcterms:created>
  <dcterms:modified xsi:type="dcterms:W3CDTF">2021-03-12T15:02:00Z</dcterms:modified>
</cp:coreProperties>
</file>