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60E" w:rsidRDefault="00331919">
      <w:r>
        <w:t xml:space="preserve">Já tive contato com a plataforma do </w:t>
      </w:r>
      <w:proofErr w:type="spellStart"/>
      <w:r>
        <w:t>Canvas</w:t>
      </w:r>
      <w:proofErr w:type="spellEnd"/>
      <w:r>
        <w:t xml:space="preserve"> em outro curso e acho muito interessante o forma dinâmica do portal, e por sua navegação ser auto explicativa.</w:t>
      </w:r>
    </w:p>
    <w:p w:rsidR="00331919" w:rsidRDefault="00331919">
      <w:r>
        <w:t>Além das marcações de pendências nos blocos ajudarem bastante.</w:t>
      </w:r>
    </w:p>
    <w:p w:rsidR="00331919" w:rsidRDefault="00331919">
      <w:r>
        <w:t xml:space="preserve">Barômetro é bem bacana também para os instrutores saberem que está com mais dificuldade nas matérias. </w:t>
      </w:r>
    </w:p>
    <w:p w:rsidR="00331919" w:rsidRDefault="00331919">
      <w:r>
        <w:t>E os demais campos de link para presença, cronograma e avisos são bem úteis.</w:t>
      </w:r>
    </w:p>
    <w:p w:rsidR="00331919" w:rsidRDefault="00331919">
      <w:r>
        <w:t>Só espero que os dados sejam atualizados o quanto antes, para ficarmos por dentro do que nos espera para as próximas semanas.</w:t>
      </w:r>
    </w:p>
    <w:p w:rsidR="00331919" w:rsidRDefault="00331919">
      <w:r>
        <w:t>Mas a melhor parte é com toda certeza o compartilhamento de links de curso e programas para aprimorarmos nossos conhecimento.</w:t>
      </w:r>
      <w:bookmarkStart w:id="0" w:name="_GoBack"/>
      <w:bookmarkEnd w:id="0"/>
    </w:p>
    <w:p w:rsidR="00331919" w:rsidRDefault="00331919"/>
    <w:p w:rsidR="00331919" w:rsidRDefault="00331919"/>
    <w:sectPr w:rsidR="00331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919"/>
    <w:rsid w:val="001B1EB1"/>
    <w:rsid w:val="00323E45"/>
    <w:rsid w:val="0033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E9038-5238-4676-928E-9FD5ABD5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2021-03-10T20:03:00Z</dcterms:created>
  <dcterms:modified xsi:type="dcterms:W3CDTF">2021-03-10T20:14:00Z</dcterms:modified>
</cp:coreProperties>
</file>