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7641C" w14:textId="77777777" w:rsidR="00EE2832" w:rsidRDefault="00092267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4A75B641" wp14:editId="20DDAA11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85020" w14:textId="77777777" w:rsidR="00EE2832" w:rsidRDefault="00EE283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832" w14:paraId="0B27756A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C02F" w14:textId="77777777" w:rsidR="00EE2832" w:rsidRDefault="00092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b/>
              </w:rPr>
              <w:t>Orientações:</w:t>
            </w:r>
            <w:r>
              <w:rPr>
                <w:i/>
              </w:rPr>
              <w:t xml:space="preserve"> Leia atentamente o resumo do curso mais uma vez — dessa vez para si mesmo e responda cada pergunta na apostila. Quando você houver respondido as perguntas na apostila, compartilhe com as pessoas do seu grupo.</w:t>
            </w:r>
          </w:p>
        </w:tc>
      </w:tr>
      <w:tr w:rsidR="00EE2832" w14:paraId="4CDE61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08AD" w14:textId="06D2B047" w:rsidR="00EE2832" w:rsidRDefault="00092267" w:rsidP="004051AA">
            <w:pPr>
              <w:numPr>
                <w:ilvl w:val="0"/>
                <w:numId w:val="1"/>
              </w:numPr>
              <w:spacing w:after="240"/>
            </w:pPr>
            <w:r>
              <w:t xml:space="preserve">Como os temas que aprenderemos correspondem às atividades que você listou em seu processo criativo na abertura? Liste pelo menos um exemplo concreto de uma sessão técnica e quais atividades de sua lista </w:t>
            </w:r>
            <w:r w:rsidR="00ED5108">
              <w:t xml:space="preserve">essa sessão </w:t>
            </w:r>
            <w:r>
              <w:t>cobre.</w:t>
            </w:r>
          </w:p>
          <w:p w14:paraId="3A55C0D0" w14:textId="1D0AC488" w:rsidR="004051AA" w:rsidRDefault="004051AA" w:rsidP="004051AA">
            <w:r>
              <w:t>Os temas foram muito importantes para guiar a criação do processo criado.</w:t>
            </w:r>
          </w:p>
          <w:p w14:paraId="5EE98BEB" w14:textId="5B755638" w:rsidR="00EE2832" w:rsidRDefault="004051AA" w:rsidP="004051AA">
            <w:r>
              <w:t>Mentalidade de Crescimento</w:t>
            </w:r>
            <w:r>
              <w:t xml:space="preserve"> para sair da zona de conforto e sempre querer algo a mais. Persistência para transpor barreiras e nunca desistir diante dos desafios.</w:t>
            </w:r>
          </w:p>
          <w:p w14:paraId="46F6B7CB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F5C6F5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2832" w14:paraId="7CB951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A95C" w14:textId="256ED5A3" w:rsidR="00EE2832" w:rsidRDefault="000922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Onde você vê que estamos focando nos</w:t>
            </w:r>
            <w:r w:rsidR="00ED5108">
              <w:t xml:space="preserve"> momentos críticos?</w:t>
            </w:r>
            <w:r>
              <w:t xml:space="preserve"> Liste ao menos três temas da sessão.</w:t>
            </w:r>
          </w:p>
          <w:p w14:paraId="3A67E6C5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0CDDD2" w14:textId="3F799702" w:rsidR="00EE2832" w:rsidRDefault="00405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Foco no problema</w:t>
            </w:r>
          </w:p>
          <w:p w14:paraId="6BA69B5A" w14:textId="497CC17A" w:rsidR="00EE2832" w:rsidRDefault="004051AA" w:rsidP="00405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Foco na solução</w:t>
            </w:r>
            <w:r w:rsidR="00092267">
              <w:t xml:space="preserve"> </w:t>
            </w:r>
          </w:p>
          <w:p w14:paraId="099DF489" w14:textId="605A9F84" w:rsidR="00EE2832" w:rsidRDefault="00405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Focar-se na tarefa</w:t>
            </w:r>
          </w:p>
          <w:p w14:paraId="0BBADBCD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8F0B83" w14:textId="77777777" w:rsidR="00EE2832" w:rsidRDefault="00EE2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2832" w14:paraId="68B207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6680" w14:textId="77777777" w:rsidR="00EE2832" w:rsidRDefault="0009226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qual sessão técnica você está mais ansioso? Por quê?</w:t>
            </w:r>
          </w:p>
          <w:p w14:paraId="150631F3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6E669" w14:textId="516CC21E" w:rsidR="00EE2832" w:rsidRDefault="00405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 e Spring Framework</w:t>
            </w:r>
            <w:r>
              <w:t xml:space="preserve"> – Banco de dados e modelagem</w:t>
            </w:r>
          </w:p>
        </w:tc>
      </w:tr>
      <w:tr w:rsidR="00EE2832" w14:paraId="1656A3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5DC1" w14:textId="77777777" w:rsidR="00EE2832" w:rsidRDefault="0009226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Desempenho</w:t>
            </w:r>
            <w:r>
              <w:t xml:space="preserve"> são o que você trabalhará para alcançar durante todo o programa e todas as sessões e experiências de aprendizagem o ajudarão a dominar esses objetivos. Identifique três objetivos de desempenho que você acredita ser os mais desafiadores. Quais habilidades comportamentais e mentalidades você precisaria praticar para ajudá-lo a enfrentar os desafios?</w:t>
            </w:r>
          </w:p>
          <w:p w14:paraId="57EF6D9C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4CD1DE" w14:textId="54234AFD" w:rsidR="00EE2832" w:rsidRDefault="00405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Comunicaç</w:t>
            </w:r>
            <w:r w:rsidR="003D5F17">
              <w:t>ão, questões de colaboração e habilidades técnicas de desempenho.</w:t>
            </w:r>
          </w:p>
          <w:p w14:paraId="791BDD1B" w14:textId="78B67E28" w:rsidR="00EE2832" w:rsidRDefault="003D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Comunicação, orientação ao futuro e trabalho em equipe</w:t>
            </w:r>
            <w:bookmarkStart w:id="1" w:name="_GoBack"/>
            <w:bookmarkEnd w:id="1"/>
          </w:p>
          <w:p w14:paraId="3CFE3C23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55D0C7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70F66" w14:textId="77777777" w:rsidR="00EE2832" w:rsidRDefault="00EE2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C0FB4F" w14:textId="77777777" w:rsidR="00EE2832" w:rsidRDefault="00EE2832">
      <w:pPr>
        <w:pBdr>
          <w:top w:val="nil"/>
          <w:left w:val="nil"/>
          <w:bottom w:val="nil"/>
          <w:right w:val="nil"/>
          <w:between w:val="nil"/>
        </w:pBdr>
      </w:pPr>
    </w:p>
    <w:sectPr w:rsidR="00EE2832">
      <w:headerReference w:type="default" r:id="rId8"/>
      <w:footerReference w:type="default" r:id="rId9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D1257" w14:textId="77777777" w:rsidR="00F2472F" w:rsidRDefault="00F2472F">
      <w:pPr>
        <w:spacing w:line="240" w:lineRule="auto"/>
      </w:pPr>
      <w:r>
        <w:separator/>
      </w:r>
    </w:p>
  </w:endnote>
  <w:endnote w:type="continuationSeparator" w:id="0">
    <w:p w14:paraId="59DC8C9D" w14:textId="77777777" w:rsidR="00F2472F" w:rsidRDefault="00F24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B0BB1" w14:textId="77777777" w:rsidR="00EE2832" w:rsidRDefault="00092267">
    <w:pP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64C5B2C" w14:textId="77777777" w:rsidR="00EE2832" w:rsidRDefault="00092267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D5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79D58" w14:textId="77777777" w:rsidR="00F2472F" w:rsidRDefault="00F2472F">
      <w:pPr>
        <w:spacing w:line="240" w:lineRule="auto"/>
      </w:pPr>
      <w:r>
        <w:separator/>
      </w:r>
    </w:p>
  </w:footnote>
  <w:footnote w:type="continuationSeparator" w:id="0">
    <w:p w14:paraId="07835DA8" w14:textId="77777777" w:rsidR="00F2472F" w:rsidRDefault="00F247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3658C" w14:textId="77777777" w:rsidR="00EE2832" w:rsidRDefault="00EE2832">
    <w:pPr>
      <w:pBdr>
        <w:top w:val="nil"/>
        <w:left w:val="nil"/>
        <w:bottom w:val="nil"/>
        <w:right w:val="nil"/>
        <w:between w:val="nil"/>
      </w:pBdr>
    </w:pPr>
  </w:p>
  <w:p w14:paraId="67DB95CE" w14:textId="77777777" w:rsidR="00EE2832" w:rsidRDefault="00EE2832">
    <w:pPr>
      <w:pBdr>
        <w:top w:val="nil"/>
        <w:left w:val="nil"/>
        <w:bottom w:val="nil"/>
        <w:right w:val="nil"/>
        <w:between w:val="nil"/>
      </w:pBdr>
    </w:pPr>
  </w:p>
  <w:p w14:paraId="6E0EF9E4" w14:textId="77777777" w:rsidR="00EE2832" w:rsidRDefault="00092267">
    <w:pPr>
      <w:pBdr>
        <w:top w:val="nil"/>
        <w:left w:val="nil"/>
        <w:bottom w:val="nil"/>
        <w:right w:val="nil"/>
        <w:between w:val="nil"/>
      </w:pBdr>
    </w:pPr>
    <w:r>
      <w:t>0.1.1 - Apostila 2 - Apostila de Reflexão do/a Participante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FF4"/>
    <w:multiLevelType w:val="multilevel"/>
    <w:tmpl w:val="008C5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A646CF"/>
    <w:multiLevelType w:val="multilevel"/>
    <w:tmpl w:val="9310717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31580E"/>
    <w:multiLevelType w:val="multilevel"/>
    <w:tmpl w:val="BC64F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32"/>
    <w:rsid w:val="00092267"/>
    <w:rsid w:val="000B3B19"/>
    <w:rsid w:val="00104BDE"/>
    <w:rsid w:val="003D5F17"/>
    <w:rsid w:val="004051AA"/>
    <w:rsid w:val="00ED5108"/>
    <w:rsid w:val="00EE2832"/>
    <w:rsid w:val="00F2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E089"/>
  <w15:docId w15:val="{1A6073FE-330D-4F43-8735-230A6377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1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2020-09-22T13:55:00Z</dcterms:created>
  <dcterms:modified xsi:type="dcterms:W3CDTF">2021-03-11T21:17:00Z</dcterms:modified>
</cp:coreProperties>
</file>