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7A6D" w:rsidRDefault="00417A6D">
      <w:pPr>
        <w:tabs>
          <w:tab w:val="left" w:pos="2180"/>
        </w:tabs>
      </w:pPr>
    </w:p>
    <w:tbl>
      <w:tblPr>
        <w:tblStyle w:val="a"/>
        <w:tblW w:w="9255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5"/>
      </w:tblGrid>
      <w:tr w:rsidR="00417A6D" w:rsidTr="00417A6D">
        <w:tc>
          <w:tcPr>
            <w:tcW w:w="9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A6D" w:rsidRDefault="004C4E2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Exemplo</w:t>
            </w:r>
          </w:p>
          <w:p w:rsidR="00417A6D" w:rsidRDefault="00417A6D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417A6D" w:rsidRDefault="004C4E20">
            <w:pPr>
              <w:widowControl w:val="0"/>
              <w:spacing w:line="240" w:lineRule="auto"/>
            </w:pPr>
            <w:r>
              <w:rPr>
                <w:b/>
              </w:rPr>
              <w:t>Meta a longo prazo:</w:t>
            </w:r>
            <w:r>
              <w:t xml:space="preserve"> Abrir meu próprio restaurante. </w:t>
            </w:r>
          </w:p>
          <w:p w:rsidR="00417A6D" w:rsidRDefault="004C4E20">
            <w:pPr>
              <w:widowControl w:val="0"/>
              <w:spacing w:line="240" w:lineRule="auto"/>
            </w:pPr>
            <w:r>
              <w:rPr>
                <w:b/>
              </w:rPr>
              <w:t>Situação atual:</w:t>
            </w:r>
            <w:r>
              <w:t xml:space="preserve"> Trabalho servindo mesas em um restaurante em uma área sofisticada da cidade.</w:t>
            </w:r>
          </w:p>
          <w:p w:rsidR="00417A6D" w:rsidRDefault="004C4E20">
            <w:pPr>
              <w:widowControl w:val="0"/>
              <w:spacing w:line="240" w:lineRule="auto"/>
            </w:pPr>
            <w:r>
              <w:rPr>
                <w:b/>
              </w:rPr>
              <w:t>Ações que demonstram orientação ao futuro:</w:t>
            </w:r>
            <w:r>
              <w:t xml:space="preserve"> </w:t>
            </w:r>
          </w:p>
          <w:p w:rsidR="00417A6D" w:rsidRDefault="004C4E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</w:pPr>
            <w:r>
              <w:t>Estudar culinária e gestão de restaurantes</w:t>
            </w:r>
          </w:p>
          <w:p w:rsidR="00417A6D" w:rsidRDefault="004C4E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</w:pPr>
            <w:r>
              <w:t xml:space="preserve">Aproveitar oportunidades de aprendizagem além de minha função </w:t>
            </w:r>
          </w:p>
          <w:p w:rsidR="00417A6D" w:rsidRDefault="004C4E2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</w:pPr>
            <w:r>
              <w:t>Visitar outros restaurantes para aprender sobre o serviço que eles prestam</w:t>
            </w:r>
          </w:p>
          <w:p w:rsidR="00417A6D" w:rsidRDefault="00417A6D">
            <w:pPr>
              <w:widowControl w:val="0"/>
              <w:spacing w:line="240" w:lineRule="auto"/>
            </w:pPr>
          </w:p>
          <w:p w:rsidR="00417A6D" w:rsidRDefault="004C4E20">
            <w:pPr>
              <w:widowControl w:val="0"/>
              <w:spacing w:line="240" w:lineRule="auto"/>
            </w:pPr>
            <w:r>
              <w:rPr>
                <w:b/>
              </w:rPr>
              <w:t>Ações carentes de orientação ao futuro:</w:t>
            </w:r>
          </w:p>
          <w:p w:rsidR="00417A6D" w:rsidRDefault="004C4E2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</w:pPr>
            <w:r>
              <w:t>Aprender apenas o básico sobre culinária ou gestão de restaurantes</w:t>
            </w:r>
          </w:p>
          <w:p w:rsidR="00417A6D" w:rsidRDefault="004C4E2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</w:pPr>
            <w:r>
              <w:t>Focar apen</w:t>
            </w:r>
            <w:r>
              <w:t>as em meu trabalho como garçom/garçonete</w:t>
            </w:r>
          </w:p>
          <w:p w:rsidR="00417A6D" w:rsidRDefault="004C4E2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</w:pPr>
            <w:r>
              <w:t>Conhecer apenas o que meu restaurante faz</w:t>
            </w:r>
          </w:p>
        </w:tc>
      </w:tr>
    </w:tbl>
    <w:p w:rsidR="00417A6D" w:rsidRDefault="00417A6D">
      <w:pPr>
        <w:tabs>
          <w:tab w:val="left" w:pos="2180"/>
        </w:tabs>
        <w:rPr>
          <w:sz w:val="16"/>
          <w:szCs w:val="16"/>
        </w:rPr>
      </w:pPr>
    </w:p>
    <w:tbl>
      <w:tblPr>
        <w:tblStyle w:val="a0"/>
        <w:tblW w:w="92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0"/>
      </w:tblGrid>
      <w:tr w:rsidR="00417A6D" w:rsidTr="00417A6D">
        <w:tc>
          <w:tcPr>
            <w:tcW w:w="9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A6D" w:rsidRDefault="004C4E2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Cenário 1</w:t>
            </w:r>
          </w:p>
          <w:p w:rsidR="00417A6D" w:rsidRDefault="00417A6D">
            <w:pPr>
              <w:widowControl w:val="0"/>
              <w:spacing w:line="240" w:lineRule="auto"/>
              <w:rPr>
                <w:b/>
              </w:rPr>
            </w:pPr>
          </w:p>
          <w:p w:rsidR="00417A6D" w:rsidRDefault="004C4E20">
            <w:pPr>
              <w:widowControl w:val="0"/>
              <w:spacing w:line="240" w:lineRule="auto"/>
            </w:pPr>
            <w:r>
              <w:rPr>
                <w:b/>
              </w:rPr>
              <w:t>Meta a longo prazo:</w:t>
            </w:r>
            <w:r>
              <w:t xml:space="preserve"> Ser médica/o</w:t>
            </w:r>
          </w:p>
          <w:p w:rsidR="00417A6D" w:rsidRDefault="004C4E20">
            <w:pPr>
              <w:widowControl w:val="0"/>
              <w:spacing w:line="240" w:lineRule="auto"/>
            </w:pPr>
            <w:r>
              <w:rPr>
                <w:b/>
              </w:rPr>
              <w:t>Situação atual:</w:t>
            </w:r>
            <w:r>
              <w:t xml:space="preserve"> Estou no último ano do ensino médio e tenho 17 anos.</w:t>
            </w:r>
          </w:p>
          <w:p w:rsidR="00417A6D" w:rsidRDefault="004C4E20">
            <w:pPr>
              <w:widowControl w:val="0"/>
              <w:spacing w:line="240" w:lineRule="auto"/>
            </w:pPr>
            <w:r>
              <w:rPr>
                <w:b/>
              </w:rPr>
              <w:t>Ações que demonstram orientação ao futuro:</w:t>
            </w:r>
          </w:p>
          <w:p w:rsidR="00417A6D" w:rsidRDefault="00C77D13">
            <w:pPr>
              <w:widowControl w:val="0"/>
              <w:spacing w:line="240" w:lineRule="auto"/>
            </w:pPr>
            <w:r>
              <w:t>Já estar fazendo um curso preparatório, se envolver na área.</w:t>
            </w:r>
          </w:p>
          <w:p w:rsidR="00417A6D" w:rsidRDefault="00417A6D">
            <w:pPr>
              <w:widowControl w:val="0"/>
              <w:spacing w:line="240" w:lineRule="auto"/>
            </w:pPr>
          </w:p>
          <w:p w:rsidR="00417A6D" w:rsidRDefault="00417A6D">
            <w:pPr>
              <w:widowControl w:val="0"/>
              <w:spacing w:line="240" w:lineRule="auto"/>
            </w:pPr>
          </w:p>
          <w:p w:rsidR="00417A6D" w:rsidRDefault="00417A6D">
            <w:pPr>
              <w:widowControl w:val="0"/>
              <w:spacing w:line="240" w:lineRule="auto"/>
            </w:pPr>
          </w:p>
          <w:p w:rsidR="00417A6D" w:rsidRDefault="004C4E20">
            <w:pPr>
              <w:widowControl w:val="0"/>
              <w:spacing w:line="240" w:lineRule="auto"/>
            </w:pPr>
            <w:r>
              <w:rPr>
                <w:b/>
              </w:rPr>
              <w:t>Ações carentes de orientação ao futuro:</w:t>
            </w:r>
          </w:p>
          <w:p w:rsidR="00417A6D" w:rsidRDefault="00C77D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Se preocupar apenas com o </w:t>
            </w:r>
            <w:proofErr w:type="spellStart"/>
            <w:r>
              <w:rPr>
                <w:b/>
              </w:rPr>
              <w:t>hj</w:t>
            </w:r>
            <w:proofErr w:type="spellEnd"/>
          </w:p>
          <w:p w:rsidR="00C77D13" w:rsidRDefault="00C77D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Não estudar o vestibular</w:t>
            </w:r>
          </w:p>
          <w:p w:rsidR="00417A6D" w:rsidRDefault="00417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17A6D" w:rsidRDefault="00417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17A6D" w:rsidRDefault="00417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17A6D" w:rsidRDefault="00417A6D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rPr>
          <w:sz w:val="16"/>
          <w:szCs w:val="16"/>
        </w:rPr>
      </w:pPr>
    </w:p>
    <w:tbl>
      <w:tblPr>
        <w:tblStyle w:val="a1"/>
        <w:tblW w:w="922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5"/>
      </w:tblGrid>
      <w:tr w:rsidR="00417A6D" w:rsidTr="00417A6D">
        <w:tc>
          <w:tcPr>
            <w:tcW w:w="9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A6D" w:rsidRDefault="004C4E2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Cenário 2</w:t>
            </w:r>
            <w:r>
              <w:t xml:space="preserve"> </w:t>
            </w:r>
          </w:p>
          <w:p w:rsidR="00417A6D" w:rsidRDefault="00417A6D">
            <w:pPr>
              <w:widowControl w:val="0"/>
              <w:spacing w:line="240" w:lineRule="auto"/>
              <w:rPr>
                <w:b/>
              </w:rPr>
            </w:pPr>
          </w:p>
          <w:p w:rsidR="00417A6D" w:rsidRDefault="004C4E20">
            <w:pPr>
              <w:widowControl w:val="0"/>
              <w:spacing w:line="240" w:lineRule="auto"/>
            </w:pPr>
            <w:r>
              <w:rPr>
                <w:b/>
              </w:rPr>
              <w:t>Meta a longo prazo:</w:t>
            </w:r>
            <w:r>
              <w:t xml:space="preserve"> Comprar uma casa </w:t>
            </w:r>
          </w:p>
          <w:p w:rsidR="00417A6D" w:rsidRDefault="004C4E20">
            <w:pPr>
              <w:widowControl w:val="0"/>
              <w:spacing w:line="240" w:lineRule="auto"/>
            </w:pPr>
            <w:r>
              <w:rPr>
                <w:b/>
              </w:rPr>
              <w:t>Situação atual:</w:t>
            </w:r>
            <w:r>
              <w:t xml:space="preserve"> Estou empregado/a ganhando um salário mínimo.</w:t>
            </w:r>
          </w:p>
          <w:p w:rsidR="00417A6D" w:rsidRDefault="004C4E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Ações que demonstram orientação ao futuro:</w:t>
            </w:r>
          </w:p>
          <w:p w:rsidR="00417A6D" w:rsidRDefault="00C77D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Fazer um consorcio para juntar dinheiro.</w:t>
            </w:r>
          </w:p>
          <w:p w:rsidR="00C77D13" w:rsidRDefault="00C77D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Estudar </w:t>
            </w:r>
            <w:proofErr w:type="gramStart"/>
            <w:r>
              <w:rPr>
                <w:b/>
              </w:rPr>
              <w:t>pra</w:t>
            </w:r>
            <w:proofErr w:type="gramEnd"/>
            <w:r>
              <w:rPr>
                <w:b/>
              </w:rPr>
              <w:t xml:space="preserve"> procurar um emprego melhor</w:t>
            </w:r>
          </w:p>
          <w:p w:rsidR="00417A6D" w:rsidRDefault="00417A6D">
            <w:pPr>
              <w:widowControl w:val="0"/>
              <w:spacing w:line="240" w:lineRule="auto"/>
            </w:pPr>
          </w:p>
          <w:p w:rsidR="00417A6D" w:rsidRDefault="00417A6D">
            <w:pPr>
              <w:widowControl w:val="0"/>
              <w:spacing w:line="240" w:lineRule="auto"/>
            </w:pPr>
          </w:p>
          <w:p w:rsidR="00417A6D" w:rsidRDefault="004C4E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Ações carentes de orientação ao futuro:</w:t>
            </w:r>
          </w:p>
          <w:p w:rsidR="00417A6D" w:rsidRDefault="00C77D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Continuar nesse emprego.</w:t>
            </w:r>
          </w:p>
          <w:p w:rsidR="00C77D13" w:rsidRDefault="00C77D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Não fazer um planejamento</w:t>
            </w:r>
          </w:p>
          <w:p w:rsidR="00C77D13" w:rsidRDefault="00C77D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Não cortar </w:t>
            </w:r>
            <w:proofErr w:type="spellStart"/>
            <w:r>
              <w:rPr>
                <w:b/>
              </w:rPr>
              <w:t>desne</w:t>
            </w:r>
            <w:bookmarkStart w:id="0" w:name="_GoBack"/>
            <w:bookmarkEnd w:id="0"/>
            <w:r>
              <w:rPr>
                <w:b/>
              </w:rPr>
              <w:t>ssario</w:t>
            </w:r>
            <w:proofErr w:type="spellEnd"/>
            <w:r>
              <w:rPr>
                <w:b/>
              </w:rPr>
              <w:t xml:space="preserve"> </w:t>
            </w:r>
          </w:p>
          <w:p w:rsidR="00417A6D" w:rsidRDefault="00417A6D">
            <w:pPr>
              <w:widowControl w:val="0"/>
              <w:spacing w:line="240" w:lineRule="auto"/>
              <w:rPr>
                <w:b/>
              </w:rPr>
            </w:pPr>
          </w:p>
          <w:p w:rsidR="00417A6D" w:rsidRDefault="00417A6D">
            <w:pPr>
              <w:widowControl w:val="0"/>
              <w:spacing w:line="240" w:lineRule="auto"/>
              <w:rPr>
                <w:b/>
              </w:rPr>
            </w:pPr>
          </w:p>
          <w:p w:rsidR="00417A6D" w:rsidRDefault="00417A6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417A6D" w:rsidRDefault="00417A6D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</w:pPr>
      <w:bookmarkStart w:id="1" w:name="_gjdgxs" w:colFirst="0" w:colLast="0"/>
      <w:bookmarkEnd w:id="1"/>
    </w:p>
    <w:sectPr w:rsidR="00417A6D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E20" w:rsidRDefault="004C4E20">
      <w:pPr>
        <w:spacing w:line="240" w:lineRule="auto"/>
      </w:pPr>
      <w:r>
        <w:separator/>
      </w:r>
    </w:p>
  </w:endnote>
  <w:endnote w:type="continuationSeparator" w:id="0">
    <w:p w:rsidR="004C4E20" w:rsidRDefault="004C4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A6D" w:rsidRDefault="004C4E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center"/>
    </w:pPr>
    <w:r>
      <w:t xml:space="preserve">© 2019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417A6D" w:rsidRDefault="004C4E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</w:pPr>
    <w:r>
      <w:fldChar w:fldCharType="begin"/>
    </w:r>
    <w:r>
      <w:instrText>PAGE</w:instrText>
    </w:r>
    <w:r w:rsidR="00C77D13">
      <w:fldChar w:fldCharType="separate"/>
    </w:r>
    <w:r w:rsidR="00B013D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E20" w:rsidRDefault="004C4E20">
      <w:pPr>
        <w:spacing w:line="240" w:lineRule="auto"/>
      </w:pPr>
      <w:r>
        <w:separator/>
      </w:r>
    </w:p>
  </w:footnote>
  <w:footnote w:type="continuationSeparator" w:id="0">
    <w:p w:rsidR="004C4E20" w:rsidRDefault="004C4E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A6D" w:rsidRDefault="00417A6D">
    <w:pPr>
      <w:pBdr>
        <w:top w:val="nil"/>
        <w:left w:val="nil"/>
        <w:bottom w:val="nil"/>
        <w:right w:val="nil"/>
        <w:between w:val="nil"/>
      </w:pBdr>
    </w:pPr>
  </w:p>
  <w:p w:rsidR="00417A6D" w:rsidRDefault="00417A6D">
    <w:pPr>
      <w:pBdr>
        <w:top w:val="nil"/>
        <w:left w:val="nil"/>
        <w:bottom w:val="nil"/>
        <w:right w:val="nil"/>
        <w:between w:val="nil"/>
      </w:pBdr>
    </w:pPr>
  </w:p>
  <w:p w:rsidR="00417A6D" w:rsidRDefault="004C4E20">
    <w:pPr>
      <w:pBdr>
        <w:top w:val="nil"/>
        <w:left w:val="nil"/>
        <w:bottom w:val="nil"/>
        <w:right w:val="nil"/>
        <w:between w:val="nil"/>
      </w:pBdr>
    </w:pPr>
    <w:r>
      <w:t>BSM-FO-HL - Apostila 1 - Cenário de Orientação ao Futuro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76401"/>
    <w:multiLevelType w:val="multilevel"/>
    <w:tmpl w:val="927417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>
    <w:nsid w:val="6B876BE8"/>
    <w:multiLevelType w:val="multilevel"/>
    <w:tmpl w:val="DD9894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6D"/>
    <w:rsid w:val="00417A6D"/>
    <w:rsid w:val="004C4E20"/>
    <w:rsid w:val="00B013D2"/>
    <w:rsid w:val="00C7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11B93E-ADB4-4268-9710-63D8B047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2021-03-12T14:28:00Z</dcterms:created>
  <dcterms:modified xsi:type="dcterms:W3CDTF">2021-03-12T15:48:00Z</dcterms:modified>
</cp:coreProperties>
</file>