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participante: </w:t>
      </w:r>
      <w:r w:rsidR="00A43A6B">
        <w:rPr>
          <w:b/>
        </w:rPr>
        <w:t>Edmar de Jesus Castro</w:t>
      </w:r>
      <w:r>
        <w:rPr>
          <w:b/>
        </w:rPr>
        <w:t>                                                                     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5D56A6" w:rsidRDefault="005D56A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5D56A6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5D56A6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5D5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5D5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5D5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5D5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55B7F" w:rsidRDefault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55B7F" w:rsidRDefault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233EF7" w:rsidRDefault="00233E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233EF7" w:rsidRDefault="00233EF7" w:rsidP="00233E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t>Habilidades relacionadas a comunicação verbal/não verbal são minhas maiores dificuldades, no quesito de hesitação e nervosismo para expor meus pensamentos e me posicionar tanto na fala como fisicamente.</w:t>
      </w:r>
    </w:p>
    <w:p w:rsidR="005D56A6" w:rsidRDefault="00233EF7" w:rsidP="00233E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t xml:space="preserve">Estou aproveitando esse </w:t>
      </w:r>
      <w:proofErr w:type="spellStart"/>
      <w:r>
        <w:t>bootcamp</w:t>
      </w:r>
      <w:proofErr w:type="spellEnd"/>
      <w:r>
        <w:t xml:space="preserve"> para poder interagir com os professores e colegas de forma a me soltar e conseguir me expressar de forma clara e concisa. Além disso estou fazendo alguns cursos paralelos de comunicação, postura corporal e PNL.</w:t>
      </w:r>
      <w:r w:rsidR="002751DE"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:rsidR="005D56A6" w:rsidRDefault="005D56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5D56A6" w:rsidRDefault="00233EF7" w:rsidP="00233EF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ab/>
      </w:r>
      <w:r w:rsidR="00974FAE">
        <w:t>Não, acredito que as pontuações são validas para questões que realmente estou em desenvolvimento e melhora.</w:t>
      </w:r>
      <w:r>
        <w:tab/>
      </w:r>
      <w:r w:rsidR="002751DE">
        <w:tab/>
      </w:r>
      <w:r w:rsidR="002751DE">
        <w:tab/>
      </w:r>
      <w:r w:rsidR="002751DE">
        <w:tab/>
      </w:r>
      <w:r w:rsidR="002751DE">
        <w:tab/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 w:rsidP="00655B7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rPr>
          <w:b/>
        </w:rPr>
        <w:t> </w:t>
      </w: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974FAE" w:rsidP="00974FA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ab/>
        <w:t>Nesses quatro dias consegui realizar diálogos bacanas com meus colegas, do qual pude me apresentar e conhece-los melhor.</w:t>
      </w:r>
    </w:p>
    <w:p w:rsidR="005D56A6" w:rsidRDefault="005D56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74FAE" w:rsidRPr="00655B7F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 w:rsidRPr="00655B7F">
        <w:rPr>
          <w:color w:val="FF0000"/>
        </w:rPr>
        <w:t>Feedback para os colegas de turma: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 w:rsidRPr="00974FAE">
        <w:rPr>
          <w:b/>
        </w:rPr>
        <w:t>Jeruza</w:t>
      </w:r>
      <w:proofErr w:type="spellEnd"/>
      <w:r>
        <w:rPr>
          <w:b/>
        </w:rPr>
        <w:t xml:space="preserve">: </w:t>
      </w:r>
      <w:r w:rsidR="00655B7F">
        <w:t xml:space="preserve">A </w:t>
      </w:r>
      <w:proofErr w:type="spellStart"/>
      <w:r w:rsidR="00655B7F">
        <w:t>Jé</w:t>
      </w:r>
      <w:proofErr w:type="spellEnd"/>
      <w:r w:rsidR="004F1336">
        <w:t xml:space="preserve"> é mais uma das diversas mulheres que temos na turma 20 que me surpreenderam com tamanha dedicação e persistência. Tentando fazer uma transição de carreira, tendo um bebê, seus estudos e ainda tarefas de casa para fazer. </w:t>
      </w:r>
      <w:r w:rsidR="00655B7F">
        <w:t xml:space="preserve">Não </w:t>
      </w:r>
      <w:r w:rsidR="00AB1368">
        <w:t xml:space="preserve">me recordo se </w:t>
      </w:r>
      <w:r w:rsidR="00655B7F">
        <w:t xml:space="preserve">tive contato com ela nas atividades de </w:t>
      </w:r>
      <w:proofErr w:type="spellStart"/>
      <w:r w:rsidR="00655B7F">
        <w:t>breakout</w:t>
      </w:r>
      <w:proofErr w:type="spellEnd"/>
      <w:r w:rsidR="00655B7F">
        <w:t xml:space="preserve"> </w:t>
      </w:r>
      <w:proofErr w:type="spellStart"/>
      <w:r w:rsidR="00655B7F">
        <w:t>room</w:t>
      </w:r>
      <w:proofErr w:type="spellEnd"/>
      <w:r w:rsidR="00655B7F">
        <w:t>, mas notei que ela</w:t>
      </w:r>
      <w:r w:rsidR="004F1336">
        <w:t xml:space="preserve"> é uma pessoa que participa bastante das aulas, sempre comentando e expondo suas ideias e opiniões</w:t>
      </w:r>
      <w:r w:rsidR="00AB1368">
        <w:t xml:space="preserve"> na sala principal</w:t>
      </w:r>
      <w:r w:rsidR="004F1336">
        <w:t>.</w:t>
      </w:r>
    </w:p>
    <w:p w:rsidR="004F1336" w:rsidRDefault="004F133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5D56A6" w:rsidRDefault="004F1336" w:rsidP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</w:rPr>
        <w:t>Roberto</w:t>
      </w:r>
      <w:r>
        <w:rPr>
          <w:b/>
        </w:rPr>
        <w:t xml:space="preserve">: </w:t>
      </w:r>
      <w:r>
        <w:t>O Roberto é um dos mais jovens da turma com apenas 18 anos, sendo um rapaz bem humorado e sorridente, sempre pontual aos horários</w:t>
      </w:r>
      <w:r w:rsidR="00655B7F">
        <w:t xml:space="preserve"> e com um perfil mais técnico. Nessa primeira semana não notei muito a participação dele nas interações da turma, por isso acredito que ele deve melhorar essas questões voltadas para habilidade de comunicação (Assim como </w:t>
      </w:r>
      <w:proofErr w:type="gramStart"/>
      <w:r w:rsidR="00655B7F">
        <w:t xml:space="preserve">eu </w:t>
      </w:r>
      <w:r w:rsidR="00655B7F">
        <w:sym w:font="Wingdings" w:char="F04A"/>
      </w:r>
      <w:r w:rsidR="00655B7F">
        <w:t>)</w:t>
      </w:r>
      <w:proofErr w:type="gramEnd"/>
      <w:r w:rsidR="00655B7F">
        <w:t xml:space="preserve"> e interagir mais nas </w:t>
      </w:r>
      <w:proofErr w:type="spellStart"/>
      <w:r w:rsidR="00655B7F">
        <w:t>lives</w:t>
      </w:r>
      <w:proofErr w:type="spellEnd"/>
      <w:r w:rsidR="00655B7F">
        <w:t xml:space="preserve"> para já ir treinando essa parte.</w:t>
      </w:r>
      <w:r w:rsidR="002751DE">
        <w:t> </w:t>
      </w:r>
    </w:p>
    <w:p w:rsidR="00655B7F" w:rsidRDefault="00655B7F" w:rsidP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lastRenderedPageBreak/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655B7F" w:rsidRDefault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lastRenderedPageBreak/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655B7F" w:rsidRDefault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lastRenderedPageBreak/>
        <w:t> </w:t>
      </w:r>
    </w:p>
    <w:p w:rsidR="00AB1368" w:rsidRDefault="00AB1368" w:rsidP="00AB136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 xml:space="preserve">Semana </w:t>
      </w:r>
      <w:r>
        <w:rPr>
          <w:b/>
          <w:highlight w:val="yellow"/>
        </w:rPr>
        <w:t>5</w:t>
      </w:r>
      <w:bookmarkStart w:id="0" w:name="_GoBack"/>
      <w:bookmarkEnd w:id="0"/>
      <w:r>
        <w:rPr>
          <w:b/>
          <w:highlight w:val="yellow"/>
        </w:rPr>
        <w:t xml:space="preserve"> de Reflexão do Scorecard Semanal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655B7F" w:rsidRDefault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lastRenderedPageBreak/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56A6" w:rsidRDefault="005D56A6">
      <w:pPr>
        <w:pStyle w:val="Ttulo1"/>
        <w:spacing w:before="120" w:after="120"/>
        <w:ind w:left="120" w:right="120"/>
        <w:rPr>
          <w:sz w:val="22"/>
          <w:szCs w:val="22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:rsidR="005D56A6" w:rsidRDefault="005D56A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:rsidR="005D56A6" w:rsidRDefault="005D56A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sectPr w:rsidR="005D56A6" w:rsidSect="00655B7F">
      <w:headerReference w:type="default" r:id="rId9"/>
      <w:pgSz w:w="12240" w:h="15840"/>
      <w:pgMar w:top="993" w:right="132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972" w:rsidRDefault="00FA3972">
      <w:r>
        <w:separator/>
      </w:r>
    </w:p>
  </w:endnote>
  <w:endnote w:type="continuationSeparator" w:id="0">
    <w:p w:rsidR="00FA3972" w:rsidRDefault="00FA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972" w:rsidRDefault="00FA3972">
      <w:r>
        <w:separator/>
      </w:r>
    </w:p>
  </w:footnote>
  <w:footnote w:type="continuationSeparator" w:id="0">
    <w:p w:rsidR="00FA3972" w:rsidRDefault="00FA3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A6" w:rsidRDefault="005D56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A6"/>
    <w:rsid w:val="00233EF7"/>
    <w:rsid w:val="002751DE"/>
    <w:rsid w:val="004F1336"/>
    <w:rsid w:val="005D56A6"/>
    <w:rsid w:val="00655B7F"/>
    <w:rsid w:val="006F1301"/>
    <w:rsid w:val="00974FAE"/>
    <w:rsid w:val="00A43A6B"/>
    <w:rsid w:val="00A8069C"/>
    <w:rsid w:val="00AB1368"/>
    <w:rsid w:val="00FA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D7781E-EB23-4E16-8822-E4F462B7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3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1219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3</cp:revision>
  <dcterms:created xsi:type="dcterms:W3CDTF">2020-08-24T16:44:00Z</dcterms:created>
  <dcterms:modified xsi:type="dcterms:W3CDTF">2021-03-12T21:13:00Z</dcterms:modified>
</cp:coreProperties>
</file>